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62" w:rsidRDefault="002A5062" w:rsidP="00F0647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ПОЗНАВАТЕЛЬНО – ИССЛЕДОВАТЕЛЬСКИЙ </w:t>
      </w:r>
    </w:p>
    <w:p w:rsidR="00382230" w:rsidRDefault="00F0647E" w:rsidP="00F0647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F0647E" w:rsidRDefault="00382230" w:rsidP="00F0647E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382230">
        <w:rPr>
          <w:rFonts w:ascii="Times New Roman" w:hAnsi="Times New Roman" w:cs="Times New Roman"/>
          <w:sz w:val="48"/>
          <w:szCs w:val="48"/>
        </w:rPr>
        <w:t>«КАК ЖИВУТ РАСТЕНИЯ?»</w:t>
      </w:r>
    </w:p>
    <w:p w:rsidR="00325A95" w:rsidRPr="00325A95" w:rsidRDefault="00325A95" w:rsidP="00325A95">
      <w:pPr>
        <w:pStyle w:val="a5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A95">
        <w:rPr>
          <w:rFonts w:ascii="Times New Roman" w:hAnsi="Times New Roman" w:cs="Times New Roman"/>
          <w:b/>
          <w:sz w:val="28"/>
          <w:szCs w:val="28"/>
        </w:rPr>
        <w:t>Наименование дошкольного образовательного учреждения:</w:t>
      </w:r>
    </w:p>
    <w:p w:rsidR="00325A95" w:rsidRPr="00325A95" w:rsidRDefault="00325A95" w:rsidP="00325A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gramStart"/>
      <w:r w:rsidRPr="00325A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5A95">
        <w:rPr>
          <w:rFonts w:ascii="Times New Roman" w:hAnsi="Times New Roman" w:cs="Times New Roman"/>
          <w:sz w:val="28"/>
          <w:szCs w:val="28"/>
        </w:rPr>
        <w:t>. Мурманска детский сад комбинированного вида № 85.</w:t>
      </w:r>
    </w:p>
    <w:p w:rsidR="00325A95" w:rsidRPr="00325A95" w:rsidRDefault="00325A95" w:rsidP="00325A95">
      <w:pPr>
        <w:pStyle w:val="a5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A95">
        <w:rPr>
          <w:rFonts w:ascii="Times New Roman" w:hAnsi="Times New Roman" w:cs="Times New Roman"/>
          <w:b/>
          <w:sz w:val="28"/>
          <w:szCs w:val="28"/>
        </w:rPr>
        <w:t>Полный адрес дошкольного образовательного учреждения:</w:t>
      </w:r>
    </w:p>
    <w:p w:rsidR="00325A95" w:rsidRPr="00325A95" w:rsidRDefault="00325A95" w:rsidP="00325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>Субъект РФ: Мурманская область</w:t>
      </w:r>
    </w:p>
    <w:p w:rsidR="00325A95" w:rsidRPr="00325A95" w:rsidRDefault="00325A95" w:rsidP="00325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>Индекс: 183034</w:t>
      </w:r>
    </w:p>
    <w:p w:rsidR="00325A95" w:rsidRPr="00325A95" w:rsidRDefault="00325A95" w:rsidP="00325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proofErr w:type="gramStart"/>
      <w:r w:rsidRPr="00325A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5A95">
        <w:rPr>
          <w:rFonts w:ascii="Times New Roman" w:hAnsi="Times New Roman" w:cs="Times New Roman"/>
          <w:sz w:val="28"/>
          <w:szCs w:val="28"/>
        </w:rPr>
        <w:t>. Мурманск</w:t>
      </w:r>
    </w:p>
    <w:p w:rsidR="00325A95" w:rsidRPr="00325A95" w:rsidRDefault="00325A95" w:rsidP="00325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 xml:space="preserve">Улица: Гаджиева </w:t>
      </w:r>
    </w:p>
    <w:p w:rsidR="00325A95" w:rsidRPr="00325A95" w:rsidRDefault="00325A95" w:rsidP="00325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>Дом: 14а</w:t>
      </w:r>
    </w:p>
    <w:p w:rsidR="00325A95" w:rsidRPr="00325A95" w:rsidRDefault="00325A95" w:rsidP="00325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>Федеральный телефонный код города: 815(2)                                телефон: 43-12-16</w:t>
      </w:r>
    </w:p>
    <w:p w:rsidR="00325A95" w:rsidRPr="00325A95" w:rsidRDefault="00325A95" w:rsidP="00325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5A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5A95">
        <w:rPr>
          <w:rFonts w:ascii="Times New Roman" w:hAnsi="Times New Roman" w:cs="Times New Roman"/>
          <w:sz w:val="28"/>
          <w:szCs w:val="28"/>
        </w:rPr>
        <w:t>-</w:t>
      </w:r>
      <w:r w:rsidRPr="00325A9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25A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5A95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325A95">
        <w:rPr>
          <w:rFonts w:ascii="Times New Roman" w:hAnsi="Times New Roman" w:cs="Times New Roman"/>
          <w:sz w:val="28"/>
          <w:szCs w:val="28"/>
        </w:rPr>
        <w:t>85@</w:t>
      </w:r>
      <w:proofErr w:type="spellStart"/>
      <w:r w:rsidRPr="00325A95">
        <w:rPr>
          <w:rFonts w:ascii="Times New Roman" w:hAnsi="Times New Roman" w:cs="Times New Roman"/>
          <w:sz w:val="28"/>
          <w:szCs w:val="28"/>
          <w:lang w:val="en-US"/>
        </w:rPr>
        <w:t>poiarnet</w:t>
      </w:r>
      <w:proofErr w:type="spellEnd"/>
      <w:r w:rsidRPr="00325A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5A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25A95" w:rsidRPr="00325A95" w:rsidRDefault="00325A95" w:rsidP="00325A95">
      <w:pPr>
        <w:pStyle w:val="a5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b/>
          <w:sz w:val="28"/>
          <w:szCs w:val="28"/>
        </w:rPr>
        <w:t>Количество воспитанников</w:t>
      </w:r>
      <w:r w:rsidRPr="00325A95">
        <w:rPr>
          <w:rFonts w:ascii="Times New Roman" w:hAnsi="Times New Roman" w:cs="Times New Roman"/>
          <w:sz w:val="28"/>
          <w:szCs w:val="28"/>
        </w:rPr>
        <w:t>: 206 чел.</w:t>
      </w:r>
    </w:p>
    <w:p w:rsidR="00325A95" w:rsidRPr="00325A95" w:rsidRDefault="00325A95" w:rsidP="00325A95">
      <w:pPr>
        <w:pStyle w:val="a5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b/>
          <w:sz w:val="28"/>
          <w:szCs w:val="28"/>
        </w:rPr>
        <w:t>Количество групп</w:t>
      </w:r>
      <w:r w:rsidRPr="00325A95">
        <w:rPr>
          <w:rFonts w:ascii="Times New Roman" w:hAnsi="Times New Roman" w:cs="Times New Roman"/>
          <w:sz w:val="28"/>
          <w:szCs w:val="28"/>
        </w:rPr>
        <w:t>: 11, из них 3 группы раннего возраста, 5 общеобразовательных групп, 2 логопедические группы для детей с общим нарушением речи, 1 группа компенсирующей направленности для детей с задержкой психического развития.</w:t>
      </w:r>
    </w:p>
    <w:p w:rsidR="00325A95" w:rsidRPr="00325A95" w:rsidRDefault="00325A95" w:rsidP="00325A95">
      <w:pPr>
        <w:pStyle w:val="a5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b/>
          <w:sz w:val="28"/>
          <w:szCs w:val="28"/>
        </w:rPr>
        <w:t>Заведующая МДОУ</w:t>
      </w:r>
      <w:r w:rsidRPr="00325A95">
        <w:rPr>
          <w:rFonts w:ascii="Times New Roman" w:hAnsi="Times New Roman" w:cs="Times New Roman"/>
          <w:sz w:val="28"/>
          <w:szCs w:val="28"/>
        </w:rPr>
        <w:t>: Новицкая Татьяна Ивановна, высшее образование, Мурманский государственный педагогический институт, высшая квалификационная категория.</w:t>
      </w:r>
    </w:p>
    <w:p w:rsidR="00F0647E" w:rsidRPr="00325A95" w:rsidRDefault="00F0647E" w:rsidP="00325A95">
      <w:pPr>
        <w:pStyle w:val="a5"/>
        <w:numPr>
          <w:ilvl w:val="0"/>
          <w:numId w:val="48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>Автор</w:t>
      </w:r>
      <w:r w:rsidR="00382230" w:rsidRPr="00325A95">
        <w:rPr>
          <w:rFonts w:ascii="Times New Roman" w:hAnsi="Times New Roman" w:cs="Times New Roman"/>
          <w:sz w:val="28"/>
          <w:szCs w:val="28"/>
        </w:rPr>
        <w:t>ы</w:t>
      </w:r>
      <w:r w:rsidRPr="00325A95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F0647E" w:rsidRPr="00325A95" w:rsidRDefault="00F0647E" w:rsidP="00325A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>Воспитател</w:t>
      </w:r>
      <w:r w:rsidR="00382230" w:rsidRPr="00325A95">
        <w:rPr>
          <w:rFonts w:ascii="Times New Roman" w:hAnsi="Times New Roman" w:cs="Times New Roman"/>
          <w:sz w:val="28"/>
          <w:szCs w:val="28"/>
        </w:rPr>
        <w:t>и</w:t>
      </w:r>
      <w:r w:rsidRPr="00325A95">
        <w:rPr>
          <w:rFonts w:ascii="Times New Roman" w:hAnsi="Times New Roman" w:cs="Times New Roman"/>
          <w:sz w:val="28"/>
          <w:szCs w:val="28"/>
        </w:rPr>
        <w:t xml:space="preserve"> </w:t>
      </w:r>
      <w:r w:rsidR="00382230" w:rsidRPr="00325A95"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325A9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F0647E" w:rsidRPr="00325A95" w:rsidRDefault="00556CC0" w:rsidP="00325A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 xml:space="preserve">Фишкова Татьяна Анатольевна </w:t>
      </w:r>
      <w:r w:rsidR="00382230" w:rsidRPr="00325A95">
        <w:rPr>
          <w:rFonts w:ascii="Times New Roman" w:hAnsi="Times New Roman" w:cs="Times New Roman"/>
          <w:sz w:val="28"/>
          <w:szCs w:val="28"/>
        </w:rPr>
        <w:t xml:space="preserve">и </w:t>
      </w:r>
      <w:r w:rsidRPr="00325A95">
        <w:rPr>
          <w:rFonts w:ascii="Times New Roman" w:hAnsi="Times New Roman" w:cs="Times New Roman"/>
          <w:sz w:val="28"/>
          <w:szCs w:val="28"/>
        </w:rPr>
        <w:t xml:space="preserve"> Усманова Асия Тальгатовна</w:t>
      </w:r>
    </w:p>
    <w:p w:rsidR="00133B6C" w:rsidRPr="00325A95" w:rsidRDefault="00556CC0" w:rsidP="00325A95">
      <w:pPr>
        <w:pStyle w:val="a4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A95">
        <w:rPr>
          <w:rFonts w:ascii="Times New Roman" w:hAnsi="Times New Roman" w:cs="Times New Roman"/>
          <w:sz w:val="28"/>
          <w:szCs w:val="28"/>
        </w:rPr>
        <w:t>Номинация «Экология в образовании»</w:t>
      </w:r>
    </w:p>
    <w:p w:rsidR="00F0647E" w:rsidRPr="00556CC0" w:rsidRDefault="00F0647E" w:rsidP="00133B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47E" w:rsidRDefault="00F0647E" w:rsidP="00F064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7E" w:rsidRDefault="00F0647E" w:rsidP="00F064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7E" w:rsidRDefault="00F0647E" w:rsidP="00F0647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Мурманск, 2013г.</w:t>
      </w:r>
    </w:p>
    <w:p w:rsidR="00325A95" w:rsidRDefault="00325A95" w:rsidP="00F0647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0647E" w:rsidRPr="00C51D49" w:rsidRDefault="00F0647E" w:rsidP="00F064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Pr="00C51D49">
        <w:rPr>
          <w:rFonts w:ascii="Times New Roman" w:hAnsi="Times New Roman" w:cs="Times New Roman"/>
          <w:sz w:val="28"/>
          <w:szCs w:val="28"/>
        </w:rPr>
        <w:t>«Как живут растения?»</w:t>
      </w:r>
    </w:p>
    <w:p w:rsidR="00C51D49" w:rsidRPr="00C51D49" w:rsidRDefault="00C51D49" w:rsidP="00C51D49">
      <w:pPr>
        <w:pStyle w:val="a4"/>
        <w:rPr>
          <w:rStyle w:val="a7"/>
          <w:rFonts w:ascii="Times New Roman" w:hAnsi="Times New Roman" w:cs="Times New Roman"/>
          <w:sz w:val="28"/>
          <w:szCs w:val="28"/>
        </w:rPr>
      </w:pPr>
      <w:r w:rsidRPr="00C51D49">
        <w:rPr>
          <w:rStyle w:val="a7"/>
          <w:rFonts w:ascii="Times New Roman" w:hAnsi="Times New Roman" w:cs="Times New Roman"/>
          <w:sz w:val="28"/>
          <w:szCs w:val="28"/>
        </w:rPr>
        <w:t>Проектно – исследовательская деятельность в дошкольном образовании.</w:t>
      </w:r>
    </w:p>
    <w:p w:rsidR="00C51D49" w:rsidRPr="00C51D49" w:rsidRDefault="00C51D49" w:rsidP="00C51D49">
      <w:pPr>
        <w:pStyle w:val="a4"/>
        <w:rPr>
          <w:rStyle w:val="a7"/>
          <w:rFonts w:ascii="Times New Roman" w:hAnsi="Times New Roman" w:cs="Times New Roman"/>
          <w:sz w:val="28"/>
          <w:szCs w:val="28"/>
        </w:rPr>
      </w:pPr>
      <w:r w:rsidRPr="00C51D49">
        <w:rPr>
          <w:rStyle w:val="a7"/>
          <w:rFonts w:ascii="Times New Roman" w:hAnsi="Times New Roman" w:cs="Times New Roman"/>
          <w:sz w:val="28"/>
          <w:szCs w:val="28"/>
        </w:rPr>
        <w:t>Строение, значение и функции частей растений.</w:t>
      </w:r>
    </w:p>
    <w:p w:rsidR="0093673E" w:rsidRDefault="00C51D49" w:rsidP="009367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1D49">
        <w:rPr>
          <w:rStyle w:val="a7"/>
          <w:rFonts w:ascii="Times New Roman" w:hAnsi="Times New Roman" w:cs="Times New Roman"/>
          <w:sz w:val="28"/>
          <w:szCs w:val="28"/>
        </w:rPr>
        <w:t xml:space="preserve">Тип проекта: </w:t>
      </w:r>
      <w:r w:rsidR="00725FE1" w:rsidRPr="00725FE1">
        <w:rPr>
          <w:rStyle w:val="a7"/>
          <w:rFonts w:ascii="Times New Roman" w:hAnsi="Times New Roman" w:cs="Times New Roman"/>
          <w:b w:val="0"/>
          <w:sz w:val="28"/>
          <w:szCs w:val="28"/>
        </w:rPr>
        <w:t>познавательно</w:t>
      </w:r>
      <w:r w:rsidR="0093673E">
        <w:rPr>
          <w:rFonts w:ascii="Times New Roman" w:hAnsi="Times New Roman" w:cs="Times New Roman"/>
          <w:sz w:val="28"/>
          <w:szCs w:val="28"/>
        </w:rPr>
        <w:t>-исследовательский,</w:t>
      </w:r>
      <w:r w:rsidR="0093673E" w:rsidRPr="00C51D4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93673E" w:rsidRPr="00EC69B3">
        <w:rPr>
          <w:rStyle w:val="c9"/>
          <w:rFonts w:ascii="Times New Roman" w:hAnsi="Times New Roman" w:cs="Times New Roman"/>
          <w:sz w:val="28"/>
          <w:szCs w:val="28"/>
        </w:rPr>
        <w:t>семейно – групповой</w:t>
      </w:r>
      <w:r w:rsidR="0093673E">
        <w:rPr>
          <w:rStyle w:val="c9"/>
          <w:rFonts w:ascii="Times New Roman" w:hAnsi="Times New Roman" w:cs="Times New Roman"/>
          <w:sz w:val="28"/>
          <w:szCs w:val="28"/>
        </w:rPr>
        <w:t>,</w:t>
      </w:r>
      <w:r w:rsidR="0093673E" w:rsidRPr="00C51D4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253A0C">
        <w:rPr>
          <w:rStyle w:val="c9"/>
          <w:rFonts w:ascii="Times New Roman" w:hAnsi="Times New Roman" w:cs="Times New Roman"/>
          <w:sz w:val="28"/>
          <w:szCs w:val="28"/>
        </w:rPr>
        <w:t>среднес</w:t>
      </w:r>
      <w:r w:rsidR="0093673E" w:rsidRPr="00EC69B3">
        <w:rPr>
          <w:rStyle w:val="c9"/>
          <w:rFonts w:ascii="Times New Roman" w:hAnsi="Times New Roman" w:cs="Times New Roman"/>
          <w:sz w:val="28"/>
          <w:szCs w:val="28"/>
        </w:rPr>
        <w:t>рочный</w:t>
      </w:r>
      <w:r w:rsidR="0093673E">
        <w:rPr>
          <w:rStyle w:val="c9"/>
          <w:rFonts w:ascii="Times New Roman" w:hAnsi="Times New Roman" w:cs="Times New Roman"/>
          <w:sz w:val="28"/>
          <w:szCs w:val="28"/>
        </w:rPr>
        <w:t>.</w:t>
      </w:r>
    </w:p>
    <w:p w:rsidR="00C51D49" w:rsidRPr="00C51D49" w:rsidRDefault="00C51D49" w:rsidP="00C51D49">
      <w:pPr>
        <w:pStyle w:val="a4"/>
        <w:rPr>
          <w:rStyle w:val="a7"/>
          <w:rFonts w:ascii="Times New Roman" w:hAnsi="Times New Roman" w:cs="Times New Roman"/>
          <w:sz w:val="28"/>
          <w:szCs w:val="28"/>
        </w:rPr>
      </w:pPr>
      <w:r w:rsidRPr="00C51D49">
        <w:rPr>
          <w:rStyle w:val="a7"/>
          <w:rFonts w:ascii="Times New Roman" w:hAnsi="Times New Roman" w:cs="Times New Roman"/>
          <w:sz w:val="28"/>
          <w:szCs w:val="28"/>
        </w:rPr>
        <w:t xml:space="preserve">Участники проекта: </w:t>
      </w:r>
    </w:p>
    <w:p w:rsidR="00C51D49" w:rsidRPr="00C51D49" w:rsidRDefault="00C51D49" w:rsidP="00556CC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1D49">
        <w:rPr>
          <w:rFonts w:ascii="Times New Roman" w:hAnsi="Times New Roman" w:cs="Times New Roman"/>
          <w:sz w:val="28"/>
          <w:szCs w:val="28"/>
        </w:rPr>
        <w:t>Воспитатели старшей логопедической группы Усманова А.Т. и Фишкова Т.А.</w:t>
      </w:r>
    </w:p>
    <w:p w:rsidR="00C51D49" w:rsidRPr="00C51D49" w:rsidRDefault="00C51D49" w:rsidP="00556CC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1D49">
        <w:rPr>
          <w:rFonts w:ascii="Times New Roman" w:hAnsi="Times New Roman" w:cs="Times New Roman"/>
          <w:sz w:val="28"/>
          <w:szCs w:val="28"/>
        </w:rPr>
        <w:t>Родители;</w:t>
      </w:r>
    </w:p>
    <w:p w:rsidR="00C51D49" w:rsidRPr="00C51D49" w:rsidRDefault="00C51D49" w:rsidP="00556CC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1D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старшего дошкольного возраста</w:t>
      </w:r>
      <w:r w:rsidR="00325A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(5-6 лет)</w:t>
      </w:r>
      <w:r w:rsidRPr="00C51D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общим недоразвитием речи</w:t>
      </w:r>
      <w:r w:rsidR="00556C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(11 человек)</w:t>
      </w:r>
      <w:r w:rsidRPr="00C51D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51D49" w:rsidRPr="00C51D49" w:rsidRDefault="00C51D49" w:rsidP="00C51D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51D49">
        <w:rPr>
          <w:rStyle w:val="a7"/>
          <w:rFonts w:ascii="Times New Roman" w:hAnsi="Times New Roman" w:cs="Times New Roman"/>
          <w:sz w:val="28"/>
          <w:szCs w:val="28"/>
        </w:rPr>
        <w:t>Образовательная область:</w:t>
      </w:r>
      <w:r w:rsidRPr="00C51D49">
        <w:rPr>
          <w:rFonts w:ascii="Times New Roman" w:hAnsi="Times New Roman" w:cs="Times New Roman"/>
          <w:sz w:val="28"/>
          <w:szCs w:val="28"/>
        </w:rPr>
        <w:t xml:space="preserve"> Познание. Коммуникация. Социализация. Безопасность.</w:t>
      </w:r>
    </w:p>
    <w:p w:rsidR="00F0647E" w:rsidRPr="00023899" w:rsidRDefault="00725FE1" w:rsidP="00F0647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5FE1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023899">
        <w:rPr>
          <w:rFonts w:ascii="Times New Roman" w:hAnsi="Times New Roman" w:cs="Times New Roman"/>
          <w:sz w:val="28"/>
          <w:szCs w:val="28"/>
        </w:rPr>
        <w:t xml:space="preserve"> </w:t>
      </w:r>
      <w:r w:rsidR="00F0647E" w:rsidRPr="00023899">
        <w:rPr>
          <w:rFonts w:ascii="Times New Roman" w:hAnsi="Times New Roman" w:cs="Times New Roman"/>
          <w:sz w:val="28"/>
          <w:szCs w:val="28"/>
        </w:rPr>
        <w:t>«Как живут растения?».</w:t>
      </w:r>
    </w:p>
    <w:p w:rsidR="00023899" w:rsidRPr="00023899" w:rsidRDefault="00725FE1" w:rsidP="00C51D49">
      <w:pPr>
        <w:jc w:val="both"/>
        <w:rPr>
          <w:rFonts w:ascii="Times New Roman" w:hAnsi="Times New Roman" w:cs="Times New Roman"/>
          <w:sz w:val="28"/>
          <w:szCs w:val="28"/>
        </w:rPr>
      </w:pPr>
      <w:r w:rsidRPr="00725FE1">
        <w:rPr>
          <w:rStyle w:val="c28"/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F0647E" w:rsidRPr="00023899">
        <w:rPr>
          <w:rStyle w:val="c28"/>
          <w:rFonts w:ascii="Times New Roman" w:hAnsi="Times New Roman" w:cs="Times New Roman"/>
          <w:sz w:val="28"/>
          <w:szCs w:val="28"/>
        </w:rPr>
        <w:t xml:space="preserve">: </w:t>
      </w:r>
      <w:r w:rsidR="00F0647E" w:rsidRPr="00023899">
        <w:rPr>
          <w:rFonts w:ascii="Times New Roman" w:hAnsi="Times New Roman" w:cs="Times New Roman"/>
          <w:sz w:val="28"/>
          <w:szCs w:val="28"/>
        </w:rPr>
        <w:t xml:space="preserve">Экологическое воспитание дошкольников – это не просто дань «модному» направлению в педагогике. 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положительных моральных качеств. </w:t>
      </w:r>
      <w:r w:rsidR="00023899" w:rsidRPr="00023899">
        <w:rPr>
          <w:rFonts w:ascii="Times New Roman" w:hAnsi="Times New Roman" w:cs="Times New Roman"/>
          <w:sz w:val="28"/>
          <w:szCs w:val="28"/>
        </w:rPr>
        <w:t xml:space="preserve">Основы экологической культуры могут быть заложены лишь в процессе общения с природой, и педагогически грамотно организованной деятельности. Важно, чтобы в процессе экологического воспитания приобретение знаний, умений и навыков не являлось самоцелью, а способствовало формированию основ экологической культуры, поведения, позволяющего без вражды, терпеливо относиться к чужому мнению. </w:t>
      </w:r>
    </w:p>
    <w:p w:rsidR="00DD1908" w:rsidRPr="00023899" w:rsidRDefault="00023899" w:rsidP="00C51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99">
        <w:rPr>
          <w:rFonts w:ascii="Times New Roman" w:hAnsi="Times New Roman" w:cs="Times New Roman"/>
          <w:sz w:val="28"/>
          <w:szCs w:val="28"/>
        </w:rPr>
        <w:t>И исследовательская деятельность, бесспорно, это  один из самых эффективных путей формирования экологических знаний и умений у дошкольников. Умения и навыки исследователя, полученные в детских играх и на специальных занятиях,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</w:t>
      </w:r>
    </w:p>
    <w:p w:rsidR="00DD1908" w:rsidRPr="00023899" w:rsidRDefault="00DD1908" w:rsidP="00C51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99">
        <w:rPr>
          <w:rFonts w:ascii="Times New Roman" w:hAnsi="Times New Roman" w:cs="Times New Roman"/>
          <w:sz w:val="28"/>
          <w:szCs w:val="28"/>
        </w:rPr>
        <w:t xml:space="preserve">Современные дети живут в эпоху информатизации и компьютеризации. В условиях быстро меняющейся жизни человеку необходимо не только владение знаниями, но и в первую очередь умение добывать эти знания самому и оперировать ими, мыслить самостоятельно, творчески. </w:t>
      </w:r>
    </w:p>
    <w:p w:rsidR="00F0647E" w:rsidRPr="00023899" w:rsidRDefault="00F0647E" w:rsidP="00C51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99">
        <w:rPr>
          <w:rFonts w:ascii="Times New Roman" w:hAnsi="Times New Roman" w:cs="Times New Roman"/>
          <w:sz w:val="28"/>
          <w:szCs w:val="28"/>
        </w:rPr>
        <w:t>Экологическое сознание ребёнка постепенно поднимается на более высокий уровень, если создаётся интерес, установка на восприятие природы, занятия затрагивают чувства ребёнка, вызывают сопереживания. Предметная исследовательская деятельность развивает и закрепляет познавательное отношение ребенка к окружающему миру.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аналитическо-синтетической деятельности не только в отношении непосредственно воспринимаемых предметов, но и на основе представлений.</w:t>
      </w:r>
    </w:p>
    <w:p w:rsidR="00F0647E" w:rsidRDefault="00F0647E" w:rsidP="00C51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222" w:rsidRDefault="00725FE1" w:rsidP="00C51D49">
      <w:pPr>
        <w:jc w:val="both"/>
        <w:rPr>
          <w:rStyle w:val="a7"/>
          <w:sz w:val="28"/>
          <w:szCs w:val="28"/>
        </w:rPr>
      </w:pPr>
      <w:r w:rsidRPr="00725FE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F0647E">
        <w:rPr>
          <w:rFonts w:ascii="Times New Roman" w:hAnsi="Times New Roman" w:cs="Times New Roman"/>
          <w:sz w:val="24"/>
          <w:szCs w:val="24"/>
        </w:rPr>
        <w:t>:</w:t>
      </w:r>
      <w:r w:rsidR="00B76222">
        <w:rPr>
          <w:rStyle w:val="a7"/>
          <w:sz w:val="28"/>
          <w:szCs w:val="28"/>
        </w:rPr>
        <w:t xml:space="preserve"> </w:t>
      </w:r>
      <w:r w:rsidR="00B76222">
        <w:rPr>
          <w:rFonts w:ascii="Times New Roman" w:hAnsi="Times New Roman" w:cs="Times New Roman"/>
          <w:sz w:val="28"/>
          <w:szCs w:val="28"/>
        </w:rPr>
        <w:t>С помощью экспериментов (опытов) повысить  уровень экологических знаний детей старшего дошкольного возраста, развивать их познавательный интерес и любознательность.</w:t>
      </w:r>
      <w:r w:rsidR="00B76222" w:rsidRPr="00B76222">
        <w:rPr>
          <w:rStyle w:val="a7"/>
          <w:sz w:val="28"/>
          <w:szCs w:val="28"/>
        </w:rPr>
        <w:t xml:space="preserve"> </w:t>
      </w:r>
    </w:p>
    <w:p w:rsidR="00B76222" w:rsidRDefault="00B76222" w:rsidP="00B76222">
      <w:pPr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Задачи:</w:t>
      </w:r>
    </w:p>
    <w:p w:rsidR="00B76222" w:rsidRDefault="00B76222" w:rsidP="00B7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Обучать детей исследовательской (поисковой) деятельности, развивать познавательный интерес и любознательность в процессе наблюдений за реальными природными объектами и в  практическом экспериментировании с ними.</w:t>
      </w:r>
    </w:p>
    <w:p w:rsidR="00B76222" w:rsidRDefault="00B76222" w:rsidP="00B7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мыслительные операции, умение выдвигать гипотезы, делать выводы.</w:t>
      </w:r>
    </w:p>
    <w:p w:rsidR="00B76222" w:rsidRDefault="00B76222" w:rsidP="00B7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Учить объяснять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фиксировать результаты доступными методами, принимать и ставить перед собой цель эксперимента, отбирать средства и материалы для самостоятельной деятельности.</w:t>
      </w:r>
    </w:p>
    <w:p w:rsidR="00B76222" w:rsidRDefault="00B76222" w:rsidP="00B7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Расширять представления о значимости растений  в жизни человека, сформировать представления детей о значении воды и света для жизни растений. Развивать экологическое сознание.</w:t>
      </w:r>
    </w:p>
    <w:p w:rsidR="00B76222" w:rsidRDefault="00B76222" w:rsidP="00B7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и отрабатывать лексический запас слов на материале опытов экспериментальной деятельности.</w:t>
      </w:r>
    </w:p>
    <w:p w:rsidR="00B76222" w:rsidRDefault="00B76222" w:rsidP="00B7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Совершенствовать грамматический строй речи – правильно строить предложения и использовать сложные лексико-грамматические конструкции.</w:t>
      </w:r>
    </w:p>
    <w:p w:rsidR="00B76222" w:rsidRDefault="00B76222" w:rsidP="00B7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Развивать умение структурировать текст - уметь последовательно и точно строить рассказ на материале проведенного опыта-эксперимента.</w:t>
      </w:r>
    </w:p>
    <w:p w:rsidR="00B76222" w:rsidRDefault="00B76222" w:rsidP="00B7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Развивать связную речь – учить детей выражать свои мысли, чувства, желания.</w:t>
      </w:r>
    </w:p>
    <w:p w:rsidR="00B76222" w:rsidRDefault="00B76222" w:rsidP="00B76222">
      <w:pPr>
        <w:rPr>
          <w:rFonts w:ascii="Times New Roman" w:hAnsi="Times New Roman" w:cs="Times New Roman"/>
          <w:b/>
          <w:sz w:val="24"/>
          <w:szCs w:val="24"/>
        </w:rPr>
      </w:pPr>
    </w:p>
    <w:p w:rsidR="00B76222" w:rsidRDefault="00B76222" w:rsidP="00B7622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 проекта:</w:t>
      </w:r>
    </w:p>
    <w:p w:rsidR="00B76222" w:rsidRDefault="00B76222" w:rsidP="00B762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Социальные:</w:t>
      </w:r>
    </w:p>
    <w:p w:rsidR="00B76222" w:rsidRPr="00B76222" w:rsidRDefault="00B76222" w:rsidP="00556C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6222">
        <w:rPr>
          <w:rFonts w:ascii="Times New Roman" w:hAnsi="Times New Roman" w:cs="Times New Roman"/>
          <w:sz w:val="28"/>
          <w:szCs w:val="28"/>
        </w:rPr>
        <w:t>Филиал №9 центральной детской библиотеки.</w:t>
      </w:r>
    </w:p>
    <w:p w:rsidR="00B76222" w:rsidRPr="00B76222" w:rsidRDefault="00B76222" w:rsidP="00B76222">
      <w:pPr>
        <w:pStyle w:val="a4"/>
        <w:rPr>
          <w:rStyle w:val="c9"/>
          <w:sz w:val="28"/>
          <w:szCs w:val="28"/>
        </w:rPr>
      </w:pPr>
      <w:r w:rsidRPr="00B76222">
        <w:rPr>
          <w:rStyle w:val="c9"/>
          <w:rFonts w:ascii="Times New Roman" w:hAnsi="Times New Roman" w:cs="Times New Roman"/>
          <w:sz w:val="28"/>
          <w:szCs w:val="28"/>
        </w:rPr>
        <w:t>Материальные:</w:t>
      </w:r>
    </w:p>
    <w:p w:rsidR="00B76222" w:rsidRPr="00B76222" w:rsidRDefault="00B76222" w:rsidP="00556CC0">
      <w:pPr>
        <w:pStyle w:val="a4"/>
        <w:numPr>
          <w:ilvl w:val="0"/>
          <w:numId w:val="1"/>
        </w:numPr>
        <w:ind w:left="709" w:hanging="349"/>
        <w:rPr>
          <w:sz w:val="28"/>
          <w:szCs w:val="28"/>
        </w:rPr>
      </w:pPr>
      <w:r w:rsidRPr="00B76222">
        <w:rPr>
          <w:rFonts w:ascii="Times New Roman" w:hAnsi="Times New Roman" w:cs="Times New Roman"/>
          <w:sz w:val="28"/>
          <w:szCs w:val="28"/>
        </w:rPr>
        <w:t>Видеофильмы о растениях;</w:t>
      </w:r>
    </w:p>
    <w:p w:rsidR="00B76222" w:rsidRPr="00B76222" w:rsidRDefault="00B76222" w:rsidP="00556CC0">
      <w:pPr>
        <w:pStyle w:val="a4"/>
        <w:numPr>
          <w:ilvl w:val="0"/>
          <w:numId w:val="1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w:r w:rsidRPr="00B76222">
        <w:rPr>
          <w:rFonts w:ascii="Times New Roman" w:hAnsi="Times New Roman" w:cs="Times New Roman"/>
          <w:sz w:val="28"/>
          <w:szCs w:val="28"/>
        </w:rPr>
        <w:t>Книги о растениях, наборы открыток и фотографий.</w:t>
      </w:r>
    </w:p>
    <w:p w:rsidR="00B76222" w:rsidRPr="00B76222" w:rsidRDefault="00B76222" w:rsidP="00556CC0">
      <w:pPr>
        <w:pStyle w:val="a5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B76222">
        <w:rPr>
          <w:rFonts w:ascii="Times New Roman" w:hAnsi="Times New Roman" w:cs="Times New Roman"/>
          <w:sz w:val="28"/>
          <w:szCs w:val="28"/>
        </w:rPr>
        <w:t>Уголок природы в группе;</w:t>
      </w:r>
    </w:p>
    <w:p w:rsidR="00B76222" w:rsidRPr="00B76222" w:rsidRDefault="00B76222" w:rsidP="00556CC0">
      <w:pPr>
        <w:pStyle w:val="a5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B76222">
        <w:rPr>
          <w:rFonts w:ascii="Times New Roman" w:hAnsi="Times New Roman" w:cs="Times New Roman"/>
          <w:sz w:val="28"/>
          <w:szCs w:val="28"/>
        </w:rPr>
        <w:t>Дидактические экологические игры;</w:t>
      </w:r>
    </w:p>
    <w:p w:rsidR="00B76222" w:rsidRPr="00B76222" w:rsidRDefault="00B76222" w:rsidP="00556CC0">
      <w:pPr>
        <w:pStyle w:val="a5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B76222">
        <w:rPr>
          <w:rFonts w:ascii="Times New Roman" w:hAnsi="Times New Roman" w:cs="Times New Roman"/>
          <w:sz w:val="28"/>
          <w:szCs w:val="28"/>
        </w:rPr>
        <w:t>Уголок экспериментирования  группе;</w:t>
      </w:r>
    </w:p>
    <w:p w:rsidR="00B76222" w:rsidRPr="00B76222" w:rsidRDefault="00B76222" w:rsidP="00556CC0">
      <w:pPr>
        <w:pStyle w:val="a5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B76222">
        <w:rPr>
          <w:rFonts w:ascii="Times New Roman" w:hAnsi="Times New Roman" w:cs="Times New Roman"/>
          <w:sz w:val="28"/>
          <w:szCs w:val="28"/>
        </w:rPr>
        <w:t xml:space="preserve">Современная, эргономичная, безопасная, развивающая среда, включающая мультимедийные и технические средства, соответствующие современным гигиеническим требованиям для обеспечения </w:t>
      </w:r>
      <w:r w:rsidR="00120B4E" w:rsidRPr="00B76222">
        <w:rPr>
          <w:rFonts w:ascii="Times New Roman" w:hAnsi="Times New Roman" w:cs="Times New Roman"/>
          <w:sz w:val="28"/>
          <w:szCs w:val="28"/>
        </w:rPr>
        <w:t>коррекционно-образовательного</w:t>
      </w:r>
      <w:r w:rsidRPr="00B76222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B76222" w:rsidRPr="00EC69B3" w:rsidRDefault="00725FE1" w:rsidP="00EC69B3">
      <w:pPr>
        <w:pStyle w:val="a4"/>
        <w:rPr>
          <w:rStyle w:val="c9"/>
          <w:rFonts w:ascii="Times New Roman" w:hAnsi="Times New Roman" w:cs="Times New Roman"/>
          <w:sz w:val="28"/>
          <w:szCs w:val="28"/>
        </w:rPr>
      </w:pPr>
      <w:r w:rsidRPr="00725FE1">
        <w:rPr>
          <w:rStyle w:val="c6"/>
          <w:rFonts w:ascii="Times New Roman" w:hAnsi="Times New Roman" w:cs="Times New Roman"/>
          <w:b/>
          <w:sz w:val="28"/>
          <w:szCs w:val="28"/>
        </w:rPr>
        <w:t>Время реализации проекта</w:t>
      </w:r>
      <w:r w:rsidR="00F0647E" w:rsidRPr="00EC69B3">
        <w:rPr>
          <w:rStyle w:val="c28"/>
          <w:rFonts w:ascii="Times New Roman" w:hAnsi="Times New Roman" w:cs="Times New Roman"/>
          <w:sz w:val="28"/>
          <w:szCs w:val="28"/>
        </w:rPr>
        <w:t>:</w:t>
      </w:r>
      <w:r w:rsidR="00F0647E" w:rsidRPr="00EC69B3">
        <w:rPr>
          <w:rStyle w:val="c9"/>
          <w:rFonts w:ascii="Times New Roman" w:hAnsi="Times New Roman" w:cs="Times New Roman"/>
          <w:sz w:val="28"/>
          <w:szCs w:val="28"/>
        </w:rPr>
        <w:t> </w:t>
      </w:r>
      <w:r w:rsidR="00B76222" w:rsidRPr="00EC69B3">
        <w:rPr>
          <w:rStyle w:val="c9"/>
          <w:rFonts w:ascii="Times New Roman" w:hAnsi="Times New Roman" w:cs="Times New Roman"/>
          <w:sz w:val="28"/>
          <w:szCs w:val="28"/>
        </w:rPr>
        <w:t>март – апрель 2013 года</w:t>
      </w:r>
    </w:p>
    <w:p w:rsidR="00F0647E" w:rsidRPr="00725FE1" w:rsidRDefault="00B76222" w:rsidP="00EC69B3">
      <w:pPr>
        <w:pStyle w:val="a4"/>
        <w:rPr>
          <w:rStyle w:val="c28"/>
          <w:rFonts w:ascii="Times New Roman" w:hAnsi="Times New Roman" w:cs="Times New Roman"/>
          <w:b/>
          <w:sz w:val="28"/>
          <w:szCs w:val="28"/>
        </w:rPr>
      </w:pPr>
      <w:r w:rsidRPr="00EC69B3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725FE1" w:rsidRPr="00725FE1">
        <w:rPr>
          <w:rStyle w:val="c28"/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693CF1" w:rsidRPr="00EC69B3" w:rsidRDefault="00693CF1" w:rsidP="00EC69B3">
      <w:pPr>
        <w:pStyle w:val="a4"/>
        <w:rPr>
          <w:rStyle w:val="c28"/>
          <w:rFonts w:ascii="Times New Roman" w:hAnsi="Times New Roman" w:cs="Times New Roman"/>
          <w:i/>
          <w:sz w:val="28"/>
          <w:szCs w:val="28"/>
        </w:rPr>
      </w:pPr>
      <w:r w:rsidRPr="00EC69B3">
        <w:rPr>
          <w:rStyle w:val="c28"/>
          <w:rFonts w:ascii="Times New Roman" w:hAnsi="Times New Roman" w:cs="Times New Roman"/>
          <w:i/>
          <w:sz w:val="28"/>
          <w:szCs w:val="28"/>
        </w:rPr>
        <w:t>Для детей:</w:t>
      </w:r>
    </w:p>
    <w:p w:rsidR="00693CF1" w:rsidRPr="00EC69B3" w:rsidRDefault="00693CF1" w:rsidP="00556CC0">
      <w:pPr>
        <w:pStyle w:val="a4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69B3">
        <w:rPr>
          <w:rFonts w:ascii="Times New Roman" w:hAnsi="Times New Roman" w:cs="Times New Roman"/>
          <w:sz w:val="28"/>
          <w:szCs w:val="28"/>
        </w:rPr>
        <w:t>П</w:t>
      </w:r>
      <w:r w:rsidR="00B76222" w:rsidRPr="00EC69B3">
        <w:rPr>
          <w:rFonts w:ascii="Times New Roman" w:hAnsi="Times New Roman" w:cs="Times New Roman"/>
          <w:sz w:val="28"/>
          <w:szCs w:val="28"/>
        </w:rPr>
        <w:t>роявится ярко выраженный интере</w:t>
      </w:r>
      <w:r w:rsidRPr="00EC69B3">
        <w:rPr>
          <w:rFonts w:ascii="Times New Roman" w:hAnsi="Times New Roman" w:cs="Times New Roman"/>
          <w:sz w:val="28"/>
          <w:szCs w:val="28"/>
        </w:rPr>
        <w:t>с к объектам и явлениям природы, п</w:t>
      </w:r>
      <w:r w:rsidR="00B76222" w:rsidRPr="00EC69B3">
        <w:rPr>
          <w:rFonts w:ascii="Times New Roman" w:hAnsi="Times New Roman" w:cs="Times New Roman"/>
          <w:sz w:val="28"/>
          <w:szCs w:val="28"/>
        </w:rPr>
        <w:t>онимание неразрывной связи человека с природой;</w:t>
      </w:r>
    </w:p>
    <w:p w:rsidR="00693CF1" w:rsidRPr="00EC69B3" w:rsidRDefault="00693CF1" w:rsidP="00556CC0">
      <w:pPr>
        <w:pStyle w:val="a4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69B3">
        <w:rPr>
          <w:rFonts w:ascii="Times New Roman" w:hAnsi="Times New Roman" w:cs="Times New Roman"/>
          <w:sz w:val="28"/>
          <w:szCs w:val="28"/>
        </w:rPr>
        <w:t>С</w:t>
      </w:r>
      <w:r w:rsidR="00B76222" w:rsidRPr="00EC69B3">
        <w:rPr>
          <w:rFonts w:ascii="Times New Roman" w:hAnsi="Times New Roman" w:cs="Times New Roman"/>
          <w:sz w:val="28"/>
          <w:szCs w:val="28"/>
        </w:rPr>
        <w:t>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693CF1" w:rsidRPr="00EC69B3" w:rsidRDefault="00693CF1" w:rsidP="00556CC0">
      <w:pPr>
        <w:pStyle w:val="a4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69B3">
        <w:rPr>
          <w:rFonts w:ascii="Times New Roman" w:hAnsi="Times New Roman" w:cs="Times New Roman"/>
          <w:sz w:val="28"/>
          <w:szCs w:val="28"/>
        </w:rPr>
        <w:t>Б</w:t>
      </w:r>
      <w:r w:rsidR="00B76222" w:rsidRPr="00EC69B3">
        <w:rPr>
          <w:rFonts w:ascii="Times New Roman" w:hAnsi="Times New Roman" w:cs="Times New Roman"/>
          <w:sz w:val="28"/>
          <w:szCs w:val="28"/>
        </w:rPr>
        <w:t xml:space="preserve">удут уверенно </w:t>
      </w:r>
      <w:proofErr w:type="gramStart"/>
      <w:r w:rsidR="00B76222" w:rsidRPr="00EC69B3">
        <w:rPr>
          <w:rFonts w:ascii="Times New Roman" w:hAnsi="Times New Roman" w:cs="Times New Roman"/>
          <w:sz w:val="28"/>
          <w:szCs w:val="28"/>
        </w:rPr>
        <w:t>отличать</w:t>
      </w:r>
      <w:proofErr w:type="gramEnd"/>
      <w:r w:rsidR="00B76222" w:rsidRPr="00EC69B3">
        <w:rPr>
          <w:rFonts w:ascii="Times New Roman" w:hAnsi="Times New Roman" w:cs="Times New Roman"/>
          <w:sz w:val="28"/>
          <w:szCs w:val="28"/>
        </w:rPr>
        <w:t xml:space="preserve"> и называть характерные признаки </w:t>
      </w:r>
      <w:r w:rsidR="005968DE" w:rsidRPr="00EC69B3">
        <w:rPr>
          <w:rFonts w:ascii="Times New Roman" w:hAnsi="Times New Roman" w:cs="Times New Roman"/>
          <w:sz w:val="28"/>
          <w:szCs w:val="28"/>
        </w:rPr>
        <w:t>растений</w:t>
      </w:r>
      <w:r w:rsidR="00B76222" w:rsidRPr="00EC69B3">
        <w:rPr>
          <w:rFonts w:ascii="Times New Roman" w:hAnsi="Times New Roman" w:cs="Times New Roman"/>
          <w:sz w:val="28"/>
          <w:szCs w:val="28"/>
        </w:rPr>
        <w:t xml:space="preserve">. </w:t>
      </w:r>
      <w:r w:rsidRPr="00EC69B3">
        <w:rPr>
          <w:rFonts w:ascii="Times New Roman" w:hAnsi="Times New Roman" w:cs="Times New Roman"/>
          <w:sz w:val="28"/>
          <w:szCs w:val="28"/>
        </w:rPr>
        <w:t>Дети узнают много интересного из жизни растений, исследуют опытным путем условия, необходимые для роста растений; научатся правильно ухаживать за растениями в уголке природы, прополка.</w:t>
      </w:r>
    </w:p>
    <w:p w:rsidR="00EC69B3" w:rsidRPr="00EC69B3" w:rsidRDefault="00CA3872" w:rsidP="00556CC0">
      <w:pPr>
        <w:pStyle w:val="a5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222" w:rsidRPr="00EC69B3">
        <w:rPr>
          <w:rFonts w:ascii="Times New Roman" w:hAnsi="Times New Roman" w:cs="Times New Roman"/>
          <w:sz w:val="28"/>
          <w:szCs w:val="28"/>
        </w:rPr>
        <w:t>целительной</w:t>
      </w:r>
      <w:proofErr w:type="gramEnd"/>
      <w:r w:rsidR="00B76222" w:rsidRPr="00EC69B3">
        <w:rPr>
          <w:rFonts w:ascii="Times New Roman" w:hAnsi="Times New Roman" w:cs="Times New Roman"/>
          <w:sz w:val="28"/>
          <w:szCs w:val="28"/>
        </w:rPr>
        <w:t xml:space="preserve"> силы природы через ознакомление с лекарственными </w:t>
      </w:r>
      <w:r w:rsidR="005968DE" w:rsidRPr="00EC69B3">
        <w:rPr>
          <w:rFonts w:ascii="Times New Roman" w:hAnsi="Times New Roman" w:cs="Times New Roman"/>
          <w:sz w:val="28"/>
          <w:szCs w:val="28"/>
        </w:rPr>
        <w:t>свойствами лука</w:t>
      </w:r>
      <w:r w:rsidR="00B76222" w:rsidRPr="00EC6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222" w:rsidRPr="00EC69B3" w:rsidRDefault="00693CF1" w:rsidP="00556CC0">
      <w:pPr>
        <w:pStyle w:val="a5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69B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76222" w:rsidRPr="00EC69B3">
        <w:rPr>
          <w:rFonts w:ascii="Times New Roman" w:hAnsi="Times New Roman" w:cs="Times New Roman"/>
          <w:sz w:val="28"/>
          <w:szCs w:val="28"/>
        </w:rPr>
        <w:t>аучатся вести наблюдения за объектами живой и неживой природы, объяснять связи и цепочки в природе, выполнять Законы общего дома природы:</w:t>
      </w:r>
    </w:p>
    <w:p w:rsidR="00B76222" w:rsidRPr="00EC69B3" w:rsidRDefault="00B76222" w:rsidP="00556CC0">
      <w:pPr>
        <w:pStyle w:val="a5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69B3">
        <w:rPr>
          <w:rFonts w:ascii="Times New Roman" w:hAnsi="Times New Roman" w:cs="Times New Roman"/>
          <w:sz w:val="28"/>
          <w:szCs w:val="28"/>
        </w:rPr>
        <w:t>Все живые организмы имеют равное право на жизнь.</w:t>
      </w:r>
    </w:p>
    <w:p w:rsidR="00B76222" w:rsidRPr="00EC69B3" w:rsidRDefault="00B76222" w:rsidP="00556CC0">
      <w:pPr>
        <w:pStyle w:val="a5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69B3">
        <w:rPr>
          <w:rFonts w:ascii="Times New Roman" w:hAnsi="Times New Roman" w:cs="Times New Roman"/>
          <w:sz w:val="28"/>
          <w:szCs w:val="28"/>
        </w:rPr>
        <w:t>В природе все взаимосвязано.</w:t>
      </w:r>
    </w:p>
    <w:p w:rsidR="00B76222" w:rsidRPr="00EC69B3" w:rsidRDefault="00B76222" w:rsidP="00556CC0">
      <w:pPr>
        <w:pStyle w:val="a5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69B3">
        <w:rPr>
          <w:rFonts w:ascii="Times New Roman" w:hAnsi="Times New Roman" w:cs="Times New Roman"/>
          <w:sz w:val="28"/>
          <w:szCs w:val="28"/>
        </w:rPr>
        <w:t>В природе ничто никуда не исчезает, а переходит из одного состояния в другое.</w:t>
      </w:r>
    </w:p>
    <w:p w:rsidR="00EC69B3" w:rsidRDefault="00693CF1" w:rsidP="00556CC0">
      <w:pPr>
        <w:pStyle w:val="a5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69B3">
        <w:rPr>
          <w:rFonts w:ascii="Times New Roman" w:hAnsi="Times New Roman" w:cs="Times New Roman"/>
          <w:sz w:val="28"/>
          <w:szCs w:val="28"/>
        </w:rPr>
        <w:t>Н</w:t>
      </w:r>
      <w:r w:rsidR="00B76222" w:rsidRPr="00EC69B3">
        <w:rPr>
          <w:rFonts w:ascii="Times New Roman" w:hAnsi="Times New Roman" w:cs="Times New Roman"/>
          <w:sz w:val="28"/>
          <w:szCs w:val="28"/>
        </w:rPr>
        <w:t>аучатся проводить простейш</w:t>
      </w:r>
      <w:r w:rsidRPr="00EC69B3">
        <w:rPr>
          <w:rFonts w:ascii="Times New Roman" w:hAnsi="Times New Roman" w:cs="Times New Roman"/>
          <w:sz w:val="28"/>
          <w:szCs w:val="28"/>
        </w:rPr>
        <w:t>и</w:t>
      </w:r>
      <w:r w:rsidR="00B76222" w:rsidRPr="00EC69B3">
        <w:rPr>
          <w:rFonts w:ascii="Times New Roman" w:hAnsi="Times New Roman" w:cs="Times New Roman"/>
          <w:sz w:val="28"/>
          <w:szCs w:val="28"/>
        </w:rPr>
        <w:t>е  опыты, исследования объектов природы, будут с пользой для себя заниматься поисковой деятельностью.</w:t>
      </w:r>
    </w:p>
    <w:p w:rsidR="00693CF1" w:rsidRPr="00EC69B3" w:rsidRDefault="00B76222" w:rsidP="00556CC0">
      <w:pPr>
        <w:pStyle w:val="a5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69B3">
        <w:rPr>
          <w:rFonts w:ascii="Times New Roman" w:hAnsi="Times New Roman" w:cs="Times New Roman"/>
          <w:sz w:val="28"/>
          <w:szCs w:val="28"/>
        </w:rPr>
        <w:t>Ребята гуманно станут обращаться со всеми объектами природы и</w:t>
      </w:r>
      <w:r w:rsidR="00693CF1" w:rsidRPr="00EC69B3">
        <w:rPr>
          <w:rFonts w:ascii="Times New Roman" w:hAnsi="Times New Roman" w:cs="Times New Roman"/>
          <w:sz w:val="28"/>
          <w:szCs w:val="28"/>
        </w:rPr>
        <w:t xml:space="preserve"> соблюдать правила безопасности.</w:t>
      </w:r>
    </w:p>
    <w:p w:rsidR="00F0647E" w:rsidRPr="00EC69B3" w:rsidRDefault="00F0647E" w:rsidP="00EC69B3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9B3">
        <w:rPr>
          <w:rStyle w:val="c9"/>
          <w:rFonts w:ascii="Times New Roman" w:hAnsi="Times New Roman" w:cs="Times New Roman"/>
          <w:i/>
          <w:sz w:val="28"/>
          <w:szCs w:val="28"/>
        </w:rPr>
        <w:t>Для педагога:</w:t>
      </w:r>
      <w:r w:rsidRPr="00EC69B3">
        <w:rPr>
          <w:rStyle w:val="c9"/>
          <w:rFonts w:ascii="Times New Roman" w:hAnsi="Times New Roman" w:cs="Times New Roman"/>
          <w:sz w:val="28"/>
          <w:szCs w:val="28"/>
        </w:rPr>
        <w:t xml:space="preserve"> повышение профессионализма;  внедрение новых методов в работе с детьми и родителями; личностный и профессиональный рост;  самореализация.</w:t>
      </w:r>
    </w:p>
    <w:p w:rsidR="00F0647E" w:rsidRDefault="00F0647E" w:rsidP="00EC69B3">
      <w:pPr>
        <w:pStyle w:val="a4"/>
        <w:rPr>
          <w:rStyle w:val="c9"/>
          <w:rFonts w:ascii="Times New Roman" w:hAnsi="Times New Roman" w:cs="Times New Roman"/>
          <w:sz w:val="28"/>
          <w:szCs w:val="28"/>
        </w:rPr>
      </w:pPr>
      <w:r w:rsidRPr="00EC69B3">
        <w:rPr>
          <w:rStyle w:val="c9"/>
          <w:rFonts w:ascii="Times New Roman" w:hAnsi="Times New Roman" w:cs="Times New Roman"/>
          <w:i/>
          <w:sz w:val="28"/>
          <w:szCs w:val="28"/>
        </w:rPr>
        <w:t>Для родителей:</w:t>
      </w:r>
      <w:r w:rsidRPr="00EC69B3">
        <w:rPr>
          <w:rStyle w:val="c9"/>
          <w:rFonts w:ascii="Times New Roman" w:hAnsi="Times New Roman" w:cs="Times New Roman"/>
          <w:sz w:val="28"/>
          <w:szCs w:val="28"/>
        </w:rPr>
        <w:t xml:space="preserve">  повышение уровня личностного сознания; укрепление взаимоотношений между детьми и родителями, самореализация.</w:t>
      </w:r>
    </w:p>
    <w:p w:rsidR="00EC69B3" w:rsidRDefault="00EC69B3" w:rsidP="00EC69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C69B3">
        <w:rPr>
          <w:rFonts w:ascii="Times New Roman" w:hAnsi="Times New Roman" w:cs="Times New Roman"/>
          <w:b/>
          <w:bCs/>
          <w:sz w:val="28"/>
          <w:szCs w:val="28"/>
        </w:rPr>
        <w:t xml:space="preserve">Продукты проекта: </w:t>
      </w:r>
      <w:r w:rsidRPr="00EC69B3">
        <w:rPr>
          <w:rFonts w:ascii="Times New Roman" w:hAnsi="Times New Roman" w:cs="Times New Roman"/>
          <w:bCs/>
          <w:sz w:val="28"/>
          <w:szCs w:val="28"/>
        </w:rPr>
        <w:t>ф</w:t>
      </w:r>
      <w:r w:rsidRPr="00EC69B3">
        <w:rPr>
          <w:rFonts w:ascii="Times New Roman" w:hAnsi="Times New Roman" w:cs="Times New Roman"/>
          <w:sz w:val="28"/>
          <w:szCs w:val="28"/>
        </w:rPr>
        <w:t>отографии, папки-передвижки, рисунки, исследовательские работы,  схемы, выставки, дидактические экологические игры, комнатные цветы, опытнические зоны в группе.</w:t>
      </w:r>
      <w:proofErr w:type="gramEnd"/>
    </w:p>
    <w:p w:rsidR="00EC69B3" w:rsidRPr="00CA31B5" w:rsidRDefault="00EC69B3" w:rsidP="00EC69B3">
      <w:pPr>
        <w:rPr>
          <w:rFonts w:ascii="Times New Roman" w:hAnsi="Times New Roman" w:cs="Times New Roman"/>
          <w:sz w:val="28"/>
          <w:szCs w:val="28"/>
        </w:rPr>
      </w:pPr>
      <w:r w:rsidRPr="00CA31B5">
        <w:rPr>
          <w:rStyle w:val="a7"/>
          <w:rFonts w:ascii="Times New Roman" w:hAnsi="Times New Roman" w:cs="Times New Roman"/>
          <w:sz w:val="28"/>
          <w:szCs w:val="28"/>
        </w:rPr>
        <w:t xml:space="preserve">Проблема: </w:t>
      </w:r>
      <w:r w:rsidRPr="00CA31B5">
        <w:rPr>
          <w:rFonts w:ascii="Times New Roman" w:hAnsi="Times New Roman" w:cs="Times New Roman"/>
          <w:sz w:val="28"/>
          <w:szCs w:val="28"/>
        </w:rPr>
        <w:t>Какие части есть у растений? Для чего они нужны растениям? Что нужно растениям для роста</w:t>
      </w:r>
      <w:r w:rsidR="00382230" w:rsidRPr="00CA31B5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Pr="00CA31B5">
        <w:rPr>
          <w:rFonts w:ascii="Times New Roman" w:hAnsi="Times New Roman" w:cs="Times New Roman"/>
          <w:sz w:val="28"/>
          <w:szCs w:val="28"/>
        </w:rPr>
        <w:t>?</w:t>
      </w:r>
    </w:p>
    <w:p w:rsidR="00EC69B3" w:rsidRPr="00CA31B5" w:rsidRDefault="00EC69B3" w:rsidP="00EC69B3">
      <w:pPr>
        <w:widowControl/>
        <w:autoSpaceDE/>
        <w:adjustRightInd/>
        <w:spacing w:after="200" w:line="276" w:lineRule="auto"/>
        <w:rPr>
          <w:rStyle w:val="a7"/>
          <w:rFonts w:ascii="Times New Roman" w:hAnsi="Times New Roman" w:cs="Times New Roman"/>
          <w:b w:val="0"/>
          <w:bCs w:val="0"/>
        </w:rPr>
      </w:pPr>
      <w:r w:rsidRPr="00CA31B5">
        <w:rPr>
          <w:rStyle w:val="a7"/>
          <w:rFonts w:ascii="Times New Roman" w:hAnsi="Times New Roman" w:cs="Times New Roman"/>
          <w:sz w:val="28"/>
          <w:szCs w:val="28"/>
        </w:rPr>
        <w:t xml:space="preserve">Гипотезы: </w:t>
      </w:r>
    </w:p>
    <w:p w:rsidR="00EC69B3" w:rsidRDefault="00EC69B3" w:rsidP="00556CC0">
      <w:pPr>
        <w:pStyle w:val="a5"/>
        <w:widowControl/>
        <w:numPr>
          <w:ilvl w:val="0"/>
          <w:numId w:val="9"/>
        </w:numPr>
        <w:autoSpaceDE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«Корнями растение держится за землю и пьет из нее водичку»;</w:t>
      </w:r>
    </w:p>
    <w:p w:rsidR="00EC69B3" w:rsidRDefault="00EC69B3" w:rsidP="00556CC0">
      <w:pPr>
        <w:pStyle w:val="a5"/>
        <w:widowControl/>
        <w:numPr>
          <w:ilvl w:val="0"/>
          <w:numId w:val="9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«Стебель проводит воду к листочкам»;</w:t>
      </w:r>
    </w:p>
    <w:p w:rsidR="00EC69B3" w:rsidRDefault="00EC69B3" w:rsidP="00556CC0">
      <w:pPr>
        <w:pStyle w:val="a5"/>
        <w:widowControl/>
        <w:numPr>
          <w:ilvl w:val="0"/>
          <w:numId w:val="9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«Листья нужны для красоты»;</w:t>
      </w:r>
    </w:p>
    <w:p w:rsidR="00EC69B3" w:rsidRDefault="00EC69B3" w:rsidP="00556CC0">
      <w:pPr>
        <w:pStyle w:val="a5"/>
        <w:widowControl/>
        <w:numPr>
          <w:ilvl w:val="0"/>
          <w:numId w:val="9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«Корнеплоды не живые, и поэтому росточков не дадут»;</w:t>
      </w:r>
    </w:p>
    <w:p w:rsidR="00EC69B3" w:rsidRPr="00382230" w:rsidRDefault="00EC69B3" w:rsidP="00556CC0">
      <w:pPr>
        <w:pStyle w:val="a5"/>
        <w:widowControl/>
        <w:numPr>
          <w:ilvl w:val="0"/>
          <w:numId w:val="9"/>
        </w:numPr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</w:t>
      </w:r>
      <w:r w:rsidRPr="00382230">
        <w:rPr>
          <w:rFonts w:ascii="Times New Roman" w:hAnsi="Times New Roman" w:cs="Times New Roman"/>
          <w:sz w:val="28"/>
          <w:szCs w:val="28"/>
        </w:rPr>
        <w:t xml:space="preserve">стениям нужна вода, свет и тепло». </w:t>
      </w:r>
    </w:p>
    <w:p w:rsidR="00EC69B3" w:rsidRPr="00382230" w:rsidRDefault="00EC69B3" w:rsidP="00EC69B3">
      <w:pPr>
        <w:rPr>
          <w:rFonts w:ascii="Times New Roman" w:hAnsi="Times New Roman" w:cs="Times New Roman"/>
          <w:sz w:val="28"/>
          <w:szCs w:val="28"/>
        </w:rPr>
      </w:pPr>
      <w:r w:rsidRPr="00382230">
        <w:rPr>
          <w:rStyle w:val="a7"/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EC69B3" w:rsidRPr="00382230" w:rsidRDefault="00EC69B3" w:rsidP="00EC69B3">
      <w:pPr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  <w:u w:val="single"/>
        </w:rPr>
        <w:t>1 этап: подготовительный</w:t>
      </w:r>
      <w:r w:rsidRPr="00382230">
        <w:rPr>
          <w:rFonts w:ascii="Times New Roman" w:hAnsi="Times New Roman" w:cs="Times New Roman"/>
          <w:sz w:val="28"/>
          <w:szCs w:val="28"/>
        </w:rPr>
        <w:t>.</w:t>
      </w:r>
    </w:p>
    <w:p w:rsidR="00EC69B3" w:rsidRPr="00382230" w:rsidRDefault="00EC69B3" w:rsidP="00556CC0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 xml:space="preserve">Создание технической базы для детского экспериментирования (оборудование, природные материалы). </w:t>
      </w:r>
    </w:p>
    <w:p w:rsidR="00EC69B3" w:rsidRPr="00382230" w:rsidRDefault="00EC69B3" w:rsidP="00EC69B3">
      <w:pPr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В уголке имеются:</w:t>
      </w:r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Разнообразные сосуды из различных материалов: стекла, металла, пластмассы;</w:t>
      </w:r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Лупы;</w:t>
      </w:r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Гайки, скрепки, винтики, гвоздик, проволока;</w:t>
      </w:r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2230">
        <w:rPr>
          <w:rFonts w:ascii="Times New Roman" w:hAnsi="Times New Roman" w:cs="Times New Roman"/>
          <w:sz w:val="28"/>
          <w:szCs w:val="28"/>
        </w:rPr>
        <w:t>Медицинские материалы: пипетки, колбы, мерные ложечки, резиновые груши, шприцы (без игл); вата, бинт;</w:t>
      </w:r>
      <w:proofErr w:type="gramEnd"/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Мука, соль, сода, свечи, фонарики;</w:t>
      </w:r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Детские халаты, фартуки;</w:t>
      </w:r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Схемы для проведения опытов;</w:t>
      </w:r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Журнал для фиксирования результатов.</w:t>
      </w:r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82230">
        <w:rPr>
          <w:rFonts w:ascii="Times New Roman" w:hAnsi="Times New Roman" w:cs="Times New Roman"/>
          <w:sz w:val="28"/>
          <w:szCs w:val="28"/>
        </w:rPr>
        <w:t>Приборы – «помощники» (лабораторная посуда, весы, ёмкости для игр с водой разного объёма и формы);</w:t>
      </w:r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2230">
        <w:rPr>
          <w:rFonts w:ascii="Times New Roman" w:hAnsi="Times New Roman" w:cs="Times New Roman"/>
          <w:sz w:val="28"/>
          <w:szCs w:val="28"/>
        </w:rPr>
        <w:lastRenderedPageBreak/>
        <w:t xml:space="preserve">Природный материал: камешки, глина, песок, ракушки, птичьи перья, листья деревьев, семена и т.д.; </w:t>
      </w:r>
      <w:proofErr w:type="gramEnd"/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2230">
        <w:rPr>
          <w:rFonts w:ascii="Times New Roman" w:hAnsi="Times New Roman" w:cs="Times New Roman"/>
          <w:sz w:val="28"/>
          <w:szCs w:val="28"/>
        </w:rPr>
        <w:t>Утилизированный материал: проволока, кусочки кожи, меха, ткани, пробки; разные виды бумаги; красители: гуашь, акварельные краски;</w:t>
      </w:r>
      <w:proofErr w:type="gramEnd"/>
    </w:p>
    <w:p w:rsidR="00EC69B3" w:rsidRPr="00382230" w:rsidRDefault="00EC69B3" w:rsidP="00556CC0">
      <w:pPr>
        <w:pStyle w:val="a5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Прочие материалы: зеркала, воздушные шары, сито, свечи.</w:t>
      </w:r>
    </w:p>
    <w:p w:rsidR="00382230" w:rsidRPr="00382230" w:rsidRDefault="00EC69B3" w:rsidP="00556CC0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230">
        <w:rPr>
          <w:rFonts w:ascii="Times New Roman" w:hAnsi="Times New Roman" w:cs="Times New Roman"/>
          <w:sz w:val="28"/>
          <w:szCs w:val="28"/>
        </w:rPr>
        <w:t>Обобщение и уточнение представлений детей о строении растений, о значении и функциях разных частей растений. (Чтение художественной литературы, энциклопедий, рассматривание растений в уголке природы).</w:t>
      </w:r>
    </w:p>
    <w:p w:rsidR="00382230" w:rsidRPr="00382230" w:rsidRDefault="00382230" w:rsidP="00556CC0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  <w:lang w:eastAsia="en-US"/>
        </w:rPr>
        <w:t xml:space="preserve">Подбор дидактических пособий, демонстрационного </w:t>
      </w:r>
      <w:r w:rsidRPr="00382230">
        <w:rPr>
          <w:rFonts w:ascii="Times New Roman" w:hAnsi="Times New Roman" w:cs="Times New Roman"/>
          <w:sz w:val="28"/>
          <w:szCs w:val="28"/>
        </w:rPr>
        <w:t xml:space="preserve">иллюстрированного </w:t>
      </w:r>
      <w:r w:rsidRPr="00382230">
        <w:rPr>
          <w:rFonts w:ascii="Times New Roman" w:hAnsi="Times New Roman" w:cs="Times New Roman"/>
          <w:sz w:val="28"/>
          <w:szCs w:val="28"/>
          <w:lang w:eastAsia="en-US"/>
        </w:rPr>
        <w:t>материала, методической литературы, художественной литературы по теме проекта.</w:t>
      </w:r>
    </w:p>
    <w:p w:rsidR="00382230" w:rsidRPr="00382230" w:rsidRDefault="00382230" w:rsidP="00556CC0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382230" w:rsidRPr="00382230" w:rsidRDefault="00382230" w:rsidP="00556CC0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 xml:space="preserve"> Консультация для родителей «Эксперимент в детском саду и дома».</w:t>
      </w:r>
    </w:p>
    <w:p w:rsidR="00382230" w:rsidRPr="00382230" w:rsidRDefault="00EC69B3" w:rsidP="00556CC0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Анкетирова</w:t>
      </w:r>
      <w:r w:rsidR="00382230" w:rsidRPr="00382230">
        <w:rPr>
          <w:rFonts w:ascii="Times New Roman" w:hAnsi="Times New Roman" w:cs="Times New Roman"/>
          <w:sz w:val="28"/>
          <w:szCs w:val="28"/>
        </w:rPr>
        <w:t>ние родителей по теме «Опытно-экспериментальная деятельность с детьми дома» и обобщение результатов.</w:t>
      </w:r>
    </w:p>
    <w:p w:rsidR="00EC69B3" w:rsidRPr="00382230" w:rsidRDefault="00EC69B3" w:rsidP="00556CC0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Диагностика знаний детей на начало проекта.</w:t>
      </w:r>
    </w:p>
    <w:p w:rsidR="00382230" w:rsidRPr="00382230" w:rsidRDefault="00382230" w:rsidP="00556CC0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</w:rPr>
        <w:t>Отображение цели и задач проекта.</w:t>
      </w:r>
    </w:p>
    <w:p w:rsidR="00382230" w:rsidRDefault="00382230" w:rsidP="00556CC0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2230">
        <w:rPr>
          <w:rFonts w:ascii="Times New Roman" w:hAnsi="Times New Roman" w:cs="Times New Roman"/>
          <w:sz w:val="28"/>
          <w:szCs w:val="28"/>
          <w:lang w:eastAsia="en-US"/>
        </w:rPr>
        <w:t>Оформление родительского уголка с рекомендациями по теме проекта.</w:t>
      </w:r>
    </w:p>
    <w:p w:rsidR="00EC69B3" w:rsidRDefault="00EC69B3" w:rsidP="00EC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этап: основной</w:t>
      </w:r>
      <w:r>
        <w:rPr>
          <w:rFonts w:ascii="Times New Roman" w:hAnsi="Times New Roman" w:cs="Times New Roman"/>
          <w:sz w:val="28"/>
          <w:szCs w:val="28"/>
        </w:rPr>
        <w:t>. Организация работы над проектом.</w:t>
      </w:r>
    </w:p>
    <w:p w:rsidR="00EC69B3" w:rsidRDefault="00EC69B3" w:rsidP="00556CC0">
      <w:pPr>
        <w:pStyle w:val="a5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часть: </w:t>
      </w:r>
    </w:p>
    <w:p w:rsidR="00EC69B3" w:rsidRDefault="00EC69B3" w:rsidP="00556CC0">
      <w:pPr>
        <w:pStyle w:val="a5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перспективно-тематического плана работы с детьми;</w:t>
      </w:r>
    </w:p>
    <w:p w:rsidR="00EC69B3" w:rsidRDefault="00EC69B3" w:rsidP="00556CC0">
      <w:pPr>
        <w:pStyle w:val="a5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конспектов и описание проведения опытов; </w:t>
      </w:r>
    </w:p>
    <w:p w:rsidR="00EC69B3" w:rsidRDefault="00EC69B3" w:rsidP="00556CC0">
      <w:pPr>
        <w:pStyle w:val="a5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«Мы исследоват</w:t>
      </w:r>
      <w:r w:rsidR="00120B4E">
        <w:rPr>
          <w:rFonts w:ascii="Times New Roman" w:hAnsi="Times New Roman" w:cs="Times New Roman"/>
          <w:sz w:val="28"/>
          <w:szCs w:val="28"/>
        </w:rPr>
        <w:t>ели»;</w:t>
      </w:r>
    </w:p>
    <w:p w:rsidR="00EC69B3" w:rsidRDefault="00EC69B3" w:rsidP="00556CC0">
      <w:pPr>
        <w:pStyle w:val="a5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по теме «Эксперимент в детском саду и дома».</w:t>
      </w:r>
    </w:p>
    <w:p w:rsidR="00EC69B3" w:rsidRDefault="00EC69B3" w:rsidP="00EC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EC69B3" w:rsidRDefault="00EC69B3" w:rsidP="00556CC0">
      <w:pPr>
        <w:pStyle w:val="a5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экологическому воспитанию.</w:t>
      </w:r>
    </w:p>
    <w:p w:rsidR="00EC69B3" w:rsidRDefault="00EC69B3" w:rsidP="00556CC0">
      <w:pPr>
        <w:pStyle w:val="a5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Игры-эксперименты по данной проблеме.</w:t>
      </w:r>
    </w:p>
    <w:p w:rsidR="00EC69B3" w:rsidRDefault="00EC69B3" w:rsidP="00556CC0">
      <w:pPr>
        <w:pStyle w:val="a5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Связь с другими видами деятельности: игровая, продуктивная, познавательно-исследовательская (самостоятельные опыты), коммуникативная (беседы, чтение художественной литературы).</w:t>
      </w:r>
      <w:proofErr w:type="gramEnd"/>
    </w:p>
    <w:p w:rsidR="00EC69B3" w:rsidRDefault="00EC69B3" w:rsidP="00EC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этап: заключительный</w:t>
      </w:r>
      <w:r>
        <w:rPr>
          <w:rFonts w:ascii="Times New Roman" w:hAnsi="Times New Roman" w:cs="Times New Roman"/>
          <w:sz w:val="28"/>
          <w:szCs w:val="28"/>
        </w:rPr>
        <w:t>. «Презентация проекта».</w:t>
      </w:r>
    </w:p>
    <w:p w:rsidR="00EC69B3" w:rsidRDefault="00EC69B3" w:rsidP="00556CC0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(результативно-сравнительный анализ)</w:t>
      </w:r>
    </w:p>
    <w:p w:rsidR="00EC69B3" w:rsidRPr="00CA3872" w:rsidRDefault="00EC69B3" w:rsidP="00556CC0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A3872">
        <w:rPr>
          <w:rFonts w:ascii="Times New Roman" w:hAnsi="Times New Roman" w:cs="Times New Roman"/>
          <w:sz w:val="28"/>
          <w:szCs w:val="28"/>
        </w:rPr>
        <w:t>Представление результатов проекта в МБДОУ в виде:</w:t>
      </w:r>
      <w:r w:rsidR="00CA3872">
        <w:rPr>
          <w:rFonts w:ascii="Times New Roman" w:hAnsi="Times New Roman" w:cs="Times New Roman"/>
          <w:sz w:val="28"/>
          <w:szCs w:val="28"/>
        </w:rPr>
        <w:t xml:space="preserve"> т</w:t>
      </w:r>
      <w:r w:rsidRPr="00CA3872">
        <w:rPr>
          <w:rFonts w:ascii="Times New Roman" w:hAnsi="Times New Roman" w:cs="Times New Roman"/>
          <w:sz w:val="28"/>
          <w:szCs w:val="28"/>
        </w:rPr>
        <w:t>ворческ</w:t>
      </w:r>
      <w:r w:rsidR="00CA3872">
        <w:rPr>
          <w:rFonts w:ascii="Times New Roman" w:hAnsi="Times New Roman" w:cs="Times New Roman"/>
          <w:sz w:val="28"/>
          <w:szCs w:val="28"/>
        </w:rPr>
        <w:t>ой</w:t>
      </w:r>
      <w:r w:rsidRPr="00CA3872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CA3872">
        <w:rPr>
          <w:rFonts w:ascii="Times New Roman" w:hAnsi="Times New Roman" w:cs="Times New Roman"/>
          <w:sz w:val="28"/>
          <w:szCs w:val="28"/>
        </w:rPr>
        <w:t>и</w:t>
      </w:r>
      <w:r w:rsidRPr="00CA3872">
        <w:rPr>
          <w:rFonts w:ascii="Times New Roman" w:hAnsi="Times New Roman" w:cs="Times New Roman"/>
          <w:sz w:val="28"/>
          <w:szCs w:val="28"/>
        </w:rPr>
        <w:t xml:space="preserve"> с участием детей «</w:t>
      </w:r>
      <w:r w:rsidR="00CA3872" w:rsidRPr="00CA3872">
        <w:rPr>
          <w:rFonts w:ascii="Times New Roman" w:hAnsi="Times New Roman" w:cs="Times New Roman"/>
          <w:sz w:val="28"/>
          <w:szCs w:val="28"/>
        </w:rPr>
        <w:t>Как живут растения</w:t>
      </w:r>
      <w:r w:rsidRPr="00CA3872">
        <w:rPr>
          <w:rFonts w:ascii="Times New Roman" w:hAnsi="Times New Roman" w:cs="Times New Roman"/>
          <w:sz w:val="28"/>
          <w:szCs w:val="28"/>
        </w:rPr>
        <w:t>».</w:t>
      </w:r>
    </w:p>
    <w:p w:rsidR="00EC69B3" w:rsidRDefault="00EC69B3" w:rsidP="00556CC0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итогового занятия с детьми «Что мы знаем о растениях».</w:t>
      </w:r>
    </w:p>
    <w:p w:rsidR="00CA3872" w:rsidRDefault="00CA3872" w:rsidP="00556CC0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«Все о растениях».</w:t>
      </w:r>
    </w:p>
    <w:p w:rsidR="00EC69B3" w:rsidRDefault="00EC69B3" w:rsidP="00556CC0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информационно-исследовательского проекта «Строение, значение и функции разных частей растении » для участия в педагогическом марафоне.</w:t>
      </w:r>
    </w:p>
    <w:p w:rsidR="00725FE1" w:rsidRDefault="00725FE1" w:rsidP="00F064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7E" w:rsidRDefault="00F0647E" w:rsidP="00F0647E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Этапы и содержание  проекта «Улицы нашего города»</w:t>
      </w:r>
    </w:p>
    <w:tbl>
      <w:tblPr>
        <w:tblStyle w:val="a6"/>
        <w:tblW w:w="0" w:type="auto"/>
        <w:tblLook w:val="04A0"/>
      </w:tblPr>
      <w:tblGrid>
        <w:gridCol w:w="3560"/>
        <w:gridCol w:w="5479"/>
        <w:gridCol w:w="1643"/>
      </w:tblGrid>
      <w:tr w:rsidR="00F0647E" w:rsidTr="00F0647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F064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F064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F064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</w:p>
          <w:p w:rsidR="00F0647E" w:rsidRDefault="00F064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0647E" w:rsidTr="00F0647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Pr="00E34274" w:rsidRDefault="00F064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32" w:rsidRPr="00E34274" w:rsidRDefault="00120932" w:rsidP="00120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4274">
              <w:rPr>
                <w:rFonts w:ascii="Times New Roman" w:hAnsi="Times New Roman" w:cs="Times New Roman"/>
                <w:sz w:val="24"/>
                <w:szCs w:val="24"/>
              </w:rPr>
              <w:t>1. Анкетирование родителей по теме «Опытно-экспериментальная деятельность с детьми дома» и обобщение результатов.</w:t>
            </w:r>
          </w:p>
          <w:p w:rsidR="00120932" w:rsidRPr="00E34274" w:rsidRDefault="00120932" w:rsidP="00120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42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46E5E" w:rsidRPr="00E34274">
              <w:rPr>
                <w:rFonts w:ascii="Times New Roman" w:hAnsi="Times New Roman" w:cs="Times New Roman"/>
                <w:sz w:val="24"/>
                <w:szCs w:val="24"/>
              </w:rPr>
              <w:t>Обобщение  и уточнение представление детей о частях растений и их функциях (диагностика на начало проекта).</w:t>
            </w:r>
          </w:p>
          <w:p w:rsidR="00F0647E" w:rsidRPr="00E34274" w:rsidRDefault="00120932" w:rsidP="00120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42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47E" w:rsidRPr="00E342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9073FC" w:rsidRPr="00E34274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анкетирования, диагностики, бесед по проблеме.</w:t>
            </w:r>
          </w:p>
          <w:p w:rsidR="00F0647E" w:rsidRPr="00E34274" w:rsidRDefault="00120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4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47E" w:rsidRPr="00E34274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для родителей </w:t>
            </w:r>
            <w:r w:rsidR="009073FC" w:rsidRPr="00E34274">
              <w:rPr>
                <w:rFonts w:ascii="Times New Roman" w:hAnsi="Times New Roman" w:cs="Times New Roman"/>
                <w:sz w:val="24"/>
                <w:szCs w:val="24"/>
              </w:rPr>
              <w:t>«Эксперимент в детском саду и дома».</w:t>
            </w:r>
          </w:p>
          <w:p w:rsidR="00F0647E" w:rsidRPr="00E34274" w:rsidRDefault="00F0647E" w:rsidP="00046E5E">
            <w:pPr>
              <w:widowControl/>
              <w:autoSpaceDE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5.Оформление родительского уголка с рекомендациями по теме проекта.</w:t>
            </w:r>
            <w:r w:rsidR="00120932" w:rsidRPr="00E3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="00046E5E" w:rsidRPr="00E3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0932" w:rsidRPr="00E34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E5E" w:rsidRPr="00E3427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20932" w:rsidRPr="00E3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Подбор дидактических пособий, демонстрационного </w:t>
            </w:r>
            <w:r w:rsidR="00120932" w:rsidRPr="00E34274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иллюстрированного </w:t>
            </w:r>
            <w:r w:rsidR="00120932" w:rsidRPr="00E3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материала, методической литературы, художественной литературы по теме проекта</w:t>
            </w:r>
            <w:r w:rsidR="00046E5E" w:rsidRPr="00E3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Pr="00E34274" w:rsidRDefault="00F0647E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E3427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 w:eastAsia="en-US"/>
              </w:rPr>
              <w:t xml:space="preserve">I </w:t>
            </w:r>
            <w:r w:rsidRPr="00E3427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этап – подготовительный</w:t>
            </w:r>
          </w:p>
          <w:p w:rsidR="00F0647E" w:rsidRPr="00E34274" w:rsidRDefault="00F0647E" w:rsidP="00556CC0">
            <w:pPr>
              <w:pStyle w:val="a4"/>
              <w:numPr>
                <w:ilvl w:val="0"/>
                <w:numId w:val="2"/>
              </w:numPr>
              <w:ind w:left="268" w:hanging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4274">
              <w:rPr>
                <w:rFonts w:ascii="Times New Roman" w:hAnsi="Times New Roman" w:cs="Times New Roman"/>
                <w:sz w:val="24"/>
                <w:szCs w:val="24"/>
              </w:rPr>
              <w:t>Вызвать      у     родителей интерес        к        проекту</w:t>
            </w:r>
            <w:r w:rsidR="00046E5E" w:rsidRPr="00E34274">
              <w:rPr>
                <w:rFonts w:ascii="Times New Roman" w:hAnsi="Times New Roman" w:cs="Times New Roman"/>
                <w:sz w:val="24"/>
                <w:szCs w:val="24"/>
              </w:rPr>
              <w:t>, уточнить важность проектной деятельности в работе с дошкольниками</w:t>
            </w:r>
            <w:r w:rsidRPr="00E3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0647E" w:rsidRPr="00E34274" w:rsidRDefault="00F0647E" w:rsidP="00556CC0">
            <w:pPr>
              <w:pStyle w:val="a4"/>
              <w:numPr>
                <w:ilvl w:val="0"/>
                <w:numId w:val="2"/>
              </w:numPr>
              <w:ind w:left="268" w:hanging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4274">
              <w:rPr>
                <w:rFonts w:ascii="Times New Roman" w:hAnsi="Times New Roman" w:cs="Times New Roman"/>
                <w:sz w:val="24"/>
                <w:szCs w:val="24"/>
              </w:rPr>
              <w:t>Побудить  у  мам    и    пап</w:t>
            </w:r>
            <w:r w:rsidR="00046E5E" w:rsidRPr="00E342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E34274">
              <w:rPr>
                <w:rFonts w:ascii="Times New Roman" w:hAnsi="Times New Roman" w:cs="Times New Roman"/>
                <w:sz w:val="24"/>
                <w:szCs w:val="24"/>
              </w:rPr>
              <w:t xml:space="preserve"> желание </w:t>
            </w:r>
            <w:r w:rsidRPr="00E3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   в</w:t>
            </w:r>
            <w:r w:rsidR="00046E5E" w:rsidRPr="00E3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месте с детьми в опытно-экспериментальной деятельности</w:t>
            </w:r>
            <w:r w:rsidRPr="00E3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0647E" w:rsidRPr="00E34274" w:rsidRDefault="00F0647E" w:rsidP="00556CC0">
            <w:pPr>
              <w:pStyle w:val="a5"/>
              <w:numPr>
                <w:ilvl w:val="0"/>
                <w:numId w:val="2"/>
              </w:numPr>
              <w:ind w:left="268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274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Поддерживать  интерес  у </w:t>
            </w:r>
            <w:r w:rsidRPr="00E3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родителей        и        детей к </w:t>
            </w:r>
            <w:r w:rsidRPr="00E342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участию    в   проекте</w:t>
            </w:r>
            <w:r w:rsidR="00120B4E" w:rsidRPr="00E342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;</w:t>
            </w:r>
          </w:p>
          <w:p w:rsidR="00046E5E" w:rsidRPr="00E34274" w:rsidRDefault="00046E5E" w:rsidP="00556CC0">
            <w:pPr>
              <w:pStyle w:val="a5"/>
              <w:numPr>
                <w:ilvl w:val="0"/>
                <w:numId w:val="2"/>
              </w:numPr>
              <w:ind w:left="268" w:hanging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27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 представления о том, что растениям  необходимы вода и свет для жизни.</w:t>
            </w:r>
          </w:p>
          <w:p w:rsidR="00046E5E" w:rsidRPr="00E34274" w:rsidRDefault="00046E5E" w:rsidP="00046E5E">
            <w:pPr>
              <w:pStyle w:val="a5"/>
              <w:ind w:left="26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Pr="00120B4E" w:rsidRDefault="00046E5E" w:rsidP="00046E5E">
            <w:pPr>
              <w:shd w:val="clear" w:color="auto" w:fill="FFFFFF"/>
              <w:spacing w:line="317" w:lineRule="exact"/>
              <w:ind w:left="29" w:right="12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B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неделя марта</w:t>
            </w:r>
          </w:p>
        </w:tc>
      </w:tr>
      <w:tr w:rsidR="00F0647E" w:rsidTr="00E34274">
        <w:trPr>
          <w:trHeight w:val="1456"/>
        </w:trPr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5FE1" w:rsidRDefault="00725FE1" w:rsidP="00E3427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1E0DBA" w:rsidRDefault="00F0647E" w:rsidP="00E342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1.Сбор     фотографий,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книг, </w:t>
            </w:r>
            <w:r w:rsidR="00120B4E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календарей, открыток с видами</w:t>
            </w:r>
            <w:r w:rsidR="00120B4E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47E" w:rsidRDefault="00F0647E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этап – основной</w:t>
            </w:r>
          </w:p>
          <w:p w:rsidR="009670C5" w:rsidRDefault="00F0647E" w:rsidP="009670C5">
            <w:pPr>
              <w:pStyle w:val="a4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  Познакомить      детей      с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проектом</w:t>
            </w:r>
            <w:r w:rsidR="00120B4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5C457A" w:rsidRDefault="00F0647E" w:rsidP="00E34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•   Побудить детей собрать о </w:t>
            </w:r>
            <w:r w:rsidR="009670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растениях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как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информации через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фотографии</w:t>
            </w:r>
            <w:r w:rsidR="009670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книги,        </w:t>
            </w:r>
            <w:r w:rsidR="009670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иллюстрации</w:t>
            </w:r>
            <w:r w:rsidR="00120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457A" w:rsidRPr="00E34274" w:rsidRDefault="00725FE1" w:rsidP="00556CC0">
            <w:pPr>
              <w:pStyle w:val="a5"/>
              <w:numPr>
                <w:ilvl w:val="0"/>
                <w:numId w:val="27"/>
              </w:num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1 -4</w:t>
            </w:r>
            <w:r w:rsidR="009670C5" w:rsidRPr="00E3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 марта</w:t>
            </w:r>
          </w:p>
          <w:p w:rsidR="005C457A" w:rsidRDefault="005C457A" w:rsidP="009670C5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457A" w:rsidRDefault="005C457A" w:rsidP="009670C5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4274" w:rsidTr="00E34274">
        <w:trPr>
          <w:trHeight w:val="2720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274" w:rsidRDefault="00E34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Непосредственная образовательная и совместная деятельность педагога и воспитанников</w:t>
            </w:r>
          </w:p>
          <w:p w:rsidR="00E34274" w:rsidRDefault="00E34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2.«Посадка лука»</w:t>
            </w:r>
          </w:p>
          <w:p w:rsidR="00E34274" w:rsidRDefault="00E34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274" w:rsidRDefault="00E34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274" w:rsidRDefault="00E34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274" w:rsidRDefault="00E34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274" w:rsidRDefault="00E34274" w:rsidP="00E342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4274" w:rsidRDefault="00E34274" w:rsidP="00556CC0">
            <w:pPr>
              <w:pStyle w:val="a4"/>
              <w:numPr>
                <w:ilvl w:val="0"/>
                <w:numId w:val="19"/>
              </w:numPr>
              <w:ind w:left="126" w:hanging="126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Закрепить представления о луке, об особенностях внешнего вида; учить находить «донце» с корнями и верхушку;</w:t>
            </w:r>
          </w:p>
          <w:p w:rsidR="00E34274" w:rsidRDefault="00E34274" w:rsidP="00556CC0">
            <w:pPr>
              <w:pStyle w:val="a4"/>
              <w:numPr>
                <w:ilvl w:val="0"/>
                <w:numId w:val="19"/>
              </w:numPr>
              <w:ind w:left="126" w:hanging="126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Дать знания об основных условиях, которые необходимы для роста и развития  лук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вода, земля, свет и тепло);</w:t>
            </w:r>
          </w:p>
          <w:p w:rsidR="00E34274" w:rsidRDefault="00E34274" w:rsidP="00556CC0">
            <w:pPr>
              <w:pStyle w:val="a4"/>
              <w:numPr>
                <w:ilvl w:val="0"/>
                <w:numId w:val="19"/>
              </w:numPr>
              <w:ind w:left="126" w:hanging="126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сажать лук;</w:t>
            </w:r>
          </w:p>
          <w:p w:rsidR="00E34274" w:rsidRPr="00E34274" w:rsidRDefault="00E34274" w:rsidP="00556CC0">
            <w:pPr>
              <w:pStyle w:val="a4"/>
              <w:numPr>
                <w:ilvl w:val="0"/>
                <w:numId w:val="19"/>
              </w:numPr>
              <w:ind w:left="126" w:hanging="126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Упражнять в навыках посадки, вызвать интерес к наблюдению за процессом роста лука.</w:t>
            </w:r>
          </w:p>
          <w:p w:rsidR="00E34274" w:rsidRPr="00E34274" w:rsidRDefault="00E34274" w:rsidP="00E34274">
            <w:pPr>
              <w:pStyle w:val="a4"/>
              <w:ind w:left="126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274" w:rsidRDefault="00E34274" w:rsidP="009670C5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марта</w:t>
            </w:r>
          </w:p>
          <w:p w:rsidR="00E34274" w:rsidRDefault="00E34274" w:rsidP="009670C5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274" w:rsidRDefault="00E34274" w:rsidP="009670C5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274" w:rsidRDefault="00E34274" w:rsidP="009670C5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274" w:rsidRDefault="00E34274" w:rsidP="009670C5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4274" w:rsidTr="00E34274">
        <w:trPr>
          <w:trHeight w:val="1210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74" w:rsidRDefault="00E34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274" w:rsidRDefault="00E34274" w:rsidP="00E34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3.Рисование «Ветки в вазе»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274" w:rsidRPr="00E34274" w:rsidRDefault="00E34274" w:rsidP="00E34274">
            <w:pPr>
              <w:pStyle w:val="a4"/>
              <w:ind w:left="126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E34274" w:rsidRDefault="00E34274" w:rsidP="00556CC0">
            <w:pPr>
              <w:pStyle w:val="a4"/>
              <w:numPr>
                <w:ilvl w:val="0"/>
                <w:numId w:val="19"/>
              </w:numPr>
              <w:ind w:left="126" w:hanging="126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D2B9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планировать расположение отдельных предметов на плоскости при рисовании натюрморта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74" w:rsidRDefault="00E34274" w:rsidP="009670C5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марта</w:t>
            </w:r>
          </w:p>
        </w:tc>
      </w:tr>
      <w:tr w:rsidR="00F0647E" w:rsidTr="00FF3ECB">
        <w:trPr>
          <w:trHeight w:val="2376"/>
        </w:trPr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DBA" w:rsidRDefault="00E34274" w:rsidP="001E0D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7405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E0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«Рассматривание веточек березы и рябины»</w:t>
            </w:r>
          </w:p>
          <w:p w:rsidR="00F0647E" w:rsidRDefault="00F064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47E" w:rsidRDefault="001E0DBA" w:rsidP="00556CC0">
            <w:pPr>
              <w:pStyle w:val="a4"/>
              <w:numPr>
                <w:ilvl w:val="0"/>
                <w:numId w:val="3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деревья по их веткам, различать ветки по цвету</w:t>
            </w:r>
            <w:r w:rsidR="00FF3ECB">
              <w:rPr>
                <w:rFonts w:ascii="Times New Roman" w:hAnsi="Times New Roman" w:cs="Times New Roman"/>
                <w:sz w:val="24"/>
                <w:szCs w:val="24"/>
              </w:rPr>
              <w:t xml:space="preserve"> коры, особенностям почек, их расположению, запаху. Формировать разнообразные обследовательские действия;</w:t>
            </w:r>
          </w:p>
          <w:p w:rsidR="00FF3ECB" w:rsidRDefault="00FF3ECB" w:rsidP="00556CC0">
            <w:pPr>
              <w:pStyle w:val="a4"/>
              <w:numPr>
                <w:ilvl w:val="0"/>
                <w:numId w:val="3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отражать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точном слове;</w:t>
            </w:r>
          </w:p>
          <w:p w:rsidR="00FF3ECB" w:rsidRDefault="00FF3ECB" w:rsidP="00556CC0">
            <w:pPr>
              <w:pStyle w:val="a4"/>
              <w:numPr>
                <w:ilvl w:val="0"/>
                <w:numId w:val="3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учебные умения: точно следовать плану наблюдения, находить ответы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наблюдениях.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ECB" w:rsidRDefault="00FF3ECB" w:rsidP="00FF3ECB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марта</w:t>
            </w:r>
          </w:p>
          <w:p w:rsidR="00F0647E" w:rsidRDefault="00F064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7E" w:rsidTr="00F0647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740551" w:rsidP="00FF3E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FF3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Опытно-исследовательская деятельность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EE6" w:rsidRPr="00223453" w:rsidRDefault="00AF7EE6" w:rsidP="00AF7E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Опыты с луком</w:t>
            </w:r>
          </w:p>
          <w:p w:rsidR="00AF7EE6" w:rsidRPr="00223453" w:rsidRDefault="00AF7EE6" w:rsidP="00AF7E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4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как влияет отсутствие света, тепла и воды на рост лука.</w:t>
            </w:r>
          </w:p>
          <w:p w:rsidR="00AF7EE6" w:rsidRPr="00223453" w:rsidRDefault="00223453" w:rsidP="00556CC0">
            <w:pPr>
              <w:pStyle w:val="a4"/>
              <w:numPr>
                <w:ilvl w:val="0"/>
                <w:numId w:val="21"/>
              </w:numPr>
              <w:ind w:left="126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45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Поместили </w:t>
            </w:r>
            <w:r w:rsidR="00AF7EE6" w:rsidRPr="0022345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две головки лука в баночки, наполненные водой. О</w:t>
            </w:r>
            <w:r w:rsidRPr="0022345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дну поставили </w:t>
            </w:r>
            <w:r w:rsidR="00AF7EE6" w:rsidRPr="0022345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в темное место, другую разместил</w:t>
            </w:r>
            <w:r w:rsidRPr="0022345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</w:t>
            </w:r>
            <w:r w:rsidR="00AF7EE6" w:rsidRPr="0022345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на окне.</w:t>
            </w:r>
          </w:p>
          <w:p w:rsidR="00223453" w:rsidRPr="00223453" w:rsidRDefault="00223453" w:rsidP="00556CC0">
            <w:pPr>
              <w:pStyle w:val="a4"/>
              <w:numPr>
                <w:ilvl w:val="0"/>
                <w:numId w:val="22"/>
              </w:numPr>
              <w:ind w:left="126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45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Поместили две головки лука в баночки, наполненные водой. Одну поставили  в теплое место, другую разместили в холодном месте между окон.</w:t>
            </w:r>
          </w:p>
          <w:p w:rsidR="00223453" w:rsidRPr="00223453" w:rsidRDefault="00223453" w:rsidP="00556CC0">
            <w:pPr>
              <w:pStyle w:val="a4"/>
              <w:numPr>
                <w:ilvl w:val="0"/>
                <w:numId w:val="22"/>
              </w:numPr>
              <w:ind w:left="126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45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Поместили две головки лука в баночки, одну наполнили водой, другую нет.</w:t>
            </w:r>
          </w:p>
          <w:p w:rsidR="00AF7EE6" w:rsidRPr="00223453" w:rsidRDefault="00AF7EE6" w:rsidP="00AF7EE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4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«Растения и свет»</w:t>
            </w:r>
          </w:p>
          <w:p w:rsidR="00AF7EE6" w:rsidRPr="00223453" w:rsidRDefault="00AF7EE6" w:rsidP="00AF7E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4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Проверить, повернется ли растение к свету.</w:t>
            </w:r>
          </w:p>
          <w:p w:rsidR="00223453" w:rsidRDefault="00AF7EE6" w:rsidP="002234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4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Цветок повернули так, чтобы большая часть листьев «смотрела» влево, а окно было справа;</w:t>
            </w:r>
          </w:p>
          <w:p w:rsidR="00223453" w:rsidRPr="00223453" w:rsidRDefault="00223453" w:rsidP="0022345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22345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Опыт «Морковь вверх ногами»</w:t>
            </w:r>
          </w:p>
          <w:p w:rsidR="00223453" w:rsidRPr="00FF3ECB" w:rsidRDefault="00223453" w:rsidP="002234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45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Разрезала морковку поперек, вырезала сердцевину, чтобы сделать емкость. Проткнула острой палочкой, привязала бечевку, подвесила в хорошо освещенное место и наполнила водой. Следила, чтобы емкость оставалась полной. Вывод: морковка была подвешена головой вниз, но листики тянутся вверх, они ищут свет.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CB" w:rsidRDefault="00FF3ECB" w:rsidP="00FF3ECB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марта</w:t>
            </w:r>
          </w:p>
          <w:p w:rsidR="00F0647E" w:rsidRDefault="00F0647E" w:rsidP="00FF3ECB">
            <w:pPr>
              <w:shd w:val="clear" w:color="auto" w:fill="FFFFFF"/>
              <w:spacing w:line="317" w:lineRule="exact"/>
              <w:ind w:left="29" w:right="1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47E" w:rsidTr="00D43C40">
        <w:trPr>
          <w:trHeight w:val="1266"/>
        </w:trPr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C40" w:rsidRDefault="00740551" w:rsidP="00D43C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="00D4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узнать растение» (обобщающая беседа с элементами трудовой деятельности)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D43C40" w:rsidP="00556CC0">
            <w:pPr>
              <w:pStyle w:val="a4"/>
              <w:numPr>
                <w:ilvl w:val="0"/>
                <w:numId w:val="20"/>
              </w:numPr>
              <w:ind w:left="12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обобщению представлений детей о растениях;</w:t>
            </w:r>
          </w:p>
          <w:p w:rsidR="00D43C40" w:rsidRDefault="00D43C40" w:rsidP="00556CC0">
            <w:pPr>
              <w:pStyle w:val="a4"/>
              <w:numPr>
                <w:ilvl w:val="0"/>
                <w:numId w:val="20"/>
              </w:numPr>
              <w:ind w:left="12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доказательно строить суждения, используя опорные модели.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D43C40" w:rsidP="00D43C4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марта</w:t>
            </w:r>
          </w:p>
        </w:tc>
      </w:tr>
      <w:tr w:rsidR="00F0647E" w:rsidTr="00F0647E">
        <w:trPr>
          <w:trHeight w:val="1735"/>
        </w:trPr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740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43C40">
              <w:rPr>
                <w:rFonts w:ascii="Times New Roman" w:hAnsi="Times New Roman" w:cs="Times New Roman"/>
                <w:sz w:val="24"/>
                <w:szCs w:val="24"/>
              </w:rPr>
              <w:t>«Растения нашего уголка»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740551" w:rsidP="00556CC0">
            <w:pPr>
              <w:pStyle w:val="a4"/>
              <w:numPr>
                <w:ilvl w:val="0"/>
                <w:numId w:val="4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знания детей о комнатных растениях;</w:t>
            </w:r>
          </w:p>
          <w:p w:rsidR="00740551" w:rsidRDefault="00740551" w:rsidP="00556CC0">
            <w:pPr>
              <w:pStyle w:val="a4"/>
              <w:numPr>
                <w:ilvl w:val="0"/>
                <w:numId w:val="4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строении растений, уходе за ними;</w:t>
            </w:r>
          </w:p>
          <w:p w:rsidR="00740551" w:rsidRDefault="00740551" w:rsidP="00556CC0">
            <w:pPr>
              <w:pStyle w:val="a4"/>
              <w:numPr>
                <w:ilvl w:val="0"/>
                <w:numId w:val="4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описывать внешний вид растений, правильно называя их части;</w:t>
            </w:r>
          </w:p>
          <w:p w:rsidR="00740551" w:rsidRDefault="00740551" w:rsidP="00556CC0">
            <w:pPr>
              <w:pStyle w:val="a4"/>
              <w:numPr>
                <w:ilvl w:val="0"/>
                <w:numId w:val="4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уходу за растениями, любовь к ним.</w:t>
            </w:r>
          </w:p>
          <w:p w:rsidR="00E34274" w:rsidRDefault="00E34274" w:rsidP="00E34274">
            <w:pPr>
              <w:pStyle w:val="a4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740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марта</w:t>
            </w:r>
          </w:p>
        </w:tc>
      </w:tr>
      <w:tr w:rsidR="00F0647E" w:rsidTr="00F0647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740551" w:rsidP="007405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8.Рисование «Мой любимый комнатный цветок»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740551" w:rsidP="00556CC0">
            <w:pPr>
              <w:pStyle w:val="a5"/>
              <w:numPr>
                <w:ilvl w:val="0"/>
                <w:numId w:val="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расположение отдельных предметов на плоскости листа бумаги.</w:t>
            </w:r>
          </w:p>
          <w:p w:rsidR="00E34274" w:rsidRDefault="00E34274" w:rsidP="00E34274">
            <w:pPr>
              <w:pStyle w:val="a5"/>
              <w:ind w:left="1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740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марта</w:t>
            </w:r>
          </w:p>
        </w:tc>
      </w:tr>
      <w:tr w:rsidR="00F0647E" w:rsidTr="00F0647E">
        <w:trPr>
          <w:trHeight w:val="1126"/>
        </w:trPr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7405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0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Посещение библиотеки.</w:t>
            </w:r>
          </w:p>
          <w:p w:rsidR="00F0647E" w:rsidRDefault="00F064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F0647E" w:rsidP="00556CC0">
            <w:pPr>
              <w:pStyle w:val="a4"/>
              <w:numPr>
                <w:ilvl w:val="0"/>
                <w:numId w:val="6"/>
              </w:numPr>
              <w:ind w:left="126" w:hanging="126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Рассматривание иллюстраций в книгах о</w:t>
            </w:r>
            <w:r w:rsidR="0074055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растениях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;</w:t>
            </w:r>
          </w:p>
          <w:p w:rsidR="00F0647E" w:rsidRDefault="00F0647E" w:rsidP="00556CC0">
            <w:pPr>
              <w:pStyle w:val="a4"/>
              <w:numPr>
                <w:ilvl w:val="0"/>
                <w:numId w:val="6"/>
              </w:numPr>
              <w:ind w:left="126" w:hanging="126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Знакомство с</w:t>
            </w:r>
            <w:r w:rsidR="0074055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энциклопедиями растений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;</w:t>
            </w:r>
          </w:p>
          <w:p w:rsidR="00F0647E" w:rsidRPr="00E34274" w:rsidRDefault="00F0647E" w:rsidP="00556CC0">
            <w:pPr>
              <w:pStyle w:val="a4"/>
              <w:numPr>
                <w:ilvl w:val="0"/>
                <w:numId w:val="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Отбор литературы о</w:t>
            </w:r>
            <w:r w:rsidR="0074055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растениях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.</w:t>
            </w:r>
          </w:p>
          <w:p w:rsidR="00E34274" w:rsidRDefault="00E34274" w:rsidP="00E34274">
            <w:pPr>
              <w:pStyle w:val="a4"/>
              <w:ind w:left="126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E34274" w:rsidRDefault="00E34274" w:rsidP="00E34274">
            <w:pPr>
              <w:pStyle w:val="a4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740551" w:rsidP="00740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марта</w:t>
            </w:r>
          </w:p>
        </w:tc>
      </w:tr>
      <w:tr w:rsidR="00F0647E" w:rsidTr="00F0647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AF7EE6" w:rsidP="009367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10.Обсуждение ситуации «</w:t>
            </w:r>
            <w:r w:rsidR="00936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 делать, если у растения сохнут листья?»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AF7EE6" w:rsidP="00556CC0">
            <w:pPr>
              <w:pStyle w:val="a5"/>
              <w:numPr>
                <w:ilvl w:val="0"/>
                <w:numId w:val="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понимать простейшие причинно-следственные связи;</w:t>
            </w:r>
          </w:p>
          <w:p w:rsidR="00AF7EE6" w:rsidRDefault="00AF7EE6" w:rsidP="00556CC0">
            <w:pPr>
              <w:pStyle w:val="a5"/>
              <w:numPr>
                <w:ilvl w:val="0"/>
                <w:numId w:val="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связную речь детей;</w:t>
            </w:r>
          </w:p>
          <w:p w:rsidR="00AF7EE6" w:rsidRDefault="00AF7EE6" w:rsidP="00556CC0">
            <w:pPr>
              <w:pStyle w:val="a5"/>
              <w:numPr>
                <w:ilvl w:val="0"/>
                <w:numId w:val="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Воспитывать любовь к природе, бережное отношение к ней.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AF7E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марта</w:t>
            </w:r>
          </w:p>
        </w:tc>
      </w:tr>
      <w:tr w:rsidR="00F0647E" w:rsidTr="00F0647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2234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Опытно-исследовательская деятельность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453" w:rsidRDefault="00223453" w:rsidP="00223453">
            <w:pPr>
              <w:ind w:left="126" w:hanging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«Для чего корешки?»</w:t>
            </w:r>
          </w:p>
          <w:p w:rsidR="00223453" w:rsidRDefault="00223453" w:rsidP="00556CC0">
            <w:pPr>
              <w:pStyle w:val="a4"/>
              <w:numPr>
                <w:ilvl w:val="0"/>
                <w:numId w:val="23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функцию корней растений</w:t>
            </w:r>
          </w:p>
          <w:p w:rsidR="00223453" w:rsidRDefault="00223453" w:rsidP="00556CC0">
            <w:pPr>
              <w:pStyle w:val="a5"/>
              <w:numPr>
                <w:ilvl w:val="0"/>
                <w:numId w:val="23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доказать, что корешок растения всасывает воду; уточнить функцию корней растения; установить взаимосвязь строения и функций растения.</w:t>
            </w:r>
          </w:p>
          <w:p w:rsidR="00223453" w:rsidRDefault="00223453" w:rsidP="00223453">
            <w:pPr>
              <w:ind w:left="126" w:hanging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увидеть движение воды через корешки?» </w:t>
            </w:r>
          </w:p>
          <w:p w:rsidR="00F0647E" w:rsidRPr="00223453" w:rsidRDefault="00223453" w:rsidP="00556CC0">
            <w:pPr>
              <w:pStyle w:val="a5"/>
              <w:numPr>
                <w:ilvl w:val="0"/>
                <w:numId w:val="24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доказать, что корешок растения всасывает воду, уточнить функцию корней растения; установить взаимосвязь строения и функций растения.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2234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марта</w:t>
            </w:r>
          </w:p>
        </w:tc>
      </w:tr>
      <w:tr w:rsidR="00F0647E" w:rsidTr="00F0647E">
        <w:trPr>
          <w:trHeight w:val="550"/>
        </w:trPr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F46B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  <w:r w:rsidR="002234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«Все нужны на земле»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(проблемно – этическая беседа)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Pr="00F46B7E" w:rsidRDefault="00F46B7E" w:rsidP="00556CC0">
            <w:pPr>
              <w:pStyle w:val="a5"/>
              <w:numPr>
                <w:ilvl w:val="0"/>
                <w:numId w:val="24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Способствовать развитию у детей эмоционально – положительного экологически правильного отношения к природе, пониманию ценности жизни, значимости живых существ.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F4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неделя марта</w:t>
            </w:r>
          </w:p>
        </w:tc>
      </w:tr>
      <w:tr w:rsidR="00F0647E" w:rsidTr="00F0647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47E" w:rsidRDefault="00F46B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13.«Рассматривание распустившихся веточек березы и рябины»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B7E" w:rsidRDefault="00F46B7E" w:rsidP="00556CC0">
            <w:pPr>
              <w:pStyle w:val="a4"/>
              <w:numPr>
                <w:ilvl w:val="0"/>
                <w:numId w:val="2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учебные умения: точно следовать плану наблюдения, находить ответы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наблюдениях.</w:t>
            </w:r>
          </w:p>
          <w:p w:rsidR="00F0647E" w:rsidRDefault="00F46B7E" w:rsidP="00556CC0">
            <w:pPr>
              <w:pStyle w:val="a4"/>
              <w:numPr>
                <w:ilvl w:val="0"/>
                <w:numId w:val="2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отражать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точном слове;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F4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неделя марта</w:t>
            </w:r>
          </w:p>
        </w:tc>
      </w:tr>
      <w:tr w:rsidR="00F0647E" w:rsidTr="00E34274">
        <w:trPr>
          <w:trHeight w:val="1390"/>
        </w:trPr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47E" w:rsidRDefault="00F46B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 Объемная аппликация «Ветки березы в вазе»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47E" w:rsidRDefault="00F46B7E" w:rsidP="00556CC0">
            <w:pPr>
              <w:pStyle w:val="a4"/>
              <w:numPr>
                <w:ilvl w:val="0"/>
                <w:numId w:val="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Воплощение в художественной форме предмета наблюдения;</w:t>
            </w:r>
          </w:p>
          <w:p w:rsidR="00F46B7E" w:rsidRDefault="00F46B7E" w:rsidP="00556CC0">
            <w:pPr>
              <w:pStyle w:val="a4"/>
              <w:numPr>
                <w:ilvl w:val="0"/>
                <w:numId w:val="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способами аппликации;</w:t>
            </w:r>
          </w:p>
          <w:p w:rsidR="00F3463E" w:rsidRDefault="00F46B7E" w:rsidP="00556CC0">
            <w:pPr>
              <w:pStyle w:val="a4"/>
              <w:numPr>
                <w:ilvl w:val="0"/>
                <w:numId w:val="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и точность выполнения.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47E" w:rsidRDefault="00F4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неделя марта</w:t>
            </w:r>
          </w:p>
        </w:tc>
      </w:tr>
      <w:tr w:rsidR="00F3463E" w:rsidTr="00F3463E">
        <w:trPr>
          <w:trHeight w:val="678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F3463E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Опытно-исследовательская деятельность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F3463E" w:rsidP="00F3463E">
            <w:pPr>
              <w:ind w:left="126" w:hanging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«Вершки – корешки»</w:t>
            </w:r>
          </w:p>
          <w:p w:rsidR="00F3463E" w:rsidRDefault="00F3463E" w:rsidP="00556CC0">
            <w:pPr>
              <w:pStyle w:val="a5"/>
              <w:numPr>
                <w:ilvl w:val="0"/>
                <w:numId w:val="26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что раньше появляется из семени.</w:t>
            </w:r>
          </w:p>
          <w:p w:rsidR="00F3463E" w:rsidRDefault="00F3463E" w:rsidP="00F3463E">
            <w:pPr>
              <w:ind w:left="126" w:hanging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«Живой кусочек»</w:t>
            </w:r>
          </w:p>
          <w:p w:rsidR="00F3463E" w:rsidRDefault="00F3463E" w:rsidP="00556CC0">
            <w:pPr>
              <w:pStyle w:val="a5"/>
              <w:numPr>
                <w:ilvl w:val="0"/>
                <w:numId w:val="26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3463E">
              <w:rPr>
                <w:rFonts w:ascii="Times New Roman" w:hAnsi="Times New Roman" w:cs="Times New Roman"/>
                <w:sz w:val="24"/>
                <w:szCs w:val="24"/>
              </w:rPr>
              <w:t>Установить, что в корнеплодах есть запас питательных веще</w:t>
            </w:r>
            <w:proofErr w:type="gramStart"/>
            <w:r w:rsidRPr="00F3463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3463E">
              <w:rPr>
                <w:rFonts w:ascii="Times New Roman" w:hAnsi="Times New Roman" w:cs="Times New Roman"/>
                <w:sz w:val="24"/>
                <w:szCs w:val="24"/>
              </w:rPr>
              <w:t>я растений.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63E" w:rsidRDefault="00F3463E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неделя марта</w:t>
            </w:r>
          </w:p>
        </w:tc>
      </w:tr>
      <w:tr w:rsidR="00F3463E" w:rsidTr="00F3463E">
        <w:trPr>
          <w:trHeight w:val="1087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092A16" w:rsidP="00F3463E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 «Рассматривание всходов лукового дерева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2A16" w:rsidRDefault="00092A16" w:rsidP="00556CC0">
            <w:pPr>
              <w:pStyle w:val="a4"/>
              <w:numPr>
                <w:ilvl w:val="0"/>
                <w:numId w:val="2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учебные умения: точно следовать плану наблюдения, находить ответы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наблюдениях.</w:t>
            </w:r>
          </w:p>
          <w:p w:rsidR="00092A16" w:rsidRDefault="00092A16" w:rsidP="00556CC0">
            <w:pPr>
              <w:pStyle w:val="a4"/>
              <w:numPr>
                <w:ilvl w:val="0"/>
                <w:numId w:val="25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отражать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точном слове;</w:t>
            </w:r>
          </w:p>
          <w:p w:rsidR="00F3463E" w:rsidRDefault="00092A16" w:rsidP="00556CC0">
            <w:pPr>
              <w:pStyle w:val="a4"/>
              <w:numPr>
                <w:ilvl w:val="0"/>
                <w:numId w:val="26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6">
              <w:rPr>
                <w:rFonts w:ascii="Times New Roman" w:hAnsi="Times New Roman" w:cs="Times New Roman"/>
                <w:sz w:val="24"/>
                <w:szCs w:val="24"/>
              </w:rPr>
              <w:t>Уточнить связь между ростом и развитием растения и его потребностью в необходимых условиях среды;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63E" w:rsidRDefault="00092A16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неделя марта</w:t>
            </w:r>
          </w:p>
        </w:tc>
      </w:tr>
      <w:tr w:rsidR="00F3463E" w:rsidTr="00F3463E">
        <w:trPr>
          <w:trHeight w:val="1237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092A16" w:rsidP="00092A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16.«Как растут растения»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2A16" w:rsidRDefault="00092A16" w:rsidP="00556CC0">
            <w:pPr>
              <w:pStyle w:val="a4"/>
              <w:numPr>
                <w:ilvl w:val="0"/>
                <w:numId w:val="26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росте и развитии растений;</w:t>
            </w:r>
          </w:p>
          <w:p w:rsidR="00F3463E" w:rsidRDefault="00092A16" w:rsidP="00556CC0">
            <w:pPr>
              <w:pStyle w:val="a4"/>
              <w:numPr>
                <w:ilvl w:val="0"/>
                <w:numId w:val="26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6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и заботливое отношение к растениям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63E" w:rsidRDefault="00092A16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неделя марта</w:t>
            </w:r>
          </w:p>
        </w:tc>
      </w:tr>
      <w:tr w:rsidR="00F3463E" w:rsidTr="00F3463E">
        <w:trPr>
          <w:trHeight w:val="1016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0D0DC2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  <w:r w:rsidR="00092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ситуации «Хорошо – плохо»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092A16" w:rsidP="00556CC0">
            <w:pPr>
              <w:pStyle w:val="a4"/>
              <w:numPr>
                <w:ilvl w:val="0"/>
                <w:numId w:val="28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необходимых условиях для роста и развития растений;</w:t>
            </w:r>
          </w:p>
          <w:p w:rsidR="00F3463E" w:rsidRDefault="000D0DC2" w:rsidP="00556CC0">
            <w:pPr>
              <w:pStyle w:val="a4"/>
              <w:numPr>
                <w:ilvl w:val="0"/>
                <w:numId w:val="28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D0DC2">
              <w:rPr>
                <w:rFonts w:ascii="Times New Roman" w:hAnsi="Times New Roman" w:cs="Times New Roman"/>
                <w:sz w:val="24"/>
                <w:szCs w:val="24"/>
              </w:rPr>
              <w:t>Развитие у детей элементов экологического сознания;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63E" w:rsidRDefault="000D0DC2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неделя марта</w:t>
            </w:r>
          </w:p>
        </w:tc>
      </w:tr>
      <w:tr w:rsidR="00F3463E" w:rsidTr="00DA34D1">
        <w:trPr>
          <w:trHeight w:val="860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3463E" w:rsidRDefault="000D0DC2" w:rsidP="009367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  <w:r w:rsidR="00936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выращивали лук»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0D0DC2" w:rsidRDefault="000D0DC2" w:rsidP="00556CC0">
            <w:pPr>
              <w:pStyle w:val="a5"/>
              <w:numPr>
                <w:ilvl w:val="0"/>
                <w:numId w:val="29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D0DC2">
              <w:rPr>
                <w:rFonts w:ascii="Times New Roman" w:hAnsi="Times New Roman" w:cs="Times New Roman"/>
                <w:sz w:val="24"/>
                <w:szCs w:val="24"/>
              </w:rPr>
              <w:t>Развивать и отрабатывать лексический запас слов на материале опытов экспериментальной деятельности.</w:t>
            </w:r>
          </w:p>
          <w:p w:rsidR="00DA34D1" w:rsidRPr="00DA34D1" w:rsidRDefault="000D0DC2" w:rsidP="00725FE1">
            <w:pPr>
              <w:pStyle w:val="a5"/>
              <w:numPr>
                <w:ilvl w:val="0"/>
                <w:numId w:val="29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D0DC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структурировать текст - уметь последовательно и точно строить рассказ на материале проведенного опыта-эксперимента.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3463E" w:rsidRDefault="000D0DC2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неделя марта</w:t>
            </w:r>
          </w:p>
        </w:tc>
      </w:tr>
      <w:tr w:rsidR="00DA34D1" w:rsidTr="001B7ABA">
        <w:trPr>
          <w:trHeight w:val="2498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34D1" w:rsidRDefault="00DA34D1" w:rsidP="009367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19. Опытно-исследовательская деятельность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7ABA" w:rsidRPr="001B7ABA" w:rsidRDefault="001B7ABA" w:rsidP="001B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BA">
              <w:rPr>
                <w:rFonts w:ascii="Times New Roman" w:hAnsi="Times New Roman" w:cs="Times New Roman"/>
                <w:b/>
                <w:sz w:val="24"/>
                <w:szCs w:val="24"/>
              </w:rPr>
              <w:t>«Что внутри»</w:t>
            </w:r>
          </w:p>
          <w:p w:rsidR="001B7ABA" w:rsidRPr="001B7ABA" w:rsidRDefault="001B7ABA" w:rsidP="001B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BA">
              <w:rPr>
                <w:rFonts w:ascii="Times New Roman" w:hAnsi="Times New Roman" w:cs="Times New Roman"/>
                <w:sz w:val="24"/>
                <w:szCs w:val="24"/>
              </w:rPr>
              <w:t>Установить, почему стебель может проводить воду к листьям. Подтвердить, что строение стебля обусловлено его функциями.</w:t>
            </w:r>
          </w:p>
          <w:p w:rsidR="001B7ABA" w:rsidRPr="001B7ABA" w:rsidRDefault="001B7ABA" w:rsidP="001B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«Запасливые стебли»</w:t>
            </w:r>
          </w:p>
          <w:p w:rsidR="001B7ABA" w:rsidRPr="001B7ABA" w:rsidRDefault="001B7ABA" w:rsidP="001B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BA">
              <w:rPr>
                <w:rFonts w:ascii="Times New Roman" w:hAnsi="Times New Roman" w:cs="Times New Roman"/>
                <w:sz w:val="24"/>
                <w:szCs w:val="24"/>
              </w:rPr>
              <w:t>Выявить, как стебли или стволы могут накапливать влагу и сохранять ее долгое время.</w:t>
            </w:r>
          </w:p>
          <w:p w:rsidR="001B7ABA" w:rsidRPr="001B7ABA" w:rsidRDefault="001B7ABA" w:rsidP="001B7ABA">
            <w:pPr>
              <w:tabs>
                <w:tab w:val="left" w:pos="35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«Выпрямившийся стебель»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A34D1" w:rsidRPr="000D0DC2" w:rsidRDefault="001B7ABA" w:rsidP="001B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BA">
              <w:rPr>
                <w:rFonts w:ascii="Times New Roman" w:hAnsi="Times New Roman" w:cs="Times New Roman"/>
                <w:sz w:val="24"/>
                <w:szCs w:val="24"/>
              </w:rPr>
              <w:t>Доказать, что стебель проводит воду к листьям.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34D1" w:rsidRDefault="001B7ABA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неделя марта</w:t>
            </w:r>
          </w:p>
        </w:tc>
      </w:tr>
      <w:tr w:rsidR="00F3463E" w:rsidTr="00F3463E">
        <w:trPr>
          <w:trHeight w:val="678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1B7ABA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D0D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.Рисование «Расцвели красивые цветы»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DC2" w:rsidRDefault="000D0DC2" w:rsidP="00556CC0">
            <w:pPr>
              <w:pStyle w:val="a4"/>
              <w:numPr>
                <w:ilvl w:val="0"/>
                <w:numId w:val="30"/>
              </w:numPr>
              <w:ind w:left="268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0D0DC2">
              <w:rPr>
                <w:rFonts w:ascii="Times New Roman" w:hAnsi="Times New Roman" w:cs="Times New Roman"/>
                <w:sz w:val="24"/>
                <w:szCs w:val="24"/>
              </w:rPr>
              <w:t>Учить рисовать букет цветов в плетеной корзине;</w:t>
            </w:r>
          </w:p>
          <w:p w:rsidR="00E34274" w:rsidRDefault="000D0DC2" w:rsidP="00556CC0">
            <w:pPr>
              <w:pStyle w:val="a4"/>
              <w:numPr>
                <w:ilvl w:val="0"/>
                <w:numId w:val="30"/>
              </w:numPr>
              <w:ind w:left="268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274">
              <w:rPr>
                <w:rFonts w:ascii="Times New Roman" w:hAnsi="Times New Roman" w:cs="Times New Roman"/>
                <w:sz w:val="24"/>
                <w:szCs w:val="24"/>
              </w:rPr>
              <w:t>Помочь овладеть рисованием штрихов в разных направлениях и в несколько рядов.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63E" w:rsidRDefault="000D0DC2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неделя марта</w:t>
            </w:r>
          </w:p>
        </w:tc>
      </w:tr>
      <w:tr w:rsidR="00F3463E" w:rsidTr="001B7ABA">
        <w:trPr>
          <w:trHeight w:val="1101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1B7ABA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0D0D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Просмотр видеофильм «Растения нашего края»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DC2" w:rsidRDefault="000D0DC2" w:rsidP="00556CC0">
            <w:pPr>
              <w:pStyle w:val="a4"/>
              <w:numPr>
                <w:ilvl w:val="0"/>
                <w:numId w:val="31"/>
              </w:num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D0DC2">
              <w:rPr>
                <w:rFonts w:ascii="Times New Roman" w:hAnsi="Times New Roman" w:cs="Times New Roman"/>
                <w:sz w:val="24"/>
                <w:szCs w:val="24"/>
              </w:rPr>
              <w:t>Обогатить знания детей о растениях, произрастающих в нашем краю;</w:t>
            </w:r>
          </w:p>
          <w:p w:rsidR="00F3463E" w:rsidRDefault="000D0DC2" w:rsidP="00556CC0">
            <w:pPr>
              <w:pStyle w:val="a4"/>
              <w:numPr>
                <w:ilvl w:val="0"/>
                <w:numId w:val="31"/>
              </w:num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D0DC2">
              <w:rPr>
                <w:rFonts w:ascii="Times New Roman" w:hAnsi="Times New Roman" w:cs="Times New Roman"/>
                <w:sz w:val="24"/>
                <w:szCs w:val="24"/>
              </w:rPr>
              <w:t>Воспитывать гуманное отношение к природе, желание сохранить ее красоту.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63E" w:rsidRDefault="000D0DC2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неделя марта</w:t>
            </w:r>
          </w:p>
        </w:tc>
      </w:tr>
      <w:tr w:rsidR="00F3463E" w:rsidTr="00F3463E">
        <w:trPr>
          <w:trHeight w:val="729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1B7ABA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936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Создание коллекции семян.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63E" w:rsidRDefault="0093673E" w:rsidP="00556CC0">
            <w:pPr>
              <w:pStyle w:val="a4"/>
              <w:numPr>
                <w:ilvl w:val="0"/>
                <w:numId w:val="32"/>
              </w:numPr>
              <w:ind w:left="12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знания детей о видах семян;</w:t>
            </w:r>
          </w:p>
          <w:p w:rsidR="0093673E" w:rsidRDefault="0093673E" w:rsidP="00556CC0">
            <w:pPr>
              <w:pStyle w:val="a4"/>
              <w:numPr>
                <w:ilvl w:val="0"/>
                <w:numId w:val="32"/>
              </w:numPr>
              <w:ind w:left="12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Последующее проращивание семян с целью создания огорода на подоконнике.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63E" w:rsidRDefault="0093673E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1-4 неделя апреля</w:t>
            </w:r>
          </w:p>
        </w:tc>
      </w:tr>
      <w:tr w:rsidR="00F3463E" w:rsidTr="00BD5686">
        <w:trPr>
          <w:trHeight w:val="1774"/>
        </w:trPr>
        <w:tc>
          <w:tcPr>
            <w:tcW w:w="356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3463E" w:rsidRDefault="0093673E" w:rsidP="001B7A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B7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«Где растения любят жить»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3463E" w:rsidRDefault="0093673E" w:rsidP="00556CC0">
            <w:pPr>
              <w:pStyle w:val="a4"/>
              <w:numPr>
                <w:ilvl w:val="0"/>
                <w:numId w:val="33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представления о растениях,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существовании в разных экосистемах;</w:t>
            </w:r>
          </w:p>
          <w:p w:rsidR="00BD5686" w:rsidRDefault="0093673E" w:rsidP="00556CC0">
            <w:pPr>
              <w:pStyle w:val="a4"/>
              <w:numPr>
                <w:ilvl w:val="0"/>
                <w:numId w:val="33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установлению причинно-следственных связей на основе понимания зависимости жизнедеятельности р</w:t>
            </w:r>
            <w:r w:rsidR="00BD5686">
              <w:rPr>
                <w:rFonts w:ascii="Times New Roman" w:hAnsi="Times New Roman" w:cs="Times New Roman"/>
                <w:sz w:val="24"/>
                <w:szCs w:val="24"/>
              </w:rPr>
              <w:t>астений от условий окружающей среды.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3463E" w:rsidRDefault="00BD5686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неделя апреля</w:t>
            </w:r>
          </w:p>
        </w:tc>
      </w:tr>
      <w:tr w:rsidR="00BD5686" w:rsidTr="00BD5686">
        <w:trPr>
          <w:trHeight w:val="695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Pr="00DA34D1" w:rsidRDefault="00BD5686" w:rsidP="001B7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. Рисование «Весенний букет в вазе»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BD5686" w:rsidP="00556CC0">
            <w:pPr>
              <w:pStyle w:val="a4"/>
              <w:numPr>
                <w:ilvl w:val="0"/>
                <w:numId w:val="34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в вазе букет из нарциссов и тюльпанов, передавая характерные особенности формы цветков;</w:t>
            </w:r>
          </w:p>
          <w:p w:rsidR="00BD5686" w:rsidRDefault="00BD5686" w:rsidP="00556CC0">
            <w:pPr>
              <w:pStyle w:val="a4"/>
              <w:numPr>
                <w:ilvl w:val="0"/>
                <w:numId w:val="34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Красиво компоновать вазу и цветы на удлиненной форме листа бумаги.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DA34D1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неделя апреля</w:t>
            </w:r>
          </w:p>
        </w:tc>
      </w:tr>
      <w:tr w:rsidR="00BD5686" w:rsidTr="00BD5686">
        <w:trPr>
          <w:trHeight w:val="695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DA34D1" w:rsidP="001B7A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B7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Моделирование ситуации «В лес пришел человек - что будет?»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DA34D1" w:rsidP="00556CC0">
            <w:pPr>
              <w:pStyle w:val="a4"/>
              <w:numPr>
                <w:ilvl w:val="0"/>
                <w:numId w:val="35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прогнозировать последствий своих и чужих действий;</w:t>
            </w:r>
          </w:p>
          <w:p w:rsidR="00BD5686" w:rsidRDefault="00DA34D1" w:rsidP="00556CC0">
            <w:pPr>
              <w:pStyle w:val="a4"/>
              <w:numPr>
                <w:ilvl w:val="0"/>
                <w:numId w:val="35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экологическое сознание на основе природоведческих знаний о факторах окружающей среды и гуманного отношения к природе.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DA34D1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неделя апреля</w:t>
            </w:r>
          </w:p>
        </w:tc>
      </w:tr>
      <w:tr w:rsidR="00BD5686" w:rsidTr="00BD5686">
        <w:trPr>
          <w:trHeight w:val="579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DA34D1" w:rsidP="001B7A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B7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«Рассматривание распустившихся веточек березы и рябины»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DA34D1" w:rsidRDefault="00DA34D1" w:rsidP="00556CC0">
            <w:pPr>
              <w:pStyle w:val="a4"/>
              <w:numPr>
                <w:ilvl w:val="0"/>
                <w:numId w:val="36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учебные умения: точно следовать плану наблюдения, находить ответы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наблюдениях.</w:t>
            </w:r>
          </w:p>
          <w:p w:rsidR="00BD5686" w:rsidRDefault="00DA34D1" w:rsidP="00DA34D1">
            <w:pPr>
              <w:pStyle w:val="a4"/>
              <w:tabs>
                <w:tab w:val="left" w:pos="3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отражать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точном слове;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DA34D1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неделя апреля</w:t>
            </w:r>
          </w:p>
        </w:tc>
      </w:tr>
      <w:tr w:rsidR="00BD5686" w:rsidTr="001B7ABA">
        <w:trPr>
          <w:trHeight w:val="1893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DA34D1" w:rsidP="001B7A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B7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Опытно-исследовательская деятельность</w:t>
            </w:r>
          </w:p>
          <w:p w:rsidR="001B7ABA" w:rsidRDefault="001B7ABA" w:rsidP="001B7A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7ABA" w:rsidRDefault="001B7ABA" w:rsidP="001B7A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1B7ABA" w:rsidRPr="001B7ABA" w:rsidRDefault="001B7ABA" w:rsidP="001B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BA"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«Растение – насос»</w:t>
            </w:r>
          </w:p>
          <w:p w:rsidR="001B7ABA" w:rsidRPr="001B7ABA" w:rsidRDefault="001B7ABA" w:rsidP="001B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BA">
              <w:rPr>
                <w:rFonts w:ascii="Times New Roman" w:hAnsi="Times New Roman" w:cs="Times New Roman"/>
                <w:sz w:val="24"/>
                <w:szCs w:val="24"/>
              </w:rPr>
              <w:t>Доказать, что корешок растения всасывает воду и стебель проводит ее; объяснить опыт, пользуясь полученными знаниями.</w:t>
            </w:r>
          </w:p>
          <w:p w:rsidR="001B7ABA" w:rsidRPr="001B7ABA" w:rsidRDefault="001B7ABA" w:rsidP="001B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BA">
              <w:rPr>
                <w:rFonts w:ascii="Times New Roman" w:hAnsi="Times New Roman" w:cs="Times New Roman"/>
                <w:b/>
                <w:sz w:val="24"/>
                <w:szCs w:val="24"/>
              </w:rPr>
              <w:t>«Вверх к листочкам»</w:t>
            </w:r>
          </w:p>
          <w:p w:rsidR="001B7ABA" w:rsidRPr="006A448B" w:rsidRDefault="001B7ABA" w:rsidP="001B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ABA">
              <w:rPr>
                <w:rFonts w:ascii="Times New Roman" w:hAnsi="Times New Roman" w:cs="Times New Roman"/>
                <w:sz w:val="24"/>
                <w:szCs w:val="24"/>
              </w:rPr>
              <w:t>Доказать, что стебель проводит воду к листьям</w:t>
            </w:r>
            <w:r w:rsidRPr="006A4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686" w:rsidRDefault="001B7ABA" w:rsidP="001B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1B7ABA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неделя апреля</w:t>
            </w:r>
          </w:p>
          <w:p w:rsidR="001B7ABA" w:rsidRDefault="001B7ABA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ABA" w:rsidRDefault="001B7ABA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ABA" w:rsidRDefault="001B7ABA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ABA" w:rsidRDefault="001B7ABA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ABA" w:rsidRDefault="001B7ABA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ABA" w:rsidTr="00725FE1">
        <w:trPr>
          <w:trHeight w:val="530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DF2834" w:rsidRPr="00DF2834" w:rsidRDefault="001B7ABA" w:rsidP="00DF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  <w:r w:rsidR="00DF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834" w:rsidRPr="00DF2834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с детьми </w:t>
            </w:r>
          </w:p>
          <w:p w:rsidR="001B7ABA" w:rsidRDefault="001B7ABA" w:rsidP="00725F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«Правила поведения на природе»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1B7ABA" w:rsidRDefault="001B7ABA" w:rsidP="00556CC0">
            <w:pPr>
              <w:pStyle w:val="a4"/>
              <w:numPr>
                <w:ilvl w:val="0"/>
                <w:numId w:val="37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прогнозировать последствий своих и чужих действий;</w:t>
            </w:r>
          </w:p>
          <w:p w:rsidR="001B7ABA" w:rsidRPr="001B7ABA" w:rsidRDefault="001B7ABA" w:rsidP="00725FE1">
            <w:pPr>
              <w:pStyle w:val="a4"/>
              <w:numPr>
                <w:ilvl w:val="0"/>
                <w:numId w:val="37"/>
              </w:numPr>
              <w:tabs>
                <w:tab w:val="left" w:pos="3509"/>
              </w:tabs>
              <w:ind w:left="268" w:hanging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экологическое сознание на основе природоведческих знаний о факторах окружающей</w:t>
            </w:r>
            <w:r w:rsidR="00725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B7ABA" w:rsidRDefault="001B7ABA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апреля</w:t>
            </w:r>
          </w:p>
        </w:tc>
      </w:tr>
      <w:tr w:rsidR="00BD5686" w:rsidTr="005D1B0E">
        <w:trPr>
          <w:trHeight w:val="1658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1B7ABA" w:rsidP="005D1B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  <w:r w:rsidR="005D1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«Уход за комнатными цветами» (обобщающая беседа)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5D1B0E" w:rsidP="00556CC0">
            <w:pPr>
              <w:pStyle w:val="a4"/>
              <w:numPr>
                <w:ilvl w:val="0"/>
                <w:numId w:val="38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способах ухода за комнатными цветами;</w:t>
            </w:r>
          </w:p>
          <w:p w:rsidR="00BD5686" w:rsidRPr="005D1B0E" w:rsidRDefault="005D1B0E" w:rsidP="00556CC0">
            <w:pPr>
              <w:pStyle w:val="a4"/>
              <w:numPr>
                <w:ilvl w:val="0"/>
                <w:numId w:val="38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D1B0E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об основных потребностях растений, уточнить знание о сигнальных признаках неудовлетворенных потребностях растений;</w:t>
            </w:r>
          </w:p>
          <w:p w:rsidR="00BD5686" w:rsidRDefault="00BD5686" w:rsidP="00BD5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5D1B0E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апреля</w:t>
            </w:r>
          </w:p>
        </w:tc>
      </w:tr>
      <w:tr w:rsidR="00BD5686" w:rsidTr="00BD5686">
        <w:trPr>
          <w:trHeight w:val="595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5D1B0E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 Обсуждение ситуации «Что делать, если у дерева обломалась ветка»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5D1B0E" w:rsidP="00556CC0">
            <w:pPr>
              <w:pStyle w:val="a4"/>
              <w:numPr>
                <w:ilvl w:val="0"/>
                <w:numId w:val="39"/>
              </w:numPr>
              <w:tabs>
                <w:tab w:val="left" w:pos="3509"/>
              </w:tabs>
              <w:ind w:left="12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 и бережное отношение к ней.</w:t>
            </w:r>
          </w:p>
          <w:p w:rsidR="00BD5686" w:rsidRDefault="00BD5686" w:rsidP="00BD5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5D1B0E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апреля</w:t>
            </w:r>
          </w:p>
        </w:tc>
      </w:tr>
      <w:tr w:rsidR="00BD5686" w:rsidTr="00714DE6">
        <w:trPr>
          <w:trHeight w:val="2181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5D1B0E" w:rsidRDefault="005D1B0E" w:rsidP="005D1B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 Опытно-исследовательская деятельность</w:t>
            </w:r>
          </w:p>
          <w:p w:rsidR="00BD5686" w:rsidRDefault="00BD5686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14DE6" w:rsidRPr="00714DE6" w:rsidRDefault="00714DE6" w:rsidP="0071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E6">
              <w:rPr>
                <w:rFonts w:ascii="Times New Roman" w:hAnsi="Times New Roman" w:cs="Times New Roman"/>
                <w:b/>
                <w:sz w:val="24"/>
                <w:szCs w:val="24"/>
              </w:rPr>
              <w:t>«Испарение влаги с листьев растений»</w:t>
            </w:r>
          </w:p>
          <w:p w:rsidR="00714DE6" w:rsidRPr="00714DE6" w:rsidRDefault="00714DE6" w:rsidP="007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E6">
              <w:rPr>
                <w:rFonts w:ascii="Times New Roman" w:hAnsi="Times New Roman" w:cs="Times New Roman"/>
                <w:sz w:val="24"/>
                <w:szCs w:val="24"/>
              </w:rPr>
              <w:t>Проверить, куда исчезает вода.</w:t>
            </w:r>
          </w:p>
          <w:p w:rsidR="00714DE6" w:rsidRPr="00714DE6" w:rsidRDefault="00714DE6" w:rsidP="0071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E6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меньше?»</w:t>
            </w:r>
          </w:p>
          <w:p w:rsidR="00714DE6" w:rsidRPr="00714DE6" w:rsidRDefault="00714DE6" w:rsidP="007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E6">
              <w:rPr>
                <w:rFonts w:ascii="Times New Roman" w:hAnsi="Times New Roman" w:cs="Times New Roman"/>
                <w:sz w:val="24"/>
                <w:szCs w:val="24"/>
              </w:rPr>
              <w:t>Установить зависимость количества впитываемой растением воды от его величины.</w:t>
            </w:r>
          </w:p>
          <w:p w:rsidR="00714DE6" w:rsidRPr="00714DE6" w:rsidRDefault="00714DE6" w:rsidP="0071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«Бережливые растения»</w:t>
            </w:r>
          </w:p>
          <w:p w:rsidR="00BD5686" w:rsidRDefault="00714DE6" w:rsidP="007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E6">
              <w:rPr>
                <w:rFonts w:ascii="Times New Roman" w:hAnsi="Times New Roman" w:cs="Times New Roman"/>
                <w:sz w:val="24"/>
                <w:szCs w:val="24"/>
              </w:rPr>
              <w:t>Установить зависимость между величиной  листа растения и потребностью его в воде.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714DE6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апреля</w:t>
            </w:r>
          </w:p>
        </w:tc>
      </w:tr>
      <w:tr w:rsidR="00BD5686" w:rsidTr="00BD5686">
        <w:trPr>
          <w:trHeight w:val="331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714DE6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32. Коллективная аппликация «Цветы луговые» (панорамная композиция) 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714DE6" w:rsidP="00556CC0">
            <w:pPr>
              <w:pStyle w:val="a4"/>
              <w:numPr>
                <w:ilvl w:val="0"/>
                <w:numId w:val="39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вырезать розетковые цветы с передачей разной формы лепестков (мак, ромашка, василек)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714DE6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неделя апреля</w:t>
            </w:r>
          </w:p>
        </w:tc>
      </w:tr>
      <w:tr w:rsidR="00BD5686" w:rsidTr="00BD5686">
        <w:trPr>
          <w:trHeight w:val="463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714DE6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 «Растения легкие земли»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714DE6" w:rsidP="00556CC0">
            <w:pPr>
              <w:pStyle w:val="a4"/>
              <w:numPr>
                <w:ilvl w:val="0"/>
                <w:numId w:val="39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растений;</w:t>
            </w:r>
          </w:p>
          <w:p w:rsidR="00714DE6" w:rsidRDefault="00714DE6" w:rsidP="00556CC0">
            <w:pPr>
              <w:pStyle w:val="a4"/>
              <w:numPr>
                <w:ilvl w:val="0"/>
                <w:numId w:val="39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зависимость всего живого от состояния растений;</w:t>
            </w:r>
          </w:p>
          <w:p w:rsidR="00714DE6" w:rsidRDefault="00714DE6" w:rsidP="00556CC0">
            <w:pPr>
              <w:pStyle w:val="a4"/>
              <w:numPr>
                <w:ilvl w:val="0"/>
                <w:numId w:val="39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растениям, учить понимать происходящие в природе процессы.</w:t>
            </w:r>
          </w:p>
          <w:p w:rsidR="00714DE6" w:rsidRDefault="00714DE6" w:rsidP="00714DE6">
            <w:pPr>
              <w:pStyle w:val="a4"/>
              <w:tabs>
                <w:tab w:val="left" w:pos="3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686" w:rsidRDefault="00BD5686" w:rsidP="00BD5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714DE6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неделя апреля</w:t>
            </w:r>
          </w:p>
        </w:tc>
      </w:tr>
      <w:tr w:rsidR="00BD5686" w:rsidTr="00BD5686">
        <w:trPr>
          <w:trHeight w:val="513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13089B" w:rsidP="00F5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34. </w:t>
            </w:r>
            <w:r w:rsidR="00F545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«Что мы делали» (р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ассказы о</w:t>
            </w:r>
            <w:r w:rsidR="00F545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 опытах)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5455D" w:rsidRDefault="00F5455D" w:rsidP="00556CC0">
            <w:pPr>
              <w:pStyle w:val="a5"/>
              <w:numPr>
                <w:ilvl w:val="0"/>
                <w:numId w:val="40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 отрабатывать лексический запас слов на материале опытов экспериментальной деятельности.</w:t>
            </w:r>
          </w:p>
          <w:p w:rsidR="00F5455D" w:rsidRDefault="00F5455D" w:rsidP="00556CC0">
            <w:pPr>
              <w:pStyle w:val="a5"/>
              <w:numPr>
                <w:ilvl w:val="0"/>
                <w:numId w:val="40"/>
              </w:num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структурировать текст - уметь последовательно и точно строить рассказ на материале проведенного опыта-эксперимента.</w:t>
            </w:r>
          </w:p>
          <w:p w:rsidR="00BD5686" w:rsidRPr="00F5455D" w:rsidRDefault="00F5455D" w:rsidP="00556CC0">
            <w:pPr>
              <w:pStyle w:val="a5"/>
              <w:numPr>
                <w:ilvl w:val="0"/>
                <w:numId w:val="40"/>
              </w:numPr>
              <w:tabs>
                <w:tab w:val="left" w:pos="3509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D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– учить детей выражать свои мысли, чувства, желания.</w:t>
            </w:r>
          </w:p>
          <w:p w:rsidR="00BD5686" w:rsidRDefault="00BD5686" w:rsidP="00BD5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F5455D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неделя апреля</w:t>
            </w:r>
          </w:p>
        </w:tc>
      </w:tr>
      <w:tr w:rsidR="00BD5686" w:rsidTr="00BD5686">
        <w:trPr>
          <w:trHeight w:val="546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F5455D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 Моделирование ситуации «Легко ли восстановить лес»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D5686" w:rsidRDefault="00F5455D" w:rsidP="00556CC0">
            <w:pPr>
              <w:pStyle w:val="a4"/>
              <w:numPr>
                <w:ilvl w:val="0"/>
                <w:numId w:val="41"/>
              </w:numPr>
              <w:tabs>
                <w:tab w:val="left" w:pos="3509"/>
              </w:tabs>
              <w:ind w:left="12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гуманное отношение к природе, желание беречь и сохранять ее.</w:t>
            </w:r>
          </w:p>
          <w:p w:rsidR="00BD5686" w:rsidRDefault="00BD5686" w:rsidP="00BD5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F5455D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неделя апреля</w:t>
            </w:r>
          </w:p>
        </w:tc>
      </w:tr>
      <w:tr w:rsidR="00BD5686" w:rsidTr="00F5455D">
        <w:trPr>
          <w:trHeight w:val="530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5455D" w:rsidRDefault="00F5455D" w:rsidP="00F5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 Опытно-исследовательская деятельность</w:t>
            </w:r>
          </w:p>
          <w:p w:rsidR="00BD5686" w:rsidRDefault="00BD5686" w:rsidP="00F34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5455D" w:rsidRPr="00F5455D" w:rsidRDefault="00F5455D" w:rsidP="00F5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5D">
              <w:rPr>
                <w:rFonts w:ascii="Times New Roman" w:hAnsi="Times New Roman" w:cs="Times New Roman"/>
                <w:b/>
                <w:sz w:val="24"/>
                <w:szCs w:val="24"/>
              </w:rPr>
              <w:t>«Что изменилось»</w:t>
            </w:r>
          </w:p>
          <w:p w:rsidR="00F5455D" w:rsidRPr="00F5455D" w:rsidRDefault="00F5455D" w:rsidP="00F5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5D">
              <w:rPr>
                <w:rFonts w:ascii="Times New Roman" w:hAnsi="Times New Roman" w:cs="Times New Roman"/>
                <w:sz w:val="24"/>
                <w:szCs w:val="24"/>
              </w:rPr>
              <w:t>Доказать, что при испарении воду с листьев происходит их охлаждение.</w:t>
            </w:r>
          </w:p>
          <w:p w:rsidR="00F5455D" w:rsidRPr="00F5455D" w:rsidRDefault="00F5455D" w:rsidP="00F5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чувствуешь»</w:t>
            </w:r>
          </w:p>
          <w:p w:rsidR="00BD5686" w:rsidRDefault="00F5455D" w:rsidP="00F5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5D">
              <w:rPr>
                <w:rFonts w:ascii="Times New Roman" w:hAnsi="Times New Roman" w:cs="Times New Roman"/>
                <w:sz w:val="24"/>
                <w:szCs w:val="24"/>
              </w:rPr>
              <w:t>Выявить, что происходит с растением при испарении воды с листьев.</w:t>
            </w:r>
          </w:p>
          <w:p w:rsidR="00725FE1" w:rsidRDefault="00725FE1" w:rsidP="00F5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D5686" w:rsidRDefault="00F5455D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неделя апреля</w:t>
            </w:r>
          </w:p>
        </w:tc>
      </w:tr>
      <w:tr w:rsidR="00BD5686" w:rsidTr="00BD5686">
        <w:trPr>
          <w:trHeight w:val="480"/>
        </w:trPr>
        <w:tc>
          <w:tcPr>
            <w:tcW w:w="356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686" w:rsidRDefault="00992527" w:rsidP="009925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 Аппликация с элементами рисования «Нежные подснежники»</w:t>
            </w:r>
          </w:p>
        </w:tc>
        <w:tc>
          <w:tcPr>
            <w:tcW w:w="547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686" w:rsidRDefault="00992527" w:rsidP="00556CC0">
            <w:pPr>
              <w:pStyle w:val="a4"/>
              <w:numPr>
                <w:ilvl w:val="0"/>
                <w:numId w:val="41"/>
              </w:numPr>
              <w:ind w:left="12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воплощать в художественной форме свое представление о первоцветах, находить средства выразительности.</w:t>
            </w:r>
          </w:p>
          <w:p w:rsidR="00725FE1" w:rsidRDefault="00725FE1" w:rsidP="00725FE1">
            <w:pPr>
              <w:pStyle w:val="a4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E1" w:rsidRDefault="00725FE1" w:rsidP="00725FE1">
            <w:pPr>
              <w:pStyle w:val="a4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686" w:rsidRDefault="00992527" w:rsidP="00F3463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неделя апреля</w:t>
            </w:r>
          </w:p>
        </w:tc>
      </w:tr>
      <w:tr w:rsidR="00F0647E" w:rsidTr="00F0647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479" w:rsidRDefault="00006479" w:rsidP="00006479">
            <w:pPr>
              <w:widowControl/>
              <w:autoSpaceDE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AF" w:rsidRPr="00006479" w:rsidRDefault="00006479" w:rsidP="00006479">
            <w:pPr>
              <w:widowControl/>
              <w:autoSpaceDE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28AF" w:rsidRPr="00006479">
              <w:rPr>
                <w:rFonts w:ascii="Times New Roman" w:hAnsi="Times New Roman" w:cs="Times New Roman"/>
                <w:sz w:val="24"/>
                <w:szCs w:val="24"/>
              </w:rPr>
              <w:t>Диагностика (результативно-сравнительный анализ)</w:t>
            </w:r>
          </w:p>
          <w:p w:rsidR="004428AF" w:rsidRPr="00006479" w:rsidRDefault="004428AF" w:rsidP="00006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2D" w:rsidRPr="00006479" w:rsidRDefault="00006479" w:rsidP="00006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142D" w:rsidRPr="0000647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центра детского экспериментирования  </w:t>
            </w:r>
          </w:p>
          <w:p w:rsidR="00F0142D" w:rsidRPr="00006479" w:rsidRDefault="00F0142D" w:rsidP="00006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2D" w:rsidRPr="00006479" w:rsidRDefault="00F0142D" w:rsidP="00006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2D" w:rsidRPr="00006479" w:rsidRDefault="00006479" w:rsidP="00006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142D" w:rsidRPr="00006479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проекта в МБДОУ в виде:</w:t>
            </w:r>
          </w:p>
          <w:p w:rsidR="00F0142D" w:rsidRPr="00006479" w:rsidRDefault="00F0142D" w:rsidP="00006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6479">
              <w:rPr>
                <w:rFonts w:ascii="Times New Roman" w:hAnsi="Times New Roman" w:cs="Times New Roman"/>
                <w:sz w:val="24"/>
                <w:szCs w:val="24"/>
              </w:rPr>
              <w:t>творческой презентации с участием детей «Эксперименты с растениями».</w:t>
            </w:r>
          </w:p>
          <w:p w:rsidR="00F0647E" w:rsidRPr="00006479" w:rsidRDefault="00F0647E" w:rsidP="00006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2D" w:rsidRPr="00006479" w:rsidRDefault="00006479" w:rsidP="00006479">
            <w:pPr>
              <w:widowControl/>
              <w:autoSpaceDE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0142D" w:rsidRPr="0000647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информационно-исследовательского проекта «Строение, значение и функции разных частей растении » для участия в педагогическом марафоне.</w:t>
            </w:r>
          </w:p>
          <w:p w:rsidR="00F0647E" w:rsidRDefault="00006479" w:rsidP="000064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428AF" w:rsidRPr="00006479">
              <w:rPr>
                <w:rFonts w:ascii="Times New Roman" w:hAnsi="Times New Roman" w:cs="Times New Roman"/>
                <w:sz w:val="24"/>
                <w:szCs w:val="24"/>
              </w:rPr>
              <w:t>Оформили выставку рисунков «наши наблюдения».</w:t>
            </w:r>
          </w:p>
        </w:tc>
        <w:tc>
          <w:tcPr>
            <w:tcW w:w="5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479" w:rsidRPr="00006479" w:rsidRDefault="00006479" w:rsidP="00006479">
            <w:pPr>
              <w:pStyle w:val="a5"/>
              <w:ind w:left="409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</w:pPr>
            <w:r w:rsidRPr="0000647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  <w:t>3 этап - заключительный</w:t>
            </w:r>
          </w:p>
          <w:p w:rsidR="00006479" w:rsidRDefault="00006479" w:rsidP="00006479">
            <w:pPr>
              <w:pStyle w:val="a5"/>
              <w:ind w:left="40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</w:p>
          <w:p w:rsidR="004428AF" w:rsidRPr="00006479" w:rsidRDefault="00006479" w:rsidP="00556CC0">
            <w:pPr>
              <w:pStyle w:val="a5"/>
              <w:numPr>
                <w:ilvl w:val="0"/>
                <w:numId w:val="42"/>
              </w:numPr>
              <w:ind w:left="409" w:hanging="28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0064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Соотнесение итогов проекта  с ожидаемыми результатами.</w:t>
            </w:r>
          </w:p>
          <w:p w:rsidR="004428AF" w:rsidRDefault="004428AF" w:rsidP="00556CC0">
            <w:pPr>
              <w:pStyle w:val="a5"/>
              <w:numPr>
                <w:ilvl w:val="0"/>
                <w:numId w:val="42"/>
              </w:numPr>
              <w:ind w:left="409" w:hanging="28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Уметь рассказать о своих опытах и наблюдениях</w:t>
            </w:r>
            <w:r w:rsidR="000064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F0142D" w:rsidRDefault="00F0142D" w:rsidP="00556CC0">
            <w:pPr>
              <w:pStyle w:val="a5"/>
              <w:numPr>
                <w:ilvl w:val="0"/>
                <w:numId w:val="42"/>
              </w:numPr>
              <w:ind w:left="409" w:hanging="28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Побудить детей и их родителей принять активное участие в оформлении;</w:t>
            </w: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142D" w:rsidRDefault="00F014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0647E" w:rsidRDefault="00F0647E" w:rsidP="00F0142D">
            <w:pPr>
              <w:pStyle w:val="a4"/>
              <w:ind w:left="5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47E" w:rsidRDefault="00F064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7E" w:rsidRDefault="00006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D" w:rsidRDefault="00F01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47E" w:rsidRDefault="00F0647E" w:rsidP="00F014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834" w:rsidRDefault="00DF2834" w:rsidP="00F0647E">
      <w:pPr>
        <w:shd w:val="clear" w:color="auto" w:fill="FFFFFF"/>
        <w:spacing w:before="35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Проект также проходил через игровую деятельность детей и чтение художественной литературы.</w:t>
      </w:r>
    </w:p>
    <w:p w:rsidR="0020418B" w:rsidRDefault="0020418B" w:rsidP="0020418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2693"/>
        <w:gridCol w:w="11"/>
        <w:gridCol w:w="8108"/>
      </w:tblGrid>
      <w:tr w:rsidR="0020418B" w:rsidRPr="00292C87" w:rsidTr="0020418B">
        <w:trPr>
          <w:trHeight w:val="228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Найти предметы по сходству.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«Угадай, растение по описанию»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292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Найти предметы по перечисленным признакам.</w:t>
            </w:r>
            <w:r w:rsidRPr="00292C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«Где спряталась игрушка»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задача.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Найти предмет по перечисленным признакам.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«Найди растение по названию»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292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Найти растение по слову-названию.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«Чего не стало»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292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 растение по памяти  (без зрительного контроля).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«Найди, о чем расскажу»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Найти предметы по перечисленным признакам.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«Загадай, мы отгадаем»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292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предметы и найти по описанию.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«Продайте то, что назову»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задача.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Найти предмет по перечисленным признакам.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«Назови и опиши»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292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предметы и найти по описанию.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 xml:space="preserve">«От какого дерева ветка» 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уметь определять принадлежность веток.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«Собери части растения»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уметь правильно называть части растений.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«Угадай цветок»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задача.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Найти предмет по перечисленным признакам.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«Почему березка грустная»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определить отрицательные экологические факторы.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«Наш зеленый друг»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уметь доказать пользу леса для человека и животных.</w:t>
            </w:r>
          </w:p>
          <w:p w:rsidR="0020418B" w:rsidRPr="00292C87" w:rsidRDefault="0020418B" w:rsidP="00556CC0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«Что для растений нужно»</w:t>
            </w:r>
          </w:p>
          <w:p w:rsidR="0020418B" w:rsidRPr="00292C87" w:rsidRDefault="0020418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задача</w:t>
            </w:r>
            <w:r w:rsidRPr="00292C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определить необходимые условия для роста и развития растений.</w:t>
            </w:r>
          </w:p>
        </w:tc>
      </w:tr>
      <w:tr w:rsidR="0020418B" w:rsidRPr="00292C87" w:rsidTr="00325A95">
        <w:trPr>
          <w:trHeight w:val="599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292C87" w:rsidRDefault="0020418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Пальчиковые игры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292C87" w:rsidRDefault="0020418B">
            <w:pPr>
              <w:pStyle w:val="a8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«Вершки и корешки»; «Цветок»; «Посадим цветы»; «Весенняя берёзка»; «Колокольчик»; «Растение»</w:t>
            </w:r>
          </w:p>
        </w:tc>
      </w:tr>
      <w:tr w:rsidR="0020418B" w:rsidRPr="00292C87" w:rsidTr="0020418B">
        <w:trPr>
          <w:trHeight w:val="1613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292C87" w:rsidRDefault="00204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Настольно - печатные игры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292C87" w:rsidRDefault="0020418B" w:rsidP="00292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Лото «Грибы»;</w:t>
            </w:r>
            <w:r w:rsidR="00B76615">
              <w:rPr>
                <w:rFonts w:ascii="Times New Roman" w:hAnsi="Times New Roman" w:cs="Times New Roman"/>
                <w:sz w:val="24"/>
                <w:szCs w:val="24"/>
              </w:rPr>
              <w:t xml:space="preserve">      «Почему березка грустная», «С какой ветки детки»</w:t>
            </w:r>
          </w:p>
          <w:p w:rsidR="0020418B" w:rsidRPr="00292C87" w:rsidRDefault="0020418B" w:rsidP="00292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Домино - фрукты, ягоды,</w:t>
            </w:r>
            <w:r w:rsidR="00B76615">
              <w:rPr>
                <w:rFonts w:ascii="Times New Roman" w:hAnsi="Times New Roman" w:cs="Times New Roman"/>
                <w:sz w:val="24"/>
                <w:szCs w:val="24"/>
              </w:rPr>
              <w:t xml:space="preserve">   растения </w:t>
            </w:r>
          </w:p>
          <w:p w:rsidR="0020418B" w:rsidRPr="00292C87" w:rsidRDefault="0020418B" w:rsidP="00292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Ботаническое лото</w:t>
            </w:r>
            <w:r w:rsidR="00B76615">
              <w:rPr>
                <w:rFonts w:ascii="Times New Roman" w:hAnsi="Times New Roman" w:cs="Times New Roman"/>
                <w:sz w:val="24"/>
                <w:szCs w:val="24"/>
              </w:rPr>
              <w:t>,  «С какого дерева плоды»</w:t>
            </w:r>
          </w:p>
          <w:p w:rsidR="0020418B" w:rsidRPr="00292C87" w:rsidRDefault="0020418B" w:rsidP="00292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Овощи – фрукты</w:t>
            </w:r>
            <w:r w:rsidR="00B76615">
              <w:rPr>
                <w:rFonts w:ascii="Times New Roman" w:hAnsi="Times New Roman" w:cs="Times New Roman"/>
                <w:sz w:val="24"/>
                <w:szCs w:val="24"/>
              </w:rPr>
              <w:t>,  «Наш зеленый друг»</w:t>
            </w:r>
          </w:p>
          <w:p w:rsidR="0020418B" w:rsidRPr="00292C87" w:rsidRDefault="0020418B" w:rsidP="00292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92C87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 </w:t>
            </w:r>
          </w:p>
          <w:p w:rsidR="0020418B" w:rsidRPr="00292C87" w:rsidRDefault="0020418B" w:rsidP="00292C87">
            <w:pPr>
              <w:pStyle w:val="a4"/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Цветочное домино</w:t>
            </w:r>
          </w:p>
        </w:tc>
      </w:tr>
      <w:tr w:rsidR="0020418B" w:rsidRPr="00292C87" w:rsidTr="00325A95">
        <w:trPr>
          <w:trHeight w:val="21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292C87" w:rsidRDefault="0020418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292C87" w:rsidRDefault="0020418B">
            <w:pPr>
              <w:pStyle w:val="a8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 медведя </w:t>
            </w:r>
            <w:proofErr w:type="gramStart"/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бору»; </w:t>
            </w:r>
          </w:p>
        </w:tc>
      </w:tr>
      <w:tr w:rsidR="0020418B" w:rsidRPr="00292C87" w:rsidTr="00325A95">
        <w:trPr>
          <w:trHeight w:val="32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18B" w:rsidRPr="00292C87" w:rsidRDefault="0020418B" w:rsidP="00325A95">
            <w:pPr>
              <w:pStyle w:val="a8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Конструктивные игры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18B" w:rsidRPr="00292C87" w:rsidRDefault="0020418B" w:rsidP="00325A95">
            <w:pPr>
              <w:pStyle w:val="a8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«Планируем сад и огород»</w:t>
            </w:r>
          </w:p>
        </w:tc>
      </w:tr>
      <w:tr w:rsidR="0020418B" w:rsidRPr="00292C87" w:rsidTr="00325A95">
        <w:trPr>
          <w:trHeight w:val="2241"/>
        </w:trPr>
        <w:tc>
          <w:tcPr>
            <w:tcW w:w="27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292C87" w:rsidRDefault="0020418B">
            <w:pPr>
              <w:pStyle w:val="a8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ролевые игры</w:t>
            </w:r>
          </w:p>
          <w:p w:rsidR="0020418B" w:rsidRPr="00292C87" w:rsidRDefault="0020418B">
            <w:pPr>
              <w:pStyle w:val="a8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418B" w:rsidRPr="00292C87" w:rsidRDefault="0020418B">
            <w:pPr>
              <w:pStyle w:val="a8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418B" w:rsidRPr="00292C87" w:rsidRDefault="0020418B" w:rsidP="00D61D48">
            <w:pPr>
              <w:pStyle w:val="a8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8B" w:rsidRPr="00CA31B5" w:rsidRDefault="0020418B" w:rsidP="00325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B5"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«Исследователи»</w:t>
            </w:r>
          </w:p>
          <w:p w:rsidR="0020418B" w:rsidRPr="00325A95" w:rsidRDefault="0020418B" w:rsidP="00325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A9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научных работниках, об их интересном и нелегком труде;</w:t>
            </w:r>
          </w:p>
          <w:p w:rsidR="0020418B" w:rsidRPr="00325A95" w:rsidRDefault="0020418B" w:rsidP="00325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A95">
              <w:rPr>
                <w:rFonts w:ascii="Times New Roman" w:hAnsi="Times New Roman" w:cs="Times New Roman"/>
                <w:sz w:val="24"/>
                <w:szCs w:val="24"/>
              </w:rPr>
              <w:t>Учить моделировать игровой диалог.</w:t>
            </w:r>
          </w:p>
          <w:p w:rsidR="0020418B" w:rsidRPr="00CA31B5" w:rsidRDefault="0020418B" w:rsidP="00325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B5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«Экологи»</w:t>
            </w:r>
          </w:p>
          <w:p w:rsidR="0020418B" w:rsidRPr="00325A95" w:rsidRDefault="0020418B" w:rsidP="00325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A9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речевого этикета;</w:t>
            </w:r>
          </w:p>
          <w:p w:rsidR="0020418B" w:rsidRPr="00292C87" w:rsidRDefault="0020418B" w:rsidP="00325A95">
            <w:pPr>
              <w:pStyle w:val="a4"/>
            </w:pPr>
            <w:r w:rsidRPr="00325A9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гуманной направленности работы экологов, ее необходимости для сохранения природы.</w:t>
            </w:r>
          </w:p>
        </w:tc>
      </w:tr>
      <w:tr w:rsidR="00DF2834" w:rsidRPr="00292C87" w:rsidTr="00725FE1">
        <w:trPr>
          <w:trHeight w:val="32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4" w:rsidRPr="00292C87" w:rsidRDefault="00DF28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художественной литературой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4" w:rsidRPr="00292C87" w:rsidRDefault="00DF283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  <w:p w:rsidR="00DF2834" w:rsidRPr="00292C87" w:rsidRDefault="00DF28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 xml:space="preserve">Н. Павлова «Где зимуют почки», Н. Сладкова «Зимнее лето». М. Пришвин «Деревья в плену», «Разговор деревьев», Г. </w:t>
            </w:r>
            <w:proofErr w:type="spellStart"/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292C87">
              <w:rPr>
                <w:rFonts w:ascii="Times New Roman" w:hAnsi="Times New Roman" w:cs="Times New Roman"/>
                <w:sz w:val="24"/>
                <w:szCs w:val="24"/>
              </w:rPr>
              <w:t xml:space="preserve"> «На пороге весны», Л. </w:t>
            </w:r>
            <w:proofErr w:type="spellStart"/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Гулыга</w:t>
            </w:r>
            <w:proofErr w:type="spellEnd"/>
            <w:r w:rsidRPr="00292C87">
              <w:rPr>
                <w:rFonts w:ascii="Times New Roman" w:hAnsi="Times New Roman" w:cs="Times New Roman"/>
                <w:sz w:val="24"/>
                <w:szCs w:val="24"/>
              </w:rPr>
              <w:t xml:space="preserve"> «Весна», Л. Воронкова «Солнечный денек.  Медок и Холодок», Е. Серова  «Фиалка», «Незабудка», «Колокольчик».</w:t>
            </w:r>
          </w:p>
          <w:p w:rsidR="00DF2834" w:rsidRPr="00292C87" w:rsidRDefault="00DF2834" w:rsidP="00325A95">
            <w:pPr>
              <w:pStyle w:val="a8"/>
              <w:spacing w:line="32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  <w:r w:rsidR="00325A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25A95" w:rsidRPr="00292C8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А. Тесленко</w:t>
            </w:r>
            <w:r w:rsidR="00325A95" w:rsidRPr="00292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 xml:space="preserve">Вот на грядке </w:t>
            </w:r>
            <w:r w:rsidRPr="00292C8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лук зелёный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Ярким солнцем освещенный,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Стрелы вытянулись в ряд,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Как солдатиков отряд.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Знают все, что лук полезен,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Витаминами богат,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Но немного горьковат.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В этом лук не виноват.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От природы он такой,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Очень скромный и простой.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Ешьте все зелёный лук,</w:t>
            </w:r>
            <w:r w:rsidRPr="00292C87">
              <w:rPr>
                <w:rFonts w:ascii="Times New Roman" w:hAnsi="Times New Roman" w:cs="Times New Roman"/>
                <w:sz w:val="24"/>
                <w:szCs w:val="24"/>
              </w:rPr>
              <w:br/>
              <w:t>Он здоровью верный друг!</w:t>
            </w:r>
            <w:r w:rsidRPr="00292C8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 w:rsidR="00F0647E" w:rsidRDefault="00F0647E" w:rsidP="00F0647E">
      <w:pPr>
        <w:shd w:val="clear" w:color="auto" w:fill="FFFFFF"/>
        <w:spacing w:before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Результат проекта:</w:t>
      </w:r>
    </w:p>
    <w:p w:rsidR="00F0647E" w:rsidRDefault="00F0647E" w:rsidP="00F0647E">
      <w:pPr>
        <w:rPr>
          <w:rFonts w:ascii="Times New Roman" w:hAnsi="Times New Roman" w:cs="Times New Roman"/>
          <w:sz w:val="24"/>
          <w:szCs w:val="24"/>
        </w:rPr>
      </w:pPr>
    </w:p>
    <w:p w:rsidR="00DF2834" w:rsidRDefault="00DF2834" w:rsidP="00DF2834">
      <w:p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Знания, полученные во время проекта, помогли </w:t>
      </w:r>
    </w:p>
    <w:p w:rsidR="00DF2834" w:rsidRDefault="00CA31B5" w:rsidP="00556CC0">
      <w:pPr>
        <w:pStyle w:val="a5"/>
        <w:numPr>
          <w:ilvl w:val="0"/>
          <w:numId w:val="4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Повысить значимость метода экспериментирования в развитии познавательных способностей детей </w:t>
      </w:r>
    </w:p>
    <w:p w:rsidR="00DF2834" w:rsidRDefault="00CA31B5" w:rsidP="00556CC0">
      <w:pPr>
        <w:pStyle w:val="a5"/>
        <w:numPr>
          <w:ilvl w:val="0"/>
          <w:numId w:val="43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Формированию экологических знаний у дошкольников</w:t>
      </w:r>
      <w:r w:rsidR="00DF28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F2834" w:rsidRDefault="00DF2834" w:rsidP="00556CC0">
      <w:pPr>
        <w:pStyle w:val="a5"/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всех опытов, бесед, посвященных изучению растений, у детей стойко сформировалось представление о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строении, значении и функциях частей растений, о необходимых условиях для роста растений.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 опыты вызвали у детей познавательную активность, любознательность и стремление к самостоятельному познанию и размышлению.</w:t>
      </w:r>
    </w:p>
    <w:p w:rsidR="00DF2834" w:rsidRDefault="00DF2834" w:rsidP="00DF2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проекты значимы и для общества, т.к. ребенок, овладевший навыками поисково-исследовательской деятельности способен самостоятельно решать возникающие задачи, что необходимо для школьного обучения и успешной самореализации в социуме;</w:t>
      </w:r>
    </w:p>
    <w:p w:rsidR="00DF2834" w:rsidRDefault="00DF2834" w:rsidP="00DF2834">
      <w:pPr>
        <w:pStyle w:val="a5"/>
        <w:shd w:val="clear" w:color="auto" w:fill="FFFFFF"/>
        <w:ind w:left="1260" w:right="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2834" w:rsidRDefault="00DF2834" w:rsidP="00DF2834">
      <w:pPr>
        <w:shd w:val="clear" w:color="auto" w:fill="FFFFFF"/>
        <w:ind w:left="38" w:right="77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Все этапы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прошли через разные виды деятельности, использовался развивающий, дифференцированный подход к каждому ребёнку. </w:t>
      </w:r>
    </w:p>
    <w:p w:rsidR="00DF2834" w:rsidRDefault="00DF2834" w:rsidP="00DF2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дальнейшем мы планируем продолжить работу по этой теме и создать банк экспериментов с различными предметами и материалами.</w:t>
      </w:r>
    </w:p>
    <w:p w:rsidR="00F0647E" w:rsidRDefault="00F0647E" w:rsidP="00F0647E">
      <w:pPr>
        <w:rPr>
          <w:rFonts w:ascii="Times New Roman" w:hAnsi="Times New Roman" w:cs="Times New Roman"/>
          <w:b/>
          <w:sz w:val="24"/>
          <w:szCs w:val="24"/>
        </w:rPr>
      </w:pPr>
    </w:p>
    <w:p w:rsidR="00F0647E" w:rsidRDefault="00F0647E" w:rsidP="00F0647E">
      <w:pPr>
        <w:rPr>
          <w:rFonts w:ascii="Times New Roman" w:hAnsi="Times New Roman" w:cs="Times New Roman"/>
          <w:b/>
          <w:sz w:val="24"/>
          <w:szCs w:val="24"/>
        </w:rPr>
      </w:pPr>
    </w:p>
    <w:p w:rsidR="00F0647E" w:rsidRPr="00556CC0" w:rsidRDefault="00F0647E" w:rsidP="00F0647E">
      <w:pPr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556CC0">
        <w:rPr>
          <w:rFonts w:ascii="Times New Roman" w:hAnsi="Times New Roman" w:cs="Times New Roman"/>
          <w:sz w:val="28"/>
          <w:szCs w:val="28"/>
        </w:rPr>
        <w:t>:</w:t>
      </w:r>
    </w:p>
    <w:p w:rsidR="00292C87" w:rsidRPr="00556CC0" w:rsidRDefault="00292C87" w:rsidP="00556CC0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sz w:val="28"/>
          <w:szCs w:val="28"/>
        </w:rPr>
        <w:t>Детство: Программа развития и воспитания детей в детском саду</w:t>
      </w:r>
      <w:proofErr w:type="gramStart"/>
      <w:r w:rsidRPr="00556CC0">
        <w:rPr>
          <w:rFonts w:ascii="Times New Roman" w:hAnsi="Times New Roman" w:cs="Times New Roman"/>
          <w:sz w:val="28"/>
          <w:szCs w:val="28"/>
        </w:rPr>
        <w:t xml:space="preserve"> \ П</w:t>
      </w:r>
      <w:proofErr w:type="gramEnd"/>
      <w:r w:rsidRPr="00556CC0">
        <w:rPr>
          <w:rFonts w:ascii="Times New Roman" w:hAnsi="Times New Roman" w:cs="Times New Roman"/>
          <w:sz w:val="28"/>
          <w:szCs w:val="28"/>
        </w:rPr>
        <w:t>од ред. Т.И. Бабаевой, З.А. Михайловой, Л.М. Гурович. -  СПБ</w:t>
      </w:r>
      <w:proofErr w:type="gramStart"/>
      <w:r w:rsidRPr="00556CC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556CC0">
        <w:rPr>
          <w:rFonts w:ascii="Times New Roman" w:hAnsi="Times New Roman" w:cs="Times New Roman"/>
          <w:sz w:val="28"/>
          <w:szCs w:val="28"/>
        </w:rPr>
        <w:t>Детство – пресс», 2001</w:t>
      </w:r>
    </w:p>
    <w:p w:rsidR="00292C87" w:rsidRPr="00556CC0" w:rsidRDefault="00292C87" w:rsidP="00556CC0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sz w:val="28"/>
          <w:szCs w:val="28"/>
        </w:rPr>
        <w:t>План – программа педагогического процесса в детском саду: Методическое пособие для воспитателей детского сада. \ Сост. Н.В. Гончарова и др.; под ред. З.А. Михайловой.  – СПБ</w:t>
      </w:r>
      <w:proofErr w:type="gramStart"/>
      <w:r w:rsidRPr="00556CC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556CC0">
        <w:rPr>
          <w:rFonts w:ascii="Times New Roman" w:hAnsi="Times New Roman" w:cs="Times New Roman"/>
          <w:sz w:val="28"/>
          <w:szCs w:val="28"/>
        </w:rPr>
        <w:t>Детство – пресс», 2003</w:t>
      </w:r>
    </w:p>
    <w:p w:rsidR="00292C87" w:rsidRPr="00556CC0" w:rsidRDefault="00292C87" w:rsidP="00556CC0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556CC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556CC0">
        <w:rPr>
          <w:rFonts w:ascii="Times New Roman" w:hAnsi="Times New Roman" w:cs="Times New Roman"/>
          <w:sz w:val="28"/>
          <w:szCs w:val="28"/>
        </w:rPr>
        <w:t xml:space="preserve">, Н.В. Степанова. Конспекты занятий в старшей группе детского сада. Познавательное развитие. Учебно-методическое пособие для воспитателей и методистов ДОУ. – Воронеж: ТЦ «Учитель», 2006  </w:t>
      </w:r>
    </w:p>
    <w:p w:rsidR="00292C87" w:rsidRPr="00556CC0" w:rsidRDefault="00292C87" w:rsidP="00556CC0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sz w:val="28"/>
          <w:szCs w:val="28"/>
        </w:rPr>
        <w:t xml:space="preserve">Добро пожаловать в экологию! Часть 2. перспективный план работы по формированию экологической культуры у детей старшего дошкольного возраста. \ Сост. О.А. </w:t>
      </w:r>
      <w:proofErr w:type="spellStart"/>
      <w:r w:rsidRPr="00556CC0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556CC0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556CC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556CC0">
        <w:rPr>
          <w:rFonts w:ascii="Times New Roman" w:hAnsi="Times New Roman" w:cs="Times New Roman"/>
          <w:sz w:val="28"/>
          <w:szCs w:val="28"/>
        </w:rPr>
        <w:t>Детство – пресс», 2004</w:t>
      </w:r>
    </w:p>
    <w:p w:rsidR="00292C87" w:rsidRPr="00556CC0" w:rsidRDefault="00292C87" w:rsidP="00556CC0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556CC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56CC0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</w:t>
      </w:r>
      <w:proofErr w:type="gramStart"/>
      <w:r w:rsidRPr="00556CC0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556CC0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– М.: ТЦ Сфера, 2002</w:t>
      </w:r>
    </w:p>
    <w:p w:rsidR="00292C87" w:rsidRPr="00556CC0" w:rsidRDefault="00292C87" w:rsidP="00556CC0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sz w:val="28"/>
          <w:szCs w:val="28"/>
        </w:rPr>
        <w:t xml:space="preserve">Петрова И.М. Объемная аппликация: </w:t>
      </w:r>
      <w:proofErr w:type="spellStart"/>
      <w:proofErr w:type="gramStart"/>
      <w:r w:rsidRPr="00556CC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56CC0"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556CC0">
        <w:rPr>
          <w:rFonts w:ascii="Times New Roman" w:hAnsi="Times New Roman" w:cs="Times New Roman"/>
          <w:sz w:val="28"/>
          <w:szCs w:val="28"/>
        </w:rPr>
        <w:t xml:space="preserve"> пособие. СПб</w:t>
      </w:r>
      <w:proofErr w:type="gramStart"/>
      <w:r w:rsidRPr="00556CC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556CC0">
        <w:rPr>
          <w:rFonts w:ascii="Times New Roman" w:hAnsi="Times New Roman" w:cs="Times New Roman"/>
          <w:sz w:val="28"/>
          <w:szCs w:val="28"/>
        </w:rPr>
        <w:t>Детство – Пресс», 2002.</w:t>
      </w:r>
    </w:p>
    <w:p w:rsidR="00292C87" w:rsidRPr="00556CC0" w:rsidRDefault="00292C87" w:rsidP="00556CC0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sz w:val="28"/>
          <w:szCs w:val="28"/>
        </w:rPr>
        <w:t>Казакова Т.Г. Развивайте у дошкольников творчество: (Конспекты занятий рисованием, лепкой, аппликацией). Пособие для воспитателей детского сада. – М.: Просвещение,1985.</w:t>
      </w:r>
    </w:p>
    <w:p w:rsidR="00292C87" w:rsidRPr="00556CC0" w:rsidRDefault="00292C87" w:rsidP="00556CC0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sz w:val="28"/>
          <w:szCs w:val="28"/>
        </w:rPr>
        <w:t xml:space="preserve">Лыкова И. А. Изобразительная деятельность в детском саду: Планирование, конспекты занятий, методические рекомендации. </w:t>
      </w:r>
      <w:r w:rsidR="00133B6C" w:rsidRPr="00556CC0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556CC0">
        <w:rPr>
          <w:rFonts w:ascii="Times New Roman" w:hAnsi="Times New Roman" w:cs="Times New Roman"/>
          <w:sz w:val="28"/>
          <w:szCs w:val="28"/>
        </w:rPr>
        <w:t xml:space="preserve"> группа. – М.: «КАРАПУЗ - ДИДАКТИК»,2009.</w:t>
      </w:r>
    </w:p>
    <w:p w:rsidR="00292C87" w:rsidRPr="00556CC0" w:rsidRDefault="00133B6C" w:rsidP="00556CC0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sz w:val="28"/>
          <w:szCs w:val="28"/>
        </w:rPr>
        <w:lastRenderedPageBreak/>
        <w:t>«Мы». Программа экологического образования детей/«Мы». Программа экологического образования детей/Н.Н. Кондратьева и др. – СПб: «Детство – пресс»,2002</w:t>
      </w:r>
    </w:p>
    <w:p w:rsidR="00133B6C" w:rsidRPr="00556CC0" w:rsidRDefault="00133B6C" w:rsidP="00556CC0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556CC0">
        <w:rPr>
          <w:rFonts w:ascii="Times New Roman" w:hAnsi="Times New Roman" w:cs="Times New Roman"/>
          <w:sz w:val="28"/>
          <w:szCs w:val="28"/>
        </w:rPr>
        <w:t>Волочкова</w:t>
      </w:r>
      <w:proofErr w:type="spellEnd"/>
      <w:r w:rsidRPr="00556CC0"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занятий в старшей группе детского сада. Экология. – Воронеж: ТЦ «Учитель»,2005</w:t>
      </w:r>
    </w:p>
    <w:p w:rsidR="00133B6C" w:rsidRPr="00556CC0" w:rsidRDefault="00133B6C" w:rsidP="00556CC0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56CC0">
        <w:rPr>
          <w:rFonts w:ascii="Times New Roman" w:hAnsi="Times New Roman" w:cs="Times New Roman"/>
          <w:sz w:val="28"/>
          <w:szCs w:val="28"/>
        </w:rPr>
        <w:t xml:space="preserve">Мир природы и ребенок/ под ред. Л.М. </w:t>
      </w:r>
      <w:proofErr w:type="spellStart"/>
      <w:r w:rsidRPr="00556CC0">
        <w:rPr>
          <w:rFonts w:ascii="Times New Roman" w:hAnsi="Times New Roman" w:cs="Times New Roman"/>
          <w:sz w:val="28"/>
          <w:szCs w:val="28"/>
        </w:rPr>
        <w:t>Маневуевой</w:t>
      </w:r>
      <w:proofErr w:type="spellEnd"/>
      <w:r w:rsidRPr="00556CC0">
        <w:rPr>
          <w:rFonts w:ascii="Times New Roman" w:hAnsi="Times New Roman" w:cs="Times New Roman"/>
          <w:sz w:val="28"/>
          <w:szCs w:val="28"/>
        </w:rPr>
        <w:t xml:space="preserve">, П.Г. </w:t>
      </w:r>
      <w:proofErr w:type="spellStart"/>
      <w:r w:rsidRPr="00556CC0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556CC0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556CC0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556CC0">
        <w:rPr>
          <w:rFonts w:ascii="Times New Roman" w:hAnsi="Times New Roman" w:cs="Times New Roman"/>
          <w:sz w:val="28"/>
          <w:szCs w:val="28"/>
        </w:rPr>
        <w:t>АКЦИДЕНТ,1998</w:t>
      </w:r>
    </w:p>
    <w:p w:rsidR="00F0647E" w:rsidRPr="00556CC0" w:rsidRDefault="00F0647E" w:rsidP="00F0647E">
      <w:pPr>
        <w:pStyle w:val="a3"/>
        <w:rPr>
          <w:sz w:val="28"/>
          <w:szCs w:val="28"/>
        </w:rPr>
      </w:pPr>
    </w:p>
    <w:p w:rsidR="00F535ED" w:rsidRDefault="00F535ED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725FE1" w:rsidRDefault="00725FE1"/>
    <w:p w:rsidR="00725FE1" w:rsidRDefault="00725FE1"/>
    <w:p w:rsidR="00725FE1" w:rsidRDefault="00725FE1"/>
    <w:p w:rsidR="00725FE1" w:rsidRDefault="00725FE1"/>
    <w:p w:rsidR="00725FE1" w:rsidRDefault="00725FE1"/>
    <w:p w:rsidR="00725FE1" w:rsidRDefault="00725FE1"/>
    <w:p w:rsidR="00725FE1" w:rsidRDefault="00725FE1"/>
    <w:p w:rsidR="00725FE1" w:rsidRDefault="00725FE1"/>
    <w:p w:rsidR="00725FE1" w:rsidRDefault="00725FE1"/>
    <w:p w:rsidR="00725FE1" w:rsidRDefault="00725FE1"/>
    <w:p w:rsidR="00725FE1" w:rsidRDefault="00725FE1"/>
    <w:sectPr w:rsidR="00725FE1" w:rsidSect="00F06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17C"/>
    <w:multiLevelType w:val="hybridMultilevel"/>
    <w:tmpl w:val="30C2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589D"/>
    <w:multiLevelType w:val="hybridMultilevel"/>
    <w:tmpl w:val="B02279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D4E23EC"/>
    <w:multiLevelType w:val="hybridMultilevel"/>
    <w:tmpl w:val="A0DA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7363"/>
    <w:multiLevelType w:val="hybridMultilevel"/>
    <w:tmpl w:val="F50A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0F3D"/>
    <w:multiLevelType w:val="hybridMultilevel"/>
    <w:tmpl w:val="C85C1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11C80"/>
    <w:multiLevelType w:val="hybridMultilevel"/>
    <w:tmpl w:val="E91EDC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C0EAD"/>
    <w:multiLevelType w:val="hybridMultilevel"/>
    <w:tmpl w:val="A118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203AE"/>
    <w:multiLevelType w:val="hybridMultilevel"/>
    <w:tmpl w:val="CD944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A691B"/>
    <w:multiLevelType w:val="hybridMultilevel"/>
    <w:tmpl w:val="64BCF794"/>
    <w:lvl w:ilvl="0" w:tplc="E8CEBF1E">
      <w:numFmt w:val="bullet"/>
      <w:lvlText w:val="•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66C0A"/>
    <w:multiLevelType w:val="hybridMultilevel"/>
    <w:tmpl w:val="CF7C5992"/>
    <w:lvl w:ilvl="0" w:tplc="AA68CCA0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1BAC48BA"/>
    <w:multiLevelType w:val="hybridMultilevel"/>
    <w:tmpl w:val="98DCA0EC"/>
    <w:lvl w:ilvl="0" w:tplc="E8CEBF1E">
      <w:numFmt w:val="bullet"/>
      <w:lvlText w:val="•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23F89"/>
    <w:multiLevelType w:val="hybridMultilevel"/>
    <w:tmpl w:val="FD40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541F0"/>
    <w:multiLevelType w:val="hybridMultilevel"/>
    <w:tmpl w:val="BBBE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44F7E"/>
    <w:multiLevelType w:val="hybridMultilevel"/>
    <w:tmpl w:val="9586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271AC"/>
    <w:multiLevelType w:val="hybridMultilevel"/>
    <w:tmpl w:val="57E0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22683"/>
    <w:multiLevelType w:val="hybridMultilevel"/>
    <w:tmpl w:val="93A235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714D90"/>
    <w:multiLevelType w:val="hybridMultilevel"/>
    <w:tmpl w:val="9618A2B6"/>
    <w:lvl w:ilvl="0" w:tplc="EAE4B60C">
      <w:start w:val="1"/>
      <w:numFmt w:val="bullet"/>
      <w:lvlText w:val="•"/>
      <w:lvlJc w:val="left"/>
      <w:pPr>
        <w:ind w:left="846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>
    <w:nsid w:val="291B359D"/>
    <w:multiLevelType w:val="hybridMultilevel"/>
    <w:tmpl w:val="01EA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C40E2"/>
    <w:multiLevelType w:val="hybridMultilevel"/>
    <w:tmpl w:val="B718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606EE"/>
    <w:multiLevelType w:val="hybridMultilevel"/>
    <w:tmpl w:val="358CC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EC4215"/>
    <w:multiLevelType w:val="hybridMultilevel"/>
    <w:tmpl w:val="E994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11F58"/>
    <w:multiLevelType w:val="hybridMultilevel"/>
    <w:tmpl w:val="649A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907D6"/>
    <w:multiLevelType w:val="hybridMultilevel"/>
    <w:tmpl w:val="8AA2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62445"/>
    <w:multiLevelType w:val="hybridMultilevel"/>
    <w:tmpl w:val="44D2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014C"/>
    <w:multiLevelType w:val="hybridMultilevel"/>
    <w:tmpl w:val="75D6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FF40F2"/>
    <w:multiLevelType w:val="hybridMultilevel"/>
    <w:tmpl w:val="671C0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4E5BF9"/>
    <w:multiLevelType w:val="hybridMultilevel"/>
    <w:tmpl w:val="71A8A80E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7">
    <w:nsid w:val="4CE35D36"/>
    <w:multiLevelType w:val="hybridMultilevel"/>
    <w:tmpl w:val="6AD4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1618D7"/>
    <w:multiLevelType w:val="hybridMultilevel"/>
    <w:tmpl w:val="298C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40183"/>
    <w:multiLevelType w:val="hybridMultilevel"/>
    <w:tmpl w:val="571E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244344"/>
    <w:multiLevelType w:val="hybridMultilevel"/>
    <w:tmpl w:val="FAA2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25502"/>
    <w:multiLevelType w:val="hybridMultilevel"/>
    <w:tmpl w:val="E002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D225D"/>
    <w:multiLevelType w:val="hybridMultilevel"/>
    <w:tmpl w:val="8544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018E2"/>
    <w:multiLevelType w:val="hybridMultilevel"/>
    <w:tmpl w:val="A7FA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7012F"/>
    <w:multiLevelType w:val="hybridMultilevel"/>
    <w:tmpl w:val="4F04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145D74"/>
    <w:multiLevelType w:val="hybridMultilevel"/>
    <w:tmpl w:val="EB0A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D073FA"/>
    <w:multiLevelType w:val="hybridMultilevel"/>
    <w:tmpl w:val="426A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335465"/>
    <w:multiLevelType w:val="hybridMultilevel"/>
    <w:tmpl w:val="BE4E50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7E3447"/>
    <w:multiLevelType w:val="hybridMultilevel"/>
    <w:tmpl w:val="A0DA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C47A24"/>
    <w:multiLevelType w:val="hybridMultilevel"/>
    <w:tmpl w:val="3AB220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A210F"/>
    <w:multiLevelType w:val="hybridMultilevel"/>
    <w:tmpl w:val="E84C2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41539F"/>
    <w:multiLevelType w:val="hybridMultilevel"/>
    <w:tmpl w:val="BF00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5"/>
  </w:num>
  <w:num w:numId="12">
    <w:abstractNumId w:val="15"/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9"/>
  </w:num>
  <w:num w:numId="21">
    <w:abstractNumId w:val="16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37"/>
  </w:num>
  <w:num w:numId="26">
    <w:abstractNumId w:val="39"/>
  </w:num>
  <w:num w:numId="27">
    <w:abstractNumId w:val="9"/>
  </w:num>
  <w:num w:numId="28">
    <w:abstractNumId w:val="23"/>
  </w:num>
  <w:num w:numId="29">
    <w:abstractNumId w:val="22"/>
  </w:num>
  <w:num w:numId="30">
    <w:abstractNumId w:val="28"/>
  </w:num>
  <w:num w:numId="31">
    <w:abstractNumId w:val="31"/>
  </w:num>
  <w:num w:numId="32">
    <w:abstractNumId w:val="13"/>
  </w:num>
  <w:num w:numId="33">
    <w:abstractNumId w:val="6"/>
  </w:num>
  <w:num w:numId="34">
    <w:abstractNumId w:val="33"/>
  </w:num>
  <w:num w:numId="35">
    <w:abstractNumId w:val="30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8"/>
  </w:num>
  <w:num w:numId="39">
    <w:abstractNumId w:val="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26"/>
  </w:num>
  <w:num w:numId="46">
    <w:abstractNumId w:val="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0"/>
  </w:num>
  <w:num w:numId="50">
    <w:abstractNumId w:val="2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47E"/>
    <w:rsid w:val="00006479"/>
    <w:rsid w:val="00023899"/>
    <w:rsid w:val="00046E5E"/>
    <w:rsid w:val="00092A16"/>
    <w:rsid w:val="000D0DC2"/>
    <w:rsid w:val="00120932"/>
    <w:rsid w:val="00120B4E"/>
    <w:rsid w:val="0013089B"/>
    <w:rsid w:val="00133B6C"/>
    <w:rsid w:val="00163696"/>
    <w:rsid w:val="001B7ABA"/>
    <w:rsid w:val="001E0DBA"/>
    <w:rsid w:val="0020418B"/>
    <w:rsid w:val="00223453"/>
    <w:rsid w:val="00253A0C"/>
    <w:rsid w:val="0026508B"/>
    <w:rsid w:val="00292C87"/>
    <w:rsid w:val="002A5062"/>
    <w:rsid w:val="002F6E4C"/>
    <w:rsid w:val="00325A95"/>
    <w:rsid w:val="00371631"/>
    <w:rsid w:val="00382230"/>
    <w:rsid w:val="0039202E"/>
    <w:rsid w:val="004428AF"/>
    <w:rsid w:val="00556CC0"/>
    <w:rsid w:val="00585D83"/>
    <w:rsid w:val="005968DE"/>
    <w:rsid w:val="005C457A"/>
    <w:rsid w:val="005D1B0E"/>
    <w:rsid w:val="00693CF1"/>
    <w:rsid w:val="006A7B43"/>
    <w:rsid w:val="00714DE6"/>
    <w:rsid w:val="00725FE1"/>
    <w:rsid w:val="00740551"/>
    <w:rsid w:val="009073FC"/>
    <w:rsid w:val="0093673E"/>
    <w:rsid w:val="009670C5"/>
    <w:rsid w:val="00992527"/>
    <w:rsid w:val="00AD2B94"/>
    <w:rsid w:val="00AF7EE6"/>
    <w:rsid w:val="00B76222"/>
    <w:rsid w:val="00B76615"/>
    <w:rsid w:val="00BD5686"/>
    <w:rsid w:val="00C16186"/>
    <w:rsid w:val="00C51D49"/>
    <w:rsid w:val="00CA31B5"/>
    <w:rsid w:val="00CA3391"/>
    <w:rsid w:val="00CA3872"/>
    <w:rsid w:val="00CA4A46"/>
    <w:rsid w:val="00D43C40"/>
    <w:rsid w:val="00D61D48"/>
    <w:rsid w:val="00DA34D1"/>
    <w:rsid w:val="00DD1908"/>
    <w:rsid w:val="00DE1FC6"/>
    <w:rsid w:val="00DF2834"/>
    <w:rsid w:val="00E34274"/>
    <w:rsid w:val="00EC69B3"/>
    <w:rsid w:val="00F0142D"/>
    <w:rsid w:val="00F0647E"/>
    <w:rsid w:val="00F30384"/>
    <w:rsid w:val="00F3463E"/>
    <w:rsid w:val="00F46B7E"/>
    <w:rsid w:val="00F535ED"/>
    <w:rsid w:val="00F5455D"/>
    <w:rsid w:val="00F73DC6"/>
    <w:rsid w:val="00FD2BBC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4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064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647E"/>
    <w:pPr>
      <w:ind w:left="720"/>
      <w:contextualSpacing/>
    </w:pPr>
  </w:style>
  <w:style w:type="character" w:customStyle="1" w:styleId="c9">
    <w:name w:val="c9"/>
    <w:basedOn w:val="a0"/>
    <w:rsid w:val="00F0647E"/>
  </w:style>
  <w:style w:type="character" w:customStyle="1" w:styleId="c6">
    <w:name w:val="c6"/>
    <w:basedOn w:val="a0"/>
    <w:rsid w:val="00F0647E"/>
  </w:style>
  <w:style w:type="character" w:customStyle="1" w:styleId="c28">
    <w:name w:val="c28"/>
    <w:basedOn w:val="a0"/>
    <w:rsid w:val="00F0647E"/>
  </w:style>
  <w:style w:type="character" w:customStyle="1" w:styleId="c5">
    <w:name w:val="c5"/>
    <w:basedOn w:val="a0"/>
    <w:rsid w:val="00F0647E"/>
  </w:style>
  <w:style w:type="table" w:styleId="a6">
    <w:name w:val="Table Grid"/>
    <w:basedOn w:val="a1"/>
    <w:uiPriority w:val="59"/>
    <w:rsid w:val="00F06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F0647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064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222"/>
    <w:rPr>
      <w:b/>
      <w:bCs/>
    </w:rPr>
  </w:style>
  <w:style w:type="paragraph" w:styleId="a8">
    <w:name w:val="Body Text"/>
    <w:basedOn w:val="a"/>
    <w:link w:val="a9"/>
    <w:uiPriority w:val="99"/>
    <w:unhideWhenUsed/>
    <w:rsid w:val="00DF28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F2834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DF2834"/>
    <w:rPr>
      <w:i/>
      <w:iCs/>
    </w:rPr>
  </w:style>
  <w:style w:type="character" w:customStyle="1" w:styleId="c2">
    <w:name w:val="c2"/>
    <w:basedOn w:val="a0"/>
    <w:rsid w:val="002F6E4C"/>
  </w:style>
  <w:style w:type="character" w:customStyle="1" w:styleId="c1">
    <w:name w:val="c1"/>
    <w:basedOn w:val="a0"/>
    <w:rsid w:val="002F6E4C"/>
  </w:style>
  <w:style w:type="character" w:customStyle="1" w:styleId="apple-converted-space">
    <w:name w:val="apple-converted-space"/>
    <w:basedOn w:val="a0"/>
    <w:rsid w:val="002F6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dcterms:created xsi:type="dcterms:W3CDTF">2013-05-24T03:26:00Z</dcterms:created>
  <dcterms:modified xsi:type="dcterms:W3CDTF">2013-06-01T10:28:00Z</dcterms:modified>
</cp:coreProperties>
</file>