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DE" w:rsidRPr="001A4781" w:rsidRDefault="006943DE" w:rsidP="00E61C42">
      <w:pPr>
        <w:pStyle w:val="a6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1A4781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Конспект занятия</w:t>
      </w:r>
    </w:p>
    <w:p w:rsidR="006943DE" w:rsidRDefault="006943DE" w:rsidP="00E61C42">
      <w:pPr>
        <w:pStyle w:val="a6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1A4781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«Поможем кукле Насте»</w:t>
      </w:r>
    </w:p>
    <w:p w:rsidR="00C53F69" w:rsidRPr="001A4781" w:rsidRDefault="00C53F69" w:rsidP="00E61C42">
      <w:pPr>
        <w:pStyle w:val="a6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Игровая мотивация: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«Оказать помощь кукле, попавшей в неприятную ситуацию»</w:t>
      </w:r>
    </w:p>
    <w:p w:rsidR="00C53F69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Цель: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наглядно – действенное мышление, стимулировать поиск новых способов решения практических задач при помощи различных предметов (игрушек, предметов быта), продолжать выявлять свойства воды: она прозрачная, льется, бывает теплой и холодной, в воде растворяются некоторые вещества (при этом вода меняет цвет, вкус).</w:t>
      </w:r>
    </w:p>
    <w:p w:rsidR="00C53F69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1C4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Материал: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игровой материал и оборудование для опытно – экспериментальной деятельности с водой (прозрачные стаканчики, ложка, сахар, чай – заварка, две емкости с водой (холодной, теплой)</w:t>
      </w:r>
      <w:proofErr w:type="gramEnd"/>
    </w:p>
    <w:p w:rsidR="00C53F69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1C4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Задачи:</w:t>
      </w: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Развивать восприятие детей, способствовать связи восприятия со словом и дальнейшим действием; учить детей использовать слова – названия для более глубокого восприятия различных каче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едмета;</w:t>
      </w: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Совершенствовать уровень накопленных практических навыков;</w:t>
      </w: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Поддержать стремление ребенка активно вступать в общение, высказываться;</w:t>
      </w: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Вызывать у детей эмоциональный отклик на музыкальное произведение, побуждать их выполнять совместные движения под музыку.</w:t>
      </w:r>
    </w:p>
    <w:p w:rsidR="00C53F69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Pr="00E61C42" w:rsidRDefault="006943DE" w:rsidP="00E61C42">
      <w:pPr>
        <w:pStyle w:val="a6"/>
        <w:ind w:left="-851"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1C4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Ход занятий</w:t>
      </w: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обращает внимание детей на свои игрушки. Какие все красивые куклы. Игрушки все находятся на своих местах. В коляске сидит кукла Настя вся грязная.</w:t>
      </w: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Воспитатель:</w:t>
      </w:r>
      <w:r w:rsidRPr="00C53F6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«Ребята, а чем Настя отличается от других кукол?»</w:t>
      </w:r>
    </w:p>
    <w:p w:rsidR="006943DE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 xml:space="preserve">Кукла </w:t>
      </w:r>
      <w:r w:rsidR="006943DE"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Настя:</w:t>
      </w:r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«Ой, ну наконец-то вы ребята пришли, а то одной так скучно! Со мной никто играть не хочет. Девочки  возьмите меня на ручки, покачайте, спойте песенку»</w:t>
      </w: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1DC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Воспитатель</w:t>
      </w:r>
      <w:r w:rsidRPr="00E61C4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Настенька, ты наверно долго гуляла? Играла в песке, вся перепачкалась: руки грязные, лицо чумазое. Ребята, что нужно сделать, чтобы кукла стала чистой? Как ей помочь? (Помыть) А что нам для этого нужно? (вода, мыло, полотенце) А какой водой умываться лучше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тёплой) Вот посмотрите у нас два таза с водой. Как узнать где вода тёплая, а где холодная? (потрогать пальчиком) Давайте потрогаем. Какая вода в красном тазу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холодная), а в жёлтом? (тёплая). Значит, мыть мы её будем в Жёлтом тазу. Вот мы ей лицо помоем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намылим, смоем. А теперь сполоснём тоже тёплой водой.&lt;&lt;Водичка, водичка умой моё личико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…&gt;&gt;А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возьмём салфетку и всё вытрем. Какая стала Настя? (чистая, красивая) А кто помог ей стать такой? (мы, ребята и водичка – волшебница, которая может быть и холодной и тёплой.)    </w:t>
      </w:r>
    </w:p>
    <w:p w:rsidR="00C53F69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Pr="00E61C42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1DC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lastRenderedPageBreak/>
        <w:t xml:space="preserve"> </w:t>
      </w:r>
      <w:r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Воспитатель: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Настя совсем развеселилась и хочет вас угостить чаем.</w:t>
      </w:r>
    </w:p>
    <w:p w:rsidR="006943DE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 xml:space="preserve">Кукла </w:t>
      </w:r>
      <w:r w:rsidR="006943DE"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Настя:</w:t>
      </w:r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Проходите, ребята, садитесь за столы. Сейчас я вас буду угощать чаем.</w:t>
      </w:r>
    </w:p>
    <w:p w:rsidR="00C53F69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Воспитатель</w:t>
      </w:r>
      <w:r w:rsidRPr="00C53F6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 я тебе помогу. Беру чайник и налью всем ребятам. Посмотрите, как хорошо льется водичка, потому что она жидкая. А что нам видно в чашке? (ложка). Да ведь вода прозрачная. Настя: 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пейте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угощайтесь чаем, детки. </w:t>
      </w:r>
      <w:r w:rsidRPr="001A478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Воспитатель: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разве это чай? (нет, это вода.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)К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же нам сделать чай? (нужно налить заварку) Добавляем. Что мы видим? (вода окрасилась). Вот какая вода - волшебница. Она может быть и прозрачной и менять свой цвет. </w:t>
      </w:r>
    </w:p>
    <w:p w:rsidR="006943DE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6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 xml:space="preserve">Кукла </w:t>
      </w:r>
      <w:r w:rsidR="006943DE" w:rsidRPr="00C53F6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Настя:</w:t>
      </w:r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всё ребята, угощайтесь</w:t>
      </w:r>
      <w:proofErr w:type="gramStart"/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то у нас настоящий чай, вкусный. Давайте попробуем</w:t>
      </w:r>
      <w:proofErr w:type="gramStart"/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943DE"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какой чай на вкус? (без вкуса, не сладкий.) Что нужно сделать, чтобы он стал сладким? (добавить сахар). Возьмем сахар, положим в стакан и размешаем ложкой. Что мы видим? (сахар растворился, исчез) Вот какая вода, сначала она окрасилась с помощью чая, а теперь ещё и сахар растворила. Давайте попробуем. Какой чай стал? (вкусный, сладкий.) Вот вода волшебница превратилась в чай вкусный и сладкий.</w:t>
      </w: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53F69" w:rsidRPr="00C53F6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Воспитатель:</w:t>
      </w:r>
      <w:r w:rsidR="00C53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Вот, Настя, </w:t>
      </w:r>
      <w:proofErr w:type="gramStart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видишь</w:t>
      </w:r>
      <w:proofErr w:type="gramEnd"/>
      <w:r w:rsidRPr="00E61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тебе сегодня помогали. Ребята, что мы сегодня делали, как мы  помогали кукле? (умывали в тёплой воде и помогали готовить чай.) А теперь Настя приглашает вас потанцевать.</w:t>
      </w:r>
    </w:p>
    <w:p w:rsidR="00C53F69" w:rsidRPr="00E61C42" w:rsidRDefault="00C53F69" w:rsidP="006943DE">
      <w:pPr>
        <w:pStyle w:val="a6"/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3DE" w:rsidRDefault="006943DE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  <w:r w:rsidRPr="001A4781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Звучит музыка, дети свободно танцуют.</w:t>
      </w: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6943DE">
      <w:pPr>
        <w:pStyle w:val="a6"/>
        <w:ind w:left="-851"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C53F69">
      <w:pPr>
        <w:pStyle w:val="a6"/>
        <w:ind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C53F69">
      <w:pPr>
        <w:pStyle w:val="a6"/>
        <w:ind w:right="-143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</w:p>
    <w:p w:rsidR="00C53F69" w:rsidRDefault="00C53F69" w:rsidP="00C53F69">
      <w:pPr>
        <w:pStyle w:val="a6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C53F69" w:rsidRPr="00E9676D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9676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МБДОУ ЦРР №5</w:t>
      </w:r>
    </w:p>
    <w:p w:rsidR="00C53F69" w:rsidRDefault="00C53F69" w:rsidP="00C5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3F69" w:rsidRDefault="00C53F69" w:rsidP="00C5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3F69" w:rsidRDefault="00C53F69" w:rsidP="00C5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D9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7.8pt;margin-top:128.25pt;width:327.45pt;height:89.15pt;z-index:-251656192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font-size:32pt;font-weight:bold;v-text-kern:t" trim="t" fitpath="t" string="Конспект занятий"/>
            <w10:wrap type="square" anchorx="margin" anchory="margin"/>
          </v:shape>
        </w:pict>
      </w:r>
    </w:p>
    <w:p w:rsidR="00C53F69" w:rsidRDefault="00C53F69" w:rsidP="00C5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3F69" w:rsidRDefault="00C53F69" w:rsidP="00C5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3F69" w:rsidRDefault="00C53F69" w:rsidP="00C53F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AC328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Сенсорное развитие </w:t>
      </w: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AC328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с детьми</w:t>
      </w:r>
      <w:r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 </w:t>
      </w:r>
      <w:r w:rsidRPr="00AC328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раннего возраста. </w:t>
      </w:r>
    </w:p>
    <w:p w:rsidR="00C53F69" w:rsidRDefault="00C53F69" w:rsidP="00C53F69">
      <w:pPr>
        <w:pStyle w:val="a6"/>
        <w:jc w:val="center"/>
        <w:rPr>
          <w:kern w:val="36"/>
          <w:lang w:eastAsia="ru-RU"/>
        </w:rPr>
      </w:pPr>
      <w:r w:rsidRPr="00AC328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Заняти</w:t>
      </w:r>
      <w:r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е «Поможем кукле Насте»</w:t>
      </w: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right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right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Default="00C53F69" w:rsidP="00C53F69">
      <w:pPr>
        <w:pStyle w:val="a6"/>
        <w:jc w:val="right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</w:p>
    <w:p w:rsidR="00C53F69" w:rsidRPr="00AC3281" w:rsidRDefault="00C53F69" w:rsidP="00C53F69">
      <w:pPr>
        <w:pStyle w:val="a6"/>
        <w:jc w:val="right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  <w:t>Воспитатель</w:t>
      </w:r>
      <w:r w:rsidRPr="00AC3281"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  <w:t>: Корпусова В.А.</w:t>
      </w: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F69" w:rsidRPr="00E9676D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</w:t>
      </w:r>
      <w:r w:rsidRPr="00E9676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 Усть-Лабинск</w:t>
      </w:r>
    </w:p>
    <w:p w:rsidR="004D6BF2" w:rsidRPr="00C53F69" w:rsidRDefault="00C53F69" w:rsidP="00C53F69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9676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2013г.</w:t>
      </w:r>
    </w:p>
    <w:sectPr w:rsidR="004D6BF2" w:rsidRPr="00C53F69" w:rsidSect="00C53F69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3DE"/>
    <w:rsid w:val="00092748"/>
    <w:rsid w:val="00144C50"/>
    <w:rsid w:val="001A4781"/>
    <w:rsid w:val="004D6BF2"/>
    <w:rsid w:val="006943DE"/>
    <w:rsid w:val="008261DC"/>
    <w:rsid w:val="00C53F69"/>
    <w:rsid w:val="00CA2C37"/>
    <w:rsid w:val="00CC46D2"/>
    <w:rsid w:val="00D965C5"/>
    <w:rsid w:val="00E6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3DE"/>
    <w:rPr>
      <w:i/>
      <w:iCs/>
    </w:rPr>
  </w:style>
  <w:style w:type="character" w:styleId="a5">
    <w:name w:val="Strong"/>
    <w:basedOn w:val="a0"/>
    <w:uiPriority w:val="22"/>
    <w:qFormat/>
    <w:rsid w:val="006943DE"/>
    <w:rPr>
      <w:b/>
      <w:bCs/>
    </w:rPr>
  </w:style>
  <w:style w:type="paragraph" w:customStyle="1" w:styleId="listparagraph">
    <w:name w:val="listparagraph"/>
    <w:basedOn w:val="a"/>
    <w:rsid w:val="0069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94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33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37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2013-04-13T13:38:00Z</dcterms:created>
  <dcterms:modified xsi:type="dcterms:W3CDTF">2013-04-25T18:37:00Z</dcterms:modified>
</cp:coreProperties>
</file>