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50" w:rsidRDefault="00B17E50" w:rsidP="00B17E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17E50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B17E50" w:rsidRDefault="00B17E50" w:rsidP="00B17E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B17E50">
        <w:rPr>
          <w:rFonts w:ascii="Times New Roman" w:hAnsi="Times New Roman" w:cs="Times New Roman"/>
          <w:b/>
          <w:sz w:val="32"/>
          <w:szCs w:val="32"/>
        </w:rPr>
        <w:t xml:space="preserve"> « Юные защитники природы»</w:t>
      </w:r>
    </w:p>
    <w:p w:rsidR="00B17E50" w:rsidRDefault="00B17E50" w:rsidP="00B17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 для детей подготовительной группы)</w:t>
      </w:r>
    </w:p>
    <w:p w:rsidR="00B17E50" w:rsidRDefault="00B17E50" w:rsidP="00B17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09D" w:rsidRDefault="0037609D" w:rsidP="00B17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9D" w:rsidRDefault="0037609D" w:rsidP="00B17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609D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09D" w:rsidRDefault="0037609D" w:rsidP="00376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</w:t>
      </w:r>
    </w:p>
    <w:p w:rsidR="0037609D" w:rsidRDefault="0037609D" w:rsidP="00376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37609D" w:rsidRDefault="0037609D" w:rsidP="00376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37609D" w:rsidRDefault="0037609D" w:rsidP="003760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7609D" w:rsidRDefault="0037609D" w:rsidP="0037609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09D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7609D" w:rsidRPr="0037609D" w:rsidRDefault="0037609D" w:rsidP="003760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37609D" w:rsidRPr="0037609D" w:rsidRDefault="0037609D" w:rsidP="003760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37609D" w:rsidRPr="0037609D" w:rsidRDefault="0037609D" w:rsidP="003760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37609D" w:rsidRPr="0037609D" w:rsidRDefault="0037609D" w:rsidP="003760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7609D" w:rsidRDefault="0037609D" w:rsidP="003760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7609D" w:rsidRDefault="0037609D" w:rsidP="0037609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7609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</w:p>
    <w:p w:rsidR="0037609D" w:rsidRPr="0037609D" w:rsidRDefault="0037609D" w:rsidP="0037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37609D" w:rsidRPr="0037609D" w:rsidRDefault="0037609D" w:rsidP="0037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37609D" w:rsidRPr="009700CE" w:rsidRDefault="009700CE" w:rsidP="003760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9700CE" w:rsidRDefault="009700CE" w:rsidP="009700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00CE" w:rsidRDefault="009700CE" w:rsidP="009700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00CE" w:rsidRPr="0031461B" w:rsidRDefault="009700CE" w:rsidP="009700CE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1461B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9700CE" w:rsidRDefault="009700CE" w:rsidP="009700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необходимости разработки проекта стало недостаточное экологическое самосознание детей; у ребят в большей степени превалирует потребительское отношение к природе; они с трудом выделяют себя из окружающей среды. </w:t>
      </w: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CE" w:rsidRPr="0031461B" w:rsidRDefault="009700CE" w:rsidP="009700C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461B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461B">
        <w:rPr>
          <w:rFonts w:ascii="Times New Roman" w:hAnsi="Times New Roman" w:cs="Times New Roman"/>
          <w:sz w:val="28"/>
          <w:szCs w:val="28"/>
          <w:u w:val="single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0CE" w:rsidRDefault="009700CE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0B8" w:rsidRDefault="00CB00B8" w:rsidP="003146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экологически благоприятную среду на территории ДОУ для реализации приорететного направления;</w:t>
      </w:r>
    </w:p>
    <w:p w:rsidR="00CB00B8" w:rsidRDefault="00CB00B8" w:rsidP="00970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природы;</w:t>
      </w:r>
    </w:p>
    <w:p w:rsidR="00CB00B8" w:rsidRDefault="00CB00B8" w:rsidP="003146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первоначальные умения и навыки экологически-грамотного и безопасного для природы и для самого ребёнка поведения;</w:t>
      </w:r>
    </w:p>
    <w:p w:rsidR="00CB00B8" w:rsidRDefault="00CB00B8" w:rsidP="003146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умения и навыки наблюдений за природными объектами и явлениями;</w:t>
      </w:r>
    </w:p>
    <w:p w:rsidR="00CB00B8" w:rsidRDefault="00CB00B8" w:rsidP="003146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память ребёнка, активизировать его мыслительные процессы.</w:t>
      </w:r>
    </w:p>
    <w:p w:rsidR="00CB00B8" w:rsidRDefault="00CB00B8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0B8" w:rsidRDefault="00CB00B8" w:rsidP="00970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461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0B8" w:rsidRDefault="00CB00B8" w:rsidP="00970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CE" w:rsidRDefault="009700CE" w:rsidP="00314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61B" w:rsidRPr="0031461B" w:rsidRDefault="0031461B" w:rsidP="003146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дидактических карточек на тему: </w:t>
      </w:r>
    </w:p>
    <w:p w:rsidR="0031461B" w:rsidRPr="0031461B" w:rsidRDefault="0031461B" w:rsidP="0031461B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 Живая природа» (</w:t>
      </w:r>
      <w:r w:rsidRPr="0031461B">
        <w:rPr>
          <w:rFonts w:ascii="Times New Roman" w:hAnsi="Times New Roman" w:cs="Times New Roman"/>
          <w:sz w:val="28"/>
          <w:szCs w:val="28"/>
        </w:rPr>
        <w:t>растения, животное, человек);</w:t>
      </w:r>
    </w:p>
    <w:p w:rsidR="0031461B" w:rsidRDefault="0031461B" w:rsidP="003146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1461B">
        <w:rPr>
          <w:rFonts w:ascii="Times New Roman" w:hAnsi="Times New Roman" w:cs="Times New Roman"/>
          <w:sz w:val="28"/>
          <w:szCs w:val="28"/>
        </w:rPr>
        <w:t>« Неживая природа»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461B">
        <w:rPr>
          <w:rFonts w:ascii="Times New Roman" w:hAnsi="Times New Roman" w:cs="Times New Roman"/>
          <w:sz w:val="28"/>
          <w:szCs w:val="28"/>
        </w:rPr>
        <w:t>вода, воздух, солнце, почва)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61B" w:rsidRDefault="0031461B" w:rsidP="0031461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Правила поведения в лесу»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подборка стихов, загадок.</w:t>
      </w:r>
    </w:p>
    <w:p w:rsidR="0031461B" w:rsidRPr="00755A48" w:rsidRDefault="00755A48" w:rsidP="00755A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игры: «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Раз, два, три….к дереву беги»; « Солнышко и дождик»; « Солнечные зайчики» и т.д.</w:t>
      </w:r>
      <w:proofErr w:type="gramEnd"/>
    </w:p>
    <w:p w:rsidR="00755A48" w:rsidRPr="00755A48" w:rsidRDefault="00755A48" w:rsidP="0031461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произведений;</w:t>
      </w: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проекта:</w:t>
      </w:r>
    </w:p>
    <w:p w:rsidR="00755A48" w:rsidRDefault="00755A48" w:rsidP="00755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знатоков природы;</w:t>
      </w:r>
    </w:p>
    <w:p w:rsidR="00755A48" w:rsidRDefault="00755A48" w:rsidP="00755A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755A48" w:rsidRDefault="00755A48" w:rsidP="00755A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755A48" w:rsidRDefault="00755A48" w:rsidP="00755A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755A48" w:rsidRDefault="00755A48" w:rsidP="00755A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55A48" w:rsidRDefault="00755A48" w:rsidP="00755A48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DE4B3B" w:rsidRDefault="00DE4B3B" w:rsidP="00755A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55A48" w:rsidRDefault="00DE4B3B" w:rsidP="00755A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проявится ярко выраженный интерес к объектам и явлениям природы. Различать живую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растения, грибы, животные, человек) и неживую(воздух, почва, вода).</w:t>
      </w:r>
    </w:p>
    <w:p w:rsidR="00DE4B3B" w:rsidRDefault="00DE4B3B" w:rsidP="00755A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 знать и называть правила поведения в природе, отличать и называть характерные признаки разных времён года.</w:t>
      </w:r>
    </w:p>
    <w:p w:rsidR="00DE4B3B" w:rsidRDefault="00DE4B3B" w:rsidP="00755A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правильно ухаживатьза растениями.</w:t>
      </w:r>
    </w:p>
    <w:p w:rsidR="00DE4B3B" w:rsidRDefault="00DE4B3B" w:rsidP="00DE4B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E4B3B" w:rsidRDefault="00DE4B3B" w:rsidP="00DE4B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E4B3B" w:rsidRDefault="00DE4B3B" w:rsidP="00DE4B3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реализации проекта:</w:t>
      </w:r>
    </w:p>
    <w:p w:rsidR="00DE4B3B" w:rsidRDefault="00DE4B3B" w:rsidP="00DE4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B3B" w:rsidRDefault="00DE4B3B" w:rsidP="00DE4B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DE4B3B" w:rsidRDefault="00DE4B3B" w:rsidP="00DE4B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Подвижные, дидактические игры</w:t>
      </w:r>
    </w:p>
    <w:p w:rsidR="00DE4B3B" w:rsidRDefault="00DE4B3B" w:rsidP="00DE4B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DE4B3B" w:rsidRDefault="00DE4B3B" w:rsidP="00DE4B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DD3245" w:rsidRDefault="00DD3245" w:rsidP="00DD324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D3245" w:rsidRDefault="00DD3245" w:rsidP="00DD32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Продукт проектной деятельности:</w:t>
      </w:r>
    </w:p>
    <w:p w:rsidR="00DD3245" w:rsidRDefault="00DD3245" w:rsidP="00DD3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245" w:rsidRDefault="00DD3245" w:rsidP="00DD32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детских поделок на тему « Малыши-друзья природы».</w:t>
      </w:r>
    </w:p>
    <w:p w:rsidR="00DD3245" w:rsidRDefault="00DD3245" w:rsidP="00DD32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245" w:rsidRDefault="00DD3245" w:rsidP="00DD32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245" w:rsidRDefault="00DD3245" w:rsidP="00DD324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Результативность проектной деятельности:</w:t>
      </w:r>
    </w:p>
    <w:p w:rsidR="00DD3245" w:rsidRDefault="00DD3245" w:rsidP="00DD32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3245" w:rsidRDefault="00DD3245" w:rsidP="00DD32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3245">
        <w:rPr>
          <w:rFonts w:ascii="Times New Roman" w:hAnsi="Times New Roman" w:cs="Times New Roman"/>
          <w:sz w:val="28"/>
          <w:szCs w:val="28"/>
        </w:rPr>
        <w:t>богащение знаний и представлений о природе;</w:t>
      </w:r>
    </w:p>
    <w:p w:rsidR="00DD3245" w:rsidRDefault="00DD3245" w:rsidP="00DD32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и связной речи;</w:t>
      </w:r>
    </w:p>
    <w:p w:rsidR="00DD3245" w:rsidRDefault="00DD3245" w:rsidP="00DD32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 в экодого-природоведческих игр, на занятиях, досугах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одвижных играх.</w:t>
      </w:r>
    </w:p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Pr="00DD3245" w:rsidRDefault="00DD3245" w:rsidP="00DD3245"/>
    <w:p w:rsidR="00DD3245" w:rsidRDefault="00DD3245" w:rsidP="00DD3245"/>
    <w:p w:rsidR="00DD3245" w:rsidRDefault="00DD3245" w:rsidP="00DD3245">
      <w:pPr>
        <w:tabs>
          <w:tab w:val="left" w:pos="4095"/>
        </w:tabs>
      </w:pPr>
      <w:r>
        <w:tab/>
      </w: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</w:pPr>
    </w:p>
    <w:p w:rsidR="00DD3245" w:rsidRDefault="00DD3245" w:rsidP="00DD3245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7A6F" w:rsidRDefault="00917A6F" w:rsidP="00917A6F">
      <w:pPr>
        <w:pStyle w:val="a4"/>
        <w:numPr>
          <w:ilvl w:val="0"/>
          <w:numId w:val="13"/>
        </w:num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Воронкевич О.А. « Добро пожаловать в экологию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детство-Пресс, 2002г.</w:t>
      </w:r>
    </w:p>
    <w:p w:rsidR="00917A6F" w:rsidRDefault="00917A6F" w:rsidP="00917A6F">
      <w:pPr>
        <w:pStyle w:val="a4"/>
        <w:numPr>
          <w:ilvl w:val="0"/>
          <w:numId w:val="13"/>
        </w:num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Наш-дом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природа»/ Программа экологического воспитания дошкольников// Дошкольное воспитание.1998 №7</w:t>
      </w:r>
    </w:p>
    <w:p w:rsidR="00917A6F" w:rsidRDefault="00917A6F" w:rsidP="00917A6F">
      <w:pPr>
        <w:pStyle w:val="a4"/>
        <w:numPr>
          <w:ilvl w:val="0"/>
          <w:numId w:val="13"/>
        </w:num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Г., Курашова В. Об организации работы по экологическому воспитанию// Дошкольное воспитание  2000г№7.</w:t>
      </w:r>
    </w:p>
    <w:p w:rsidR="000F79C2" w:rsidRPr="00917A6F" w:rsidRDefault="00917A6F" w:rsidP="00917A6F">
      <w:pPr>
        <w:pStyle w:val="a4"/>
        <w:numPr>
          <w:ilvl w:val="0"/>
          <w:numId w:val="13"/>
        </w:num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Дрязгунова В.А. « Дидактические игры для ознакомления дошкольников с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Просвещение,1981г. </w:t>
      </w:r>
    </w:p>
    <w:p w:rsidR="00DD3245" w:rsidRPr="00DD3245" w:rsidRDefault="00DD3245" w:rsidP="00DD3245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sectPr w:rsidR="00DD3245" w:rsidRPr="00DD3245" w:rsidSect="006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605"/>
    <w:multiLevelType w:val="hybridMultilevel"/>
    <w:tmpl w:val="C1323F00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B0E"/>
    <w:multiLevelType w:val="hybridMultilevel"/>
    <w:tmpl w:val="5FDCE8D4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1562"/>
    <w:multiLevelType w:val="hybridMultilevel"/>
    <w:tmpl w:val="F550C982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740F2"/>
    <w:multiLevelType w:val="hybridMultilevel"/>
    <w:tmpl w:val="86363302"/>
    <w:lvl w:ilvl="0" w:tplc="D38C4D94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C7CC6"/>
    <w:multiLevelType w:val="hybridMultilevel"/>
    <w:tmpl w:val="2EEC691C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C22B9"/>
    <w:multiLevelType w:val="hybridMultilevel"/>
    <w:tmpl w:val="20548A34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23082"/>
    <w:multiLevelType w:val="hybridMultilevel"/>
    <w:tmpl w:val="660407EE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A6184"/>
    <w:multiLevelType w:val="hybridMultilevel"/>
    <w:tmpl w:val="1982FD0A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5640F"/>
    <w:multiLevelType w:val="hybridMultilevel"/>
    <w:tmpl w:val="AA6C7CB6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D0802"/>
    <w:multiLevelType w:val="hybridMultilevel"/>
    <w:tmpl w:val="A9E0839E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34E04"/>
    <w:multiLevelType w:val="hybridMultilevel"/>
    <w:tmpl w:val="EE5C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C0B0D"/>
    <w:multiLevelType w:val="hybridMultilevel"/>
    <w:tmpl w:val="610680D2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0670D"/>
    <w:multiLevelType w:val="hybridMultilevel"/>
    <w:tmpl w:val="BD700424"/>
    <w:lvl w:ilvl="0" w:tplc="D38C4D9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50"/>
    <w:rsid w:val="000219C2"/>
    <w:rsid w:val="000F79C2"/>
    <w:rsid w:val="0031461B"/>
    <w:rsid w:val="0037609D"/>
    <w:rsid w:val="00464B69"/>
    <w:rsid w:val="006B3D5A"/>
    <w:rsid w:val="006F60BD"/>
    <w:rsid w:val="00755A48"/>
    <w:rsid w:val="00917A6F"/>
    <w:rsid w:val="009700CE"/>
    <w:rsid w:val="00B17E50"/>
    <w:rsid w:val="00BA1AEA"/>
    <w:rsid w:val="00CB00B8"/>
    <w:rsid w:val="00DD3245"/>
    <w:rsid w:val="00DE4B3B"/>
    <w:rsid w:val="00F1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E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solo</cp:lastModifiedBy>
  <cp:revision>7</cp:revision>
  <cp:lastPrinted>2013-02-25T13:42:00Z</cp:lastPrinted>
  <dcterms:created xsi:type="dcterms:W3CDTF">2013-02-25T11:42:00Z</dcterms:created>
  <dcterms:modified xsi:type="dcterms:W3CDTF">2013-02-25T13:42:00Z</dcterms:modified>
</cp:coreProperties>
</file>