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05" w:rsidRDefault="00576405" w:rsidP="007B0F7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Тема урока:</w:t>
      </w:r>
      <w:r w:rsidRPr="00E90165">
        <w:rPr>
          <w:rFonts w:ascii="Times New Roman" w:hAnsi="Times New Roman"/>
          <w:sz w:val="26"/>
          <w:szCs w:val="26"/>
        </w:rPr>
        <w:t xml:space="preserve"> «Разложение квадратного трёхчлена на множители»</w:t>
      </w:r>
      <w:r w:rsidRPr="00E90165">
        <w:rPr>
          <w:rFonts w:ascii="Times New Roman" w:hAnsi="Times New Roman"/>
          <w:b/>
          <w:sz w:val="26"/>
          <w:szCs w:val="26"/>
        </w:rPr>
        <w:t xml:space="preserve"> (у</w:t>
      </w:r>
      <w:r w:rsidRPr="00E90165">
        <w:rPr>
          <w:rFonts w:ascii="Times New Roman" w:hAnsi="Times New Roman"/>
          <w:sz w:val="26"/>
          <w:szCs w:val="26"/>
        </w:rPr>
        <w:t xml:space="preserve">рок № 1)  </w:t>
      </w:r>
    </w:p>
    <w:p w:rsidR="00BC6717" w:rsidRPr="00E90165" w:rsidRDefault="00BC6717" w:rsidP="007B0F7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576405" w:rsidRPr="00E90165" w:rsidRDefault="00576405" w:rsidP="007B0F7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Предмет</w:t>
      </w:r>
      <w:r w:rsidRPr="00E90165">
        <w:rPr>
          <w:rFonts w:ascii="Times New Roman" w:hAnsi="Times New Roman"/>
          <w:sz w:val="26"/>
          <w:szCs w:val="26"/>
        </w:rPr>
        <w:t xml:space="preserve">      алгебра     </w:t>
      </w:r>
      <w:r w:rsidRPr="00E90165">
        <w:rPr>
          <w:rFonts w:ascii="Times New Roman" w:hAnsi="Times New Roman"/>
          <w:b/>
          <w:i/>
          <w:sz w:val="26"/>
          <w:szCs w:val="26"/>
        </w:rPr>
        <w:t>класс</w:t>
      </w:r>
      <w:r w:rsidRPr="00E90165">
        <w:rPr>
          <w:rFonts w:ascii="Times New Roman" w:hAnsi="Times New Roman"/>
          <w:sz w:val="26"/>
          <w:szCs w:val="26"/>
        </w:rPr>
        <w:t xml:space="preserve"> </w:t>
      </w:r>
      <w:r w:rsidR="007B0F79" w:rsidRPr="00E90165">
        <w:rPr>
          <w:rFonts w:ascii="Times New Roman" w:hAnsi="Times New Roman"/>
          <w:sz w:val="26"/>
          <w:szCs w:val="26"/>
        </w:rPr>
        <w:t xml:space="preserve">  </w:t>
      </w:r>
      <w:r w:rsidRPr="00E90165">
        <w:rPr>
          <w:rFonts w:ascii="Times New Roman" w:hAnsi="Times New Roman"/>
          <w:b/>
          <w:sz w:val="26"/>
          <w:szCs w:val="26"/>
        </w:rPr>
        <w:t xml:space="preserve"> </w:t>
      </w:r>
      <w:r w:rsidRPr="00E90165">
        <w:rPr>
          <w:rFonts w:ascii="Times New Roman" w:hAnsi="Times New Roman"/>
          <w:sz w:val="26"/>
          <w:szCs w:val="26"/>
        </w:rPr>
        <w:t>9</w:t>
      </w:r>
      <w:r w:rsidR="007B0F79" w:rsidRPr="00E90165">
        <w:rPr>
          <w:rFonts w:ascii="Times New Roman" w:hAnsi="Times New Roman"/>
          <w:sz w:val="26"/>
          <w:szCs w:val="26"/>
        </w:rPr>
        <w:t>.</w:t>
      </w:r>
    </w:p>
    <w:p w:rsidR="00E90165" w:rsidRDefault="00576405" w:rsidP="007B0F79">
      <w:pPr>
        <w:spacing w:after="0" w:line="360" w:lineRule="auto"/>
        <w:ind w:left="2127" w:hanging="2127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 xml:space="preserve">Базовый учебник  </w:t>
      </w:r>
      <w:r w:rsidRPr="00E90165">
        <w:rPr>
          <w:rFonts w:ascii="Times New Roman" w:hAnsi="Times New Roman"/>
          <w:sz w:val="26"/>
          <w:szCs w:val="26"/>
        </w:rPr>
        <w:t>Алгебра. 9 класс, учебник для общеобразовательных учреждений. Ю</w:t>
      </w:r>
      <w:r w:rsidR="007B0F79" w:rsidRPr="00E90165">
        <w:rPr>
          <w:rFonts w:ascii="Times New Roman" w:hAnsi="Times New Roman"/>
          <w:sz w:val="26"/>
          <w:szCs w:val="26"/>
        </w:rPr>
        <w:t xml:space="preserve">.Н.Макарычев, Н.Г. Миндюк, </w:t>
      </w:r>
    </w:p>
    <w:p w:rsidR="00576405" w:rsidRPr="00E90165" w:rsidRDefault="007B0F79" w:rsidP="00E90165">
      <w:pPr>
        <w:spacing w:after="0" w:line="360" w:lineRule="auto"/>
        <w:ind w:left="2127"/>
        <w:rPr>
          <w:rFonts w:ascii="Times New Roman" w:hAnsi="Times New Roman"/>
          <w:b/>
          <w:sz w:val="26"/>
          <w:szCs w:val="26"/>
        </w:rPr>
      </w:pPr>
      <w:r w:rsidRPr="00E90165">
        <w:rPr>
          <w:rFonts w:ascii="Times New Roman" w:hAnsi="Times New Roman"/>
          <w:sz w:val="26"/>
          <w:szCs w:val="26"/>
        </w:rPr>
        <w:t xml:space="preserve"> К.И. </w:t>
      </w:r>
      <w:r w:rsidR="00576405" w:rsidRPr="00E90165">
        <w:rPr>
          <w:rFonts w:ascii="Times New Roman" w:hAnsi="Times New Roman"/>
          <w:sz w:val="26"/>
          <w:szCs w:val="26"/>
        </w:rPr>
        <w:t>Нешков, С.Б. Суворова, под ред.С.А. Теляковского.М.Просвещение,2010.</w:t>
      </w:r>
    </w:p>
    <w:p w:rsidR="00576405" w:rsidRPr="00E90165" w:rsidRDefault="00576405" w:rsidP="007B0F7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Тип урока:</w:t>
      </w:r>
      <w:r w:rsidRPr="00E9016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E90165">
        <w:rPr>
          <w:rFonts w:ascii="Times New Roman" w:hAnsi="Times New Roman"/>
          <w:sz w:val="26"/>
          <w:szCs w:val="26"/>
        </w:rPr>
        <w:t>изучения и первичного закрепления новых знаний.</w:t>
      </w:r>
    </w:p>
    <w:p w:rsidR="00576405" w:rsidRPr="00E90165" w:rsidRDefault="00576405" w:rsidP="007B0F7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 xml:space="preserve">Цель  урока: </w:t>
      </w:r>
      <w:r w:rsidRPr="00E90165">
        <w:rPr>
          <w:rFonts w:ascii="Times New Roman" w:hAnsi="Times New Roman"/>
          <w:sz w:val="26"/>
          <w:szCs w:val="26"/>
        </w:rPr>
        <w:t>создать содержательные и организационные условия для восприятия, осмысления и первичного закрепления учащимися правила разложения квадратного трёхчлена  на множители.</w:t>
      </w:r>
    </w:p>
    <w:p w:rsidR="00576405" w:rsidRPr="00E90165" w:rsidRDefault="00576405" w:rsidP="007B0F79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576405" w:rsidRPr="00E90165" w:rsidRDefault="00576405" w:rsidP="007B0F79">
      <w:pPr>
        <w:spacing w:after="0" w:line="360" w:lineRule="auto"/>
        <w:ind w:left="1701" w:hanging="1701"/>
        <w:jc w:val="both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 xml:space="preserve">- обучающие: </w:t>
      </w:r>
      <w:r w:rsidRPr="00E90165">
        <w:rPr>
          <w:rFonts w:ascii="Times New Roman" w:hAnsi="Times New Roman"/>
          <w:sz w:val="26"/>
          <w:szCs w:val="26"/>
        </w:rPr>
        <w:t>научить учащихся раскладывать на множители квадратный трёхчлен, научить применять алгоритм разложения на множители квадратного трехчлена при решении примеров, рассмотреть задания базы данных ГИА, в которых используется алгоритм разложения квадратного трёхчлена на множители</w:t>
      </w:r>
    </w:p>
    <w:p w:rsidR="00576405" w:rsidRPr="00E90165" w:rsidRDefault="00576405" w:rsidP="007B0F79">
      <w:pPr>
        <w:spacing w:after="0" w:line="360" w:lineRule="auto"/>
        <w:ind w:left="1701" w:hanging="1701"/>
        <w:jc w:val="both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 xml:space="preserve"> -развивающие:</w:t>
      </w:r>
      <w:r w:rsidRPr="00E90165">
        <w:rPr>
          <w:rFonts w:ascii="Times New Roman" w:hAnsi="Times New Roman"/>
          <w:snapToGrid w:val="0"/>
          <w:sz w:val="26"/>
          <w:szCs w:val="26"/>
        </w:rPr>
        <w:t xml:space="preserve"> развивать у школьников умение формулировать проблемы, предлагать пути их решения, содействовать развитию у школьников умений выделять главное в познавательном объекте.</w:t>
      </w:r>
    </w:p>
    <w:p w:rsidR="00576405" w:rsidRPr="00E90165" w:rsidRDefault="00576405" w:rsidP="007B0F79">
      <w:pPr>
        <w:spacing w:after="0" w:line="360" w:lineRule="auto"/>
        <w:ind w:left="1701" w:hanging="1701"/>
        <w:rPr>
          <w:rFonts w:ascii="Times New Roman" w:hAnsi="Times New Roman"/>
          <w:snapToGrid w:val="0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-воспитательные:</w:t>
      </w:r>
      <w:r w:rsidRPr="00E90165">
        <w:rPr>
          <w:rFonts w:ascii="Times New Roman" w:hAnsi="Times New Roman"/>
          <w:snapToGrid w:val="0"/>
          <w:sz w:val="26"/>
          <w:szCs w:val="26"/>
        </w:rPr>
        <w:t xml:space="preserve"> помочь учащимся осознать ценность совместной деятельности, содействовать развитию у детей умений осуществлять самоконтроль, самооценку и самокоррекцию учебной деятельности. </w:t>
      </w:r>
    </w:p>
    <w:p w:rsidR="00576405" w:rsidRPr="00E90165" w:rsidRDefault="00576405" w:rsidP="007B0F7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Формы работы учащихся:</w:t>
      </w:r>
      <w:r w:rsidR="007B0F79" w:rsidRPr="00E9016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B0F79" w:rsidRPr="00E90165">
        <w:rPr>
          <w:rFonts w:ascii="Times New Roman" w:hAnsi="Times New Roman"/>
          <w:sz w:val="26"/>
          <w:szCs w:val="26"/>
        </w:rPr>
        <w:t>ф</w:t>
      </w:r>
      <w:r w:rsidRPr="00E90165">
        <w:rPr>
          <w:rFonts w:ascii="Times New Roman" w:hAnsi="Times New Roman"/>
          <w:sz w:val="26"/>
          <w:szCs w:val="26"/>
        </w:rPr>
        <w:t>ронтальная работа, работа в парах, индивидуальные задания,  групповая работа.</w:t>
      </w:r>
    </w:p>
    <w:p w:rsidR="007B0F79" w:rsidRPr="00E90165" w:rsidRDefault="0028230C" w:rsidP="007B0F7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О</w:t>
      </w:r>
      <w:r w:rsidR="00576405" w:rsidRPr="00E90165">
        <w:rPr>
          <w:rFonts w:ascii="Times New Roman" w:hAnsi="Times New Roman"/>
          <w:b/>
          <w:i/>
          <w:sz w:val="26"/>
          <w:szCs w:val="26"/>
        </w:rPr>
        <w:t>борудование:</w:t>
      </w:r>
      <w:r w:rsidR="00576405" w:rsidRPr="00E90165">
        <w:rPr>
          <w:rFonts w:ascii="Times New Roman" w:hAnsi="Times New Roman"/>
          <w:b/>
          <w:sz w:val="26"/>
          <w:szCs w:val="26"/>
        </w:rPr>
        <w:t xml:space="preserve"> </w:t>
      </w:r>
      <w:r w:rsidR="007B0F79" w:rsidRPr="00E90165">
        <w:rPr>
          <w:rFonts w:ascii="Times New Roman" w:hAnsi="Times New Roman"/>
          <w:sz w:val="26"/>
          <w:szCs w:val="26"/>
        </w:rPr>
        <w:t xml:space="preserve">мультимедийный проектор, экран, компьютер, дидактический материал, учебники, тетради, презентация </w:t>
      </w:r>
      <w:r w:rsidR="007B0F79" w:rsidRPr="00E90165">
        <w:rPr>
          <w:rFonts w:ascii="Times New Roman" w:eastAsia="Times New Roman" w:hAnsi="Times New Roman"/>
          <w:sz w:val="26"/>
          <w:szCs w:val="26"/>
          <w:lang w:eastAsia="ru-RU"/>
        </w:rPr>
        <w:t xml:space="preserve"> к уроку</w:t>
      </w:r>
    </w:p>
    <w:p w:rsidR="00576405" w:rsidRPr="00E90165" w:rsidRDefault="00576405" w:rsidP="007B0F79">
      <w:pPr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E90165">
        <w:rPr>
          <w:rFonts w:ascii="Times New Roman" w:hAnsi="Times New Roman"/>
          <w:b/>
          <w:i/>
          <w:sz w:val="26"/>
          <w:szCs w:val="26"/>
        </w:rPr>
        <w:t>Структура и ход  урока</w:t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575"/>
        <w:gridCol w:w="5800"/>
        <w:gridCol w:w="4896"/>
        <w:gridCol w:w="1025"/>
      </w:tblGrid>
      <w:tr w:rsidR="00BA2B99" w:rsidRPr="00E90165" w:rsidTr="000A382A">
        <w:tc>
          <w:tcPr>
            <w:tcW w:w="529" w:type="dxa"/>
            <w:vAlign w:val="center"/>
          </w:tcPr>
          <w:p w:rsidR="00BA2B99" w:rsidRPr="00E90165" w:rsidRDefault="00BA2B99" w:rsidP="006F06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83" w:type="dxa"/>
            <w:vAlign w:val="center"/>
          </w:tcPr>
          <w:p w:rsidR="00BA2B99" w:rsidRPr="00E90165" w:rsidRDefault="00BA2B99" w:rsidP="006F06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5827" w:type="dxa"/>
            <w:vAlign w:val="center"/>
          </w:tcPr>
          <w:p w:rsidR="00BA2B99" w:rsidRPr="00E90165" w:rsidRDefault="00BA2B99" w:rsidP="0096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>Деятельность учителя</w:t>
            </w:r>
          </w:p>
          <w:p w:rsidR="00BA2B99" w:rsidRPr="00E90165" w:rsidRDefault="00BA2B99" w:rsidP="009671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sz w:val="26"/>
                <w:szCs w:val="26"/>
              </w:rPr>
              <w:t>(с указанием действий с ЭОР)</w:t>
            </w:r>
          </w:p>
        </w:tc>
        <w:tc>
          <w:tcPr>
            <w:tcW w:w="4853" w:type="dxa"/>
            <w:vAlign w:val="center"/>
          </w:tcPr>
          <w:p w:rsidR="00BA2B99" w:rsidRPr="00E90165" w:rsidRDefault="00BA2B99" w:rsidP="0096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1031" w:type="dxa"/>
            <w:vAlign w:val="center"/>
          </w:tcPr>
          <w:p w:rsidR="00BA2B99" w:rsidRPr="00E90165" w:rsidRDefault="00BA2B99" w:rsidP="006F0632">
            <w:pPr>
              <w:spacing w:after="0" w:line="360" w:lineRule="auto"/>
              <w:ind w:left="-108" w:right="-50" w:firstLine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 xml:space="preserve">Время </w:t>
            </w:r>
            <w:r w:rsidR="003A0671" w:rsidRPr="00E90165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E90165">
              <w:rPr>
                <w:rFonts w:ascii="Times New Roman" w:hAnsi="Times New Roman"/>
                <w:i/>
                <w:sz w:val="26"/>
                <w:szCs w:val="26"/>
              </w:rPr>
              <w:t>в мин.)</w:t>
            </w:r>
          </w:p>
        </w:tc>
      </w:tr>
      <w:tr w:rsidR="00BA2B99" w:rsidRPr="00E90165" w:rsidTr="000A382A">
        <w:tc>
          <w:tcPr>
            <w:tcW w:w="529" w:type="dxa"/>
          </w:tcPr>
          <w:p w:rsidR="00BA2B99" w:rsidRPr="00E90165" w:rsidRDefault="00BA2B99" w:rsidP="001B66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:rsidR="003A0671" w:rsidRPr="00E90165" w:rsidRDefault="003A0671" w:rsidP="001B66F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Организационный момент.</w:t>
            </w:r>
          </w:p>
          <w:p w:rsidR="003A0671" w:rsidRPr="00E90165" w:rsidRDefault="005600F2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>Мотивация учащихся.</w:t>
            </w: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66FB" w:rsidRPr="00E90165" w:rsidRDefault="001B66FB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B12D8" w:rsidRPr="00E90165" w:rsidRDefault="00CB12D8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B12D8" w:rsidRPr="00E90165" w:rsidRDefault="00CB12D8" w:rsidP="001B66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B12D8" w:rsidRPr="00E90165" w:rsidRDefault="003A0671" w:rsidP="00C662C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>Сообщение этапов урока, организация  обучающихся на выполнение работы.</w:t>
            </w:r>
          </w:p>
        </w:tc>
        <w:tc>
          <w:tcPr>
            <w:tcW w:w="5827" w:type="dxa"/>
          </w:tcPr>
          <w:p w:rsidR="005600F2" w:rsidRPr="00E90165" w:rsidRDefault="003A0671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E9016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Организационный момент: </w:t>
            </w: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>учитель приветствует учащихся</w:t>
            </w:r>
            <w:r w:rsidR="005600F2"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>, проверяет готовность к уроку.</w:t>
            </w:r>
          </w:p>
          <w:p w:rsidR="005600F2" w:rsidRPr="00E90165" w:rsidRDefault="005600F2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E9016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Мотивирует учащихся:</w:t>
            </w:r>
          </w:p>
          <w:p w:rsidR="005600F2" w:rsidRPr="00E90165" w:rsidRDefault="005600F2" w:rsidP="009671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Сегодня на уроке в совместной деятельности мы подтвердим слова  Пойа (Слайд 1).( «Задача, которую вы решаете, может быть очень скромной, но если она бросает вызов вашей любознательности, и если вы решаете ее собственными силами, то вы сможете испытать ведущее к открытию напряжение ума и насладиться радостью победы».     Двердь Пойа.)</w:t>
            </w:r>
          </w:p>
          <w:p w:rsidR="005600F2" w:rsidRPr="00E90165" w:rsidRDefault="005600F2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Сообщение о Пойа (Слайд 2)</w:t>
            </w:r>
          </w:p>
          <w:p w:rsidR="005600F2" w:rsidRPr="00E90165" w:rsidRDefault="005600F2" w:rsidP="009671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-Я хочу сделать вызов вашей любознательности. Рассмотрим задание из ГИА. Постройте график функции </w:t>
            </w:r>
            <w:r w:rsidR="00BC6717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033145" cy="320675"/>
                  <wp:effectExtent l="19050" t="0" r="0" b="0"/>
                  <wp:docPr id="1" name="Рисунок 4" descr="https://www.google.com/chart?cht=tx&amp;chf=bg,s,FFFFFF00&amp;chco=000000&amp;chl=y%3D%5C+%5Cfrac%7B%7Bx%7D%5E%7B2%5C+%7D-5x%2B6%7D%7B2-x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google.com/chart?cht=tx&amp;chf=bg,s,FFFFFF00&amp;chco=000000&amp;chl=y%3D%5C+%5Cfrac%7B%7Bx%7D%5E%7B2%5C+%7D-5x%2B6%7D%7B2-x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B66FB" w:rsidRPr="00E90165" w:rsidRDefault="005600F2" w:rsidP="00967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B66FB"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Можем ли мы, </w:t>
            </w: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насладиться радостью победы и выполнить данное задание?</w:t>
            </w:r>
            <w:r w:rsidR="001B66FB"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="001B66FB" w:rsidRPr="00E901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проблемная ситуация).</w:t>
            </w:r>
            <w:r w:rsidR="001B66FB"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Как решить эту проблему?</w:t>
            </w:r>
          </w:p>
          <w:p w:rsidR="005600F2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Наметить план действий для решения этой проблемы.</w:t>
            </w:r>
          </w:p>
          <w:p w:rsidR="005600F2" w:rsidRPr="00E90165" w:rsidRDefault="005600F2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0671" w:rsidRPr="00E90165" w:rsidRDefault="00CB12D8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Корректирует </w:t>
            </w:r>
            <w:r w:rsidR="003A0671"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>план урока, комментирует принцип самостоятельной работы.</w:t>
            </w:r>
          </w:p>
          <w:p w:rsidR="003A0671" w:rsidRPr="00E90165" w:rsidRDefault="003A0671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B12D8" w:rsidRPr="00E90165" w:rsidRDefault="00CB12D8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B12D8" w:rsidRPr="00E90165" w:rsidRDefault="00CB12D8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A2B99" w:rsidRPr="00E90165" w:rsidRDefault="00BA2B99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</w:tcPr>
          <w:p w:rsidR="00BA2B99" w:rsidRPr="00E90165" w:rsidRDefault="00BA2B99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662C6" w:rsidRDefault="00C662C6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B66FB" w:rsidRPr="00E90165" w:rsidRDefault="001B66FB" w:rsidP="009671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Составление плана урока</w:t>
            </w:r>
          </w:p>
          <w:p w:rsidR="001B66FB" w:rsidRPr="00E90165" w:rsidRDefault="00CB12D8" w:rsidP="009671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Повторить, что мы знаем о квадратном трехчлене.</w:t>
            </w:r>
          </w:p>
          <w:p w:rsidR="00CB12D8" w:rsidRPr="00E90165" w:rsidRDefault="00CB12D8" w:rsidP="009671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Способы разложения на множители.</w:t>
            </w:r>
          </w:p>
          <w:p w:rsidR="00CB12D8" w:rsidRPr="00E90165" w:rsidRDefault="00CB12D8" w:rsidP="009671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Сокращение дробей.</w:t>
            </w:r>
          </w:p>
          <w:p w:rsidR="00CB12D8" w:rsidRPr="00E90165" w:rsidRDefault="00CB12D8" w:rsidP="009671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Изучить новый материал.</w:t>
            </w:r>
          </w:p>
          <w:p w:rsidR="00CB12D8" w:rsidRPr="00E90165" w:rsidRDefault="00CB12D8" w:rsidP="009671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Решить проблему.</w:t>
            </w:r>
          </w:p>
          <w:p w:rsidR="00CB12D8" w:rsidRPr="00E90165" w:rsidRDefault="00CB12D8" w:rsidP="009671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Закрепить полученные знания.</w:t>
            </w:r>
          </w:p>
        </w:tc>
        <w:tc>
          <w:tcPr>
            <w:tcW w:w="1031" w:type="dxa"/>
          </w:tcPr>
          <w:p w:rsidR="00BA2B99" w:rsidRPr="00E90165" w:rsidRDefault="00BA2B99" w:rsidP="001B66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BA2B99" w:rsidRPr="00E90165" w:rsidTr="000A382A">
        <w:tc>
          <w:tcPr>
            <w:tcW w:w="529" w:type="dxa"/>
          </w:tcPr>
          <w:p w:rsidR="00BA2B99" w:rsidRPr="00E90165" w:rsidRDefault="00BA2B99" w:rsidP="006F063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83" w:type="dxa"/>
          </w:tcPr>
          <w:p w:rsidR="009671FA" w:rsidRPr="00E90165" w:rsidRDefault="003A0671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i/>
                <w:sz w:val="26"/>
                <w:szCs w:val="26"/>
              </w:rPr>
              <w:t>Актуализация субъективного опыта.</w:t>
            </w: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6621D4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Стадия </w:t>
            </w:r>
            <w:r w:rsidRPr="00E90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вызова</w:t>
            </w: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Формулирование  темы урока, постановка цели урока. </w:t>
            </w:r>
          </w:p>
          <w:p w:rsidR="00BA2B99" w:rsidRPr="00E90165" w:rsidRDefault="00BA2B99" w:rsidP="006F0632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827" w:type="dxa"/>
          </w:tcPr>
          <w:p w:rsidR="005816F1" w:rsidRPr="00E90165" w:rsidRDefault="005816F1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Самостоятельная работа ( классу раздать листочки с текстом самостоятельной работы) (Приложение 1)</w:t>
            </w:r>
          </w:p>
          <w:p w:rsidR="00EA13B5" w:rsidRPr="00E90165" w:rsidRDefault="00EA13B5" w:rsidP="009671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Самостоятельная работа</w:t>
            </w:r>
          </w:p>
          <w:p w:rsidR="00EA13B5" w:rsidRPr="00E90165" w:rsidRDefault="00EA13B5" w:rsidP="009671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sz w:val="26"/>
                <w:szCs w:val="26"/>
              </w:rPr>
              <w:t>Разложите на множители:</w:t>
            </w:r>
          </w:p>
          <w:p w:rsidR="00EA13B5" w:rsidRPr="00E90165" w:rsidRDefault="00EA13B5" w:rsidP="009671F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x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–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;</w:t>
            </w:r>
          </w:p>
          <w:p w:rsidR="00EA13B5" w:rsidRPr="00E90165" w:rsidRDefault="00EA13B5" w:rsidP="009671F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x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– 9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;</w:t>
            </w:r>
          </w:p>
          <w:p w:rsidR="00EA13B5" w:rsidRPr="00E90165" w:rsidRDefault="00EA13B5" w:rsidP="009671F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x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– 8x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+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16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;</w:t>
            </w:r>
          </w:p>
          <w:p w:rsidR="00EA13B5" w:rsidRPr="00E90165" w:rsidRDefault="00EA13B5" w:rsidP="009671F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2a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– 2b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–a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+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b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;</w:t>
            </w:r>
          </w:p>
          <w:p w:rsidR="00EA13B5" w:rsidRPr="00E90165" w:rsidRDefault="00EA13B5" w:rsidP="009671F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2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x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 xml:space="preserve">–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7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–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4.</w:t>
            </w:r>
          </w:p>
          <w:p w:rsidR="00EA13B5" w:rsidRPr="00E90165" w:rsidRDefault="00EA13B5" w:rsidP="009671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sz w:val="26"/>
                <w:szCs w:val="26"/>
              </w:rPr>
              <w:t>Сократить дробь:</w:t>
            </w:r>
          </w:p>
          <w:p w:rsidR="00EA13B5" w:rsidRPr="00E90165" w:rsidRDefault="00BC6717" w:rsidP="009671F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-10x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EA13B5" w:rsidRPr="00E9016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A13B5" w:rsidRPr="00E90165" w:rsidRDefault="00BC6717" w:rsidP="009671FA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-5x+6</m:t>
                  </m:r>
                </m:num>
                <m:den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="00EA13B5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A2B99" w:rsidRPr="00E90165" w:rsidRDefault="00EA13B5" w:rsidP="009671FA">
            <w:pPr>
              <w:spacing w:after="0" w:line="240" w:lineRule="auto"/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 xml:space="preserve">Слайд  </w:t>
            </w:r>
            <w:r w:rsidRPr="00C66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ответами для самопроверки.</w:t>
            </w:r>
          </w:p>
          <w:p w:rsidR="0037110C" w:rsidRPr="00E90165" w:rsidRDefault="0037110C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Вопрос классу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EA13B5" w:rsidRPr="00E90165" w:rsidRDefault="00EA13B5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Какие способы разложения многочлена на множители вы использовали? </w:t>
            </w: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35E7" w:rsidRPr="00E90165" w:rsidRDefault="00EA13B5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Все ли многочлены вы смогли разложить на множители? </w:t>
            </w:r>
          </w:p>
          <w:p w:rsidR="00EA13B5" w:rsidRDefault="00EC35E7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A13B5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 ли дроби смогли сократить? </w:t>
            </w:r>
          </w:p>
          <w:p w:rsidR="00C662C6" w:rsidRPr="00E90165" w:rsidRDefault="00C662C6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A13B5" w:rsidRPr="00E90165" w:rsidRDefault="00EA13B5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Проблема</w:t>
            </w:r>
            <w:r w:rsidR="006621D4" w:rsidRPr="00E901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E901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7110C"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</w:p>
          <w:p w:rsidR="00EC35E7" w:rsidRPr="00E90165" w:rsidRDefault="00EC35E7" w:rsidP="009671FA">
            <w:pPr>
              <w:spacing w:after="0" w:line="240" w:lineRule="auto"/>
              <w:ind w:right="-92"/>
              <w:rPr>
                <w:rFonts w:ascii="Times New Roman" w:hAnsi="Times New Roman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sz w:val="26"/>
                <w:szCs w:val="26"/>
              </w:rPr>
              <w:t xml:space="preserve">- Как разложить на множители многочлен </w:t>
            </w:r>
          </w:p>
          <w:p w:rsidR="00EA13B5" w:rsidRPr="00E90165" w:rsidRDefault="00EC35E7" w:rsidP="009671FA">
            <w:pPr>
              <w:spacing w:after="0" w:line="240" w:lineRule="auto"/>
              <w:ind w:right="-92"/>
              <w:rPr>
                <w:rFonts w:ascii="Times New Roman" w:hAnsi="Times New Roman"/>
                <w:bCs/>
                <w:spacing w:val="-2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>2</w:t>
            </w: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  <w:vertAlign w:val="superscript"/>
              </w:rPr>
              <w:t xml:space="preserve">2 </w:t>
            </w: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>– 7</w:t>
            </w: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 xml:space="preserve"> – 4?</w:t>
            </w:r>
          </w:p>
          <w:p w:rsidR="00EC35E7" w:rsidRPr="00E90165" w:rsidRDefault="00EC35E7" w:rsidP="009671F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  <w:t>-</w:t>
            </w:r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 xml:space="preserve">Как сократить дробь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-5x+6</m:t>
                  </m:r>
                </m:num>
                <m:den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Pr="00E90165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 xml:space="preserve"> ?</w:t>
            </w:r>
            <w:r w:rsidRPr="00E90165"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  <w:t xml:space="preserve"> </w:t>
            </w:r>
          </w:p>
          <w:p w:rsidR="0037110C" w:rsidRPr="00E90165" w:rsidRDefault="00085D6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Фронтальный опрос</w:t>
            </w:r>
            <w:r w:rsidR="0037110C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37110C" w:rsidRPr="00E90165" w:rsidRDefault="00085D6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Что собой представляю</w:t>
            </w:r>
            <w:r w:rsidR="0037110C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 многочлены </w:t>
            </w:r>
          </w:p>
          <w:p w:rsidR="0037110C" w:rsidRPr="00E90165" w:rsidRDefault="0037110C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2 </w:t>
            </w: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t>– 7</w:t>
            </w:r>
            <w:r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– 4 и </w:t>
            </w:r>
            <w:r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2 </w:t>
            </w: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t>– 5</w:t>
            </w:r>
            <w:r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+6?</w:t>
            </w:r>
          </w:p>
          <w:p w:rsidR="0037110C" w:rsidRPr="00E90165" w:rsidRDefault="00137824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37110C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йте</w:t>
            </w:r>
            <w:r w:rsidR="0037110C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определение квадратного трёхчлена. </w:t>
            </w:r>
          </w:p>
          <w:p w:rsidR="0037110C" w:rsidRDefault="0037110C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Что мы знаем о квадратном трёхчлене? </w:t>
            </w: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A38FE" w:rsidRPr="00E90165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Как найти его корни?</w:t>
            </w: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7110C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7110C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чего зависит количество корней? </w:t>
            </w: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A38FE" w:rsidRPr="00E90165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7110C" w:rsidRPr="00E90165" w:rsidRDefault="0037110C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Сопоставьте эти знания с тем, что мы должны узнать и сформулируйте тему урока. ( После этого на экране тема урока) </w:t>
            </w:r>
            <w:r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</w:p>
          <w:p w:rsidR="004A38FE" w:rsidRDefault="004A38FE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7110C" w:rsidRPr="00E90165" w:rsidRDefault="0037110C" w:rsidP="009671FA">
            <w:pPr>
              <w:spacing w:after="0" w:line="240" w:lineRule="auto"/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Поставим цель урока </w:t>
            </w:r>
            <w:r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</w:pPr>
          </w:p>
          <w:p w:rsidR="009671FA" w:rsidRPr="00E90165" w:rsidRDefault="009671FA" w:rsidP="009671FA">
            <w:pPr>
              <w:spacing w:after="0" w:line="240" w:lineRule="auto"/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</w:pPr>
          </w:p>
          <w:p w:rsidR="009671FA" w:rsidRDefault="009671FA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37824" w:rsidRPr="00E90165" w:rsidRDefault="00137824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7110C" w:rsidRPr="00E90165" w:rsidRDefault="0037110C" w:rsidP="009671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Наметим конечный результат </w:t>
            </w:r>
            <w:r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</w:p>
          <w:p w:rsidR="0037110C" w:rsidRPr="00E90165" w:rsidRDefault="0037110C" w:rsidP="00967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Решение самостоятельной работы в тетрадях</w:t>
            </w: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A13B5" w:rsidRPr="00E90165" w:rsidRDefault="00EA13B5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671FA" w:rsidRPr="00E90165" w:rsidRDefault="009671FA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71FA" w:rsidRPr="00E90165" w:rsidRDefault="009671FA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71FA" w:rsidRPr="00E90165" w:rsidRDefault="009671FA" w:rsidP="009671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B99" w:rsidRPr="00E90165" w:rsidRDefault="00EA13B5" w:rsidP="00E901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Самопроверка по слайду</w:t>
            </w:r>
          </w:p>
          <w:p w:rsidR="00EC35E7" w:rsidRPr="00E90165" w:rsidRDefault="00EC35E7" w:rsidP="00E901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35E7" w:rsidRPr="00E90165" w:rsidRDefault="00EC35E7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Вынесение множителя за скобку, способ группировки, использование формул сокращенного умножения.</w:t>
            </w:r>
          </w:p>
          <w:p w:rsidR="00EC35E7" w:rsidRPr="00E90165" w:rsidRDefault="00EC35E7" w:rsidP="00E901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Нет.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2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vertAlign w:val="superscript"/>
              </w:rPr>
              <w:t xml:space="preserve">2 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– 7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x</w:t>
            </w:r>
            <w:r w:rsidRPr="00E9016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– 4.</w:t>
            </w:r>
          </w:p>
          <w:p w:rsidR="00EC35E7" w:rsidRPr="00E90165" w:rsidRDefault="00EC35E7" w:rsidP="00E901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Нет.</w:t>
            </w:r>
            <w:r w:rsidRPr="00E90165">
              <w:rPr>
                <w:rFonts w:ascii="Times New Roman" w:hAnsi="Times New Roman"/>
                <w:position w:val="-17"/>
                <w:sz w:val="26"/>
                <w:szCs w:val="26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-5x+6</m:t>
                  </m:r>
                </m:num>
                <m:den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  <w:p w:rsidR="00EC35E7" w:rsidRPr="00E90165" w:rsidRDefault="00EC35E7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7110C" w:rsidRPr="00E90165" w:rsidRDefault="0037110C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7110C" w:rsidRPr="00E90165" w:rsidRDefault="0037110C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671FA" w:rsidRPr="00E90165" w:rsidRDefault="009671FA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671FA" w:rsidRDefault="009671FA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662C6" w:rsidRPr="00E90165" w:rsidRDefault="00C662C6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7110C" w:rsidRPr="00E90165" w:rsidRDefault="0037110C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-Данные многочлены являются квадратными трёхчленами.</w:t>
            </w:r>
          </w:p>
          <w:p w:rsidR="0037110C" w:rsidRPr="00085D6E" w:rsidRDefault="004A38FE" w:rsidP="00085D6E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C662C6" w:rsidRPr="004A38FE">
              <w:rPr>
                <w:rFonts w:ascii="Times New Roman" w:hAnsi="Times New Roman"/>
                <w:i/>
                <w:sz w:val="26"/>
                <w:szCs w:val="26"/>
              </w:rPr>
              <w:t>Квадратным трехчленом</w:t>
            </w:r>
            <w:r w:rsidR="00C662C6" w:rsidRPr="00085D6E">
              <w:rPr>
                <w:rFonts w:ascii="Times New Roman" w:hAnsi="Times New Roman"/>
                <w:sz w:val="26"/>
                <w:szCs w:val="26"/>
              </w:rPr>
              <w:t xml:space="preserve"> называется многочлен вида ах</w:t>
            </w:r>
            <w:r w:rsidR="00C662C6" w:rsidRPr="00085D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C662C6" w:rsidRPr="00085D6E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 w:rsidR="00C662C6" w:rsidRPr="00085D6E">
              <w:rPr>
                <w:rFonts w:ascii="Times New Roman" w:hAnsi="Times New Roman"/>
                <w:sz w:val="26"/>
                <w:szCs w:val="26"/>
                <w:lang w:val="en-US"/>
              </w:rPr>
              <w:t>bx</w:t>
            </w:r>
            <w:r w:rsidR="00C662C6" w:rsidRPr="00085D6E">
              <w:rPr>
                <w:rFonts w:ascii="Times New Roman" w:hAnsi="Times New Roman"/>
                <w:sz w:val="26"/>
                <w:szCs w:val="26"/>
              </w:rPr>
              <w:t>+</w:t>
            </w:r>
            <w:r w:rsidR="00C662C6" w:rsidRPr="00085D6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C662C6" w:rsidRPr="00085D6E">
              <w:rPr>
                <w:rFonts w:ascii="Times New Roman" w:hAnsi="Times New Roman"/>
                <w:sz w:val="26"/>
                <w:szCs w:val="26"/>
              </w:rPr>
              <w:t xml:space="preserve"> , где х -переменная, </w:t>
            </w:r>
            <w:r w:rsidR="00085D6E" w:rsidRPr="0008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D6E" w:rsidRPr="00085D6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085D6E" w:rsidRPr="00085D6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5D6E" w:rsidRPr="00085D6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085D6E" w:rsidRPr="00085D6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5D6E" w:rsidRPr="00085D6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085D6E" w:rsidRPr="00085D6E">
              <w:rPr>
                <w:rFonts w:ascii="Times New Roman" w:hAnsi="Times New Roman"/>
                <w:sz w:val="26"/>
                <w:szCs w:val="26"/>
              </w:rPr>
              <w:t>- некоторые числа,  причем а</w:t>
            </w:r>
            <w:r w:rsidR="00085D6E" w:rsidRPr="00085D6E">
              <w:rPr>
                <w:rFonts w:ascii="Times New Roman" w:hAnsi="Times New Roman"/>
                <w:sz w:val="26"/>
                <w:szCs w:val="26"/>
              </w:rPr>
              <w:sym w:font="Symbol" w:char="00B9"/>
            </w:r>
            <w:r w:rsidR="00085D6E" w:rsidRPr="00085D6E">
              <w:rPr>
                <w:rFonts w:ascii="Times New Roman" w:hAnsi="Times New Roman"/>
                <w:sz w:val="26"/>
                <w:szCs w:val="26"/>
              </w:rPr>
              <w:t xml:space="preserve"> 0.</w:t>
            </w:r>
          </w:p>
          <w:p w:rsidR="00C662C6" w:rsidRPr="004A38FE" w:rsidRDefault="004A38FE" w:rsidP="004A38FE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662C6" w:rsidRPr="004A38FE">
              <w:rPr>
                <w:rFonts w:ascii="Times New Roman" w:hAnsi="Times New Roman"/>
                <w:sz w:val="26"/>
                <w:szCs w:val="26"/>
              </w:rPr>
              <w:t>Чтобы найти корни квадратного трехчлена ах</w:t>
            </w:r>
            <w:r w:rsidR="00C662C6" w:rsidRPr="004A38F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C662C6" w:rsidRPr="004A38FE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 w:rsidR="00C662C6" w:rsidRPr="004A38FE">
              <w:rPr>
                <w:rFonts w:ascii="Times New Roman" w:hAnsi="Times New Roman"/>
                <w:sz w:val="26"/>
                <w:szCs w:val="26"/>
                <w:lang w:val="en-US"/>
              </w:rPr>
              <w:t>bx</w:t>
            </w:r>
            <w:r w:rsidR="00C662C6" w:rsidRPr="004A38FE">
              <w:rPr>
                <w:rFonts w:ascii="Times New Roman" w:hAnsi="Times New Roman"/>
                <w:sz w:val="26"/>
                <w:szCs w:val="26"/>
              </w:rPr>
              <w:t>-+</w:t>
            </w:r>
            <w:r w:rsidR="00C662C6" w:rsidRPr="004A38F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C662C6" w:rsidRPr="004A38FE">
              <w:rPr>
                <w:rFonts w:ascii="Times New Roman" w:hAnsi="Times New Roman"/>
                <w:sz w:val="26"/>
                <w:szCs w:val="26"/>
              </w:rPr>
              <w:t xml:space="preserve"> , надо решить квадратное уравнение вида ах</w:t>
            </w:r>
            <w:r w:rsidR="00C662C6" w:rsidRPr="004A38F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C662C6" w:rsidRPr="004A38FE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 w:rsidR="00C662C6" w:rsidRPr="004A38FE">
              <w:rPr>
                <w:rFonts w:ascii="Times New Roman" w:hAnsi="Times New Roman"/>
                <w:sz w:val="26"/>
                <w:szCs w:val="26"/>
                <w:lang w:val="en-US"/>
              </w:rPr>
              <w:t>bx</w:t>
            </w:r>
            <w:r w:rsidR="00C662C6" w:rsidRPr="004A38FE">
              <w:rPr>
                <w:rFonts w:ascii="Times New Roman" w:hAnsi="Times New Roman"/>
                <w:sz w:val="26"/>
                <w:szCs w:val="26"/>
              </w:rPr>
              <w:t>-+</w:t>
            </w:r>
            <w:r w:rsidR="00C662C6" w:rsidRPr="004A38F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C662C6" w:rsidRPr="004A38FE">
              <w:rPr>
                <w:rFonts w:ascii="Times New Roman" w:hAnsi="Times New Roman"/>
                <w:sz w:val="26"/>
                <w:szCs w:val="26"/>
              </w:rPr>
              <w:t xml:space="preserve"> =0</w:t>
            </w:r>
          </w:p>
          <w:p w:rsidR="00C662C6" w:rsidRPr="004A38FE" w:rsidRDefault="004A38FE" w:rsidP="004A38FE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-От значения дискриминанта </w:t>
            </w:r>
            <w:r w:rsidR="00C662C6" w:rsidRPr="004A38FE">
              <w:rPr>
                <w:rFonts w:ascii="Times New Roman" w:hAnsi="Times New Roman"/>
                <w:bCs/>
                <w:iCs/>
                <w:sz w:val="26"/>
                <w:szCs w:val="26"/>
              </w:rPr>
              <w:t>квадратного уравнения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 если</w:t>
            </w:r>
            <w:r w:rsidR="00C662C6" w:rsidRPr="004A38F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C662C6" w:rsidRPr="004A38FE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&gt; 0 - два корня, если </w:t>
            </w:r>
            <w:r w:rsidRPr="004A38FE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D</w:t>
            </w:r>
            <w:r w:rsidRPr="004A38F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= 0 – один корень, если </w:t>
            </w:r>
            <w:r w:rsidRPr="004A38FE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&lt;0 – корней нет.</w:t>
            </w:r>
          </w:p>
          <w:p w:rsidR="009671FA" w:rsidRPr="004A38FE" w:rsidRDefault="009671FA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71FA" w:rsidRPr="00E90165" w:rsidRDefault="009671FA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sz w:val="26"/>
                <w:szCs w:val="26"/>
              </w:rPr>
              <w:t>Тема урока «Разложение квадратного трёхчлена на множители».</w:t>
            </w:r>
          </w:p>
          <w:p w:rsidR="009671FA" w:rsidRDefault="009671FA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662C6" w:rsidRPr="00E90165" w:rsidRDefault="00C662C6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671FA" w:rsidRDefault="009671FA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sz w:val="26"/>
                <w:szCs w:val="26"/>
              </w:rPr>
              <w:t>Научиться раскладывать квадратный трехчлен на множители и применять данные знания при выполнении упражнений</w:t>
            </w:r>
          </w:p>
          <w:p w:rsidR="00137824" w:rsidRPr="00E90165" w:rsidRDefault="00137824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71FA" w:rsidRPr="00E90165" w:rsidRDefault="004A38FE" w:rsidP="00E90165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 w:rsidR="009671FA" w:rsidRPr="00E90165">
              <w:rPr>
                <w:rFonts w:ascii="Times New Roman" w:hAnsi="Times New Roman"/>
                <w:sz w:val="26"/>
                <w:szCs w:val="26"/>
              </w:rPr>
              <w:t xml:space="preserve">меть раскладывать квадратный трехчлен на множители и применять данные знания при выполнении </w:t>
            </w:r>
            <w:r w:rsidR="001378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задания</w:t>
            </w:r>
            <w:r w:rsidR="009671FA"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из ГИА  и других </w:t>
            </w:r>
            <w:r w:rsidR="009671FA" w:rsidRPr="00E90165">
              <w:rPr>
                <w:rFonts w:ascii="Times New Roman" w:hAnsi="Times New Roman"/>
                <w:sz w:val="26"/>
                <w:szCs w:val="26"/>
              </w:rPr>
              <w:t>упражнений</w:t>
            </w:r>
          </w:p>
        </w:tc>
        <w:tc>
          <w:tcPr>
            <w:tcW w:w="1031" w:type="dxa"/>
          </w:tcPr>
          <w:p w:rsidR="00BA2B99" w:rsidRPr="00E90165" w:rsidRDefault="00BA2B99" w:rsidP="006F0632">
            <w:pPr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A2B99" w:rsidRPr="00E90165" w:rsidTr="000A382A">
        <w:tc>
          <w:tcPr>
            <w:tcW w:w="529" w:type="dxa"/>
          </w:tcPr>
          <w:p w:rsidR="00BA2B99" w:rsidRPr="00E90165" w:rsidRDefault="00BA2B99" w:rsidP="006F063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83" w:type="dxa"/>
          </w:tcPr>
          <w:p w:rsidR="006621D4" w:rsidRPr="00E90165" w:rsidRDefault="006621D4" w:rsidP="00662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>Изучение нового учебного материала.</w:t>
            </w:r>
          </w:p>
          <w:p w:rsidR="006621D4" w:rsidRPr="00E90165" w:rsidRDefault="006621D4" w:rsidP="0066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Стадия</w:t>
            </w:r>
            <w:r w:rsidRPr="00E90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осмыслени</w:t>
            </w:r>
            <w:r w:rsidR="00A6255C" w:rsidRPr="00E90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</w:p>
          <w:p w:rsidR="00A6255C" w:rsidRPr="00E90165" w:rsidRDefault="00A6255C" w:rsidP="0066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6255C" w:rsidRPr="00E90165" w:rsidRDefault="00A6255C" w:rsidP="0066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6255C" w:rsidRPr="00E90165" w:rsidRDefault="00A6255C" w:rsidP="0066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6255C" w:rsidRPr="00E90165" w:rsidRDefault="00A6255C" w:rsidP="0066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6255C" w:rsidRPr="00E90165" w:rsidRDefault="00A6255C" w:rsidP="0066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6255C" w:rsidRPr="00E90165" w:rsidRDefault="00A6255C" w:rsidP="006621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Стадия</w:t>
            </w:r>
            <w:r w:rsidRPr="00E90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рефлексии</w:t>
            </w:r>
          </w:p>
          <w:p w:rsidR="00BA2B99" w:rsidRPr="00E90165" w:rsidRDefault="00BA2B99" w:rsidP="009671F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27" w:type="dxa"/>
          </w:tcPr>
          <w:p w:rsidR="006621D4" w:rsidRPr="00E90165" w:rsidRDefault="006621D4" w:rsidP="006621D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Вопрос классу: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Как решить эту проблему? </w:t>
            </w:r>
          </w:p>
          <w:p w:rsidR="006621D4" w:rsidRPr="00E90165" w:rsidRDefault="006621D4" w:rsidP="006621D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Класс работает в группах. </w:t>
            </w:r>
          </w:p>
          <w:p w:rsidR="006621D4" w:rsidRPr="00E90165" w:rsidRDefault="006621D4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Задание группам: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90376" w:rsidRPr="00E90165" w:rsidRDefault="006621D4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оглавлению на</w:t>
            </w:r>
            <w:r w:rsidR="00B90376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йти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нужную страницу, с карандашом в руках прочитать п.4 , вы</w:t>
            </w:r>
            <w:r w:rsidR="00B90376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делить главную мысль, с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оставить алгоритм, по которому любой квадратный трёхчлен можно разложить на множители.</w:t>
            </w:r>
          </w:p>
          <w:p w:rsidR="006D0EFE" w:rsidRPr="00E90165" w:rsidRDefault="006D0EFE" w:rsidP="006D0EF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Проверка выполнения задания классом (фронтальная работа): </w:t>
            </w:r>
          </w:p>
          <w:p w:rsidR="006D0EFE" w:rsidRPr="00E90165" w:rsidRDefault="006D0EFE" w:rsidP="006D0EF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-Какова главная мысль пункта 4? </w:t>
            </w:r>
            <w:r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(на экране формула разложения квадратного трёхчлена на множители ). </w:t>
            </w:r>
          </w:p>
          <w:p w:rsidR="006D0EFE" w:rsidRPr="00E90165" w:rsidRDefault="00BC6717" w:rsidP="006D0EF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2945130" cy="237490"/>
                  <wp:effectExtent l="19050" t="0" r="7620" b="0"/>
                  <wp:docPr id="8" name="Рисунок 4" descr="Problema11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oblema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803" t="47157" r="25223" b="45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D4" w:rsidRPr="00E90165" w:rsidRDefault="00B90376" w:rsidP="006D0E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6621D4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лгоритм на экране. </w:t>
            </w:r>
            <w:r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</w:p>
          <w:p w:rsidR="006621D4" w:rsidRPr="00E90165" w:rsidRDefault="006621D4" w:rsidP="006D0E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1.Приравнять квадратный трёхчлен к нулю. </w:t>
            </w:r>
          </w:p>
          <w:p w:rsidR="006621D4" w:rsidRPr="00E90165" w:rsidRDefault="006621D4" w:rsidP="006D0E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2.Найти дискриминант. </w:t>
            </w:r>
          </w:p>
          <w:p w:rsidR="006621D4" w:rsidRPr="00E90165" w:rsidRDefault="006621D4" w:rsidP="006D0E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3.Найти корни квадратного трёхчлена. </w:t>
            </w:r>
          </w:p>
          <w:p w:rsidR="006621D4" w:rsidRPr="00E90165" w:rsidRDefault="006621D4" w:rsidP="006D0E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4.Подставить найденные корни в формулу. </w:t>
            </w:r>
          </w:p>
          <w:p w:rsidR="006621D4" w:rsidRPr="00E90165" w:rsidRDefault="006621D4" w:rsidP="006D0E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5.Если необходимо, то внести старший коэффициент в скобки. </w:t>
            </w:r>
          </w:p>
          <w:p w:rsidR="006621D4" w:rsidRPr="00E90165" w:rsidRDefault="006621D4" w:rsidP="006621D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-Ещё одна </w:t>
            </w:r>
            <w:r w:rsidRPr="00E9016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маленькая проблема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если D=0, то можно ли разложить квадратный трёхчлен на множители, и если можно, то как? </w:t>
            </w:r>
          </w:p>
          <w:p w:rsidR="006D0EFE" w:rsidRPr="00E90165" w:rsidRDefault="006621D4" w:rsidP="006621D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(Исследовательская работа в группах).</w:t>
            </w:r>
          </w:p>
          <w:p w:rsidR="00085D6E" w:rsidRDefault="006621D4" w:rsidP="00085D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0EFE"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  <w:r w:rsidR="006D0EFE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(на экране: </w:t>
            </w:r>
          </w:p>
          <w:p w:rsidR="006621D4" w:rsidRDefault="00085D6E" w:rsidP="00085D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6621D4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сли D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1D4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21D4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 то </w:t>
            </w:r>
            <w:r w:rsidR="00BC6717">
              <w:rPr>
                <w:rFonts w:ascii="Times New Roman" w:eastAsia="Times New Roman" w:hAnsi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1971040" cy="213995"/>
                  <wp:effectExtent l="19050" t="0" r="0" b="0"/>
                  <wp:docPr id="9" name="Рисунок 5" descr="Problema11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roblema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8973" t="45924" r="20535" b="45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62C6" w:rsidRPr="00085D6E" w:rsidRDefault="00C662C6" w:rsidP="00085D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D6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Если квадратный трехчлен не имеет корней, </w:t>
            </w:r>
          </w:p>
          <w:p w:rsidR="00085D6E" w:rsidRPr="00085D6E" w:rsidRDefault="00085D6E" w:rsidP="00085D6E">
            <w:pPr>
              <w:tabs>
                <w:tab w:val="num" w:pos="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5D6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то  его разложить на множители нельзя.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  <w:p w:rsidR="00085D6E" w:rsidRPr="00E90165" w:rsidRDefault="00085D6E" w:rsidP="006621D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621D4" w:rsidP="006D0E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-Вернёмся к заданию в самостоятельной работе. Сможем ли теперь р</w:t>
            </w:r>
            <w:r w:rsidR="006D0EFE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азложить на множители квадратные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трёхчлен</w:t>
            </w:r>
            <w:r w:rsidR="006D0EFE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2 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</w:rPr>
              <w:t>– 7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– 4 и 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2 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</w:rPr>
              <w:t>– 5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  <w:r w:rsidR="006D0EFE" w:rsidRPr="00E90165">
              <w:rPr>
                <w:rFonts w:ascii="Times New Roman" w:hAnsi="Times New Roman"/>
                <w:bCs/>
                <w:sz w:val="26"/>
                <w:szCs w:val="26"/>
              </w:rPr>
              <w:t xml:space="preserve"> +6?</w:t>
            </w:r>
          </w:p>
          <w:p w:rsidR="00BA2B99" w:rsidRPr="00E90165" w:rsidRDefault="006621D4" w:rsidP="000A382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 работает самостояте</w:t>
            </w:r>
            <w:r w:rsidR="006D0EFE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льно, раскладывает на множители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я работаю индивидуально со слабыми учащимися. </w:t>
            </w:r>
          </w:p>
          <w:p w:rsidR="000A382A" w:rsidRPr="00E90165" w:rsidRDefault="000A382A" w:rsidP="000A382A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color w:val="8DB3E2"/>
                <w:sz w:val="26"/>
                <w:szCs w:val="26"/>
                <w:lang w:eastAsia="ru-RU"/>
              </w:rPr>
              <w:t>Слайд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 решением) </w:t>
            </w:r>
            <w:r w:rsidRPr="00E90165">
              <w:rPr>
                <w:rFonts w:ascii="Times New Roman" w:hAnsi="Times New Roman"/>
                <w:sz w:val="26"/>
                <w:szCs w:val="26"/>
              </w:rPr>
              <w:t>Взаимопроверка</w:t>
            </w:r>
          </w:p>
        </w:tc>
        <w:tc>
          <w:tcPr>
            <w:tcW w:w="4853" w:type="dxa"/>
          </w:tcPr>
          <w:p w:rsidR="006621D4" w:rsidRPr="00E90165" w:rsidRDefault="006621D4" w:rsidP="006621D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Работа </w:t>
            </w:r>
            <w:r w:rsidR="00B90376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учеников с текстом учебника, карандашом делают пометки на полях.</w:t>
            </w:r>
          </w:p>
          <w:p w:rsidR="00BA2B99" w:rsidRPr="00E90165" w:rsidRDefault="00B90376" w:rsidP="00B903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sz w:val="26"/>
                <w:szCs w:val="26"/>
              </w:rPr>
              <w:t>Учащиеся работают в группах.</w:t>
            </w:r>
          </w:p>
          <w:p w:rsidR="006D0EFE" w:rsidRPr="00E90165" w:rsidRDefault="00B90376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hAnsi="Times New Roman"/>
                <w:sz w:val="26"/>
                <w:szCs w:val="26"/>
              </w:rPr>
              <w:t>Составляют алгоритм разложения квадратного трехчлена на множители,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662C6" w:rsidRPr="00E90165" w:rsidRDefault="00C662C6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BC6717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2945130" cy="237490"/>
                  <wp:effectExtent l="19050" t="0" r="7620" b="0"/>
                  <wp:docPr id="10" name="Рисунок 4" descr="Problema11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oblema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803" t="47157" r="25223" b="45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B90376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веря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ют</w:t>
            </w:r>
            <w:r w:rsidR="00B90376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полученный алгоритм с алгоритмом на экране</w:t>
            </w:r>
            <w:r w:rsidR="00B90376" w:rsidRPr="00E90165">
              <w:rPr>
                <w:rFonts w:ascii="Times New Roman" w:hAnsi="Times New Roman"/>
                <w:sz w:val="26"/>
                <w:szCs w:val="26"/>
              </w:rPr>
              <w:t>.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662C6" w:rsidRPr="00E90165" w:rsidRDefault="00C662C6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90376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Учащиеся выводят формулу</w:t>
            </w: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5D6E" w:rsidRDefault="00085D6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5D6E" w:rsidRDefault="00085D6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5D6E" w:rsidRDefault="00085D6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5D6E" w:rsidRPr="00E90165" w:rsidRDefault="00085D6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Да.</w:t>
            </w: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0EFE" w:rsidRPr="00E90165" w:rsidRDefault="006D0EFE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</w:t>
            </w:r>
          </w:p>
          <w:p w:rsidR="000A382A" w:rsidRDefault="000A382A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662C6" w:rsidRPr="00E90165" w:rsidRDefault="00C662C6" w:rsidP="006D0EF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1BD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hAnsi="Times New Roman"/>
                <w:i/>
                <w:sz w:val="26"/>
                <w:szCs w:val="26"/>
              </w:rPr>
              <w:t>Взаимопроверка</w:t>
            </w:r>
          </w:p>
        </w:tc>
        <w:tc>
          <w:tcPr>
            <w:tcW w:w="1031" w:type="dxa"/>
          </w:tcPr>
          <w:p w:rsidR="00BA2B99" w:rsidRPr="00E90165" w:rsidRDefault="00BA2B99" w:rsidP="006F0632">
            <w:pPr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A0671" w:rsidRPr="00E90165" w:rsidTr="000A382A">
        <w:tc>
          <w:tcPr>
            <w:tcW w:w="529" w:type="dxa"/>
          </w:tcPr>
          <w:p w:rsidR="003A0671" w:rsidRPr="00E90165" w:rsidRDefault="003A0671" w:rsidP="006F063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83" w:type="dxa"/>
          </w:tcPr>
          <w:p w:rsidR="003A0671" w:rsidRPr="00E90165" w:rsidRDefault="00A6255C" w:rsidP="00A625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>Закрепление изученного материала</w:t>
            </w:r>
          </w:p>
        </w:tc>
        <w:tc>
          <w:tcPr>
            <w:tcW w:w="5827" w:type="dxa"/>
          </w:tcPr>
          <w:p w:rsidR="000A382A" w:rsidRPr="00E90165" w:rsidRDefault="000A382A" w:rsidP="000A382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Сможем ли сократить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-5x+6</m:t>
                  </m:r>
                </m:num>
                <m:den>
                  <m: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? </w:t>
            </w:r>
          </w:p>
          <w:p w:rsidR="000A382A" w:rsidRPr="00E90165" w:rsidRDefault="000A382A" w:rsidP="000A382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Сократить дробь, вызываю к доске сильного ученика. </w:t>
            </w:r>
          </w:p>
          <w:p w:rsidR="000A382A" w:rsidRPr="00E90165" w:rsidRDefault="000A382A" w:rsidP="000A3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Вернёмся к заданию </w:t>
            </w:r>
            <w:r w:rsidR="001378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из ГИА</w:t>
            </w: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Сможем ли мы теперь построить график функции</w:t>
            </w:r>
            <w:r w:rsidR="00BC6717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033145" cy="320675"/>
                  <wp:effectExtent l="19050" t="0" r="0" b="0"/>
                  <wp:docPr id="12" name="Рисунок 4" descr="https://www.google.com/chart?cht=tx&amp;chf=bg,s,FFFFFF00&amp;chco=000000&amp;chl=y%3D%5C+%5Cfrac%7B%7Bx%7D%5E%7B2%5C+%7D-5x%2B6%7D%7B2-x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google.com/chart?cht=tx&amp;chf=bg,s,FFFFFF00&amp;chco=000000&amp;chl=y%3D%5C+%5Cfrac%7B%7Bx%7D%5E%7B2%5C+%7D-5x%2B6%7D%7B2-x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? </w:t>
            </w:r>
          </w:p>
          <w:p w:rsidR="000A382A" w:rsidRPr="00E90165" w:rsidRDefault="000A382A" w:rsidP="000A3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Что является графиком данной функции?</w:t>
            </w:r>
          </w:p>
          <w:p w:rsidR="003A0671" w:rsidRPr="00E90165" w:rsidRDefault="000A382A" w:rsidP="000A382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Постройте график функции у себя в тетради.</w:t>
            </w:r>
          </w:p>
          <w:p w:rsidR="000A382A" w:rsidRPr="00E90165" w:rsidRDefault="00F31F60" w:rsidP="000A382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F6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F31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0A382A" w:rsidRPr="00F31F6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0A382A"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Приложение 2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>Самопроверка и самооценка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Учащимся выданы листочки (Приложение 3), в которые надо записать ответы. В них даны критерии оценок.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Критерии оценок: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Верно выполнено: 2 задание – оценка«3»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задания – оценка»4» </w:t>
            </w:r>
          </w:p>
          <w:p w:rsidR="000A382A" w:rsidRPr="00E90165" w:rsidRDefault="000A382A" w:rsidP="00E9016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4задания – оценка «5» </w:t>
            </w:r>
          </w:p>
        </w:tc>
        <w:tc>
          <w:tcPr>
            <w:tcW w:w="4853" w:type="dxa"/>
          </w:tcPr>
          <w:p w:rsidR="000A382A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Ученик у доски сокращает дробь, а  остальные работают в тетрадях</w:t>
            </w:r>
          </w:p>
          <w:p w:rsidR="000A382A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382A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382A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382A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382A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382A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382A" w:rsidRPr="00E90165" w:rsidRDefault="000A382A" w:rsidP="000A382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Прямая</w:t>
            </w:r>
          </w:p>
          <w:p w:rsidR="000A382A" w:rsidRPr="00E90165" w:rsidRDefault="000A382A" w:rsidP="00F31F60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Выполняют задание в тетради.</w:t>
            </w:r>
          </w:p>
          <w:p w:rsidR="000A382A" w:rsidRPr="00E90165" w:rsidRDefault="000A382A" w:rsidP="00F31F6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90165">
              <w:rPr>
                <w:rFonts w:ascii="Times New Roman" w:hAnsi="Times New Roman"/>
                <w:sz w:val="26"/>
                <w:szCs w:val="26"/>
              </w:rPr>
              <w:t>Индивидуальное выполнение теста.</w:t>
            </w:r>
          </w:p>
          <w:p w:rsidR="000A382A" w:rsidRPr="00E90165" w:rsidRDefault="000A382A" w:rsidP="000A382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382A" w:rsidRPr="00E90165" w:rsidRDefault="000A382A" w:rsidP="000A382A">
            <w:pPr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Самопроверка по слайду</w:t>
            </w:r>
          </w:p>
        </w:tc>
        <w:tc>
          <w:tcPr>
            <w:tcW w:w="1031" w:type="dxa"/>
          </w:tcPr>
          <w:p w:rsidR="003A0671" w:rsidRPr="00E90165" w:rsidRDefault="003A0671" w:rsidP="006F0632">
            <w:pPr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A0671" w:rsidRPr="00E90165" w:rsidTr="000A382A">
        <w:tc>
          <w:tcPr>
            <w:tcW w:w="529" w:type="dxa"/>
          </w:tcPr>
          <w:p w:rsidR="003A0671" w:rsidRPr="00E90165" w:rsidRDefault="003A0671" w:rsidP="000A3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83" w:type="dxa"/>
          </w:tcPr>
          <w:p w:rsidR="003A0671" w:rsidRPr="00E90165" w:rsidRDefault="000A382A" w:rsidP="000A3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0165">
              <w:rPr>
                <w:rFonts w:ascii="Times New Roman" w:hAnsi="Times New Roman"/>
                <w:b/>
                <w:sz w:val="26"/>
                <w:szCs w:val="26"/>
              </w:rPr>
              <w:t>Итог урока</w:t>
            </w:r>
          </w:p>
        </w:tc>
        <w:tc>
          <w:tcPr>
            <w:tcW w:w="5827" w:type="dxa"/>
          </w:tcPr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Рефлексия:</w:t>
            </w: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(слайд)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1.Сегодня на уроке я научился…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2.Сегодня на уроке я повторил…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3.Я закрепил…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4.Мне понравилось…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5.Я поставил себе оценку за деятельность на уроке…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6.Какие виды работ вызвали затруднения и требуют повторения… 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Выполнили мы намеченный результат?</w:t>
            </w:r>
          </w:p>
          <w:p w:rsidR="000A382A" w:rsidRPr="00E90165" w:rsidRDefault="000A382A" w:rsidP="000A38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Слайд : Спасибо за урок! </w:t>
            </w:r>
          </w:p>
          <w:p w:rsidR="003A0671" w:rsidRPr="00E90165" w:rsidRDefault="003A0671" w:rsidP="000A382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53" w:type="dxa"/>
          </w:tcPr>
          <w:p w:rsidR="003A0671" w:rsidRPr="00E90165" w:rsidRDefault="000A382A" w:rsidP="000A382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0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учащиеся отвечают по одному предложению по кругу</w:t>
            </w:r>
          </w:p>
        </w:tc>
        <w:tc>
          <w:tcPr>
            <w:tcW w:w="1031" w:type="dxa"/>
          </w:tcPr>
          <w:p w:rsidR="003A0671" w:rsidRPr="00E90165" w:rsidRDefault="003A0671" w:rsidP="000A382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0A382A" w:rsidRPr="00E90165" w:rsidRDefault="000A382A" w:rsidP="00EA13B5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82A" w:rsidRPr="00E90165" w:rsidRDefault="000A382A" w:rsidP="00EA13B5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165" w:rsidRPr="00E90165" w:rsidRDefault="00E90165" w:rsidP="00EA13B5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165" w:rsidRPr="00E90165" w:rsidRDefault="00E90165" w:rsidP="00EA13B5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165" w:rsidRPr="00E90165" w:rsidRDefault="00E90165" w:rsidP="00EA13B5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E90165" w:rsidRPr="00E90165" w:rsidSect="007B0F79">
          <w:pgSz w:w="16838" w:h="11906" w:orient="landscape"/>
          <w:pgMar w:top="1701" w:right="851" w:bottom="1418" w:left="1418" w:header="709" w:footer="709" w:gutter="0"/>
          <w:cols w:space="708"/>
          <w:docGrid w:linePitch="360"/>
        </w:sectPr>
      </w:pPr>
    </w:p>
    <w:p w:rsidR="005816F1" w:rsidRPr="00E90165" w:rsidRDefault="005816F1" w:rsidP="00EA13B5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EA13B5" w:rsidRPr="00E90165" w:rsidRDefault="00EA13B5" w:rsidP="007B0F79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b/>
          <w:sz w:val="26"/>
          <w:szCs w:val="26"/>
          <w:lang w:eastAsia="ru-RU"/>
        </w:rPr>
        <w:t>Самостоятельная работа</w:t>
      </w:r>
    </w:p>
    <w:p w:rsidR="005816F1" w:rsidRPr="00F31F60" w:rsidRDefault="005816F1" w:rsidP="00EC35E7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F31F60">
        <w:rPr>
          <w:rFonts w:ascii="Times New Roman" w:hAnsi="Times New Roman"/>
          <w:b/>
          <w:i/>
          <w:sz w:val="26"/>
          <w:szCs w:val="26"/>
        </w:rPr>
        <w:t>Разложите на множители:</w:t>
      </w:r>
    </w:p>
    <w:p w:rsidR="00EA13B5" w:rsidRPr="00E90165" w:rsidRDefault="005816F1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x </w:t>
      </w:r>
      <w:r w:rsidRPr="00E90165">
        <w:rPr>
          <w:rFonts w:ascii="Times New Roman" w:hAnsi="Times New Roman"/>
          <w:b/>
          <w:bCs/>
          <w:i/>
          <w:sz w:val="26"/>
          <w:szCs w:val="26"/>
          <w:vertAlign w:val="superscript"/>
          <w:lang w:val="en-US"/>
        </w:rPr>
        <w:t xml:space="preserve">2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– 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>3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x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>;</w:t>
      </w:r>
    </w:p>
    <w:p w:rsidR="005816F1" w:rsidRPr="00E90165" w:rsidRDefault="005816F1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x </w:t>
      </w:r>
      <w:r w:rsidRPr="00E90165">
        <w:rPr>
          <w:rFonts w:ascii="Times New Roman" w:hAnsi="Times New Roman"/>
          <w:b/>
          <w:bCs/>
          <w:i/>
          <w:sz w:val="26"/>
          <w:szCs w:val="26"/>
          <w:vertAlign w:val="superscript"/>
          <w:lang w:val="en-US"/>
        </w:rPr>
        <w:t xml:space="preserve">2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– 9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>;</w:t>
      </w:r>
    </w:p>
    <w:p w:rsidR="005816F1" w:rsidRPr="00E90165" w:rsidRDefault="005816F1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x </w:t>
      </w:r>
      <w:r w:rsidRPr="00E90165">
        <w:rPr>
          <w:rFonts w:ascii="Times New Roman" w:hAnsi="Times New Roman"/>
          <w:b/>
          <w:bCs/>
          <w:i/>
          <w:sz w:val="26"/>
          <w:szCs w:val="26"/>
          <w:vertAlign w:val="superscript"/>
          <w:lang w:val="en-US"/>
        </w:rPr>
        <w:t xml:space="preserve">2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– 8x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+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16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>;</w:t>
      </w:r>
    </w:p>
    <w:p w:rsidR="005816F1" w:rsidRPr="00E90165" w:rsidRDefault="005816F1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x </w:t>
      </w:r>
      <w:r w:rsidRPr="00E90165">
        <w:rPr>
          <w:rFonts w:ascii="Times New Roman" w:hAnsi="Times New Roman"/>
          <w:b/>
          <w:bCs/>
          <w:i/>
          <w:sz w:val="26"/>
          <w:szCs w:val="26"/>
          <w:vertAlign w:val="superscript"/>
          <w:lang w:val="en-US"/>
        </w:rPr>
        <w:t xml:space="preserve">2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+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x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-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2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>;</w:t>
      </w:r>
    </w:p>
    <w:p w:rsidR="00EA13B5" w:rsidRPr="00E90165" w:rsidRDefault="005816F1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2a </w:t>
      </w:r>
      <w:r w:rsidRPr="00E90165">
        <w:rPr>
          <w:rFonts w:ascii="Times New Roman" w:hAnsi="Times New Roman"/>
          <w:b/>
          <w:bCs/>
          <w:i/>
          <w:sz w:val="26"/>
          <w:szCs w:val="26"/>
          <w:vertAlign w:val="superscript"/>
          <w:lang w:val="en-US"/>
        </w:rPr>
        <w:t xml:space="preserve">2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– 2b </w:t>
      </w:r>
      <w:r w:rsidRPr="00E90165">
        <w:rPr>
          <w:rFonts w:ascii="Times New Roman" w:hAnsi="Times New Roman"/>
          <w:b/>
          <w:bCs/>
          <w:i/>
          <w:sz w:val="26"/>
          <w:szCs w:val="26"/>
          <w:vertAlign w:val="superscript"/>
          <w:lang w:val="en-US"/>
        </w:rPr>
        <w:t xml:space="preserve">2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–a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+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b</w:t>
      </w:r>
      <w:r w:rsidR="00EA13B5" w:rsidRPr="00E90165">
        <w:rPr>
          <w:rFonts w:ascii="Times New Roman" w:hAnsi="Times New Roman"/>
          <w:b/>
          <w:bCs/>
          <w:i/>
          <w:sz w:val="26"/>
          <w:szCs w:val="26"/>
        </w:rPr>
        <w:t>;</w:t>
      </w:r>
    </w:p>
    <w:p w:rsidR="005816F1" w:rsidRPr="00E90165" w:rsidRDefault="00EA13B5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E90165">
        <w:rPr>
          <w:rFonts w:ascii="Times New Roman" w:hAnsi="Times New Roman"/>
          <w:b/>
          <w:bCs/>
          <w:i/>
          <w:sz w:val="26"/>
          <w:szCs w:val="26"/>
        </w:rPr>
        <w:t>2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x </w:t>
      </w:r>
      <w:r w:rsidRPr="00E90165">
        <w:rPr>
          <w:rFonts w:ascii="Times New Roman" w:hAnsi="Times New Roman"/>
          <w:b/>
          <w:bCs/>
          <w:i/>
          <w:sz w:val="26"/>
          <w:szCs w:val="26"/>
          <w:vertAlign w:val="superscript"/>
          <w:lang w:val="en-US"/>
        </w:rPr>
        <w:t xml:space="preserve">2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– 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>7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x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90165">
        <w:rPr>
          <w:rFonts w:ascii="Times New Roman" w:hAnsi="Times New Roman"/>
          <w:b/>
          <w:bCs/>
          <w:i/>
          <w:sz w:val="26"/>
          <w:szCs w:val="26"/>
          <w:lang w:val="en-US"/>
        </w:rPr>
        <w:t>–</w:t>
      </w:r>
      <w:r w:rsidRPr="00E90165">
        <w:rPr>
          <w:rFonts w:ascii="Times New Roman" w:hAnsi="Times New Roman"/>
          <w:b/>
          <w:bCs/>
          <w:i/>
          <w:sz w:val="26"/>
          <w:szCs w:val="26"/>
        </w:rPr>
        <w:t xml:space="preserve"> 4</w:t>
      </w:r>
      <w:r w:rsidR="005816F1" w:rsidRPr="00E90165">
        <w:rPr>
          <w:rFonts w:ascii="Times New Roman" w:hAnsi="Times New Roman"/>
          <w:b/>
          <w:bCs/>
          <w:i/>
          <w:sz w:val="26"/>
          <w:szCs w:val="26"/>
        </w:rPr>
        <w:t>.</w:t>
      </w:r>
    </w:p>
    <w:p w:rsidR="005816F1" w:rsidRPr="00F31F60" w:rsidRDefault="005816F1" w:rsidP="00EC35E7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F31F60">
        <w:rPr>
          <w:rFonts w:ascii="Times New Roman" w:hAnsi="Times New Roman"/>
          <w:b/>
          <w:i/>
          <w:sz w:val="26"/>
          <w:szCs w:val="26"/>
        </w:rPr>
        <w:t>Сократить дробь:</w:t>
      </w:r>
    </w:p>
    <w:p w:rsidR="005816F1" w:rsidRPr="00E90165" w:rsidRDefault="00BC6717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-10x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EA13B5" w:rsidRPr="00E90165">
        <w:rPr>
          <w:rFonts w:ascii="Times New Roman" w:hAnsi="Times New Roman"/>
          <w:sz w:val="26"/>
          <w:szCs w:val="26"/>
        </w:rPr>
        <w:t>,</w:t>
      </w:r>
    </w:p>
    <w:p w:rsidR="00EA13B5" w:rsidRPr="00E90165" w:rsidRDefault="00BC6717" w:rsidP="00EC35E7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-5x+6</m:t>
            </m:r>
          </m:num>
          <m:den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F60" w:rsidRDefault="00F31F60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82A" w:rsidRDefault="000A382A" w:rsidP="000A382A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137824" w:rsidRPr="00F31F60" w:rsidRDefault="00F31F60" w:rsidP="00137824">
      <w:pPr>
        <w:spacing w:after="0" w:line="360" w:lineRule="auto"/>
        <w:ind w:left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F60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137824" w:rsidRPr="00F31F60">
        <w:rPr>
          <w:rFonts w:ascii="Times New Roman" w:eastAsia="Times New Roman" w:hAnsi="Times New Roman"/>
          <w:b/>
          <w:sz w:val="26"/>
          <w:szCs w:val="26"/>
          <w:lang w:eastAsia="ru-RU"/>
        </w:rPr>
        <w:t>ест</w:t>
      </w:r>
    </w:p>
    <w:p w:rsidR="00137824" w:rsidRPr="00F31F60" w:rsidRDefault="00137824" w:rsidP="00137824">
      <w:pPr>
        <w:spacing w:after="0" w:line="360" w:lineRule="auto"/>
        <w:ind w:left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F6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66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31F60">
        <w:rPr>
          <w:rFonts w:ascii="Times New Roman" w:eastAsia="Times New Roman" w:hAnsi="Times New Roman"/>
          <w:b/>
          <w:sz w:val="26"/>
          <w:szCs w:val="26"/>
          <w:lang w:eastAsia="ru-RU"/>
        </w:rPr>
        <w:t>вариант</w:t>
      </w:r>
    </w:p>
    <w:p w:rsidR="00137824" w:rsidRPr="00793AAC" w:rsidRDefault="00137824" w:rsidP="00793AAC">
      <w:pPr>
        <w:pStyle w:val="1"/>
        <w:numPr>
          <w:ilvl w:val="0"/>
          <w:numId w:val="13"/>
        </w:numPr>
        <w:spacing w:before="0" w:after="0" w:line="240" w:lineRule="auto"/>
        <w:rPr>
          <w:rFonts w:ascii="Times New Roman" w:hAnsi="Times New Roman"/>
          <w:i/>
          <w:sz w:val="26"/>
          <w:szCs w:val="26"/>
        </w:rPr>
      </w:pPr>
      <w:r w:rsidRPr="00793AAC">
        <w:rPr>
          <w:rFonts w:ascii="Times New Roman" w:hAnsi="Times New Roman"/>
          <w:sz w:val="26"/>
          <w:szCs w:val="26"/>
          <w:lang w:eastAsia="ru-RU"/>
        </w:rPr>
        <w:t>Какой квадратный трехчлен нельзя р</w:t>
      </w:r>
      <w:r w:rsidRPr="00793AAC">
        <w:rPr>
          <w:rFonts w:ascii="Times New Roman" w:hAnsi="Times New Roman"/>
          <w:i/>
          <w:sz w:val="26"/>
          <w:szCs w:val="26"/>
        </w:rPr>
        <w:t>азложить на множители?</w:t>
      </w:r>
    </w:p>
    <w:p w:rsidR="00137824" w:rsidRPr="00F31F60" w:rsidRDefault="00137824" w:rsidP="00793AAC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– 8x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7;</w:t>
      </w:r>
    </w:p>
    <w:p w:rsidR="00137824" w:rsidRPr="00F31F60" w:rsidRDefault="00137824" w:rsidP="00793AAC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– 8x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16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>;</w:t>
      </w:r>
    </w:p>
    <w:p w:rsidR="00137824" w:rsidRPr="00F31F60" w:rsidRDefault="00793AAC" w:rsidP="00793AAC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– 8x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9;</w:t>
      </w:r>
    </w:p>
    <w:p w:rsidR="00793AAC" w:rsidRPr="00F31F60" w:rsidRDefault="00793AAC" w:rsidP="00793AAC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– 8x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1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>7.</w:t>
      </w:r>
    </w:p>
    <w:p w:rsidR="00F31F60" w:rsidRPr="00F31F60" w:rsidRDefault="00F31F60" w:rsidP="00F31F60"/>
    <w:p w:rsidR="00793AAC" w:rsidRDefault="00793AAC" w:rsidP="00793AA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793AAC">
        <w:rPr>
          <w:rFonts w:ascii="Times New Roman" w:hAnsi="Times New Roman"/>
          <w:b/>
          <w:sz w:val="26"/>
          <w:szCs w:val="26"/>
        </w:rPr>
        <w:t>Какой многочлен надо подставить вместо многоточия, чтобы было равенство</w:t>
      </w:r>
      <w:r w:rsidRPr="00F31F60">
        <w:rPr>
          <w:rFonts w:ascii="Times New Roman" w:hAnsi="Times New Roman"/>
          <w:sz w:val="26"/>
          <w:szCs w:val="26"/>
        </w:rPr>
        <w:t xml:space="preserve">:   </w:t>
      </w:r>
      <w:r w:rsidRPr="00F31F60">
        <w:rPr>
          <w:rFonts w:ascii="Times New Roman" w:hAnsi="Times New Roman"/>
          <w:bCs/>
          <w:i/>
          <w:sz w:val="26"/>
          <w:szCs w:val="26"/>
        </w:rPr>
        <w:t>2</w:t>
      </w:r>
      <w:r w:rsidRPr="00F31F60">
        <w:rPr>
          <w:rFonts w:ascii="Times New Roman" w:hAnsi="Times New Roman"/>
          <w:bCs/>
          <w:i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31F60">
        <w:rPr>
          <w:rFonts w:ascii="Times New Roman" w:hAnsi="Times New Roman"/>
          <w:bCs/>
          <w:i/>
          <w:sz w:val="26"/>
          <w:szCs w:val="26"/>
          <w:vertAlign w:val="superscript"/>
        </w:rPr>
        <w:t xml:space="preserve">2 </w:t>
      </w:r>
      <w:r w:rsidRPr="00F31F60">
        <w:rPr>
          <w:rFonts w:ascii="Times New Roman" w:hAnsi="Times New Roman"/>
          <w:bCs/>
          <w:i/>
          <w:sz w:val="26"/>
          <w:szCs w:val="26"/>
        </w:rPr>
        <w:t>– 9</w:t>
      </w:r>
      <w:r w:rsidRPr="00F31F60">
        <w:rPr>
          <w:rFonts w:ascii="Times New Roman" w:hAnsi="Times New Roman"/>
          <w:bCs/>
          <w:i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Cs/>
          <w:i/>
          <w:sz w:val="26"/>
          <w:szCs w:val="26"/>
        </w:rPr>
        <w:t xml:space="preserve"> – 5 = 2(</w:t>
      </w:r>
      <w:r w:rsidRPr="00F31F60">
        <w:rPr>
          <w:rFonts w:ascii="Times New Roman" w:hAnsi="Times New Roman"/>
          <w:bCs/>
          <w:i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Cs/>
          <w:i/>
          <w:sz w:val="26"/>
          <w:szCs w:val="26"/>
        </w:rPr>
        <w:t xml:space="preserve"> – 5)(…)?</w:t>
      </w:r>
    </w:p>
    <w:p w:rsidR="00F31F60" w:rsidRDefault="00F31F60" w:rsidP="00F31F60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793AAC" w:rsidRDefault="00793AAC" w:rsidP="00793AAC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Ответ:</w:t>
      </w:r>
      <w:r>
        <w:rPr>
          <w:rFonts w:ascii="Times New Roman" w:hAnsi="Times New Roman"/>
          <w:b/>
          <w:bCs/>
          <w:i/>
          <w:sz w:val="26"/>
          <w:szCs w:val="26"/>
        </w:rPr>
        <w:t>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31F60">
        <w:rPr>
          <w:rFonts w:ascii="Times New Roman" w:hAnsi="Times New Roman"/>
          <w:b/>
          <w:sz w:val="26"/>
          <w:szCs w:val="26"/>
        </w:rPr>
        <w:t>.</w:t>
      </w:r>
    </w:p>
    <w:p w:rsidR="00F31F60" w:rsidRDefault="00F31F60" w:rsidP="00793AAC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793AAC" w:rsidRPr="00793AAC" w:rsidRDefault="00793AAC" w:rsidP="00864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Сократите дробь:</w:t>
      </w:r>
      <w:r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444444"/>
                    <w:sz w:val="32"/>
                    <w:szCs w:val="32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x</m:t>
            </m:r>
            <m:r>
              <m:rPr>
                <m:sty m:val="p"/>
              </m:rPr>
              <w:rPr>
                <w:rFonts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+2</m:t>
            </m:r>
          </m:den>
        </m:f>
      </m:oMath>
    </w:p>
    <w:p w:rsidR="00793AAC" w:rsidRPr="00864E52" w:rsidRDefault="00793AAC" w:rsidP="00864E52">
      <w:pPr>
        <w:pStyle w:val="2"/>
        <w:spacing w:before="0" w:after="0" w:line="240" w:lineRule="auto"/>
        <w:rPr>
          <w:b w:val="0"/>
          <w:lang w:val="en-US"/>
        </w:rPr>
      </w:pPr>
      <w:r w:rsidRPr="00864E52">
        <w:rPr>
          <w:b w:val="0"/>
          <w:lang w:val="en-US"/>
        </w:rPr>
        <w:t>x – 3;</w:t>
      </w:r>
    </w:p>
    <w:p w:rsidR="00793AAC" w:rsidRPr="00864E52" w:rsidRDefault="00193B8F" w:rsidP="00864E52">
      <w:pPr>
        <w:pStyle w:val="2"/>
        <w:spacing w:before="0" w:after="0" w:line="240" w:lineRule="auto"/>
        <w:rPr>
          <w:b w:val="0"/>
          <w:lang w:val="en-US"/>
        </w:rPr>
      </w:pPr>
      <w:r w:rsidRPr="00864E52">
        <w:rPr>
          <w:b w:val="0"/>
          <w:lang w:val="en-US"/>
        </w:rPr>
        <w:t>x + 3;</w:t>
      </w:r>
    </w:p>
    <w:p w:rsidR="00193B8F" w:rsidRPr="00864E52" w:rsidRDefault="00193B8F" w:rsidP="00864E52">
      <w:pPr>
        <w:pStyle w:val="2"/>
        <w:spacing w:before="0" w:after="0" w:line="240" w:lineRule="auto"/>
        <w:rPr>
          <w:b w:val="0"/>
          <w:lang w:val="en-US"/>
        </w:rPr>
      </w:pPr>
      <w:r w:rsidRPr="00864E52">
        <w:rPr>
          <w:b w:val="0"/>
          <w:lang w:val="en-US"/>
        </w:rPr>
        <w:t>x – 4;</w:t>
      </w:r>
    </w:p>
    <w:p w:rsidR="00193B8F" w:rsidRPr="00864E52" w:rsidRDefault="00864E52" w:rsidP="00864E52">
      <w:pPr>
        <w:pStyle w:val="2"/>
        <w:spacing w:before="0" w:after="0" w:line="240" w:lineRule="auto"/>
        <w:rPr>
          <w:b w:val="0"/>
          <w:lang w:val="en-US"/>
        </w:rPr>
      </w:pPr>
      <w:r w:rsidRPr="00864E52">
        <w:rPr>
          <w:b w:val="0"/>
        </w:rPr>
        <w:t>другой ответ.</w:t>
      </w:r>
    </w:p>
    <w:p w:rsidR="00F31F60" w:rsidRDefault="00F31F60" w:rsidP="00193B8F">
      <w:pPr>
        <w:ind w:left="708"/>
      </w:pPr>
    </w:p>
    <w:p w:rsidR="00F31F60" w:rsidRPr="00F31F60" w:rsidRDefault="00F31F60" w:rsidP="00F31F60">
      <w:pPr>
        <w:spacing w:after="0" w:line="360" w:lineRule="auto"/>
        <w:ind w:left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F60">
        <w:rPr>
          <w:rFonts w:ascii="Times New Roman" w:eastAsia="Times New Roman" w:hAnsi="Times New Roman"/>
          <w:b/>
          <w:sz w:val="26"/>
          <w:szCs w:val="26"/>
          <w:lang w:eastAsia="ru-RU"/>
        </w:rPr>
        <w:t>Тест</w:t>
      </w:r>
    </w:p>
    <w:p w:rsidR="00F31F60" w:rsidRPr="00F31F60" w:rsidRDefault="00F31F60" w:rsidP="00193B8F">
      <w:pPr>
        <w:ind w:left="708"/>
      </w:pPr>
    </w:p>
    <w:p w:rsidR="00864E52" w:rsidRPr="00F31F60" w:rsidRDefault="00F31F60" w:rsidP="00864E52">
      <w:pPr>
        <w:spacing w:after="0" w:line="360" w:lineRule="auto"/>
        <w:ind w:left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F60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C66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4E52" w:rsidRPr="00F31F60">
        <w:rPr>
          <w:rFonts w:ascii="Times New Roman" w:eastAsia="Times New Roman" w:hAnsi="Times New Roman"/>
          <w:b/>
          <w:sz w:val="26"/>
          <w:szCs w:val="26"/>
          <w:lang w:eastAsia="ru-RU"/>
        </w:rPr>
        <w:t>вариант</w:t>
      </w:r>
    </w:p>
    <w:p w:rsidR="00864E52" w:rsidRPr="00793AAC" w:rsidRDefault="00864E52" w:rsidP="00864E52">
      <w:pPr>
        <w:pStyle w:val="1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i/>
          <w:sz w:val="26"/>
          <w:szCs w:val="26"/>
        </w:rPr>
      </w:pPr>
      <w:r w:rsidRPr="00793AAC">
        <w:rPr>
          <w:rFonts w:ascii="Times New Roman" w:hAnsi="Times New Roman"/>
          <w:sz w:val="26"/>
          <w:szCs w:val="26"/>
          <w:lang w:eastAsia="ru-RU"/>
        </w:rPr>
        <w:t>Какой квадратный трехчлен нельзя р</w:t>
      </w:r>
      <w:r w:rsidRPr="00793AAC">
        <w:rPr>
          <w:rFonts w:ascii="Times New Roman" w:hAnsi="Times New Roman"/>
          <w:i/>
          <w:sz w:val="26"/>
          <w:szCs w:val="26"/>
        </w:rPr>
        <w:t>азложить на множители?</w:t>
      </w:r>
    </w:p>
    <w:p w:rsidR="00864E52" w:rsidRPr="00F31F60" w:rsidRDefault="00864E52" w:rsidP="00864E5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</w:rPr>
        <w:t>5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 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1;</w:t>
      </w:r>
    </w:p>
    <w:p w:rsidR="00864E52" w:rsidRPr="00F31F60" w:rsidRDefault="00864E52" w:rsidP="00864E5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⅓</w:t>
      </w:r>
      <w:r w:rsidR="00F31F60"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–8x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2;</w:t>
      </w:r>
    </w:p>
    <w:p w:rsidR="00864E52" w:rsidRPr="00F31F60" w:rsidRDefault="00864E52" w:rsidP="00864E5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</w:rPr>
        <w:t>0,1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>3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- 5;</w:t>
      </w:r>
    </w:p>
    <w:p w:rsidR="00864E52" w:rsidRPr="00F31F60" w:rsidRDefault="00864E52" w:rsidP="00864E5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x </w:t>
      </w:r>
      <w:r w:rsidRPr="00F31F60">
        <w:rPr>
          <w:rFonts w:ascii="Times New Roman" w:hAnsi="Times New Roman"/>
          <w:b w:val="0"/>
          <w:bCs w:val="0"/>
          <w:sz w:val="26"/>
          <w:szCs w:val="26"/>
          <w:vertAlign w:val="superscript"/>
          <w:lang w:val="en-US"/>
        </w:rPr>
        <w:t xml:space="preserve">2 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>4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bCs w:val="0"/>
          <w:sz w:val="26"/>
          <w:szCs w:val="26"/>
          <w:lang w:val="en-US"/>
        </w:rPr>
        <w:t>+</w:t>
      </w:r>
      <w:r w:rsidRPr="00F31F60">
        <w:rPr>
          <w:rFonts w:ascii="Times New Roman" w:hAnsi="Times New Roman"/>
          <w:b w:val="0"/>
          <w:bCs w:val="0"/>
          <w:sz w:val="26"/>
          <w:szCs w:val="26"/>
        </w:rPr>
        <w:t xml:space="preserve"> 5.</w:t>
      </w:r>
    </w:p>
    <w:p w:rsidR="00F31F60" w:rsidRPr="00F31F60" w:rsidRDefault="00F31F60" w:rsidP="00F31F60"/>
    <w:p w:rsidR="00864E52" w:rsidRPr="00F31F60" w:rsidRDefault="00864E52" w:rsidP="00864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793AAC">
        <w:rPr>
          <w:rFonts w:ascii="Times New Roman" w:hAnsi="Times New Roman"/>
          <w:b/>
          <w:sz w:val="26"/>
          <w:szCs w:val="26"/>
        </w:rPr>
        <w:t>Какой многочлен надо подставить вместо многоточия, чтобы было равенство: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F31F60">
        <w:rPr>
          <w:rFonts w:ascii="Times New Roman" w:hAnsi="Times New Roman"/>
          <w:bCs/>
          <w:i/>
          <w:sz w:val="26"/>
          <w:szCs w:val="26"/>
        </w:rPr>
        <w:t>2</w:t>
      </w:r>
      <w:r w:rsidRPr="00F31F60">
        <w:rPr>
          <w:rFonts w:ascii="Times New Roman" w:hAnsi="Times New Roman"/>
          <w:bCs/>
          <w:i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31F60">
        <w:rPr>
          <w:rFonts w:ascii="Times New Roman" w:hAnsi="Times New Roman"/>
          <w:bCs/>
          <w:i/>
          <w:sz w:val="26"/>
          <w:szCs w:val="26"/>
          <w:vertAlign w:val="superscript"/>
        </w:rPr>
        <w:t xml:space="preserve">2 </w:t>
      </w:r>
      <w:r w:rsidRPr="00F31F60">
        <w:rPr>
          <w:rFonts w:ascii="Times New Roman" w:hAnsi="Times New Roman"/>
          <w:bCs/>
          <w:i/>
          <w:sz w:val="26"/>
          <w:szCs w:val="26"/>
        </w:rPr>
        <w:t>+ 5</w:t>
      </w:r>
      <w:r w:rsidRPr="00F31F60">
        <w:rPr>
          <w:rFonts w:ascii="Times New Roman" w:hAnsi="Times New Roman"/>
          <w:bCs/>
          <w:i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Cs/>
          <w:i/>
          <w:sz w:val="26"/>
          <w:szCs w:val="26"/>
        </w:rPr>
        <w:t xml:space="preserve"> – 3 = 2(</w:t>
      </w:r>
      <w:r w:rsidRPr="00F31F60">
        <w:rPr>
          <w:rFonts w:ascii="Times New Roman" w:hAnsi="Times New Roman"/>
          <w:bCs/>
          <w:i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Cs/>
          <w:i/>
          <w:sz w:val="26"/>
          <w:szCs w:val="26"/>
        </w:rPr>
        <w:t xml:space="preserve"> + 3)(…)?</w:t>
      </w:r>
    </w:p>
    <w:p w:rsidR="00F31F60" w:rsidRDefault="00F31F60" w:rsidP="00F31F60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64E52" w:rsidRDefault="00864E52" w:rsidP="00864E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Ответ:</w:t>
      </w:r>
      <w:r>
        <w:rPr>
          <w:rFonts w:ascii="Times New Roman" w:hAnsi="Times New Roman"/>
          <w:b/>
          <w:bCs/>
          <w:i/>
          <w:sz w:val="26"/>
          <w:szCs w:val="26"/>
        </w:rPr>
        <w:t>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31F60">
        <w:rPr>
          <w:rFonts w:ascii="Times New Roman" w:hAnsi="Times New Roman"/>
          <w:b/>
          <w:sz w:val="26"/>
          <w:szCs w:val="26"/>
        </w:rPr>
        <w:t>.</w:t>
      </w:r>
    </w:p>
    <w:p w:rsidR="00F31F60" w:rsidRDefault="00F31F60" w:rsidP="00864E52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64E52" w:rsidRPr="00793AAC" w:rsidRDefault="00864E52" w:rsidP="00864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Сократите дробь:</w:t>
      </w:r>
      <w:r>
        <w:rPr>
          <w:rFonts w:ascii="Times New Roman" w:hAnsi="Times New Roman"/>
          <w:b/>
          <w:bCs/>
          <w:i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793AAC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793AAC">
        <w:rPr>
          <w:rFonts w:ascii="Times New Roman" w:hAnsi="Times New Roman"/>
          <w:b/>
          <w:bCs/>
          <w:sz w:val="26"/>
          <w:szCs w:val="26"/>
        </w:rPr>
        <w:instrText xml:space="preserve"> QUOTE </w:instrText>
      </w:r>
      <m:oMath>
        <m:f>
          <m:fPr>
            <m:ctrl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444444"/>
                    <w:sz w:val="32"/>
                    <w:szCs w:val="32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x</m:t>
            </m:r>
            <m:r>
              <m:rPr>
                <m:sty m:val="p"/>
              </m:rPr>
              <w:rPr>
                <w:rFonts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+2</m:t>
            </m:r>
          </m:den>
        </m:f>
      </m:oMath>
      <w:r w:rsidRPr="00793AAC">
        <w:rPr>
          <w:rFonts w:ascii="Times New Roman" w:hAnsi="Times New Roman"/>
          <w:b/>
          <w:bCs/>
          <w:sz w:val="26"/>
          <w:szCs w:val="26"/>
        </w:rPr>
        <w:instrText xml:space="preserve"> </w:instrText>
      </w:r>
      <w:r w:rsidRPr="00793AAC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864E52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864E52">
        <w:rPr>
          <w:rFonts w:ascii="Times New Roman" w:hAnsi="Times New Roman"/>
          <w:b/>
          <w:bCs/>
          <w:sz w:val="26"/>
          <w:szCs w:val="26"/>
        </w:rPr>
        <w:instrText xml:space="preserve"> QUOTE </w:instrText>
      </w:r>
      <m:oMath>
        <m:f>
          <m:fPr>
            <m:ctrl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444444"/>
                    <w:sz w:val="32"/>
                    <w:szCs w:val="32"/>
                    <w:lang w:eastAsia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444444"/>
                    <w:sz w:val="32"/>
                    <w:szCs w:val="32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10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x</m:t>
            </m:r>
            <m: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4x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12</m:t>
            </m:r>
          </m:den>
        </m:f>
      </m:oMath>
      <w:r w:rsidRPr="00864E52">
        <w:rPr>
          <w:rFonts w:ascii="Times New Roman" w:hAnsi="Times New Roman"/>
          <w:b/>
          <w:bCs/>
          <w:sz w:val="26"/>
          <w:szCs w:val="26"/>
        </w:rPr>
        <w:instrText xml:space="preserve"> </w:instrText>
      </w:r>
      <w:r w:rsidRPr="00864E52">
        <w:rPr>
          <w:rFonts w:ascii="Times New Roman" w:hAnsi="Times New Roman"/>
          <w:b/>
          <w:bCs/>
          <w:sz w:val="26"/>
          <w:szCs w:val="26"/>
        </w:rPr>
        <w:fldChar w:fldCharType="separate"/>
      </w:r>
      <m:oMath>
        <m:f>
          <m:fPr>
            <m:ctrl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444444"/>
                    <w:sz w:val="32"/>
                    <w:szCs w:val="32"/>
                    <w:lang w:eastAsia="ru-R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444444"/>
                    <w:sz w:val="32"/>
                    <w:szCs w:val="32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color w:val="44444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10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x</m:t>
            </m:r>
            <m: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444444"/>
                <w:sz w:val="32"/>
                <w:szCs w:val="32"/>
                <w:lang w:eastAsia="ru-RU"/>
              </w:rPr>
              <m:t>4x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/>
                <w:color w:val="444444"/>
                <w:sz w:val="32"/>
                <w:szCs w:val="32"/>
                <w:lang w:eastAsia="ru-RU"/>
              </w:rPr>
              <m:t>12</m:t>
            </m:r>
          </m:den>
        </m:f>
      </m:oMath>
      <w:r w:rsidRPr="00864E52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793AAC">
        <w:rPr>
          <w:rFonts w:ascii="Times New Roman" w:hAnsi="Times New Roman"/>
          <w:b/>
          <w:bCs/>
          <w:sz w:val="26"/>
          <w:szCs w:val="26"/>
        </w:rPr>
        <w:fldChar w:fldCharType="end"/>
      </w:r>
    </w:p>
    <w:p w:rsidR="00864E52" w:rsidRPr="00F31F60" w:rsidRDefault="00F31F60" w:rsidP="00864E52">
      <w:pPr>
        <w:pStyle w:val="2"/>
        <w:spacing w:before="0" w:after="0" w:line="240" w:lineRule="auto"/>
        <w:rPr>
          <w:b w:val="0"/>
          <w:lang w:val="en-US"/>
        </w:rPr>
      </w:pPr>
      <w:r w:rsidRPr="00F31F60">
        <w:rPr>
          <w:rFonts w:ascii="Times New Roman" w:hAnsi="Times New Roman"/>
          <w:b w:val="0"/>
          <w:sz w:val="26"/>
          <w:szCs w:val="26"/>
        </w:rPr>
        <w:t>3</w:t>
      </w:r>
      <w:r w:rsidRPr="00F31F60">
        <w:rPr>
          <w:rFonts w:ascii="Times New Roman" w:hAnsi="Times New Roman"/>
          <w:b w:val="0"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 w:val="0"/>
          <w:sz w:val="26"/>
          <w:szCs w:val="26"/>
        </w:rPr>
        <w:t xml:space="preserve"> </w:t>
      </w:r>
      <w:r w:rsidRPr="00F31F60">
        <w:rPr>
          <w:rFonts w:ascii="Times New Roman" w:hAnsi="Times New Roman"/>
          <w:b w:val="0"/>
          <w:sz w:val="26"/>
          <w:szCs w:val="26"/>
          <w:vertAlign w:val="superscript"/>
        </w:rPr>
        <w:t xml:space="preserve">2 </w:t>
      </w:r>
      <w:r w:rsidRPr="00F31F60">
        <w:rPr>
          <w:rFonts w:ascii="Times New Roman" w:hAnsi="Times New Roman"/>
          <w:b w:val="0"/>
          <w:sz w:val="26"/>
          <w:szCs w:val="26"/>
        </w:rPr>
        <w:t>– 6</w:t>
      </w:r>
      <w:r w:rsidRPr="00F31F60">
        <w:rPr>
          <w:rFonts w:ascii="Times New Roman" w:hAnsi="Times New Roman"/>
          <w:b w:val="0"/>
          <w:sz w:val="26"/>
          <w:szCs w:val="26"/>
          <w:lang w:val="en-US"/>
        </w:rPr>
        <w:t>x</w:t>
      </w:r>
      <w:r w:rsidRPr="00F31F60">
        <w:rPr>
          <w:rFonts w:ascii="Times New Roman" w:hAnsi="Times New Roman"/>
          <w:b w:val="0"/>
          <w:sz w:val="26"/>
          <w:szCs w:val="26"/>
        </w:rPr>
        <w:t xml:space="preserve"> – 15</w:t>
      </w:r>
      <w:r w:rsidR="00864E52" w:rsidRPr="00F31F60">
        <w:rPr>
          <w:b w:val="0"/>
          <w:lang w:val="en-US"/>
        </w:rPr>
        <w:t>;</w:t>
      </w:r>
    </w:p>
    <w:p w:rsidR="00864E52" w:rsidRPr="00F31F60" w:rsidRDefault="00F31F60" w:rsidP="00864E52">
      <w:pPr>
        <w:pStyle w:val="2"/>
        <w:spacing w:before="0" w:after="0" w:line="240" w:lineRule="auto"/>
        <w:rPr>
          <w:b w:val="0"/>
          <w:lang w:val="en-US"/>
        </w:rPr>
      </w:pPr>
      <w:r w:rsidRPr="00F31F60">
        <w:rPr>
          <w:b w:val="0"/>
        </w:rPr>
        <w:t>0,25(3</w:t>
      </w:r>
      <w:r w:rsidR="00864E52" w:rsidRPr="00F31F60">
        <w:rPr>
          <w:b w:val="0"/>
          <w:lang w:val="en-US"/>
        </w:rPr>
        <w:t xml:space="preserve">x </w:t>
      </w:r>
      <w:r w:rsidRPr="00F31F60">
        <w:rPr>
          <w:b w:val="0"/>
        </w:rPr>
        <w:t>- 1)</w:t>
      </w:r>
      <w:r w:rsidR="00864E52" w:rsidRPr="00F31F60">
        <w:rPr>
          <w:b w:val="0"/>
          <w:lang w:val="en-US"/>
        </w:rPr>
        <w:t>;</w:t>
      </w:r>
    </w:p>
    <w:p w:rsidR="00864E52" w:rsidRPr="00F31F60" w:rsidRDefault="00F31F60" w:rsidP="00864E52">
      <w:pPr>
        <w:pStyle w:val="2"/>
        <w:spacing w:before="0" w:after="0" w:line="240" w:lineRule="auto"/>
        <w:rPr>
          <w:b w:val="0"/>
          <w:lang w:val="en-US"/>
        </w:rPr>
      </w:pPr>
      <w:r w:rsidRPr="00F31F60">
        <w:rPr>
          <w:b w:val="0"/>
        </w:rPr>
        <w:t>0,25(</w:t>
      </w:r>
      <w:r w:rsidRPr="00F31F60">
        <w:rPr>
          <w:b w:val="0"/>
          <w:lang w:val="en-US"/>
        </w:rPr>
        <w:t xml:space="preserve">x </w:t>
      </w:r>
      <w:r w:rsidRPr="00F31F60">
        <w:rPr>
          <w:b w:val="0"/>
        </w:rPr>
        <w:t>- 1)</w:t>
      </w:r>
      <w:r w:rsidR="00864E52" w:rsidRPr="00F31F60">
        <w:rPr>
          <w:b w:val="0"/>
          <w:lang w:val="en-US"/>
        </w:rPr>
        <w:t>;</w:t>
      </w:r>
    </w:p>
    <w:p w:rsidR="00864E52" w:rsidRPr="00F31F60" w:rsidRDefault="00864E52" w:rsidP="00864E52">
      <w:pPr>
        <w:pStyle w:val="2"/>
        <w:spacing w:before="0" w:after="0" w:line="240" w:lineRule="auto"/>
        <w:rPr>
          <w:b w:val="0"/>
          <w:lang w:val="en-US"/>
        </w:rPr>
      </w:pPr>
      <w:r w:rsidRPr="00F31F60">
        <w:rPr>
          <w:b w:val="0"/>
        </w:rPr>
        <w:t>другой ответ.</w:t>
      </w:r>
    </w:p>
    <w:p w:rsidR="00864E52" w:rsidRPr="00193B8F" w:rsidRDefault="00864E52" w:rsidP="00864E52">
      <w:pPr>
        <w:ind w:left="708"/>
        <w:rPr>
          <w:lang w:val="en-US"/>
        </w:rPr>
      </w:pPr>
    </w:p>
    <w:p w:rsidR="000A382A" w:rsidRPr="00E90165" w:rsidRDefault="000A382A" w:rsidP="00137824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0A382A" w:rsidRPr="00E90165" w:rsidRDefault="000A382A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t xml:space="preserve">Запишите ответы. </w:t>
      </w:r>
    </w:p>
    <w:p w:rsidR="000A382A" w:rsidRPr="00E90165" w:rsidRDefault="000A382A" w:rsidP="000A38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оценок: </w:t>
      </w:r>
    </w:p>
    <w:p w:rsidR="000A382A" w:rsidRPr="00E90165" w:rsidRDefault="000A382A" w:rsidP="000A38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t xml:space="preserve">Верно выполнено: 2 задание – оценка«3» </w:t>
      </w:r>
    </w:p>
    <w:p w:rsidR="000A382A" w:rsidRPr="00E90165" w:rsidRDefault="000A382A" w:rsidP="000A382A">
      <w:pPr>
        <w:spacing w:after="0" w:line="240" w:lineRule="auto"/>
        <w:ind w:firstLine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t xml:space="preserve">3 задания – оценка»4» </w:t>
      </w:r>
    </w:p>
    <w:p w:rsidR="000A382A" w:rsidRDefault="000A382A" w:rsidP="000A382A">
      <w:pPr>
        <w:spacing w:after="0" w:line="240" w:lineRule="auto"/>
        <w:ind w:firstLine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165">
        <w:rPr>
          <w:rFonts w:ascii="Times New Roman" w:eastAsia="Times New Roman" w:hAnsi="Times New Roman"/>
          <w:sz w:val="26"/>
          <w:szCs w:val="26"/>
          <w:lang w:eastAsia="ru-RU"/>
        </w:rPr>
        <w:t xml:space="preserve">4задания – оценка «5» </w:t>
      </w:r>
    </w:p>
    <w:p w:rsidR="00F31F60" w:rsidRDefault="00F31F60" w:rsidP="000A382A">
      <w:pPr>
        <w:spacing w:after="0" w:line="240" w:lineRule="auto"/>
        <w:ind w:firstLine="2127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1"/>
        <w:gridCol w:w="1801"/>
      </w:tblGrid>
      <w:tr w:rsidR="00C662C6" w:rsidRPr="00C662C6" w:rsidTr="00C662C6">
        <w:tc>
          <w:tcPr>
            <w:tcW w:w="1800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6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№1</w:t>
            </w:r>
          </w:p>
        </w:tc>
        <w:tc>
          <w:tcPr>
            <w:tcW w:w="1801" w:type="dxa"/>
          </w:tcPr>
          <w:p w:rsidR="00C662C6" w:rsidRDefault="00C662C6" w:rsidP="00C662C6">
            <w:r w:rsidRPr="00C66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№2</w:t>
            </w:r>
          </w:p>
        </w:tc>
        <w:tc>
          <w:tcPr>
            <w:tcW w:w="1801" w:type="dxa"/>
          </w:tcPr>
          <w:p w:rsidR="00C662C6" w:rsidRDefault="00C662C6" w:rsidP="00C662C6">
            <w:r w:rsidRPr="00C66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№3</w:t>
            </w:r>
          </w:p>
        </w:tc>
      </w:tr>
      <w:tr w:rsidR="00C662C6" w:rsidRPr="00C662C6" w:rsidTr="00C662C6">
        <w:tc>
          <w:tcPr>
            <w:tcW w:w="1800" w:type="dxa"/>
          </w:tcPr>
          <w:p w:rsidR="00C662C6" w:rsidRPr="00C662C6" w:rsidRDefault="00C662C6">
            <w:r w:rsidRPr="00C66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вариант</w:t>
            </w:r>
          </w:p>
        </w:tc>
        <w:tc>
          <w:tcPr>
            <w:tcW w:w="1800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62C6" w:rsidRPr="00C662C6" w:rsidTr="00C662C6">
        <w:tc>
          <w:tcPr>
            <w:tcW w:w="1800" w:type="dxa"/>
          </w:tcPr>
          <w:p w:rsidR="00C662C6" w:rsidRPr="00C662C6" w:rsidRDefault="00C662C6">
            <w:r w:rsidRPr="00C66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вариант</w:t>
            </w:r>
          </w:p>
        </w:tc>
        <w:tc>
          <w:tcPr>
            <w:tcW w:w="1800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</w:tcPr>
          <w:p w:rsidR="00C662C6" w:rsidRPr="00C662C6" w:rsidRDefault="00C662C6" w:rsidP="00C662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31F60" w:rsidRPr="00E90165" w:rsidRDefault="00F31F60" w:rsidP="000A382A">
      <w:pPr>
        <w:spacing w:after="0" w:line="240" w:lineRule="auto"/>
        <w:ind w:firstLine="21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82A" w:rsidRDefault="000A382A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59D" w:rsidRDefault="00FF359D" w:rsidP="000A382A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F359D" w:rsidSect="00E90165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FFB"/>
    <w:multiLevelType w:val="hybridMultilevel"/>
    <w:tmpl w:val="B36E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4AB"/>
    <w:multiLevelType w:val="multilevel"/>
    <w:tmpl w:val="867C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20B6"/>
    <w:multiLevelType w:val="hybridMultilevel"/>
    <w:tmpl w:val="2C9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12DF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2F31D33"/>
    <w:multiLevelType w:val="multilevel"/>
    <w:tmpl w:val="1E6A18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1E4A3969"/>
    <w:multiLevelType w:val="hybridMultilevel"/>
    <w:tmpl w:val="664E20F4"/>
    <w:lvl w:ilvl="0" w:tplc="844865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8DC3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E78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E926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C1CA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C39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C45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AD7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EF58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8741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1E0B0A"/>
    <w:multiLevelType w:val="hybridMultilevel"/>
    <w:tmpl w:val="768422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F544C5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51A01EA3"/>
    <w:multiLevelType w:val="hybridMultilevel"/>
    <w:tmpl w:val="9C78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B3BCA"/>
    <w:multiLevelType w:val="hybridMultilevel"/>
    <w:tmpl w:val="5AF008F6"/>
    <w:lvl w:ilvl="0" w:tplc="209EAF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0B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D6C2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DAE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AEA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D68E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161E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78D8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4491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971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A27A10"/>
    <w:multiLevelType w:val="hybridMultilevel"/>
    <w:tmpl w:val="FF5C0012"/>
    <w:lvl w:ilvl="0" w:tplc="253A8C8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233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C49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ECF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2DBE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EC6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212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A8A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D4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2C3B4E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6DE822A5"/>
    <w:multiLevelType w:val="hybridMultilevel"/>
    <w:tmpl w:val="AB38246A"/>
    <w:lvl w:ilvl="0" w:tplc="7A9C41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286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C4E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866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498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280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264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A709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2950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2423E1"/>
    <w:multiLevelType w:val="hybridMultilevel"/>
    <w:tmpl w:val="366AD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802E9"/>
    <w:rsid w:val="0003379F"/>
    <w:rsid w:val="000741DC"/>
    <w:rsid w:val="00085D6E"/>
    <w:rsid w:val="00091F07"/>
    <w:rsid w:val="000A382A"/>
    <w:rsid w:val="000D0A22"/>
    <w:rsid w:val="00115CCD"/>
    <w:rsid w:val="00137824"/>
    <w:rsid w:val="00193B8F"/>
    <w:rsid w:val="001B66FB"/>
    <w:rsid w:val="002105BF"/>
    <w:rsid w:val="0028230C"/>
    <w:rsid w:val="002C217D"/>
    <w:rsid w:val="00303C00"/>
    <w:rsid w:val="00312C5D"/>
    <w:rsid w:val="0037110C"/>
    <w:rsid w:val="00392B3D"/>
    <w:rsid w:val="003A0671"/>
    <w:rsid w:val="003A74AE"/>
    <w:rsid w:val="003D7D44"/>
    <w:rsid w:val="00490965"/>
    <w:rsid w:val="004A38FE"/>
    <w:rsid w:val="00532A90"/>
    <w:rsid w:val="00555E10"/>
    <w:rsid w:val="005600F2"/>
    <w:rsid w:val="00576405"/>
    <w:rsid w:val="005816F1"/>
    <w:rsid w:val="006621D4"/>
    <w:rsid w:val="006D0EFE"/>
    <w:rsid w:val="006F0632"/>
    <w:rsid w:val="00765933"/>
    <w:rsid w:val="00793AAC"/>
    <w:rsid w:val="007B0F79"/>
    <w:rsid w:val="007D3FBB"/>
    <w:rsid w:val="00864E52"/>
    <w:rsid w:val="0092598B"/>
    <w:rsid w:val="00936DDD"/>
    <w:rsid w:val="009671FA"/>
    <w:rsid w:val="00A03B19"/>
    <w:rsid w:val="00A6255C"/>
    <w:rsid w:val="00A95D95"/>
    <w:rsid w:val="00B31E00"/>
    <w:rsid w:val="00B81932"/>
    <w:rsid w:val="00B90376"/>
    <w:rsid w:val="00BA2B99"/>
    <w:rsid w:val="00BC6717"/>
    <w:rsid w:val="00C409F9"/>
    <w:rsid w:val="00C43D4D"/>
    <w:rsid w:val="00C662C6"/>
    <w:rsid w:val="00C66A5C"/>
    <w:rsid w:val="00C7690C"/>
    <w:rsid w:val="00CB12D8"/>
    <w:rsid w:val="00D8705D"/>
    <w:rsid w:val="00DE15C8"/>
    <w:rsid w:val="00E170A0"/>
    <w:rsid w:val="00E86213"/>
    <w:rsid w:val="00E90165"/>
    <w:rsid w:val="00E90757"/>
    <w:rsid w:val="00EA13B5"/>
    <w:rsid w:val="00EC35E7"/>
    <w:rsid w:val="00F232F3"/>
    <w:rsid w:val="00F31F60"/>
    <w:rsid w:val="00F7600A"/>
    <w:rsid w:val="00F802E9"/>
    <w:rsid w:val="00F951BD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78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7824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824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824"/>
    <w:pPr>
      <w:keepNext/>
      <w:numPr>
        <w:ilvl w:val="3"/>
        <w:numId w:val="1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824"/>
    <w:pPr>
      <w:numPr>
        <w:ilvl w:val="4"/>
        <w:numId w:val="1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824"/>
    <w:pPr>
      <w:numPr>
        <w:ilvl w:val="5"/>
        <w:numId w:val="13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824"/>
    <w:pPr>
      <w:numPr>
        <w:ilvl w:val="6"/>
        <w:numId w:val="1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824"/>
    <w:pPr>
      <w:numPr>
        <w:ilvl w:val="7"/>
        <w:numId w:val="1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824"/>
    <w:pPr>
      <w:numPr>
        <w:ilvl w:val="8"/>
        <w:numId w:val="1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9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8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378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378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782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3782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3782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3782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3782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37824"/>
    <w:rPr>
      <w:rFonts w:ascii="Cambria" w:eastAsia="Times New Roman" w:hAnsi="Cambria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C6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FF359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F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FF359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iki.ippk.ru/index.php/%D0%A4%D0%B0%D0%B9%D0%BB:Problema113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iki.ippk.ru/index.php/%D0%A4%D0%B0%D0%B9%D0%BB:Problema1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338A-29AC-4CE0-9B63-22EF6E89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Links>
    <vt:vector size="18" baseType="variant"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http://wiki.ippk.ru/index.php/%D0%A4%D0%B0%D0%B9%D0%BB:Problema113.jpg</vt:lpwstr>
      </vt:variant>
      <vt:variant>
        <vt:lpwstr/>
      </vt:variant>
      <vt:variant>
        <vt:i4>7602300</vt:i4>
      </vt:variant>
      <vt:variant>
        <vt:i4>9</vt:i4>
      </vt:variant>
      <vt:variant>
        <vt:i4>0</vt:i4>
      </vt:variant>
      <vt:variant>
        <vt:i4>5</vt:i4>
      </vt:variant>
      <vt:variant>
        <vt:lpwstr>http://wiki.ippk.ru/index.php/%D0%A4%D0%B0%D0%B9%D0%BB:Problema114.jpg</vt:lpwstr>
      </vt:variant>
      <vt:variant>
        <vt:lpwstr/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>http://wiki.ippk.ru/index.php/%D0%A4%D0%B0%D0%B9%D0%BB:Problema113.jpg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2013-10-13T14:06:00Z</cp:lastPrinted>
  <dcterms:created xsi:type="dcterms:W3CDTF">2014-08-25T16:20:00Z</dcterms:created>
  <dcterms:modified xsi:type="dcterms:W3CDTF">2014-08-25T16:20:00Z</dcterms:modified>
</cp:coreProperties>
</file>