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06" w:rsidRPr="00AC3E06" w:rsidRDefault="00AC3E06">
      <w:pPr>
        <w:rPr>
          <w:sz w:val="32"/>
          <w:szCs w:val="32"/>
        </w:rPr>
      </w:pPr>
      <w:r>
        <w:rPr>
          <w:b/>
        </w:rPr>
        <w:t xml:space="preserve">         </w:t>
      </w:r>
      <w:r w:rsidRPr="00AC3E06">
        <w:rPr>
          <w:b/>
        </w:rPr>
        <w:t xml:space="preserve">  </w:t>
      </w:r>
      <w:r w:rsidRPr="00AC3E06">
        <w:rPr>
          <w:b/>
          <w:sz w:val="32"/>
          <w:szCs w:val="32"/>
        </w:rPr>
        <w:t>Особенности адаптации современных первоклассников</w:t>
      </w:r>
    </w:p>
    <w:p w:rsidR="00361FBA" w:rsidRDefault="006411E6">
      <w:r>
        <w:t>Как бы ни старались учителя, как  бы ни готовили родители детей, поступление в школу всегда стресс для ребёнка. Меняется вся  привычная жизнь, её ритм, окружение, отношение  к ребёнку взрослых, появляются  новые</w:t>
      </w:r>
      <w:r w:rsidR="008D0742">
        <w:t xml:space="preserve"> не</w:t>
      </w:r>
      <w:r>
        <w:t>прив</w:t>
      </w:r>
      <w:r w:rsidR="008D0742">
        <w:t>ы</w:t>
      </w:r>
      <w:r>
        <w:t xml:space="preserve">чные обязанности. Это требует </w:t>
      </w:r>
      <w:r w:rsidR="00516A00">
        <w:t>перестройки  организма на работу в изменившихся условиях</w:t>
      </w:r>
      <w:r w:rsidR="00B06451">
        <w:t>, то есть адаптации.</w:t>
      </w:r>
    </w:p>
    <w:p w:rsidR="00C3078F" w:rsidRDefault="00B06451">
      <w:r>
        <w:t xml:space="preserve">Адаптация  в школе имеет две стороны:  психологическую и физиологическую. О возрастных психологических особенностях </w:t>
      </w:r>
      <w:r w:rsidR="008C31D9">
        <w:t xml:space="preserve"> первоклассников  много написано. Мне хотелось бы остановиться на физиологических изменениях</w:t>
      </w:r>
      <w:r w:rsidR="008E657C">
        <w:t>,</w:t>
      </w:r>
      <w:r w:rsidR="008C31D9">
        <w:t xml:space="preserve"> происходящих у детей</w:t>
      </w:r>
      <w:r w:rsidR="008E657C">
        <w:t xml:space="preserve"> </w:t>
      </w:r>
      <w:r w:rsidR="008C31D9">
        <w:t xml:space="preserve"> в </w:t>
      </w:r>
      <w:r w:rsidR="00105DFC">
        <w:t xml:space="preserve"> </w:t>
      </w:r>
      <w:r w:rsidR="008C31D9">
        <w:t>первые</w:t>
      </w:r>
      <w:r w:rsidR="008D35C9">
        <w:t xml:space="preserve"> </w:t>
      </w:r>
      <w:r w:rsidR="008C31D9">
        <w:t xml:space="preserve"> месяцы </w:t>
      </w:r>
      <w:r w:rsidR="00C3078F">
        <w:t>их школьной жизни. Физиологическая адаптация – это привыкание организма работать в новом режиме. Здесь можно выделить несколько этапов:</w:t>
      </w:r>
    </w:p>
    <w:p w:rsidR="00B06451" w:rsidRDefault="00C3078F" w:rsidP="00C3078F">
      <w:pPr>
        <w:pStyle w:val="a3"/>
        <w:numPr>
          <w:ilvl w:val="0"/>
          <w:numId w:val="2"/>
        </w:numPr>
      </w:pPr>
      <w:r>
        <w:t>Первые 2-3 недели называют «</w:t>
      </w:r>
      <w:r w:rsidRPr="008D0742">
        <w:rPr>
          <w:b/>
        </w:rPr>
        <w:t>физиологической бурей»</w:t>
      </w:r>
      <w:r>
        <w:t xml:space="preserve"> </w:t>
      </w:r>
      <w:proofErr w:type="gramStart"/>
      <w:r>
        <w:t xml:space="preserve">( </w:t>
      </w:r>
      <w:proofErr w:type="gramEnd"/>
      <w:r>
        <w:t>или острой адаптацией).</w:t>
      </w:r>
      <w:r w:rsidR="00732311">
        <w:t xml:space="preserve"> </w:t>
      </w:r>
      <w:r>
        <w:t>Это самое тяжёлое время для ребёнка. На все новые воздействия  организм ребёнка  отвечает значительным  напряжением всех своих систем, в результате</w:t>
      </w:r>
      <w:r w:rsidR="00732311">
        <w:t>, в сентябре многие первоклассники  болеют.</w:t>
      </w:r>
      <w:r w:rsidR="008C31D9">
        <w:t xml:space="preserve"> </w:t>
      </w:r>
    </w:p>
    <w:p w:rsidR="00732311" w:rsidRDefault="00732311" w:rsidP="00C3078F">
      <w:pPr>
        <w:pStyle w:val="a3"/>
        <w:numPr>
          <w:ilvl w:val="0"/>
          <w:numId w:val="2"/>
        </w:numPr>
      </w:pPr>
      <w:r>
        <w:t xml:space="preserve">Далее наступает </w:t>
      </w:r>
      <w:r w:rsidRPr="008D0742">
        <w:rPr>
          <w:b/>
        </w:rPr>
        <w:t>неустойчивое приспособление</w:t>
      </w:r>
      <w:r>
        <w:t xml:space="preserve"> – организм ребёнка находит приемлемые варианты реакций на новые условия.</w:t>
      </w:r>
    </w:p>
    <w:p w:rsidR="00567168" w:rsidRDefault="0042558B" w:rsidP="00C3078F">
      <w:pPr>
        <w:pStyle w:val="a3"/>
        <w:numPr>
          <w:ilvl w:val="0"/>
          <w:numId w:val="2"/>
        </w:numPr>
      </w:pPr>
      <w:r>
        <w:t xml:space="preserve">За тем наступает период  </w:t>
      </w:r>
      <w:r w:rsidR="00567168">
        <w:rPr>
          <w:b/>
        </w:rPr>
        <w:t>относительно устойчивого приспособления.</w:t>
      </w:r>
      <w:r w:rsidR="00567168">
        <w:t xml:space="preserve"> Организм реагирует на нагрузки с меньшим напряжением.</w:t>
      </w:r>
    </w:p>
    <w:p w:rsidR="00A43C7E" w:rsidRDefault="00567168" w:rsidP="00567168">
      <w:r>
        <w:t xml:space="preserve"> В целом адаптация длится от 2 до 6 месяцев. Организму ребёнка трудно перестроится на школьную жизнь.  По данным врачей 60% детей к концу  1 четверти худеют. У многих снижается арте</w:t>
      </w:r>
      <w:r w:rsidR="000242E5">
        <w:t xml:space="preserve">риальное давление </w:t>
      </w:r>
      <w:proofErr w:type="gramStart"/>
      <w:r w:rsidR="000242E5">
        <w:t xml:space="preserve">( </w:t>
      </w:r>
      <w:proofErr w:type="gramEnd"/>
      <w:r w:rsidR="000242E5">
        <w:t xml:space="preserve">признак </w:t>
      </w:r>
      <w:r>
        <w:t>утомления)</w:t>
      </w:r>
      <w:r w:rsidR="000242E5">
        <w:t xml:space="preserve">, у некоторых – повышается (признак </w:t>
      </w:r>
      <w:r w:rsidR="003F0584">
        <w:t xml:space="preserve"> настоящего переутомления). Родители наблюдают головные боли, плохой сон, снижение аппетита и т.д. </w:t>
      </w:r>
      <w:r w:rsidR="00A43C7E">
        <w:t>Таким  образом, можно сделать вывод: детям трудно даётся адаптация к школе.</w:t>
      </w:r>
    </w:p>
    <w:p w:rsidR="00105DFC" w:rsidRDefault="00105DFC" w:rsidP="00567168">
      <w:r>
        <w:t xml:space="preserve">Организм  6-7 летних детей ещё незрел, он находится в развитии. На определенных  этапах развития находятся его мышечная, гормональная, зрительная и слуховая системы, разные психические функции </w:t>
      </w:r>
      <w:proofErr w:type="gramStart"/>
      <w:r>
        <w:t xml:space="preserve">( </w:t>
      </w:r>
      <w:proofErr w:type="gramEnd"/>
      <w:r>
        <w:t>память, внимание, восприятие, способность к произвольным действиям</w:t>
      </w:r>
      <w:r w:rsidR="00450F8E">
        <w:t>, эмоционально-волевая сфера), а это значит, что не сформирован мозг.</w:t>
      </w:r>
    </w:p>
    <w:p w:rsidR="00514205" w:rsidRDefault="00A43C7E" w:rsidP="00567168">
      <w:r>
        <w:t>Когда нас учителей спрашивают</w:t>
      </w:r>
      <w:r w:rsidR="00682B56">
        <w:t xml:space="preserve"> о том, какие проблемы есть у первоклассников</w:t>
      </w:r>
      <w:r w:rsidR="00105DFC">
        <w:t xml:space="preserve"> </w:t>
      </w:r>
      <w:r w:rsidR="00682B56">
        <w:t xml:space="preserve"> </w:t>
      </w:r>
      <w:proofErr w:type="gramStart"/>
      <w:r w:rsidR="00682B56">
        <w:t>в</w:t>
      </w:r>
      <w:r w:rsidR="00105DFC">
        <w:t xml:space="preserve"> </w:t>
      </w:r>
      <w:r w:rsidR="00682B56">
        <w:t xml:space="preserve"> первые</w:t>
      </w:r>
      <w:proofErr w:type="gramEnd"/>
      <w:r w:rsidR="00105DFC">
        <w:t xml:space="preserve"> </w:t>
      </w:r>
      <w:r w:rsidR="00682B56">
        <w:t xml:space="preserve"> месяцы обучения, мы все отвечаем:  быстрая утомляемость, рассеянность внимания и даже часто не подозреваем, что за этим может стоять нездоровье ребёнка.  Оказывается</w:t>
      </w:r>
      <w:r w:rsidR="00DC0EE6">
        <w:t>,</w:t>
      </w:r>
      <w:r w:rsidR="00682B56">
        <w:t xml:space="preserve"> повышенная утомляемость может быть вызвана нарушением осанки, ЛОР заболеваниями и даже больные зубы могут быть причиной того, что ре</w:t>
      </w:r>
      <w:r w:rsidR="00514205">
        <w:t>бёнок быстро устаёт, следователь</w:t>
      </w:r>
      <w:r w:rsidR="00682B56">
        <w:t>но</w:t>
      </w:r>
      <w:r w:rsidR="00514205">
        <w:t xml:space="preserve">, </w:t>
      </w:r>
      <w:r w:rsidR="00682B56">
        <w:t xml:space="preserve"> ему</w:t>
      </w:r>
      <w:r w:rsidR="00514205">
        <w:t xml:space="preserve"> трудно удерживать внимание. А если учесть, что только 20 – 25% детей приходят в школу здоровыми, то многое становится понятным.</w:t>
      </w:r>
    </w:p>
    <w:p w:rsidR="009F0A0A" w:rsidRDefault="00682B56" w:rsidP="00567168">
      <w:r>
        <w:t xml:space="preserve"> </w:t>
      </w:r>
      <w:r w:rsidR="002A0BE1">
        <w:t xml:space="preserve">Ещё к проблемам мы всегда относим низкий уровень функционирования мелкой моторики. Очень интересные исследования были проведены в 415 школе </w:t>
      </w:r>
      <w:proofErr w:type="spellStart"/>
      <w:r w:rsidR="002A0BE1">
        <w:t>Петродворцового</w:t>
      </w:r>
      <w:proofErr w:type="spellEnd"/>
      <w:r w:rsidR="002A0BE1">
        <w:t xml:space="preserve"> района города Санкт-Петербурга</w:t>
      </w:r>
      <w:r w:rsidR="009F0A0A">
        <w:t xml:space="preserve">. В результате наблюдений установили, что наибольшие проблемы с  мелкой моторикой  руки имеют дети, родившиеся летом и осенью.  Почему? Можно  </w:t>
      </w:r>
      <w:proofErr w:type="spellStart"/>
      <w:r w:rsidR="009F0A0A">
        <w:t>порассуждать</w:t>
      </w:r>
      <w:proofErr w:type="spellEnd"/>
      <w:r w:rsidR="009F0A0A">
        <w:t xml:space="preserve">. </w:t>
      </w:r>
    </w:p>
    <w:p w:rsidR="00067F58" w:rsidRDefault="009F0A0A" w:rsidP="00567168">
      <w:r>
        <w:t>А ещё учёные установили, что девочки быстрее адаптируются к школе. Они более «речевые»</w:t>
      </w:r>
      <w:r w:rsidR="00BE1777">
        <w:t>,  более « контактные»</w:t>
      </w:r>
      <w:r w:rsidR="002D5FEA">
        <w:t>,  стар</w:t>
      </w:r>
      <w:r w:rsidR="00067F58">
        <w:t>ше по «биологическому возрасту»</w:t>
      </w:r>
      <w:r w:rsidR="00450F8E">
        <w:t>, их мозг более надёжен, многие функции дублируются</w:t>
      </w:r>
      <w:r w:rsidR="00067F58">
        <w:t xml:space="preserve"> в одном и другом полушарии.</w:t>
      </w:r>
      <w:r w:rsidR="002D5FEA">
        <w:t xml:space="preserve">  Организм девочек более пластичен. Они </w:t>
      </w:r>
      <w:r w:rsidR="002D5FEA">
        <w:lastRenderedPageBreak/>
        <w:t>легче подстраиваются под те условия, в которые попадают</w:t>
      </w:r>
      <w:r w:rsidR="00273017">
        <w:t>. У мальчиков адаптация проходит сложнее.</w:t>
      </w:r>
      <w:r w:rsidR="00067F58">
        <w:t xml:space="preserve"> Они при одном и том же так называемом «паспортном»  возрасте по своему биологическому возрасту обычно младше девочек. Коммуникативная сторона речи </w:t>
      </w:r>
      <w:proofErr w:type="gramStart"/>
      <w:r w:rsidR="00067F58">
        <w:t xml:space="preserve">( </w:t>
      </w:r>
      <w:proofErr w:type="gramEnd"/>
      <w:r w:rsidR="00067F58">
        <w:t xml:space="preserve">речевое общение) у них развита  хуже. Их мозг более раним,  более уязвим, </w:t>
      </w:r>
      <w:r w:rsidR="003750B0">
        <w:t xml:space="preserve">функции не дублируются и разнесены более чётко по двум полушариям. Мальчики хуже адаптируются к любым изменениям в их жизни, а значит и к переходу от дошкольного детства </w:t>
      </w:r>
      <w:proofErr w:type="gramStart"/>
      <w:r w:rsidR="003750B0">
        <w:t>к</w:t>
      </w:r>
      <w:proofErr w:type="gramEnd"/>
      <w:r w:rsidR="003750B0">
        <w:t xml:space="preserve"> школьному. У мальчиков больше индивидуальных вариантов развития мозга и психики, а значит и учителю часто трудно подстроиться под  особенности формирования их психики.</w:t>
      </w:r>
      <w:r w:rsidR="00470E59">
        <w:t xml:space="preserve">  Всякие нарушения, дефекты, отклонения в развитии у мальчиков, к сожалению, тоже встречаются чаще.</w:t>
      </w:r>
    </w:p>
    <w:p w:rsidR="00A43C7E" w:rsidRDefault="00273017" w:rsidP="00567168">
      <w:r>
        <w:t xml:space="preserve"> А также отмечается то, что адаптация лучше проходит у тех детей, которые воспитываются в благополучных семьях.</w:t>
      </w:r>
      <w:r w:rsidR="004B5B57">
        <w:t xml:space="preserve"> Среди благоприятных факторов социальной микросреды  н</w:t>
      </w:r>
      <w:r>
        <w:t>а первое место выходят правильные методы</w:t>
      </w:r>
      <w:r w:rsidR="009F0A0A">
        <w:t xml:space="preserve"> </w:t>
      </w:r>
      <w:r w:rsidR="004B5B57">
        <w:t xml:space="preserve"> воспитания  и  отсутствие конфликтной ситуации в семье,  высокий уровень образования</w:t>
      </w:r>
      <w:r w:rsidR="00CE47D9">
        <w:t xml:space="preserve"> отца и матери</w:t>
      </w:r>
      <w:r w:rsidR="00DC0EE6">
        <w:t xml:space="preserve">. Не менее важно адекватное осознание  своего </w:t>
      </w:r>
      <w:r w:rsidR="00325FCB">
        <w:t>положения  в группе сверстников и благоприятный статус ребёнка в группе до поступления в первый класс. И, конечно,</w:t>
      </w:r>
      <w:r w:rsidR="007C431F">
        <w:t xml:space="preserve"> большую роль играет </w:t>
      </w:r>
      <w:r w:rsidR="00BC6222">
        <w:t>доброжелательный</w:t>
      </w:r>
      <w:r w:rsidR="00325FCB">
        <w:t xml:space="preserve"> стиль отношения </w:t>
      </w:r>
      <w:r w:rsidR="007C431F">
        <w:t xml:space="preserve">к детям учителей первого класса. </w:t>
      </w:r>
    </w:p>
    <w:p w:rsidR="00A364F4" w:rsidRDefault="007C431F" w:rsidP="00567168">
      <w:r>
        <w:t>К благополучной адаптации можно отнести динамику работоспособности и её улучшение на протяжении первого полугодия,</w:t>
      </w:r>
      <w:r w:rsidR="00315DF3">
        <w:t xml:space="preserve"> отсутствие изменений показателей здоровья,  хорошее усвоение учебной программы. Индикатором трудности процесса  </w:t>
      </w:r>
      <w:r w:rsidR="00A364F4">
        <w:t>адаптации является поведение учащихся.</w:t>
      </w:r>
    </w:p>
    <w:p w:rsidR="007C431F" w:rsidRDefault="00A364F4" w:rsidP="00567168">
      <w:r>
        <w:t>В заключении мне хотелось бы сказать</w:t>
      </w:r>
      <w:r w:rsidR="00514831">
        <w:t>, что</w:t>
      </w:r>
      <w:r w:rsidR="00BC6222">
        <w:t xml:space="preserve">, </w:t>
      </w:r>
      <w:r w:rsidR="00514831">
        <w:t>несмотря на все сложности  адаптации, задача учителя: сохранить радость познания. Как сказал Анатоль Франс «Чтобы переварить знания, надо поглощать их с аппетитом».</w:t>
      </w:r>
      <w:r w:rsidR="007C431F">
        <w:t xml:space="preserve"> </w:t>
      </w:r>
    </w:p>
    <w:p w:rsidR="00A43C7E" w:rsidRDefault="00A43C7E" w:rsidP="00567168"/>
    <w:p w:rsidR="00A43C7E" w:rsidRDefault="00A43C7E" w:rsidP="00567168"/>
    <w:sectPr w:rsidR="00A43C7E" w:rsidSect="0036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119D"/>
    <w:multiLevelType w:val="hybridMultilevel"/>
    <w:tmpl w:val="EDB2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07D7"/>
    <w:multiLevelType w:val="hybridMultilevel"/>
    <w:tmpl w:val="E69C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E6"/>
    <w:rsid w:val="000242E5"/>
    <w:rsid w:val="00067F58"/>
    <w:rsid w:val="00074C25"/>
    <w:rsid w:val="000C0120"/>
    <w:rsid w:val="00105DFC"/>
    <w:rsid w:val="00144095"/>
    <w:rsid w:val="00145DF2"/>
    <w:rsid w:val="00273017"/>
    <w:rsid w:val="002A0BE1"/>
    <w:rsid w:val="002D5FEA"/>
    <w:rsid w:val="002E4C25"/>
    <w:rsid w:val="00315DF3"/>
    <w:rsid w:val="00325FCB"/>
    <w:rsid w:val="00361FBA"/>
    <w:rsid w:val="003750B0"/>
    <w:rsid w:val="003F0584"/>
    <w:rsid w:val="003F78D7"/>
    <w:rsid w:val="0042558B"/>
    <w:rsid w:val="00435EA0"/>
    <w:rsid w:val="00450F8E"/>
    <w:rsid w:val="00470E59"/>
    <w:rsid w:val="004B5B57"/>
    <w:rsid w:val="00514205"/>
    <w:rsid w:val="00514831"/>
    <w:rsid w:val="00516A00"/>
    <w:rsid w:val="00566924"/>
    <w:rsid w:val="00567168"/>
    <w:rsid w:val="00597089"/>
    <w:rsid w:val="006411E6"/>
    <w:rsid w:val="00682B56"/>
    <w:rsid w:val="006C3DC5"/>
    <w:rsid w:val="006E2244"/>
    <w:rsid w:val="00720029"/>
    <w:rsid w:val="00732311"/>
    <w:rsid w:val="007C431F"/>
    <w:rsid w:val="008C31D9"/>
    <w:rsid w:val="008D0742"/>
    <w:rsid w:val="008D35C9"/>
    <w:rsid w:val="008E657C"/>
    <w:rsid w:val="008E78E2"/>
    <w:rsid w:val="0099787A"/>
    <w:rsid w:val="009F0A0A"/>
    <w:rsid w:val="00A364F4"/>
    <w:rsid w:val="00A43C7E"/>
    <w:rsid w:val="00AB573B"/>
    <w:rsid w:val="00AC3E06"/>
    <w:rsid w:val="00B06451"/>
    <w:rsid w:val="00B45A9B"/>
    <w:rsid w:val="00BC6222"/>
    <w:rsid w:val="00BE1777"/>
    <w:rsid w:val="00BF5FEC"/>
    <w:rsid w:val="00C3078F"/>
    <w:rsid w:val="00C63480"/>
    <w:rsid w:val="00CA0D24"/>
    <w:rsid w:val="00CE47D9"/>
    <w:rsid w:val="00D83337"/>
    <w:rsid w:val="00DC0EE6"/>
    <w:rsid w:val="00DF7E71"/>
    <w:rsid w:val="00E8664B"/>
    <w:rsid w:val="00EA6FE7"/>
    <w:rsid w:val="00FA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2014-07-27T14:47:00Z</dcterms:created>
  <dcterms:modified xsi:type="dcterms:W3CDTF">2014-08-24T14:18:00Z</dcterms:modified>
</cp:coreProperties>
</file>