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C" w:rsidRP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708D">
        <w:rPr>
          <w:rFonts w:ascii="Times New Roman" w:hAnsi="Times New Roman" w:cs="Times New Roman"/>
          <w:b/>
          <w:sz w:val="40"/>
        </w:rPr>
        <w:t xml:space="preserve">Казанская школа-интернат </w:t>
      </w:r>
      <w:r w:rsidRPr="00E2708D">
        <w:rPr>
          <w:rFonts w:ascii="Times New Roman" w:hAnsi="Times New Roman" w:cs="Times New Roman"/>
          <w:b/>
          <w:sz w:val="40"/>
          <w:lang w:val="en-US"/>
        </w:rPr>
        <w:t>VII</w:t>
      </w:r>
      <w:r w:rsidRPr="00E2708D">
        <w:rPr>
          <w:rFonts w:ascii="Times New Roman" w:hAnsi="Times New Roman" w:cs="Times New Roman"/>
          <w:b/>
          <w:sz w:val="40"/>
        </w:rPr>
        <w:t xml:space="preserve"> вида</w:t>
      </w: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54FFC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5pt;height:124.15pt" fillcolor="yellow" stroked="f">
            <v:fill r:id="rId8" o:title="" color2="#f93" angle="-135" focusposition=".5,.5" focussize="" focus="100%" type="gradientRadial">
              <o:fill v:ext="view" type="gradientCenter"/>
            </v:fill>
            <v:stroke r:id="rId8" o:title=""/>
            <v:shadow on="t" color="silver" opacity="52429f"/>
            <v:textpath style="font-family:&quot;Impact&quot;;v-text-kern:t" trim="t" fitpath="t" string="Сценарий праздника «Масленица»&#10;в школе-интернате.&#10;"/>
          </v:shape>
        </w:pict>
      </w: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Default="00E2708D" w:rsidP="00AF3F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E2708D" w:rsidRPr="00E2708D" w:rsidRDefault="00E2708D" w:rsidP="00E2708D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  <w:r w:rsidRPr="00E2708D">
        <w:rPr>
          <w:rFonts w:ascii="Times New Roman" w:hAnsi="Times New Roman" w:cs="Times New Roman"/>
          <w:b/>
          <w:sz w:val="40"/>
        </w:rPr>
        <w:t>Подготовили: Мещерякова Н. В.</w:t>
      </w:r>
    </w:p>
    <w:p w:rsidR="00E2708D" w:rsidRDefault="00E2708D" w:rsidP="00E270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2708D">
        <w:rPr>
          <w:rFonts w:ascii="Times New Roman" w:hAnsi="Times New Roman" w:cs="Times New Roman"/>
          <w:b/>
          <w:sz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40"/>
        </w:rPr>
        <w:t xml:space="preserve">                   </w:t>
      </w:r>
      <w:r w:rsidRPr="00E2708D">
        <w:rPr>
          <w:rFonts w:ascii="Times New Roman" w:hAnsi="Times New Roman" w:cs="Times New Roman"/>
          <w:b/>
          <w:sz w:val="40"/>
        </w:rPr>
        <w:t xml:space="preserve">   Дьяченко Л. В.</w:t>
      </w:r>
    </w:p>
    <w:p w:rsidR="0080548E" w:rsidRPr="00E2708D" w:rsidRDefault="0080548E" w:rsidP="00E270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                 Савкова С. А.</w:t>
      </w:r>
    </w:p>
    <w:p w:rsidR="00E2708D" w:rsidRDefault="00E2708D" w:rsidP="00E2708D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E2708D" w:rsidRDefault="00E2708D" w:rsidP="0080548E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E2708D" w:rsidRDefault="00E2708D" w:rsidP="00E2708D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E2708D" w:rsidRDefault="00E2708D" w:rsidP="00E2708D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E2708D" w:rsidRDefault="00E2708D" w:rsidP="00E2708D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1B5485" w:rsidRDefault="00E2708D" w:rsidP="00E270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2708D">
        <w:rPr>
          <w:rFonts w:ascii="Times New Roman" w:hAnsi="Times New Roman" w:cs="Times New Roman"/>
          <w:b/>
          <w:sz w:val="40"/>
        </w:rPr>
        <w:t>Дата проведения: 14 марта  2013 года</w:t>
      </w:r>
    </w:p>
    <w:p w:rsidR="00E2708D" w:rsidRDefault="00E2708D" w:rsidP="001B5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461355" w:rsidRPr="00164E79" w:rsidRDefault="001B5485" w:rsidP="001B5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461355" w:rsidRPr="00164E7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06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1355" w:rsidRPr="00164E79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традициями праздника «Масленица». </w:t>
      </w:r>
    </w:p>
    <w:p w:rsidR="00461355" w:rsidRPr="00164E79" w:rsidRDefault="00461355" w:rsidP="00461355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B32D03" w:rsidRPr="00164E79" w:rsidRDefault="001B5485" w:rsidP="00B32D03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 </w:t>
      </w:r>
      <w:r w:rsidR="006D39A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64E79">
        <w:rPr>
          <w:rFonts w:ascii="Times New Roman" w:eastAsia="Calibri" w:hAnsi="Times New Roman" w:cs="Times New Roman"/>
          <w:sz w:val="28"/>
          <w:szCs w:val="28"/>
        </w:rPr>
        <w:t>1.</w:t>
      </w:r>
      <w:r w:rsidR="006D3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праздником “Масленица”, дать представление учащимся о народных традициях, обрядах, верованиях,</w:t>
      </w:r>
      <w:r w:rsidR="00D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связь жизни русского народа “со словом поющим” (масленичные песни);</w:t>
      </w:r>
    </w:p>
    <w:p w:rsidR="001B5485" w:rsidRPr="00164E79" w:rsidRDefault="006D39AB" w:rsidP="00B32D03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B5485" w:rsidRPr="00164E7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B5485" w:rsidRPr="00164E79">
        <w:rPr>
          <w:rFonts w:ascii="Times New Roman" w:eastAsia="Times New Roman" w:hAnsi="Times New Roman" w:cs="Times New Roman"/>
          <w:sz w:val="28"/>
          <w:szCs w:val="28"/>
        </w:rPr>
        <w:t>Развивать эмоционально-волевую сфер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="00484A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 умственные способности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</w:rPr>
        <w:t>вызвать положительные эмоции и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праздничное настроение;</w:t>
      </w:r>
    </w:p>
    <w:p w:rsidR="001B5485" w:rsidRPr="00164E79" w:rsidRDefault="006D39AB" w:rsidP="00B32D0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B5485" w:rsidRPr="00164E7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B5485" w:rsidRPr="00164E79">
        <w:rPr>
          <w:rFonts w:ascii="Times New Roman" w:eastAsia="Times New Roman" w:hAnsi="Times New Roman" w:cs="Times New Roman"/>
          <w:sz w:val="28"/>
          <w:szCs w:val="28"/>
        </w:rPr>
        <w:t>Воспитывать интерес к истории своего народа, желани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</w:rPr>
        <w:t>е поддерживать древние традиции,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03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русской культуре, народной музыке, играм.</w:t>
      </w:r>
    </w:p>
    <w:p w:rsidR="00461355" w:rsidRPr="00D0672C" w:rsidRDefault="006D39AB" w:rsidP="00D0672C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8"/>
        </w:rPr>
      </w:pPr>
      <w:r w:rsidRPr="00164E79">
        <w:rPr>
          <w:rFonts w:ascii="Tahoma" w:eastAsia="Times New Roman" w:hAnsi="Tahoma" w:cs="Tahoma"/>
          <w:noProof/>
          <w:sz w:val="28"/>
          <w:szCs w:val="17"/>
          <w:lang w:eastAsia="ru-RU"/>
        </w:rPr>
        <w:drawing>
          <wp:anchor distT="0" distB="0" distL="114300" distR="114300" simplePos="0" relativeHeight="251660288" behindDoc="1" locked="0" layoutInCell="1" allowOverlap="1" wp14:anchorId="6B30B318" wp14:editId="46539522">
            <wp:simplePos x="0" y="0"/>
            <wp:positionH relativeFrom="column">
              <wp:posOffset>4352290</wp:posOffset>
            </wp:positionH>
            <wp:positionV relativeFrom="paragraph">
              <wp:posOffset>17780</wp:posOffset>
            </wp:positionV>
            <wp:extent cx="1991995" cy="1534795"/>
            <wp:effectExtent l="0" t="0" r="0" b="0"/>
            <wp:wrapTight wrapText="bothSides">
              <wp:wrapPolygon edited="0">
                <wp:start x="0" y="0"/>
                <wp:lineTo x="0" y="21448"/>
                <wp:lineTo x="21483" y="21448"/>
                <wp:lineTo x="21483" y="0"/>
                <wp:lineTo x="0" y="0"/>
              </wp:wrapPolygon>
            </wp:wrapTight>
            <wp:docPr id="2" name="Рисунок 2" descr="maslenica_scena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lenica_scenari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D03" w:rsidRPr="00164E79" w:rsidRDefault="00CA3361" w:rsidP="00CA33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4E79">
        <w:rPr>
          <w:rFonts w:ascii="Times New Roman" w:hAnsi="Times New Roman" w:cs="Times New Roman"/>
          <w:b/>
          <w:sz w:val="28"/>
        </w:rPr>
        <w:t xml:space="preserve">Персонажи: </w:t>
      </w:r>
      <w:r w:rsidRPr="00164E79">
        <w:rPr>
          <w:rFonts w:ascii="Times New Roman" w:hAnsi="Times New Roman" w:cs="Times New Roman"/>
          <w:sz w:val="28"/>
        </w:rPr>
        <w:t xml:space="preserve">СКОМОРОХ: Светлана Алексеевна, </w:t>
      </w:r>
    </w:p>
    <w:p w:rsidR="00B32D03" w:rsidRPr="00164E79" w:rsidRDefault="00CA3361" w:rsidP="00B32D03">
      <w:pPr>
        <w:spacing w:after="0" w:line="240" w:lineRule="auto"/>
        <w:ind w:left="1560"/>
        <w:rPr>
          <w:rFonts w:ascii="Times New Roman" w:hAnsi="Times New Roman" w:cs="Times New Roman"/>
          <w:sz w:val="28"/>
        </w:rPr>
      </w:pPr>
      <w:r w:rsidRPr="00164E79">
        <w:rPr>
          <w:rFonts w:ascii="Times New Roman" w:hAnsi="Times New Roman" w:cs="Times New Roman"/>
          <w:sz w:val="28"/>
        </w:rPr>
        <w:t>СКОМОРОХ: Серёжа Власов</w:t>
      </w:r>
    </w:p>
    <w:p w:rsidR="00B32D03" w:rsidRPr="00164E79" w:rsidRDefault="00B32D03" w:rsidP="00B32D03">
      <w:pPr>
        <w:spacing w:after="0" w:line="240" w:lineRule="auto"/>
        <w:ind w:left="1560"/>
        <w:rPr>
          <w:rFonts w:ascii="Times New Roman" w:hAnsi="Times New Roman" w:cs="Times New Roman"/>
          <w:sz w:val="28"/>
        </w:rPr>
      </w:pPr>
      <w:r w:rsidRPr="00164E79">
        <w:rPr>
          <w:rFonts w:ascii="Times New Roman" w:hAnsi="Times New Roman" w:cs="Times New Roman"/>
          <w:sz w:val="28"/>
        </w:rPr>
        <w:t>МЕДВЕДЬ: Гриша Петров</w:t>
      </w:r>
    </w:p>
    <w:p w:rsidR="00CA3361" w:rsidRPr="00164E79" w:rsidRDefault="00B32D03" w:rsidP="00B32D03">
      <w:pPr>
        <w:spacing w:after="0" w:line="240" w:lineRule="auto"/>
        <w:ind w:left="1560"/>
        <w:rPr>
          <w:rFonts w:ascii="Times New Roman" w:hAnsi="Times New Roman" w:cs="Times New Roman"/>
          <w:sz w:val="28"/>
        </w:rPr>
      </w:pPr>
      <w:r w:rsidRPr="00164E79">
        <w:rPr>
          <w:rFonts w:ascii="Times New Roman" w:hAnsi="Times New Roman" w:cs="Times New Roman"/>
          <w:sz w:val="28"/>
        </w:rPr>
        <w:t>ЗИМА: Лиана Викторовна</w:t>
      </w:r>
    </w:p>
    <w:p w:rsidR="001B5485" w:rsidRPr="00164E79" w:rsidRDefault="001B5485" w:rsidP="00CA33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3242" w:rsidRDefault="00CA3361" w:rsidP="00CA33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4E79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164E79">
        <w:rPr>
          <w:rFonts w:ascii="Times New Roman" w:hAnsi="Times New Roman" w:cs="Times New Roman"/>
          <w:sz w:val="28"/>
        </w:rPr>
        <w:t xml:space="preserve">костюмы: народные всем детям, </w:t>
      </w:r>
    </w:p>
    <w:p w:rsidR="00CA3361" w:rsidRPr="00164E79" w:rsidRDefault="00B53242" w:rsidP="00CA3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CA3361" w:rsidRPr="00164E79">
        <w:rPr>
          <w:rFonts w:ascii="Times New Roman" w:hAnsi="Times New Roman" w:cs="Times New Roman"/>
          <w:sz w:val="28"/>
        </w:rPr>
        <w:t>медведю, зиме, скоморохам;</w:t>
      </w:r>
    </w:p>
    <w:p w:rsidR="00CA3361" w:rsidRPr="00164E79" w:rsidRDefault="00CA3361" w:rsidP="00CA3361">
      <w:pPr>
        <w:spacing w:after="0" w:line="240" w:lineRule="auto"/>
        <w:ind w:left="1985"/>
        <w:rPr>
          <w:rFonts w:ascii="Times New Roman" w:hAnsi="Times New Roman" w:cs="Times New Roman"/>
          <w:sz w:val="28"/>
        </w:rPr>
      </w:pPr>
      <w:r w:rsidRPr="00164E79">
        <w:rPr>
          <w:rFonts w:ascii="Times New Roman" w:hAnsi="Times New Roman" w:cs="Times New Roman"/>
          <w:sz w:val="28"/>
        </w:rPr>
        <w:t>убранство зала, большой «блин»</w:t>
      </w:r>
      <w:r w:rsidR="00B45FD4" w:rsidRPr="00164E79">
        <w:rPr>
          <w:rFonts w:ascii="Times New Roman" w:hAnsi="Times New Roman" w:cs="Times New Roman"/>
          <w:sz w:val="28"/>
        </w:rPr>
        <w:t>, шест с солнцем</w:t>
      </w:r>
      <w:r w:rsidRPr="00164E79">
        <w:rPr>
          <w:rFonts w:ascii="Times New Roman" w:hAnsi="Times New Roman" w:cs="Times New Roman"/>
          <w:sz w:val="28"/>
        </w:rPr>
        <w:t>, чучело Масленицы</w:t>
      </w:r>
      <w:r w:rsidR="00461355" w:rsidRPr="00164E79">
        <w:rPr>
          <w:rFonts w:ascii="Times New Roman" w:hAnsi="Times New Roman" w:cs="Times New Roman"/>
          <w:sz w:val="28"/>
        </w:rPr>
        <w:t>, шапка с рисунком солнца</w:t>
      </w:r>
      <w:r w:rsidR="00B32D03" w:rsidRPr="00164E79">
        <w:rPr>
          <w:rFonts w:ascii="Times New Roman" w:hAnsi="Times New Roman" w:cs="Times New Roman"/>
          <w:sz w:val="28"/>
        </w:rPr>
        <w:t>, музыкальный центр, записи с масленичными песнями.</w:t>
      </w:r>
    </w:p>
    <w:p w:rsidR="001B5485" w:rsidRPr="00164E79" w:rsidRDefault="001B5485" w:rsidP="001B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5485" w:rsidRPr="00164E79" w:rsidRDefault="001B5485" w:rsidP="001B54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64E79">
        <w:rPr>
          <w:rFonts w:ascii="Times New Roman" w:hAnsi="Times New Roman" w:cs="Times New Roman"/>
          <w:b/>
          <w:sz w:val="40"/>
        </w:rPr>
        <w:t>Ход праздника:</w:t>
      </w:r>
    </w:p>
    <w:p w:rsidR="00AF3F46" w:rsidRPr="00164E79" w:rsidRDefault="00AF3F46" w:rsidP="00164E79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Д</w:t>
      </w:r>
      <w:r w:rsidR="001213E5"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ет</w:t>
      </w:r>
      <w:r w:rsidR="00484A8E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и</w:t>
      </w:r>
      <w:r w:rsidR="001213E5"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 строятся в холе на 1 этаже. 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Скоморохи зазывают детей в зал.</w:t>
      </w:r>
    </w:p>
    <w:p w:rsidR="00AF3F46" w:rsidRPr="00164E79" w:rsidRDefault="00AF3F46" w:rsidP="004613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990" w:rsidRPr="00164E79" w:rsidRDefault="00CA3361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Эй, народ честной. У ворот не стой.</w:t>
      </w:r>
    </w:p>
    <w:p w:rsidR="00D97990" w:rsidRPr="00164E79" w:rsidRDefault="00440572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Ты не спи на пути, просим в гости зайти.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97990" w:rsidRPr="00164E79" w:rsidRDefault="00CA3361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Спешите, проходите, времени осталось в обрез,</w:t>
      </w:r>
    </w:p>
    <w:p w:rsidR="00D97990" w:rsidRPr="00164E79" w:rsidRDefault="00440572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Ждут нас прибаутки чудеса и шутки!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97990" w:rsidRPr="00164E79" w:rsidRDefault="00D97990" w:rsidP="00164E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Дети по</w:t>
      </w:r>
      <w:r w:rsidR="00484A8E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д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 музыку русс</w:t>
      </w:r>
      <w:r w:rsidR="00484A8E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кую народную  входят в зал, садя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тся на стульчики.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97990" w:rsidRPr="00164E79" w:rsidRDefault="00E628DA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Народ собирается – праздник начинается.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64E79" w:rsidRDefault="00164E79" w:rsidP="00164E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64E79">
        <w:rPr>
          <w:rFonts w:ascii="Times New Roman" w:eastAsia="Times New Roman" w:hAnsi="Times New Roman" w:cs="Times New Roman"/>
          <w:b/>
          <w:i/>
          <w:sz w:val="28"/>
          <w:szCs w:val="21"/>
          <w:u w:val="single"/>
          <w:lang w:eastAsia="ru-RU"/>
        </w:rPr>
        <w:t xml:space="preserve">Песня: </w:t>
      </w:r>
      <w:r w:rsidRPr="00164E79">
        <w:rPr>
          <w:rFonts w:ascii="Times New Roman" w:hAnsi="Times New Roman" w:cs="Times New Roman"/>
          <w:i/>
          <w:iCs/>
          <w:sz w:val="28"/>
          <w:szCs w:val="28"/>
          <w:u w:val="single"/>
        </w:rPr>
        <w:t>« Ой, блины, блины мои!»</w:t>
      </w:r>
    </w:p>
    <w:p w:rsidR="00D0672C" w:rsidRDefault="00D0672C" w:rsidP="00164E7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sectPr w:rsidR="00D0672C" w:rsidSect="001213E5"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D0672C" w:rsidRPr="00D0672C" w:rsidRDefault="00D0672C" w:rsidP="00D0672C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40"/>
          <w:szCs w:val="21"/>
          <w:u w:val="single"/>
          <w:lang w:eastAsia="ru-RU"/>
        </w:rPr>
      </w:pP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lastRenderedPageBreak/>
        <w:t>Мы давно блинов не ели,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 xml:space="preserve">Мы </w:t>
      </w:r>
      <w:proofErr w:type="spellStart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блиночков</w:t>
      </w:r>
      <w:proofErr w:type="spellEnd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захотели,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lastRenderedPageBreak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Наша старшая сестрица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Печь блины-то мастерица.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lastRenderedPageBreak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Напекла она поесть,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Сотен пять, наверно, есть.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На поднос она кладет</w:t>
      </w:r>
      <w:proofErr w:type="gramStart"/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lastRenderedPageBreak/>
        <w:t>И</w:t>
      </w:r>
      <w:proofErr w:type="gramEnd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сама к столу несет.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Гости будьте же здоровы,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Вот блины мои готовы.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Ой, блины, блины, блины,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Вы блиночки мои.</w:t>
      </w:r>
    </w:p>
    <w:p w:rsidR="00D0672C" w:rsidRDefault="00D0672C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sectPr w:rsidR="00D0672C" w:rsidSect="00D0672C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708"/>
          <w:docGrid w:linePitch="360"/>
        </w:sectPr>
      </w:pPr>
    </w:p>
    <w:p w:rsidR="00164E79" w:rsidRPr="00164E79" w:rsidRDefault="00164E79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97990" w:rsidRPr="00164E79" w:rsidRDefault="00E628DA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Ты постой мой друг проказник </w:t>
      </w:r>
      <w:r w:rsidR="00D97990"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(обращается к скомороху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) </w:t>
      </w:r>
    </w:p>
    <w:p w:rsidR="00262504" w:rsidRPr="00164E79" w:rsidRDefault="00440572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А какой сегодня праздник?</w:t>
      </w:r>
    </w:p>
    <w:p w:rsidR="00440572" w:rsidRPr="00164E79" w:rsidRDefault="00440572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97990" w:rsidRPr="00164E79" w:rsidRDefault="00E628DA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Про это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 знаю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т, пусть он</w:t>
      </w:r>
      <w:r w:rsidR="00484A8E">
        <w:rPr>
          <w:rFonts w:ascii="Times New Roman" w:eastAsia="Times New Roman" w:hAnsi="Times New Roman" w:cs="Times New Roman"/>
          <w:sz w:val="28"/>
          <w:szCs w:val="21"/>
          <w:lang w:eastAsia="ru-RU"/>
        </w:rPr>
        <w:t>и и отвечаю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т.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97990" w:rsidRPr="00164E79" w:rsidRDefault="00D97990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Дети: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«Масленица»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97990" w:rsidRPr="00164E79" w:rsidRDefault="00E628DA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Верно Масленица.</w:t>
      </w:r>
    </w:p>
    <w:p w:rsidR="00D97990" w:rsidRPr="00164E79" w:rsidRDefault="00D97990" w:rsidP="0044057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английский, не французский, Масленица – праздник русский!</w:t>
      </w:r>
    </w:p>
    <w:p w:rsidR="00D97990" w:rsidRPr="00164E79" w:rsidRDefault="00D97990" w:rsidP="0044057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Будем </w:t>
      </w:r>
      <w:proofErr w:type="gramStart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петь</w:t>
      </w:r>
      <w:proofErr w:type="gramEnd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плясать, в игры </w:t>
      </w:r>
      <w:r w:rsidR="00484A8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русские играть!</w:t>
      </w:r>
    </w:p>
    <w:p w:rsidR="00262504" w:rsidRPr="00164E79" w:rsidRDefault="00262504" w:rsidP="00232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97990" w:rsidRPr="00164E79" w:rsidRDefault="00E628DA" w:rsidP="0023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D9799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D9799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Внимание, внимание, слушайте все!</w:t>
      </w:r>
    </w:p>
    <w:p w:rsidR="00232A53" w:rsidRPr="00164E79" w:rsidRDefault="00D97990" w:rsidP="00983098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Масленицу широкую открываем, веселье начинаем!</w:t>
      </w:r>
    </w:p>
    <w:p w:rsidR="00983098" w:rsidRDefault="00983098" w:rsidP="009830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«Частушки» </w:t>
      </w:r>
    </w:p>
    <w:p w:rsidR="00983098" w:rsidRPr="00983098" w:rsidRDefault="00983098" w:rsidP="009830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</w:t>
      </w:r>
      <w:r>
        <w:rPr>
          <w:b/>
        </w:rPr>
        <w:t xml:space="preserve"> </w:t>
      </w:r>
      <w:r w:rsidRPr="00983098">
        <w:rPr>
          <w:sz w:val="28"/>
          <w:szCs w:val="28"/>
        </w:rPr>
        <w:t>***</w:t>
      </w:r>
    </w:p>
    <w:p w:rsidR="00983098" w:rsidRDefault="00983098" w:rsidP="00983098">
      <w:pPr>
        <w:tabs>
          <w:tab w:val="left" w:pos="1065"/>
        </w:tabs>
        <w:spacing w:after="0"/>
        <w:ind w:left="2977"/>
        <w:rPr>
          <w:rFonts w:ascii="Times New Roman" w:hAnsi="Times New Roman" w:cs="Times New Roman"/>
          <w:sz w:val="28"/>
          <w:szCs w:val="28"/>
        </w:rPr>
        <w:sectPr w:rsidR="00983098" w:rsidSect="00D0672C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lastRenderedPageBreak/>
        <w:t xml:space="preserve">Я проснулась утром вдруг, 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983098">
        <w:rPr>
          <w:rFonts w:ascii="Times New Roman" w:hAnsi="Times New Roman" w:cs="Times New Roman"/>
          <w:i/>
          <w:sz w:val="28"/>
          <w:szCs w:val="28"/>
        </w:rPr>
        <w:t>Диана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83098">
        <w:rPr>
          <w:rFonts w:ascii="Times New Roman" w:hAnsi="Times New Roman" w:cs="Times New Roman"/>
          <w:sz w:val="28"/>
          <w:szCs w:val="28"/>
        </w:rPr>
        <w:br/>
        <w:t>Слышу необычный стук:</w:t>
      </w:r>
      <w:r w:rsidRPr="00983098">
        <w:rPr>
          <w:rFonts w:ascii="Times New Roman" w:hAnsi="Times New Roman" w:cs="Times New Roman"/>
          <w:sz w:val="28"/>
          <w:szCs w:val="28"/>
        </w:rPr>
        <w:br/>
        <w:t xml:space="preserve">Не в окошко стук, не в дверь -  </w:t>
      </w:r>
      <w:r w:rsidRPr="00983098">
        <w:rPr>
          <w:rFonts w:ascii="Times New Roman" w:hAnsi="Times New Roman" w:cs="Times New Roman"/>
          <w:sz w:val="28"/>
          <w:szCs w:val="28"/>
        </w:rPr>
        <w:br/>
        <w:t>То весенняя капель.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>Я на льдине рыб ловил,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3098">
        <w:rPr>
          <w:rFonts w:ascii="Times New Roman" w:hAnsi="Times New Roman" w:cs="Times New Roman"/>
          <w:i/>
          <w:sz w:val="28"/>
          <w:szCs w:val="28"/>
        </w:rPr>
        <w:t>(Коля)</w:t>
      </w:r>
      <w:r w:rsidRPr="00983098">
        <w:rPr>
          <w:rFonts w:ascii="Times New Roman" w:hAnsi="Times New Roman" w:cs="Times New Roman"/>
          <w:sz w:val="28"/>
          <w:szCs w:val="28"/>
        </w:rPr>
        <w:br/>
        <w:t>Очень лед холодный был.</w:t>
      </w:r>
      <w:r w:rsidRPr="00983098">
        <w:rPr>
          <w:rFonts w:ascii="Times New Roman" w:hAnsi="Times New Roman" w:cs="Times New Roman"/>
          <w:sz w:val="28"/>
          <w:szCs w:val="28"/>
        </w:rPr>
        <w:br/>
        <w:t>А потом апрель настал,</w:t>
      </w:r>
      <w:r w:rsidRPr="00983098">
        <w:rPr>
          <w:rFonts w:ascii="Times New Roman" w:hAnsi="Times New Roman" w:cs="Times New Roman"/>
          <w:sz w:val="28"/>
          <w:szCs w:val="28"/>
        </w:rPr>
        <w:br/>
        <w:t>Лед растаял – я упал.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>Весна – не весна,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3098">
        <w:rPr>
          <w:rFonts w:ascii="Times New Roman" w:hAnsi="Times New Roman" w:cs="Times New Roman"/>
          <w:i/>
          <w:sz w:val="28"/>
          <w:szCs w:val="28"/>
        </w:rPr>
        <w:t>(Маша)</w:t>
      </w:r>
      <w:r w:rsidRPr="00983098">
        <w:rPr>
          <w:rFonts w:ascii="Times New Roman" w:hAnsi="Times New Roman" w:cs="Times New Roman"/>
          <w:sz w:val="28"/>
          <w:szCs w:val="28"/>
        </w:rPr>
        <w:br/>
        <w:t>А с зимой расстались.</w:t>
      </w:r>
      <w:r w:rsidRPr="00983098">
        <w:rPr>
          <w:rFonts w:ascii="Times New Roman" w:hAnsi="Times New Roman" w:cs="Times New Roman"/>
          <w:sz w:val="28"/>
          <w:szCs w:val="28"/>
        </w:rPr>
        <w:br/>
        <w:t>Блины напекла,</w:t>
      </w:r>
      <w:r w:rsidRPr="00983098">
        <w:rPr>
          <w:rFonts w:ascii="Times New Roman" w:hAnsi="Times New Roman" w:cs="Times New Roman"/>
          <w:sz w:val="28"/>
          <w:szCs w:val="28"/>
        </w:rPr>
        <w:br/>
        <w:t>А вы отказались.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lastRenderedPageBreak/>
        <w:t>Не плач, не тоскуй,</w:t>
      </w:r>
      <w:r w:rsidR="00D0672C">
        <w:rPr>
          <w:rFonts w:ascii="Times New Roman" w:hAnsi="Times New Roman" w:cs="Times New Roman"/>
          <w:sz w:val="28"/>
          <w:szCs w:val="28"/>
        </w:rPr>
        <w:t xml:space="preserve">       </w:t>
      </w:r>
      <w:r w:rsidR="00D0672C" w:rsidRPr="00D0672C">
        <w:rPr>
          <w:rFonts w:ascii="Times New Roman" w:hAnsi="Times New Roman" w:cs="Times New Roman"/>
          <w:i/>
          <w:sz w:val="28"/>
          <w:szCs w:val="28"/>
        </w:rPr>
        <w:t>(Гриша)</w:t>
      </w:r>
      <w:r w:rsidRPr="00983098">
        <w:rPr>
          <w:rFonts w:ascii="Times New Roman" w:hAnsi="Times New Roman" w:cs="Times New Roman"/>
          <w:sz w:val="28"/>
          <w:szCs w:val="28"/>
        </w:rPr>
        <w:br/>
        <w:t>А то март рассердится.</w:t>
      </w:r>
      <w:r w:rsidRPr="00983098">
        <w:rPr>
          <w:rFonts w:ascii="Times New Roman" w:hAnsi="Times New Roman" w:cs="Times New Roman"/>
          <w:sz w:val="28"/>
          <w:szCs w:val="28"/>
        </w:rPr>
        <w:br/>
        <w:t>На небо гляди,</w:t>
      </w:r>
      <w:r w:rsidRPr="00983098">
        <w:rPr>
          <w:rFonts w:ascii="Times New Roman" w:hAnsi="Times New Roman" w:cs="Times New Roman"/>
          <w:sz w:val="28"/>
          <w:szCs w:val="28"/>
        </w:rPr>
        <w:br/>
        <w:t>Как там солнце вертится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>Эй, март, где ручьи?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3098">
        <w:rPr>
          <w:rFonts w:ascii="Times New Roman" w:hAnsi="Times New Roman" w:cs="Times New Roman"/>
          <w:i/>
          <w:sz w:val="28"/>
          <w:szCs w:val="28"/>
        </w:rPr>
        <w:t>(Серёжа)</w:t>
      </w:r>
      <w:r w:rsidRPr="00983098">
        <w:rPr>
          <w:rFonts w:ascii="Times New Roman" w:hAnsi="Times New Roman" w:cs="Times New Roman"/>
          <w:sz w:val="28"/>
          <w:szCs w:val="28"/>
        </w:rPr>
        <w:br/>
        <w:t>Где грачи и галки?</w:t>
      </w:r>
      <w:r w:rsidRPr="00983098">
        <w:rPr>
          <w:rFonts w:ascii="Times New Roman" w:hAnsi="Times New Roman" w:cs="Times New Roman"/>
          <w:sz w:val="28"/>
          <w:szCs w:val="28"/>
        </w:rPr>
        <w:br/>
        <w:t>Вчера в лес ходил,</w:t>
      </w:r>
      <w:r w:rsidRPr="00983098">
        <w:rPr>
          <w:rFonts w:ascii="Times New Roman" w:hAnsi="Times New Roman" w:cs="Times New Roman"/>
          <w:sz w:val="28"/>
          <w:szCs w:val="28"/>
        </w:rPr>
        <w:br/>
        <w:t>Встретил одни палки.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>Ты, март, не стой,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3098">
        <w:rPr>
          <w:rFonts w:ascii="Times New Roman" w:hAnsi="Times New Roman" w:cs="Times New Roman"/>
          <w:i/>
          <w:sz w:val="28"/>
          <w:szCs w:val="28"/>
        </w:rPr>
        <w:t>(Саша Д.)</w:t>
      </w:r>
      <w:r w:rsidRPr="00983098">
        <w:rPr>
          <w:rFonts w:ascii="Times New Roman" w:hAnsi="Times New Roman" w:cs="Times New Roman"/>
          <w:sz w:val="28"/>
          <w:szCs w:val="28"/>
        </w:rPr>
        <w:br/>
        <w:t>Проходи в избушку.</w:t>
      </w:r>
      <w:r w:rsidRPr="00983098">
        <w:rPr>
          <w:rFonts w:ascii="Times New Roman" w:hAnsi="Times New Roman" w:cs="Times New Roman"/>
          <w:sz w:val="28"/>
          <w:szCs w:val="28"/>
        </w:rPr>
        <w:br/>
        <w:t>Тебя, дорогой,</w:t>
      </w:r>
      <w:r w:rsidRPr="00983098">
        <w:rPr>
          <w:rFonts w:ascii="Times New Roman" w:hAnsi="Times New Roman" w:cs="Times New Roman"/>
          <w:sz w:val="28"/>
          <w:szCs w:val="28"/>
        </w:rPr>
        <w:br/>
        <w:t>Угощу ватрушкой.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lastRenderedPageBreak/>
        <w:t>Подгорели все блины</w:t>
      </w:r>
      <w:r w:rsidRPr="00983098">
        <w:rPr>
          <w:rFonts w:ascii="Times New Roman" w:hAnsi="Times New Roman" w:cs="Times New Roman"/>
          <w:i/>
          <w:sz w:val="28"/>
          <w:szCs w:val="28"/>
        </w:rPr>
        <w:t>,               (Женя)</w:t>
      </w:r>
      <w:r w:rsidRPr="00983098">
        <w:rPr>
          <w:rFonts w:ascii="Times New Roman" w:hAnsi="Times New Roman" w:cs="Times New Roman"/>
          <w:sz w:val="28"/>
          <w:szCs w:val="28"/>
        </w:rPr>
        <w:br/>
        <w:t>Молоко сбежало.</w:t>
      </w:r>
      <w:r w:rsidRPr="00983098">
        <w:rPr>
          <w:rFonts w:ascii="Times New Roman" w:hAnsi="Times New Roman" w:cs="Times New Roman"/>
          <w:sz w:val="28"/>
          <w:szCs w:val="28"/>
        </w:rPr>
        <w:br/>
        <w:t>У подружки - у весны</w:t>
      </w:r>
      <w:r w:rsidRPr="00983098">
        <w:rPr>
          <w:rFonts w:ascii="Times New Roman" w:hAnsi="Times New Roman" w:cs="Times New Roman"/>
          <w:sz w:val="28"/>
          <w:szCs w:val="28"/>
        </w:rPr>
        <w:br/>
        <w:t>«Светлое» начало.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983098" w:rsidRPr="00983098" w:rsidRDefault="00983098" w:rsidP="00983098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>Ты о чем ворчишь, Захар?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098">
        <w:rPr>
          <w:rFonts w:ascii="Times New Roman" w:hAnsi="Times New Roman" w:cs="Times New Roman"/>
          <w:i/>
          <w:sz w:val="28"/>
          <w:szCs w:val="28"/>
        </w:rPr>
        <w:t xml:space="preserve"> (Саша К.)</w:t>
      </w:r>
      <w:r w:rsidRPr="00983098">
        <w:rPr>
          <w:rFonts w:ascii="Times New Roman" w:hAnsi="Times New Roman" w:cs="Times New Roman"/>
          <w:sz w:val="28"/>
          <w:szCs w:val="28"/>
        </w:rPr>
        <w:br/>
        <w:t xml:space="preserve">Укусил тебя комар! </w:t>
      </w:r>
      <w:r w:rsidRPr="00983098">
        <w:rPr>
          <w:rFonts w:ascii="Times New Roman" w:hAnsi="Times New Roman" w:cs="Times New Roman"/>
          <w:sz w:val="28"/>
          <w:szCs w:val="28"/>
        </w:rPr>
        <w:br/>
        <w:t xml:space="preserve">Значит, к нам пришла весна! </w:t>
      </w:r>
      <w:r w:rsidRPr="00983098">
        <w:rPr>
          <w:rFonts w:ascii="Times New Roman" w:hAnsi="Times New Roman" w:cs="Times New Roman"/>
          <w:sz w:val="28"/>
          <w:szCs w:val="28"/>
        </w:rPr>
        <w:br/>
        <w:t>Огород копать пора!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9830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***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983098">
        <w:rPr>
          <w:rFonts w:ascii="Times New Roman" w:hAnsi="Times New Roman" w:cs="Times New Roman"/>
          <w:bCs/>
          <w:sz w:val="28"/>
          <w:szCs w:val="28"/>
        </w:rPr>
        <w:t>Ручейки весной журчат,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983098">
        <w:rPr>
          <w:rFonts w:ascii="Times New Roman" w:hAnsi="Times New Roman" w:cs="Times New Roman"/>
          <w:bCs/>
          <w:sz w:val="28"/>
          <w:szCs w:val="28"/>
        </w:rPr>
        <w:t>Скоро праздник у девчат!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9830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Ой, придет 8 марта 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983098">
        <w:rPr>
          <w:rFonts w:ascii="Times New Roman" w:hAnsi="Times New Roman" w:cs="Times New Roman"/>
          <w:bCs/>
          <w:sz w:val="28"/>
          <w:szCs w:val="28"/>
        </w:rPr>
        <w:t>И мальчишкам станет жарко!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983098">
        <w:rPr>
          <w:rFonts w:ascii="Times New Roman" w:hAnsi="Times New Roman" w:cs="Times New Roman"/>
          <w:bCs/>
          <w:sz w:val="28"/>
          <w:szCs w:val="28"/>
        </w:rPr>
        <w:t xml:space="preserve">               ***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Вот пришла весна - красна,</w:t>
      </w:r>
      <w:r w:rsidR="00D0672C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D0672C" w:rsidRPr="00983098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D0672C" w:rsidRPr="00983098">
        <w:rPr>
          <w:rFonts w:ascii="Times New Roman" w:hAnsi="Times New Roman" w:cs="Times New Roman"/>
          <w:bCs/>
          <w:i/>
          <w:sz w:val="28"/>
          <w:szCs w:val="28"/>
        </w:rPr>
        <w:t>Ферди</w:t>
      </w:r>
      <w:proofErr w:type="spellEnd"/>
      <w:r w:rsidR="00D0672C" w:rsidRPr="0098309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Расцвела черемуха!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Ах, какая красота,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iCs/>
          <w:sz w:val="28"/>
          <w:szCs w:val="28"/>
        </w:rPr>
      </w:pPr>
      <w:r w:rsidRPr="00983098">
        <w:rPr>
          <w:rFonts w:ascii="Times New Roman" w:hAnsi="Times New Roman" w:cs="Times New Roman"/>
          <w:bCs/>
          <w:iCs/>
          <w:sz w:val="28"/>
          <w:szCs w:val="28"/>
        </w:rPr>
        <w:t>Я хочу так солнышка!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bCs/>
          <w:iCs/>
          <w:sz w:val="28"/>
          <w:szCs w:val="28"/>
        </w:rPr>
      </w:pPr>
      <w:r w:rsidRPr="0098309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***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улице весенней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ручейки.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Поднимайся, настроенье, </w:t>
      </w:r>
    </w:p>
    <w:p w:rsidR="00983098" w:rsidRPr="00983098" w:rsidRDefault="00983098" w:rsidP="009830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83098">
        <w:rPr>
          <w:rFonts w:ascii="Times New Roman" w:hAnsi="Times New Roman" w:cs="Times New Roman"/>
          <w:sz w:val="28"/>
          <w:szCs w:val="28"/>
        </w:rPr>
        <w:t>Нет причины для тоски!</w:t>
      </w:r>
    </w:p>
    <w:p w:rsidR="00983098" w:rsidRDefault="00983098" w:rsidP="00983098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sectPr w:rsidR="00983098" w:rsidSect="00983098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708"/>
          <w:docGrid w:linePitch="360"/>
        </w:sectPr>
      </w:pPr>
    </w:p>
    <w:p w:rsidR="00D0672C" w:rsidRDefault="00D0672C" w:rsidP="006D39AB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6D39AB" w:rsidRDefault="00E628DA" w:rsidP="006D39AB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</w:t>
      </w:r>
      <w:r w:rsidR="00765DAA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</w:t>
      </w:r>
      <w:r w:rsidR="001B5485"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Берё</w:t>
      </w:r>
      <w:r w:rsidR="00765DAA"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т обруч (блин)</w:t>
      </w:r>
    </w:p>
    <w:p w:rsidR="00765DAA" w:rsidRPr="00164E79" w:rsidRDefault="00765DAA" w:rsidP="001B54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Какой большой красивый блинок у нас получился!</w:t>
      </w:r>
    </w:p>
    <w:p w:rsidR="00765DAA" w:rsidRPr="00164E79" w:rsidRDefault="00484A8E" w:rsidP="001B54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Ты катись блинок в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рас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красивый</w:t>
      </w:r>
      <w:proofErr w:type="spellEnd"/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теремок.</w:t>
      </w:r>
    </w:p>
    <w:p w:rsidR="00765DAA" w:rsidRPr="00164E79" w:rsidRDefault="00765DAA" w:rsidP="001B54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А кто в тереме живет – пусть на праздник к нам придет!</w:t>
      </w:r>
    </w:p>
    <w:p w:rsidR="00575307" w:rsidRPr="00164E79" w:rsidRDefault="00575307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765DAA" w:rsidRPr="00164E79" w:rsidRDefault="00765DAA" w:rsidP="00164E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Домик в углу стоит. </w:t>
      </w:r>
      <w:r w:rsidR="00A22565"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Под музыку в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ыходит ЗИМА.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164E79" w:rsidRDefault="00765DA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Зима: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за шум здесь, что за гам, кто устроил тарарам.</w:t>
      </w:r>
    </w:p>
    <w:p w:rsidR="00765DAA" w:rsidRPr="00164E79" w:rsidRDefault="00765DAA" w:rsidP="00232A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Ну-ка быстро собирайтесь и из зала убирайтесь!</w:t>
      </w:r>
    </w:p>
    <w:p w:rsidR="00765DAA" w:rsidRPr="00164E79" w:rsidRDefault="00765DAA" w:rsidP="00232A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Нечего здесь песни петь! Надо по домам сидеть.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164E79" w:rsidRDefault="00E628D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765DAA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Вот так гостья появилась. И чего ты разозлилась?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164E79" w:rsidRDefault="00765DA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Зима: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гостья – я хозяйка тут. Меня все зимушкой зовут!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40572" w:rsidRPr="00164E79" w:rsidRDefault="00E628D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</w:t>
      </w:r>
      <w:r w:rsidR="00765DAA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Эх ты, Зимушка-Зима все дороги замела.</w:t>
      </w:r>
    </w:p>
    <w:p w:rsidR="00440572" w:rsidRPr="00164E79" w:rsidRDefault="00765DAA" w:rsidP="0044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дороги, все пути – не проехать, не пройти!</w:t>
      </w:r>
    </w:p>
    <w:p w:rsidR="00765DAA" w:rsidRPr="00164E79" w:rsidRDefault="00765DAA" w:rsidP="0044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Масленицу мы тут провожаем – значит и тебе Зима конец!</w:t>
      </w:r>
    </w:p>
    <w:p w:rsidR="00765DAA" w:rsidRPr="00164E79" w:rsidRDefault="00765DAA" w:rsidP="0044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Весна на пороге!</w:t>
      </w:r>
    </w:p>
    <w:p w:rsidR="00232A53" w:rsidRPr="00164E79" w:rsidRDefault="001213E5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164E79">
        <w:rPr>
          <w:rFonts w:ascii="Tahoma" w:eastAsia="Times New Roman" w:hAnsi="Tahoma" w:cs="Tahoma"/>
          <w:noProof/>
          <w:sz w:val="28"/>
          <w:szCs w:val="17"/>
          <w:lang w:eastAsia="ru-RU"/>
        </w:rPr>
        <w:drawing>
          <wp:anchor distT="0" distB="0" distL="114300" distR="114300" simplePos="0" relativeHeight="251661312" behindDoc="1" locked="0" layoutInCell="1" allowOverlap="1" wp14:anchorId="7A3F7764" wp14:editId="6FD42A91">
            <wp:simplePos x="0" y="0"/>
            <wp:positionH relativeFrom="column">
              <wp:posOffset>4903470</wp:posOffset>
            </wp:positionH>
            <wp:positionV relativeFrom="paragraph">
              <wp:posOffset>26670</wp:posOffset>
            </wp:positionV>
            <wp:extent cx="11620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46" y="21488"/>
                <wp:lineTo x="21246" y="0"/>
                <wp:lineTo x="0" y="0"/>
              </wp:wrapPolygon>
            </wp:wrapTight>
            <wp:docPr id="3" name="Рисунок 3" descr="maslen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lenica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DAA" w:rsidRPr="00164E79" w:rsidRDefault="00765DA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Зима: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 это конец? Моя власть! Мое время!</w:t>
      </w:r>
    </w:p>
    <w:p w:rsidR="00765DAA" w:rsidRPr="00164E79" w:rsidRDefault="00765DAA" w:rsidP="00232A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Никуда я не уйду – как задую, замету!</w:t>
      </w:r>
    </w:p>
    <w:p w:rsidR="00765DAA" w:rsidRPr="00164E79" w:rsidRDefault="00765DAA" w:rsidP="00232A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Позову я в интернат  пургу!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164E79" w:rsidRDefault="00983098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Коля Б.</w:t>
      </w:r>
      <w:r w:rsidR="00765DAA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Зима бела нам с собою принесла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</w:t>
      </w:r>
    </w:p>
    <w:p w:rsidR="00765DAA" w:rsidRPr="00164E79" w:rsidRDefault="00765DA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Морозы трескучие, снега сыпучие.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164E79" w:rsidRDefault="00983098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Ферди</w:t>
      </w:r>
      <w:proofErr w:type="spellEnd"/>
      <w:r w:rsidR="00765DAA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Ветры </w:t>
      </w:r>
      <w:proofErr w:type="spellStart"/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зав</w:t>
      </w:r>
      <w:r w:rsidR="00B45FD4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ь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южные</w:t>
      </w:r>
      <w:proofErr w:type="spellEnd"/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, метели дружные.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65DAA" w:rsidRPr="00164E79" w:rsidRDefault="00765DA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Зима:</w:t>
      </w:r>
      <w:r w:rsidR="00440572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Ах</w:t>
      </w:r>
      <w:r w:rsidR="00164E79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противные детишки, что вы дразните меня.</w:t>
      </w:r>
    </w:p>
    <w:p w:rsidR="00765DAA" w:rsidRPr="00164E79" w:rsidRDefault="00765DAA" w:rsidP="00232A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Позову сейчас Мороз, заморожу щеки, нос!</w:t>
      </w:r>
    </w:p>
    <w:p w:rsidR="00E628DA" w:rsidRPr="00164E79" w:rsidRDefault="00E628DA" w:rsidP="00232A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40572" w:rsidRPr="00164E79" w:rsidRDefault="00E628D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Дети: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Ой, </w:t>
      </w:r>
      <w:proofErr w:type="spellStart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орозушко</w:t>
      </w:r>
      <w:proofErr w:type="spellEnd"/>
      <w:r w:rsidR="00164E79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164E79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мороз, </w:t>
      </w:r>
    </w:p>
    <w:p w:rsidR="00232A53" w:rsidRPr="00164E79" w:rsidRDefault="00440572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  <w:r w:rsidR="00164E79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Н</w:t>
      </w:r>
      <w:r w:rsidR="00E628D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 тяни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домой за нос,</w:t>
      </w:r>
    </w:p>
    <w:p w:rsidR="00440572" w:rsidRPr="00164E79" w:rsidRDefault="00440572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64E79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</w:t>
      </w:r>
      <w:proofErr w:type="spellStart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щипи</w:t>
      </w:r>
      <w:proofErr w:type="spellEnd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, не балуй,</w:t>
      </w:r>
    </w:p>
    <w:p w:rsidR="00440572" w:rsidRPr="00164E79" w:rsidRDefault="00440572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="00164E79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Иди окна разрисуй.</w:t>
      </w:r>
    </w:p>
    <w:p w:rsidR="00E628DA" w:rsidRPr="00164E79" w:rsidRDefault="00E628D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65DAA" w:rsidRPr="00164E79" w:rsidRDefault="00E628D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765DAA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Ты напрасно не сердись – лучше с нами веселись!</w:t>
      </w:r>
    </w:p>
    <w:p w:rsidR="00232A53" w:rsidRPr="00164E79" w:rsidRDefault="00232A53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628DA" w:rsidRPr="00164E79" w:rsidRDefault="00765DA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Зима:</w:t>
      </w:r>
      <w:r w:rsidR="00440572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628D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Уж н</w:t>
      </w:r>
      <w:r w:rsidR="00EA69C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 </w:t>
      </w:r>
      <w:proofErr w:type="gramStart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знаю</w:t>
      </w:r>
      <w:proofErr w:type="gramEnd"/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E628D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как и быть, </w:t>
      </w:r>
    </w:p>
    <w:p w:rsidR="00E628DA" w:rsidRPr="00164E79" w:rsidRDefault="00E628DA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Вот бы</w:t>
      </w:r>
      <w:r w:rsidR="00EA69C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ложкарей</w:t>
      </w:r>
      <w:r w:rsidR="00EA69C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посмотреть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да </w:t>
      </w:r>
      <w:r w:rsidR="00EA69C0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послушать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!</w:t>
      </w:r>
    </w:p>
    <w:p w:rsidR="00232A53" w:rsidRPr="00164E79" w:rsidRDefault="00232A53" w:rsidP="00232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E628DA" w:rsidRPr="00164E79" w:rsidRDefault="00E628DA" w:rsidP="0016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«Ложкари» -</w:t>
      </w:r>
      <w:r w:rsidR="00484A8E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 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игра на ложках.</w:t>
      </w:r>
    </w:p>
    <w:p w:rsidR="00EA69C0" w:rsidRPr="00164E79" w:rsidRDefault="00EA69C0" w:rsidP="0016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Звучит музыка, выходит медведь.</w:t>
      </w:r>
    </w:p>
    <w:p w:rsidR="00E628DA" w:rsidRPr="00164E79" w:rsidRDefault="00E628DA" w:rsidP="00232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A69C0" w:rsidRPr="00164E79" w:rsidRDefault="00461355" w:rsidP="00EA6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</w:t>
      </w:r>
      <w:r w:rsidR="00AF3F46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EA69C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AF3F46" w:rsidRPr="00164E79">
        <w:rPr>
          <w:rFonts w:ascii="Times New Roman" w:hAnsi="Times New Roman" w:cs="Times New Roman"/>
          <w:iCs/>
          <w:sz w:val="28"/>
          <w:szCs w:val="28"/>
        </w:rPr>
        <w:t>Посмотрите, кто-то к нам ещё пожаловал! Да это мы</w:t>
      </w:r>
      <w:r w:rsidR="00EA69C0" w:rsidRPr="00164E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3F46" w:rsidRPr="00164E79">
        <w:rPr>
          <w:rFonts w:ascii="Times New Roman" w:hAnsi="Times New Roman" w:cs="Times New Roman"/>
          <w:iCs/>
          <w:sz w:val="28"/>
          <w:szCs w:val="28"/>
        </w:rPr>
        <w:t xml:space="preserve">Медведя разбудили. </w:t>
      </w:r>
      <w:r w:rsidR="00EA69C0" w:rsidRPr="00164E79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461355" w:rsidRPr="00164E79" w:rsidRDefault="00EA69C0" w:rsidP="00EA6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AF3F46" w:rsidRPr="00164E79">
        <w:rPr>
          <w:rFonts w:ascii="Times New Roman" w:hAnsi="Times New Roman" w:cs="Times New Roman"/>
          <w:iCs/>
          <w:sz w:val="28"/>
          <w:szCs w:val="28"/>
        </w:rPr>
        <w:t>Значит</w:t>
      </w:r>
      <w:r w:rsidRPr="00164E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3F46" w:rsidRPr="00164E79">
        <w:rPr>
          <w:rFonts w:ascii="Times New Roman" w:hAnsi="Times New Roman" w:cs="Times New Roman"/>
          <w:iCs/>
          <w:sz w:val="28"/>
          <w:szCs w:val="28"/>
        </w:rPr>
        <w:t xml:space="preserve">- действительно, скоро зиме конец! </w:t>
      </w:r>
    </w:p>
    <w:p w:rsidR="00461355" w:rsidRPr="00164E79" w:rsidRDefault="00461355" w:rsidP="0044057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F3F46" w:rsidRPr="00164E79">
        <w:rPr>
          <w:rFonts w:ascii="Times New Roman" w:hAnsi="Times New Roman" w:cs="Times New Roman"/>
          <w:iCs/>
          <w:sz w:val="28"/>
          <w:szCs w:val="28"/>
        </w:rPr>
        <w:t>Ты уж прости нас, Михаил</w:t>
      </w:r>
      <w:r w:rsidR="00440572" w:rsidRPr="00164E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F3F46" w:rsidRPr="00164E79">
        <w:rPr>
          <w:rFonts w:ascii="Times New Roman" w:hAnsi="Times New Roman" w:cs="Times New Roman"/>
          <w:iCs/>
          <w:sz w:val="28"/>
          <w:szCs w:val="28"/>
        </w:rPr>
        <w:t>Потапыч</w:t>
      </w:r>
      <w:proofErr w:type="spellEnd"/>
      <w:r w:rsidR="00AF3F46" w:rsidRPr="00164E79">
        <w:rPr>
          <w:rFonts w:ascii="Times New Roman" w:hAnsi="Times New Roman" w:cs="Times New Roman"/>
          <w:iCs/>
          <w:sz w:val="28"/>
          <w:szCs w:val="28"/>
        </w:rPr>
        <w:t xml:space="preserve">, что расшумелись, тебя из берлоги подняли. </w:t>
      </w:r>
    </w:p>
    <w:p w:rsidR="0095786C" w:rsidRPr="00164E79" w:rsidRDefault="00AF3F46" w:rsidP="0044057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Но грех спать в такой праздник!</w:t>
      </w:r>
    </w:p>
    <w:p w:rsidR="00AF3F46" w:rsidRPr="00164E79" w:rsidRDefault="00AF3F46" w:rsidP="0044057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 xml:space="preserve">Лучше </w:t>
      </w:r>
      <w:r w:rsidR="00EA69C0" w:rsidRPr="00164E79">
        <w:rPr>
          <w:rFonts w:ascii="Times New Roman" w:hAnsi="Times New Roman" w:cs="Times New Roman"/>
          <w:iCs/>
          <w:sz w:val="28"/>
          <w:szCs w:val="28"/>
        </w:rPr>
        <w:t>спой</w:t>
      </w:r>
      <w:r w:rsidRPr="00164E79">
        <w:rPr>
          <w:rFonts w:ascii="Times New Roman" w:hAnsi="Times New Roman" w:cs="Times New Roman"/>
          <w:iCs/>
          <w:sz w:val="28"/>
          <w:szCs w:val="28"/>
        </w:rPr>
        <w:t xml:space="preserve"> с нами!</w:t>
      </w:r>
    </w:p>
    <w:p w:rsidR="00461355" w:rsidRPr="00164E79" w:rsidRDefault="00461355" w:rsidP="0023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3F46" w:rsidRPr="00164E79" w:rsidRDefault="00AF3F46" w:rsidP="0023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Медведь: </w:t>
      </w:r>
      <w:r w:rsidRPr="00164E79">
        <w:rPr>
          <w:rFonts w:ascii="Times New Roman" w:hAnsi="Times New Roman" w:cs="Times New Roman"/>
          <w:iCs/>
          <w:sz w:val="28"/>
          <w:szCs w:val="28"/>
        </w:rPr>
        <w:t xml:space="preserve">И мне </w:t>
      </w:r>
      <w:r w:rsidR="00EA69C0" w:rsidRPr="00164E79">
        <w:rPr>
          <w:rFonts w:ascii="Times New Roman" w:hAnsi="Times New Roman" w:cs="Times New Roman"/>
          <w:iCs/>
          <w:sz w:val="28"/>
          <w:szCs w:val="28"/>
        </w:rPr>
        <w:t>петь</w:t>
      </w:r>
      <w:r w:rsidRPr="00164E79">
        <w:rPr>
          <w:rFonts w:ascii="Times New Roman" w:hAnsi="Times New Roman" w:cs="Times New Roman"/>
          <w:iCs/>
          <w:sz w:val="28"/>
          <w:szCs w:val="28"/>
        </w:rPr>
        <w:t xml:space="preserve"> захотелось!</w:t>
      </w:r>
    </w:p>
    <w:p w:rsidR="00AF3F46" w:rsidRPr="00164E79" w:rsidRDefault="00AF3F46" w:rsidP="00232A53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 xml:space="preserve">Хоть </w:t>
      </w:r>
      <w:r w:rsidR="00EA69C0" w:rsidRPr="00164E79">
        <w:rPr>
          <w:rFonts w:ascii="Times New Roman" w:hAnsi="Times New Roman" w:cs="Times New Roman"/>
          <w:iCs/>
          <w:sz w:val="28"/>
          <w:szCs w:val="28"/>
        </w:rPr>
        <w:t xml:space="preserve">певец </w:t>
      </w:r>
      <w:r w:rsidRPr="00164E79">
        <w:rPr>
          <w:rFonts w:ascii="Times New Roman" w:hAnsi="Times New Roman" w:cs="Times New Roman"/>
          <w:iCs/>
          <w:sz w:val="28"/>
          <w:szCs w:val="28"/>
        </w:rPr>
        <w:t xml:space="preserve"> я не умелый,</w:t>
      </w:r>
    </w:p>
    <w:p w:rsidR="00232A53" w:rsidRPr="00164E79" w:rsidRDefault="00AF3F46" w:rsidP="001213E5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Но с ребятами</w:t>
      </w:r>
      <w:r w:rsidR="00232A53" w:rsidRPr="00164E79">
        <w:rPr>
          <w:rFonts w:ascii="Times New Roman" w:hAnsi="Times New Roman" w:cs="Times New Roman"/>
          <w:iCs/>
          <w:sz w:val="28"/>
          <w:szCs w:val="28"/>
        </w:rPr>
        <w:t xml:space="preserve"> – другое дело!</w:t>
      </w:r>
    </w:p>
    <w:p w:rsidR="00440572" w:rsidRPr="00164E79" w:rsidRDefault="00440572" w:rsidP="001213E5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232A53" w:rsidRDefault="00EA69C0" w:rsidP="0098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64E7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Песня: </w:t>
      </w:r>
      <w:r w:rsidR="00164E79" w:rsidRPr="00164E79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proofErr w:type="gramStart"/>
      <w:r w:rsidR="00164E79" w:rsidRPr="00164E79">
        <w:rPr>
          <w:rFonts w:ascii="Times New Roman" w:hAnsi="Times New Roman" w:cs="Times New Roman"/>
          <w:i/>
          <w:iCs/>
          <w:sz w:val="28"/>
          <w:szCs w:val="28"/>
          <w:u w:val="single"/>
        </w:rPr>
        <w:t>Оладушки</w:t>
      </w:r>
      <w:proofErr w:type="gramEnd"/>
      <w:r w:rsidR="00164E79" w:rsidRPr="00164E79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D0672C" w:rsidRDefault="00D0672C" w:rsidP="0098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sectPr w:rsidR="00D0672C" w:rsidSect="00983098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D0672C" w:rsidRPr="00D0672C" w:rsidRDefault="00D0672C" w:rsidP="00D0672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sz w:val="40"/>
          <w:szCs w:val="28"/>
          <w:u w:val="single"/>
        </w:rPr>
      </w:pP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lastRenderedPageBreak/>
        <w:t>Бабушка, бабушка, бабушка.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 xml:space="preserve">Испеки </w:t>
      </w:r>
      <w:proofErr w:type="gramStart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оладушки</w:t>
      </w:r>
      <w:proofErr w:type="gramEnd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, оладушки –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Горячие и пышные,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С малиною и вишнею,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С малиною и вишнею.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Бабушка, бабушка, бабушка.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 xml:space="preserve">Испеки </w:t>
      </w:r>
      <w:proofErr w:type="gramStart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оладушки</w:t>
      </w:r>
      <w:proofErr w:type="gramEnd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, оладушки –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Душистые и вкусные,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lastRenderedPageBreak/>
        <w:t>С грибами да с капустою,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С грибами да с капустою.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Бабушка, бабушка, бабушка.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 xml:space="preserve">Испеки </w:t>
      </w:r>
      <w:proofErr w:type="gramStart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оладушки</w:t>
      </w:r>
      <w:proofErr w:type="gramEnd"/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, оладушки –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С вареньем, со сметаною,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Как бабушка румяные,</w:t>
      </w:r>
      <w:r w:rsidRPr="00D067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 </w:t>
      </w:r>
      <w:r w:rsidRPr="00D0672C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br/>
        <w:t>Как бабушка румяные.</w:t>
      </w:r>
    </w:p>
    <w:p w:rsidR="00D0672C" w:rsidRDefault="00D0672C" w:rsidP="0095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sectPr w:rsidR="00D0672C" w:rsidSect="00D0672C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708"/>
          <w:docGrid w:linePitch="360"/>
        </w:sectPr>
      </w:pPr>
    </w:p>
    <w:p w:rsidR="00D0672C" w:rsidRDefault="00D0672C" w:rsidP="0095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5786C" w:rsidRPr="00164E79" w:rsidRDefault="00765DAA" w:rsidP="0095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Зима:</w:t>
      </w:r>
      <w:r w:rsidR="00EA69C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95786C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Ох, оттаяла душа!</w:t>
      </w:r>
    </w:p>
    <w:p w:rsidR="00EA69C0" w:rsidRPr="00164E79" w:rsidRDefault="00EA69C0" w:rsidP="0095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Больно песня хороша!</w:t>
      </w:r>
    </w:p>
    <w:p w:rsidR="00765DAA" w:rsidRPr="00164E79" w:rsidRDefault="00440572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 ж, пожалуй, мне пора, до свиданья детвора!</w:t>
      </w:r>
    </w:p>
    <w:p w:rsidR="00EA69C0" w:rsidRPr="00164E79" w:rsidRDefault="00EA69C0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5786C" w:rsidRPr="00164E79" w:rsidRDefault="00EA69C0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Дети: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До свидания!</w:t>
      </w:r>
    </w:p>
    <w:p w:rsidR="00EA69C0" w:rsidRPr="00164E79" w:rsidRDefault="00EA69C0" w:rsidP="0023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242" w:rsidRPr="00A91706" w:rsidRDefault="00461355" w:rsidP="00A91706">
      <w:pPr>
        <w:spacing w:after="0" w:line="240" w:lineRule="auto"/>
        <w:jc w:val="both"/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</w:t>
      </w:r>
      <w:r w:rsidR="00AF3F46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EA69C0"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765DAA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Вот и проводили мы </w:t>
      </w:r>
      <w:r w:rsidR="00765DAA" w:rsidRPr="00164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</w:t>
      </w:r>
      <w:r w:rsidR="00232A53" w:rsidRPr="00164E79">
        <w:rPr>
          <w:rFonts w:ascii="Times New Roman" w:hAnsi="Times New Roman" w:cs="Times New Roman"/>
          <w:sz w:val="28"/>
          <w:szCs w:val="28"/>
        </w:rPr>
        <w:t xml:space="preserve">, </w:t>
      </w:r>
      <w:r w:rsidR="0095786C" w:rsidRPr="00164E7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32A53" w:rsidRPr="00164E79">
        <w:rPr>
          <w:rFonts w:ascii="Times New Roman" w:hAnsi="Times New Roman" w:cs="Times New Roman"/>
          <w:sz w:val="28"/>
          <w:szCs w:val="28"/>
        </w:rPr>
        <w:t>надо весну к себе зазывать:</w:t>
      </w:r>
    </w:p>
    <w:p w:rsidR="00A91706" w:rsidRDefault="00A91706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1213E5" w:rsidRPr="00164E79" w:rsidRDefault="00232A53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Дети:</w:t>
      </w:r>
    </w:p>
    <w:p w:rsidR="001213E5" w:rsidRPr="00164E79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  <w:sectPr w:rsidR="001213E5" w:rsidRPr="00164E79" w:rsidSect="00983098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Весна! Весна красна! 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(Арсений)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Тепло солнышко!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Приди скорей,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Согрей детей!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Приди к нам с радостью!</w:t>
      </w:r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(Саша Д.)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С великой милостью!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С льном высоким!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С корнем глубоким!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С хлебом богатым!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Солнышко, покажись! 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(</w:t>
      </w:r>
      <w:proofErr w:type="spellStart"/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Ферди</w:t>
      </w:r>
      <w:proofErr w:type="spellEnd"/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)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Красное, снарядись! 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Поскорей, не робей, 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 ребят обогрей! 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Солнышко-ядрышко, 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(Диана)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Высвети, выгляни! </w:t>
      </w:r>
    </w:p>
    <w:p w:rsidR="001213E5" w:rsidRPr="00164E79" w:rsidRDefault="001213E5" w:rsidP="004405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Воробьи чирикают, </w:t>
      </w:r>
    </w:p>
    <w:p w:rsidR="00983098" w:rsidRPr="00164E79" w:rsidRDefault="001213E5" w:rsidP="00B5324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1"/>
          <w:lang w:eastAsia="ru-RU"/>
        </w:rPr>
        <w:sectPr w:rsidR="00983098" w:rsidRPr="00164E79" w:rsidSect="00B53242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113"/>
          <w:docGrid w:linePitch="360"/>
        </w:sect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Весну</w:t>
      </w:r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красну</w:t>
      </w:r>
      <w:proofErr w:type="spellEnd"/>
      <w:r w:rsidR="00440572"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1706">
        <w:rPr>
          <w:rFonts w:ascii="Times New Roman" w:eastAsia="Times New Roman" w:hAnsi="Times New Roman" w:cs="Times New Roman"/>
          <w:sz w:val="28"/>
          <w:szCs w:val="21"/>
          <w:lang w:eastAsia="ru-RU"/>
        </w:rPr>
        <w:t>кликают.</w:t>
      </w:r>
    </w:p>
    <w:p w:rsidR="00B53242" w:rsidRDefault="00B53242" w:rsidP="0016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  <w:sectPr w:rsidR="00B53242" w:rsidSect="001213E5">
          <w:footerReference w:type="default" r:id="rId11"/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B53242" w:rsidRPr="00164E79" w:rsidRDefault="00B53242" w:rsidP="00A917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lastRenderedPageBreak/>
        <w:t>Песня: «Весну звали».</w:t>
      </w:r>
    </w:p>
    <w:p w:rsidR="00A91706" w:rsidRDefault="00A91706" w:rsidP="00A91706">
      <w:pP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sectPr w:rsidR="00A91706" w:rsidSect="001213E5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A91706" w:rsidRDefault="00A91706" w:rsidP="00A91706">
      <w:pP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</w:pP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lastRenderedPageBreak/>
        <w:t>Не звал - зиму холода,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Не звал</w:t>
      </w:r>
      <w: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- приходила сама,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Кружева свои плела,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proofErr w:type="spellStart"/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Заметелила</w:t>
      </w:r>
      <w:proofErr w:type="spellEnd"/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- мела. </w:t>
      </w:r>
    </w:p>
    <w:p w:rsidR="00A91706" w:rsidRDefault="00A91706" w:rsidP="00A91706">
      <w:pP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</w:pP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А мы смотрим из </w:t>
      </w:r>
      <w:proofErr w:type="spellStart"/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оконышка</w:t>
      </w:r>
      <w:proofErr w:type="spellEnd"/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А мы ждём весну и солнышко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proofErr w:type="spellStart"/>
      <w:proofErr w:type="gramStart"/>
      <w:r w:rsidRPr="00A91706">
        <w:rPr>
          <w:rFonts w:ascii="Times New Roman" w:eastAsia="Times New Roman" w:hAnsi="Times New Roman" w:cs="Times New Roman"/>
          <w:b/>
          <w:color w:val="2F2F2F"/>
          <w:sz w:val="28"/>
          <w:szCs w:val="23"/>
          <w:shd w:val="clear" w:color="auto" w:fill="FFFFFF"/>
          <w:lang w:eastAsia="ru-RU"/>
        </w:rPr>
        <w:t>Пр</w:t>
      </w:r>
      <w:proofErr w:type="spellEnd"/>
      <w:proofErr w:type="gramEnd"/>
      <w:r w:rsidRPr="00A91706">
        <w:rPr>
          <w:rFonts w:ascii="Times New Roman" w:eastAsia="Times New Roman" w:hAnsi="Times New Roman" w:cs="Times New Roman"/>
          <w:b/>
          <w:color w:val="2F2F2F"/>
          <w:sz w:val="28"/>
          <w:szCs w:val="23"/>
          <w:shd w:val="clear" w:color="auto" w:fill="FFFFFF"/>
          <w:lang w:eastAsia="ru-RU"/>
        </w:rPr>
        <w:t xml:space="preserve">: 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Весну звали, лето ждали,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      Застыла река, под снегом дома,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     Весну звали, лето ждали,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     На пороге она - уходи от нас зима. </w:t>
      </w:r>
    </w:p>
    <w:p w:rsidR="00A91706" w:rsidRDefault="00A91706" w:rsidP="00A91706">
      <w:pPr>
        <w:spacing w:line="240" w:lineRule="auto"/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</w:pP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lastRenderedPageBreak/>
        <w:t>Пойдём в хороводы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Весну позовём мы.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За окном поёт капель,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Здравствуй солнечный апрель!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</w:p>
    <w:p w:rsidR="00A91706" w:rsidRPr="00A91706" w:rsidRDefault="00A91706" w:rsidP="00A91706">
      <w:pPr>
        <w:spacing w:line="240" w:lineRule="auto"/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sectPr w:rsidR="00A91706" w:rsidRPr="00A91706" w:rsidSect="00A91706">
          <w:type w:val="continuous"/>
          <w:pgSz w:w="11737" w:h="16670" w:code="9"/>
          <w:pgMar w:top="851" w:right="851" w:bottom="851" w:left="851" w:header="142" w:footer="709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708"/>
          <w:docGrid w:linePitch="360"/>
        </w:sectPr>
      </w:pP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А мы ждём весну-кудесницу,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А мы строим в небо лестницу,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proofErr w:type="spellStart"/>
      <w:proofErr w:type="gramStart"/>
      <w:r w:rsidRPr="00A91706">
        <w:rPr>
          <w:rFonts w:ascii="Times New Roman" w:eastAsia="Times New Roman" w:hAnsi="Times New Roman" w:cs="Times New Roman"/>
          <w:b/>
          <w:color w:val="2F2F2F"/>
          <w:sz w:val="28"/>
          <w:szCs w:val="23"/>
          <w:shd w:val="clear" w:color="auto" w:fill="FFFFFF"/>
          <w:lang w:eastAsia="ru-RU"/>
        </w:rPr>
        <w:t>Пр</w:t>
      </w:r>
      <w:proofErr w:type="spellEnd"/>
      <w:proofErr w:type="gramEnd"/>
      <w:r w:rsidRPr="00A91706">
        <w:rPr>
          <w:rFonts w:ascii="Times New Roman" w:eastAsia="Times New Roman" w:hAnsi="Times New Roman" w:cs="Times New Roman"/>
          <w:b/>
          <w:color w:val="2F2F2F"/>
          <w:sz w:val="28"/>
          <w:szCs w:val="23"/>
          <w:shd w:val="clear" w:color="auto" w:fill="FFFFFF"/>
          <w:lang w:eastAsia="ru-RU"/>
        </w:rPr>
        <w:t xml:space="preserve">: 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Весну звали, лето ждали,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     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Застыла река, под снегом дома,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     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Весну звали, лето ждали, 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 xml:space="preserve">      </w:t>
      </w:r>
      <w:r w:rsidRPr="00A91706">
        <w:rPr>
          <w:rFonts w:ascii="Times New Roman" w:eastAsia="Times New Roman" w:hAnsi="Times New Roman" w:cs="Times New Roman"/>
          <w:color w:val="2F2F2F"/>
          <w:sz w:val="28"/>
          <w:szCs w:val="23"/>
          <w:shd w:val="clear" w:color="auto" w:fill="FFFFFF"/>
          <w:lang w:eastAsia="ru-RU"/>
        </w:rPr>
        <w:t>На пороге она-уходи от нас зима. </w:t>
      </w:r>
    </w:p>
    <w:p w:rsidR="00B53242" w:rsidRPr="00A91706" w:rsidRDefault="00A91706" w:rsidP="00A91706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 w:rsidRPr="00164E79">
        <w:rPr>
          <w:rFonts w:ascii="Tahoma" w:eastAsia="Times New Roman" w:hAnsi="Tahoma" w:cs="Tahoma"/>
          <w:i/>
          <w:noProof/>
          <w:sz w:val="28"/>
          <w:szCs w:val="17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47D43B13" wp14:editId="33EB2138">
            <wp:simplePos x="0" y="0"/>
            <wp:positionH relativeFrom="column">
              <wp:posOffset>5172075</wp:posOffset>
            </wp:positionH>
            <wp:positionV relativeFrom="paragraph">
              <wp:posOffset>30480</wp:posOffset>
            </wp:positionV>
            <wp:extent cx="1171575" cy="1838325"/>
            <wp:effectExtent l="0" t="0" r="0" b="0"/>
            <wp:wrapTight wrapText="bothSides">
              <wp:wrapPolygon edited="0">
                <wp:start x="0" y="0"/>
                <wp:lineTo x="0" y="21488"/>
                <wp:lineTo x="21424" y="21488"/>
                <wp:lineTo x="21424" y="0"/>
                <wp:lineTo x="0" y="0"/>
              </wp:wrapPolygon>
            </wp:wrapTight>
            <wp:docPr id="1" name="Рисунок 1" descr="masleni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lenica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242" w:rsidRPr="00164E79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 xml:space="preserve">С.А.: 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t>Вот и стало светлее</w:t>
      </w:r>
      <w:r w:rsidR="00D0672C">
        <w:rPr>
          <w:rFonts w:ascii="Times New Roman" w:eastAsia="Times New Roman" w:hAnsi="Times New Roman" w:cs="Times New Roman"/>
          <w:sz w:val="28"/>
          <w:szCs w:val="17"/>
          <w:lang w:eastAsia="ru-RU"/>
        </w:rPr>
        <w:t>,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Вот и стало теплее</w:t>
      </w:r>
      <w:r w:rsidR="00D0672C">
        <w:rPr>
          <w:rFonts w:ascii="Times New Roman" w:eastAsia="Times New Roman" w:hAnsi="Times New Roman" w:cs="Times New Roman"/>
          <w:sz w:val="28"/>
          <w:szCs w:val="17"/>
          <w:lang w:eastAsia="ru-RU"/>
        </w:rPr>
        <w:t>,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Скоро птицы прилетят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 комары запищат</w:t>
      </w:r>
      <w:r w:rsidR="00D0672C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Уж ты, ласточка,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Ты, касаточка,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Запри Зиму, отопри Лето!</w:t>
      </w:r>
      <w:r w:rsidR="00B53242"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</w:r>
    </w:p>
    <w:p w:rsidR="00B53242" w:rsidRPr="00164E79" w:rsidRDefault="00B53242" w:rsidP="00B53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Серёжа: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А теперь детвора нам на улицу пора!</w:t>
      </w:r>
    </w:p>
    <w:p w:rsidR="00B53242" w:rsidRPr="00164E79" w:rsidRDefault="00B53242" w:rsidP="00B532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 чучело возьмем – вместе там его сожжем.</w:t>
      </w:r>
    </w:p>
    <w:p w:rsidR="00B53242" w:rsidRPr="00164E79" w:rsidRDefault="00B53242" w:rsidP="00B532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Снова будем мы играть – будем Масленицу провожать!</w:t>
      </w:r>
    </w:p>
    <w:p w:rsidR="00B53242" w:rsidRPr="00164E79" w:rsidRDefault="00B53242" w:rsidP="00B53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53242" w:rsidRPr="00164E79" w:rsidRDefault="00B53242" w:rsidP="00B53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С.А.: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Все идите</w:t>
      </w:r>
      <w:r w:rsidR="00D0672C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наряжайтесь, </w:t>
      </w:r>
      <w:proofErr w:type="gramStart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потеплее</w:t>
      </w:r>
      <w:proofErr w:type="gramEnd"/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одевайтесь.</w:t>
      </w:r>
    </w:p>
    <w:p w:rsidR="00B53242" w:rsidRPr="00164E79" w:rsidRDefault="00B53242" w:rsidP="00B53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Праздник свой мы продолжаем и гостей всех приглашаем:</w:t>
      </w:r>
    </w:p>
    <w:p w:rsidR="00B53242" w:rsidRPr="00164E79" w:rsidRDefault="00B53242" w:rsidP="00B53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4E79">
        <w:rPr>
          <w:rFonts w:ascii="Times New Roman" w:eastAsia="Times New Roman" w:hAnsi="Times New Roman" w:cs="Times New Roman"/>
          <w:sz w:val="28"/>
          <w:szCs w:val="21"/>
          <w:lang w:eastAsia="ru-RU"/>
        </w:rPr>
        <w:t>Выходите все во двор – состязание начнем!</w:t>
      </w:r>
    </w:p>
    <w:p w:rsidR="00B53242" w:rsidRPr="00164E79" w:rsidRDefault="00B53242" w:rsidP="00B53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242" w:rsidRPr="00164E79" w:rsidRDefault="00B53242" w:rsidP="00B532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Дети одеваются и выходят на улицу, чтобы посоревноваться и сжечь </w:t>
      </w:r>
      <w:r w:rsidR="00484A8E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чучело. Там</w:t>
      </w:r>
      <w:r w:rsidRPr="00164E79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 xml:space="preserve"> их ждут блины и сладости.</w:t>
      </w:r>
    </w:p>
    <w:p w:rsidR="00B53242" w:rsidRPr="00164E79" w:rsidRDefault="00B53242" w:rsidP="00B53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53242" w:rsidRPr="00164E79" w:rsidRDefault="00B53242" w:rsidP="00B532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4E79">
        <w:rPr>
          <w:b/>
          <w:sz w:val="28"/>
          <w:szCs w:val="21"/>
        </w:rPr>
        <w:t>С.А.:</w:t>
      </w:r>
      <w:r w:rsidRPr="00164E79">
        <w:rPr>
          <w:sz w:val="28"/>
          <w:szCs w:val="28"/>
        </w:rPr>
        <w:t>– Ребята, а Масленица любит,</w:t>
      </w:r>
    </w:p>
    <w:p w:rsidR="00B53242" w:rsidRPr="00164E79" w:rsidRDefault="00B53242" w:rsidP="00B53242">
      <w:pPr>
        <w:pStyle w:val="a6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164E79">
        <w:rPr>
          <w:sz w:val="28"/>
          <w:szCs w:val="28"/>
        </w:rPr>
        <w:t>Когда народ не скучает,</w:t>
      </w:r>
    </w:p>
    <w:p w:rsidR="00B53242" w:rsidRPr="00164E79" w:rsidRDefault="00B53242" w:rsidP="00B53242">
      <w:pPr>
        <w:pStyle w:val="a6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164E79">
        <w:rPr>
          <w:sz w:val="28"/>
          <w:szCs w:val="28"/>
        </w:rPr>
        <w:t>А в весёлые игры играет!</w:t>
      </w:r>
    </w:p>
    <w:p w:rsidR="00B53242" w:rsidRPr="00164E79" w:rsidRDefault="00B53242" w:rsidP="00B53242">
      <w:pPr>
        <w:pStyle w:val="a6"/>
        <w:shd w:val="clear" w:color="auto" w:fill="FFFFFF"/>
        <w:spacing w:before="0" w:beforeAutospacing="0" w:after="0" w:afterAutospacing="0"/>
        <w:ind w:left="993"/>
        <w:jc w:val="both"/>
        <w:rPr>
          <w:b/>
          <w:i/>
          <w:sz w:val="28"/>
          <w:szCs w:val="28"/>
        </w:rPr>
      </w:pPr>
      <w:r w:rsidRPr="00164E79">
        <w:rPr>
          <w:sz w:val="28"/>
          <w:szCs w:val="28"/>
        </w:rPr>
        <w:lastRenderedPageBreak/>
        <w:t>И вот сейчас мы с вами поиграем в игру</w:t>
      </w:r>
      <w:r w:rsidRPr="00164E79">
        <w:rPr>
          <w:rStyle w:val="apple-converted-space"/>
          <w:sz w:val="28"/>
          <w:szCs w:val="28"/>
        </w:rPr>
        <w:t> </w:t>
      </w:r>
      <w:r w:rsidRPr="00164E79">
        <w:rPr>
          <w:rStyle w:val="a7"/>
          <w:b/>
          <w:i w:val="0"/>
          <w:sz w:val="28"/>
          <w:szCs w:val="28"/>
        </w:rPr>
        <w:t>«Ручеёк»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53242" w:rsidRPr="00B53242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B53242">
        <w:rPr>
          <w:rFonts w:ascii="Times New Roman" w:hAnsi="Times New Roman" w:cs="Times New Roman"/>
          <w:b/>
          <w:sz w:val="28"/>
          <w:szCs w:val="32"/>
        </w:rPr>
        <w:t>Игра   « Перетягивание каната»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Игра «Солнце»</w:t>
      </w:r>
    </w:p>
    <w:p w:rsidR="00B53242" w:rsidRPr="00BA0A12" w:rsidRDefault="00B53242" w:rsidP="00BA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В центре круга - "солнце" (на голову ребенку надевают шапочку с изображением солнца). </w:t>
      </w:r>
      <w:r w:rsidRPr="00164E79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br/>
      </w:r>
      <w:r w:rsidRPr="00B53242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Дети хором произносят:</w:t>
      </w:r>
      <w:r w:rsidRPr="00B53242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br/>
      </w:r>
      <w:r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t>Гори, солнце, ярче -</w:t>
      </w:r>
      <w:r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Летом будет жарче,</w:t>
      </w:r>
      <w:r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А зима теплее,</w:t>
      </w:r>
      <w:r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А весна милее.</w:t>
      </w:r>
      <w:r w:rsidRPr="00164E79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</w:r>
      <w:r w:rsidRPr="00164E79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Дети идут хороводом. На 3-ю строку подходят ближе к "солнцу", сужая круг, поклон, на 4-ю - отходят, расширяя круг. На слово "Горю!" - "солнце" догоняет детей.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Медведь: </w:t>
      </w:r>
      <w:r w:rsidRPr="00164E79">
        <w:rPr>
          <w:rFonts w:ascii="Times New Roman" w:hAnsi="Times New Roman" w:cs="Times New Roman"/>
          <w:iCs/>
          <w:sz w:val="28"/>
          <w:szCs w:val="28"/>
        </w:rPr>
        <w:t>Ну, а мы блинков у Масленицы попросим?!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b/>
          <w:bCs/>
          <w:iCs/>
          <w:sz w:val="28"/>
          <w:szCs w:val="28"/>
        </w:rPr>
        <w:t>Все хором</w:t>
      </w:r>
      <w:r w:rsidRPr="00164E79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E79">
        <w:rPr>
          <w:rFonts w:ascii="Times New Roman" w:hAnsi="Times New Roman" w:cs="Times New Roman"/>
          <w:iCs/>
          <w:sz w:val="28"/>
          <w:szCs w:val="28"/>
        </w:rPr>
        <w:t>Масленица, не скупись!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Блин</w:t>
      </w:r>
      <w:r w:rsidR="00484A8E">
        <w:rPr>
          <w:rFonts w:ascii="Times New Roman" w:hAnsi="Times New Roman" w:cs="Times New Roman"/>
          <w:iCs/>
          <w:sz w:val="28"/>
          <w:szCs w:val="28"/>
        </w:rPr>
        <w:t>оч</w:t>
      </w:r>
      <w:r w:rsidRPr="00164E79">
        <w:rPr>
          <w:rFonts w:ascii="Times New Roman" w:hAnsi="Times New Roman" w:cs="Times New Roman"/>
          <w:iCs/>
          <w:sz w:val="28"/>
          <w:szCs w:val="28"/>
        </w:rPr>
        <w:t>ками поделись!</w:t>
      </w:r>
    </w:p>
    <w:p w:rsidR="00B53242" w:rsidRPr="00164E79" w:rsidRDefault="00B53242" w:rsidP="00B532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B53242" w:rsidRPr="00164E79" w:rsidRDefault="00B53242" w:rsidP="00B532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164E7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( выносят блины на улицу и угощают всех детей, играет музыка о Масленице)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3242" w:rsidRPr="00D0672C" w:rsidRDefault="00B53242" w:rsidP="00D0672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164E79">
        <w:rPr>
          <w:rFonts w:ascii="Times New Roman" w:hAnsi="Times New Roman" w:cs="Times New Roman"/>
          <w:b/>
          <w:bCs/>
          <w:iCs/>
          <w:sz w:val="28"/>
          <w:szCs w:val="28"/>
        </w:rPr>
        <w:t>С.А.</w:t>
      </w:r>
      <w:r w:rsidRPr="00164E7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64E79">
        <w:rPr>
          <w:rFonts w:ascii="Times New Roman" w:hAnsi="Times New Roman" w:cs="Times New Roman"/>
          <w:sz w:val="28"/>
          <w:szCs w:val="21"/>
          <w:shd w:val="clear" w:color="auto" w:fill="FFFFFF"/>
        </w:rPr>
        <w:t>Пора нам, ребята, прощаться с Масленицей.</w:t>
      </w:r>
      <w:r w:rsidRPr="00164E79">
        <w:rPr>
          <w:rStyle w:val="apple-converted-space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164E79">
        <w:rPr>
          <w:rFonts w:ascii="Times New Roman" w:hAnsi="Times New Roman" w:cs="Times New Roman"/>
          <w:sz w:val="28"/>
          <w:szCs w:val="21"/>
        </w:rPr>
        <w:br/>
      </w:r>
      <w:r w:rsidRPr="00164E79">
        <w:rPr>
          <w:rFonts w:ascii="Times New Roman" w:hAnsi="Times New Roman" w:cs="Times New Roman"/>
          <w:sz w:val="28"/>
          <w:szCs w:val="21"/>
          <w:shd w:val="clear" w:color="auto" w:fill="FFFFFF"/>
        </w:rPr>
        <w:t>Ты прощай, прощай,</w:t>
      </w:r>
      <w:r w:rsidRPr="00164E79">
        <w:rPr>
          <w:rStyle w:val="apple-converted-space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164E79">
        <w:rPr>
          <w:rFonts w:ascii="Times New Roman" w:hAnsi="Times New Roman" w:cs="Times New Roman"/>
          <w:sz w:val="28"/>
          <w:szCs w:val="21"/>
        </w:rPr>
        <w:br/>
      </w:r>
      <w:r w:rsidRPr="00164E79">
        <w:rPr>
          <w:rFonts w:ascii="Times New Roman" w:hAnsi="Times New Roman" w:cs="Times New Roman"/>
          <w:sz w:val="28"/>
          <w:szCs w:val="21"/>
          <w:shd w:val="clear" w:color="auto" w:fill="FFFFFF"/>
        </w:rPr>
        <w:t>Наша Масленица.</w:t>
      </w:r>
      <w:r w:rsidRPr="00164E79">
        <w:rPr>
          <w:rStyle w:val="apple-converted-space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164E79">
        <w:rPr>
          <w:rFonts w:ascii="Times New Roman" w:hAnsi="Times New Roman" w:cs="Times New Roman"/>
          <w:sz w:val="28"/>
          <w:szCs w:val="21"/>
        </w:rPr>
        <w:br/>
      </w:r>
      <w:r w:rsidRPr="00164E79">
        <w:rPr>
          <w:rFonts w:ascii="Times New Roman" w:hAnsi="Times New Roman" w:cs="Times New Roman"/>
          <w:sz w:val="28"/>
          <w:szCs w:val="21"/>
          <w:shd w:val="clear" w:color="auto" w:fill="FFFFFF"/>
        </w:rPr>
        <w:t>Ты прощай, прощай,</w:t>
      </w:r>
      <w:r w:rsidRPr="00164E79">
        <w:rPr>
          <w:rStyle w:val="apple-converted-space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164E79">
        <w:rPr>
          <w:rFonts w:ascii="Times New Roman" w:hAnsi="Times New Roman" w:cs="Times New Roman"/>
          <w:sz w:val="28"/>
          <w:szCs w:val="21"/>
        </w:rPr>
        <w:br/>
      </w:r>
      <w:r w:rsidRPr="00164E79">
        <w:rPr>
          <w:rFonts w:ascii="Times New Roman" w:hAnsi="Times New Roman" w:cs="Times New Roman"/>
          <w:sz w:val="28"/>
          <w:szCs w:val="21"/>
          <w:shd w:val="clear" w:color="auto" w:fill="FFFFFF"/>
        </w:rPr>
        <w:t>Наша широкая.</w:t>
      </w:r>
      <w:r w:rsidRPr="00164E79">
        <w:rPr>
          <w:rStyle w:val="apple-converted-space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Повезём, да выбросим Масленицу в сугроб, чтобы Весна к нам приходила быстрее!</w:t>
      </w:r>
    </w:p>
    <w:p w:rsidR="00D0672C" w:rsidRPr="00D0672C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(</w:t>
      </w:r>
      <w:r w:rsidRPr="00164E79">
        <w:rPr>
          <w:rFonts w:ascii="Times New Roman" w:hAnsi="Times New Roman" w:cs="Times New Roman"/>
          <w:i/>
          <w:iCs/>
          <w:sz w:val="28"/>
          <w:szCs w:val="28"/>
        </w:rPr>
        <w:t>везут скоморохи на тачанке Масленицу и выкидывают в сугроб)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Прощай, Масленица – плутовка,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Погостила ты у нас недолго.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Погостила всего 7 деньков,</w:t>
      </w:r>
    </w:p>
    <w:p w:rsidR="00B53242" w:rsidRPr="00D0672C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А мы думали – 7 годков.</w:t>
      </w:r>
    </w:p>
    <w:p w:rsidR="00D0672C" w:rsidRDefault="00D0672C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Взрослый: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164E79">
        <w:rPr>
          <w:rFonts w:ascii="Times New Roman" w:hAnsi="Times New Roman" w:cs="Times New Roman"/>
          <w:iCs/>
          <w:sz w:val="28"/>
          <w:szCs w:val="28"/>
        </w:rPr>
        <w:t>Прошла Масленица - кончилось гулянье!</w:t>
      </w:r>
    </w:p>
    <w:p w:rsidR="00B53242" w:rsidRPr="00164E79" w:rsidRDefault="00B53242" w:rsidP="00B53242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iCs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Прощай, зима, прощай, Масленица!</w:t>
      </w:r>
    </w:p>
    <w:p w:rsidR="00B53242" w:rsidRPr="00262504" w:rsidRDefault="00B53242" w:rsidP="00D0672C">
      <w:pPr>
        <w:ind w:left="1560"/>
        <w:rPr>
          <w:rFonts w:ascii="Times New Roman" w:hAnsi="Times New Roman" w:cs="Times New Roman"/>
          <w:sz w:val="28"/>
          <w:szCs w:val="28"/>
        </w:rPr>
      </w:pPr>
      <w:r w:rsidRPr="00164E79">
        <w:rPr>
          <w:rFonts w:ascii="Times New Roman" w:hAnsi="Times New Roman" w:cs="Times New Roman"/>
          <w:iCs/>
          <w:sz w:val="28"/>
          <w:szCs w:val="28"/>
        </w:rPr>
        <w:t>Приходи к нам, Весна Красная!</w:t>
      </w:r>
    </w:p>
    <w:sectPr w:rsidR="00B53242" w:rsidRPr="00262504" w:rsidSect="001213E5">
      <w:type w:val="continuous"/>
      <w:pgSz w:w="11737" w:h="16670" w:code="9"/>
      <w:pgMar w:top="851" w:right="851" w:bottom="851" w:left="851" w:header="142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FC" w:rsidRDefault="00E54FFC" w:rsidP="00262504">
      <w:pPr>
        <w:spacing w:after="0" w:line="240" w:lineRule="auto"/>
      </w:pPr>
      <w:r>
        <w:separator/>
      </w:r>
    </w:p>
  </w:endnote>
  <w:endnote w:type="continuationSeparator" w:id="0">
    <w:p w:rsidR="00E54FFC" w:rsidRDefault="00E54FFC" w:rsidP="0026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212471"/>
      <w:docPartObj>
        <w:docPartGallery w:val="Page Numbers (Bottom of Page)"/>
        <w:docPartUnique/>
      </w:docPartObj>
    </w:sdtPr>
    <w:sdtEndPr/>
    <w:sdtContent>
      <w:p w:rsidR="00262504" w:rsidRDefault="0067700C">
        <w:pPr>
          <w:pStyle w:val="aa"/>
          <w:jc w:val="center"/>
        </w:pPr>
        <w:r>
          <w:fldChar w:fldCharType="begin"/>
        </w:r>
        <w:r w:rsidR="00262504">
          <w:instrText>PAGE   \* MERGEFORMAT</w:instrText>
        </w:r>
        <w:r>
          <w:fldChar w:fldCharType="separate"/>
        </w:r>
        <w:r w:rsidR="0080548E">
          <w:rPr>
            <w:noProof/>
          </w:rPr>
          <w:t>7</w:t>
        </w:r>
        <w:r>
          <w:fldChar w:fldCharType="end"/>
        </w:r>
      </w:p>
    </w:sdtContent>
  </w:sdt>
  <w:p w:rsidR="00262504" w:rsidRDefault="002625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FC" w:rsidRDefault="00E54FFC" w:rsidP="00262504">
      <w:pPr>
        <w:spacing w:after="0" w:line="240" w:lineRule="auto"/>
      </w:pPr>
      <w:r>
        <w:separator/>
      </w:r>
    </w:p>
  </w:footnote>
  <w:footnote w:type="continuationSeparator" w:id="0">
    <w:p w:rsidR="00E54FFC" w:rsidRDefault="00E54FFC" w:rsidP="0026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29C"/>
    <w:multiLevelType w:val="multilevel"/>
    <w:tmpl w:val="5EDEDA7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D1360"/>
    <w:multiLevelType w:val="hybridMultilevel"/>
    <w:tmpl w:val="1F265AFC"/>
    <w:lvl w:ilvl="0" w:tplc="F5185AB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76B6F"/>
    <w:multiLevelType w:val="hybridMultilevel"/>
    <w:tmpl w:val="7E502BE0"/>
    <w:lvl w:ilvl="0" w:tplc="3E6031E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10C"/>
    <w:multiLevelType w:val="hybridMultilevel"/>
    <w:tmpl w:val="45B6C25C"/>
    <w:lvl w:ilvl="0" w:tplc="ECB695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990"/>
    <w:rsid w:val="000745F5"/>
    <w:rsid w:val="000A30A7"/>
    <w:rsid w:val="00103E79"/>
    <w:rsid w:val="001213E5"/>
    <w:rsid w:val="00164E79"/>
    <w:rsid w:val="00185D54"/>
    <w:rsid w:val="001B5485"/>
    <w:rsid w:val="00232A53"/>
    <w:rsid w:val="002349CF"/>
    <w:rsid w:val="00262504"/>
    <w:rsid w:val="002866C1"/>
    <w:rsid w:val="00440572"/>
    <w:rsid w:val="00461355"/>
    <w:rsid w:val="00472DE2"/>
    <w:rsid w:val="00484A8E"/>
    <w:rsid w:val="00575307"/>
    <w:rsid w:val="00591A00"/>
    <w:rsid w:val="0067700C"/>
    <w:rsid w:val="006D39AB"/>
    <w:rsid w:val="006F47F5"/>
    <w:rsid w:val="00722FCD"/>
    <w:rsid w:val="00765DAA"/>
    <w:rsid w:val="0080548E"/>
    <w:rsid w:val="00840C51"/>
    <w:rsid w:val="008D2D54"/>
    <w:rsid w:val="0095786C"/>
    <w:rsid w:val="00983098"/>
    <w:rsid w:val="00A22565"/>
    <w:rsid w:val="00A91706"/>
    <w:rsid w:val="00AF3F46"/>
    <w:rsid w:val="00B21639"/>
    <w:rsid w:val="00B30028"/>
    <w:rsid w:val="00B32D03"/>
    <w:rsid w:val="00B36604"/>
    <w:rsid w:val="00B45FD4"/>
    <w:rsid w:val="00B53242"/>
    <w:rsid w:val="00BA0A12"/>
    <w:rsid w:val="00CA3361"/>
    <w:rsid w:val="00CB320C"/>
    <w:rsid w:val="00D0672C"/>
    <w:rsid w:val="00D97990"/>
    <w:rsid w:val="00DC4BD2"/>
    <w:rsid w:val="00E2708D"/>
    <w:rsid w:val="00E54FFC"/>
    <w:rsid w:val="00E628DA"/>
    <w:rsid w:val="00EA69C0"/>
    <w:rsid w:val="00EF47F4"/>
    <w:rsid w:val="00F2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20C"/>
    <w:pPr>
      <w:ind w:left="720"/>
      <w:contextualSpacing/>
    </w:pPr>
  </w:style>
  <w:style w:type="character" w:customStyle="1" w:styleId="apple-converted-space">
    <w:name w:val="apple-converted-space"/>
    <w:basedOn w:val="a0"/>
    <w:rsid w:val="00262504"/>
  </w:style>
  <w:style w:type="paragraph" w:styleId="a6">
    <w:name w:val="Normal (Web)"/>
    <w:basedOn w:val="a"/>
    <w:uiPriority w:val="99"/>
    <w:semiHidden/>
    <w:unhideWhenUsed/>
    <w:rsid w:val="0026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62504"/>
    <w:rPr>
      <w:i/>
      <w:iCs/>
    </w:rPr>
  </w:style>
  <w:style w:type="paragraph" w:styleId="a8">
    <w:name w:val="header"/>
    <w:basedOn w:val="a"/>
    <w:link w:val="a9"/>
    <w:uiPriority w:val="99"/>
    <w:unhideWhenUsed/>
    <w:rsid w:val="0026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2504"/>
  </w:style>
  <w:style w:type="paragraph" w:styleId="aa">
    <w:name w:val="footer"/>
    <w:basedOn w:val="a"/>
    <w:link w:val="ab"/>
    <w:uiPriority w:val="99"/>
    <w:unhideWhenUsed/>
    <w:rsid w:val="0026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2504"/>
  </w:style>
  <w:style w:type="paragraph" w:styleId="HTML">
    <w:name w:val="HTML Preformatted"/>
    <w:basedOn w:val="a"/>
    <w:link w:val="HTML0"/>
    <w:uiPriority w:val="99"/>
    <w:unhideWhenUsed/>
    <w:rsid w:val="0098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30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20C"/>
    <w:pPr>
      <w:ind w:left="720"/>
      <w:contextualSpacing/>
    </w:pPr>
  </w:style>
  <w:style w:type="character" w:customStyle="1" w:styleId="apple-converted-space">
    <w:name w:val="apple-converted-space"/>
    <w:basedOn w:val="a0"/>
    <w:rsid w:val="00262504"/>
  </w:style>
  <w:style w:type="paragraph" w:styleId="a6">
    <w:name w:val="Normal (Web)"/>
    <w:basedOn w:val="a"/>
    <w:uiPriority w:val="99"/>
    <w:semiHidden/>
    <w:unhideWhenUsed/>
    <w:rsid w:val="0026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62504"/>
    <w:rPr>
      <w:i/>
      <w:iCs/>
    </w:rPr>
  </w:style>
  <w:style w:type="paragraph" w:styleId="a8">
    <w:name w:val="header"/>
    <w:basedOn w:val="a"/>
    <w:link w:val="a9"/>
    <w:uiPriority w:val="99"/>
    <w:unhideWhenUsed/>
    <w:rsid w:val="0026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2504"/>
  </w:style>
  <w:style w:type="paragraph" w:styleId="aa">
    <w:name w:val="footer"/>
    <w:basedOn w:val="a"/>
    <w:link w:val="ab"/>
    <w:uiPriority w:val="99"/>
    <w:unhideWhenUsed/>
    <w:rsid w:val="0026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Мещеряковы</dc:creator>
  <cp:lastModifiedBy>Мещеряковы</cp:lastModifiedBy>
  <cp:revision>18</cp:revision>
  <cp:lastPrinted>2013-02-28T17:07:00Z</cp:lastPrinted>
  <dcterms:created xsi:type="dcterms:W3CDTF">2013-01-21T12:55:00Z</dcterms:created>
  <dcterms:modified xsi:type="dcterms:W3CDTF">2013-03-21T12:45:00Z</dcterms:modified>
</cp:coreProperties>
</file>