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5A2" w:rsidRDefault="00CE35A2" w:rsidP="00925DA9">
      <w:pPr>
        <w:tabs>
          <w:tab w:val="left" w:pos="7020"/>
        </w:tabs>
        <w:rPr>
          <w:sz w:val="24"/>
          <w:szCs w:val="24"/>
        </w:rPr>
      </w:pPr>
    </w:p>
    <w:p w:rsidR="00CE35A2" w:rsidRPr="00724ECB" w:rsidRDefault="00BE62B9" w:rsidP="00BE62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bookmarkStart w:id="0" w:name="_GoBack"/>
      <w:bookmarkEnd w:id="0"/>
      <w:r w:rsidR="00CE35A2" w:rsidRPr="00547A46">
        <w:rPr>
          <w:rFonts w:ascii="Times New Roman" w:hAnsi="Times New Roman" w:cs="Times New Roman"/>
          <w:b/>
          <w:sz w:val="24"/>
          <w:szCs w:val="24"/>
        </w:rPr>
        <w:t>Современные образовательные технологии</w:t>
      </w:r>
    </w:p>
    <w:p w:rsidR="00724ECB" w:rsidRDefault="00724ECB" w:rsidP="00CE35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4ECB" w:rsidRDefault="00724ECB" w:rsidP="00724E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24ECB">
        <w:rPr>
          <w:rFonts w:ascii="Times New Roman" w:hAnsi="Times New Roman" w:cs="Times New Roman"/>
          <w:sz w:val="24"/>
          <w:szCs w:val="24"/>
        </w:rPr>
        <w:t>Одной из главных задач, считаю, является повышение педагогического мастерства учителя путём освоения современных образовательных технологий обучения и воспитания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ECB" w:rsidRPr="00724ECB" w:rsidRDefault="00724ECB" w:rsidP="00724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ECB">
        <w:rPr>
          <w:rFonts w:ascii="Times New Roman" w:hAnsi="Times New Roman" w:cs="Times New Roman"/>
          <w:sz w:val="24"/>
          <w:szCs w:val="24"/>
        </w:rPr>
        <w:t xml:space="preserve"> С овладением любой новой технологией начинается новое педагогическое мышление учителя: чёткость, структурность, ясность методического языка. </w:t>
      </w:r>
    </w:p>
    <w:p w:rsidR="00724ECB" w:rsidRPr="00724ECB" w:rsidRDefault="00724ECB" w:rsidP="00724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ECB">
        <w:rPr>
          <w:rFonts w:ascii="Times New Roman" w:hAnsi="Times New Roman" w:cs="Times New Roman"/>
          <w:sz w:val="24"/>
          <w:szCs w:val="24"/>
        </w:rPr>
        <w:t>Применяя новые педагогические технологии на уроках, я убедилась, что процесс обучения можно рассматривать с новой точки зрения и осваивать психологические механизмы формирования личности, добиваясь более качественных результатов.</w:t>
      </w:r>
    </w:p>
    <w:p w:rsidR="00724ECB" w:rsidRPr="00724ECB" w:rsidRDefault="00724ECB" w:rsidP="00724E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ECB">
        <w:rPr>
          <w:rFonts w:ascii="Times New Roman" w:hAnsi="Times New Roman" w:cs="Times New Roman"/>
          <w:sz w:val="24"/>
          <w:szCs w:val="24"/>
        </w:rPr>
        <w:t>Для повышения эффективности образовательного процесса при проведении уроков в начальной школе, использую следующие современные образовательные технологии:</w:t>
      </w:r>
    </w:p>
    <w:p w:rsidR="00CE35A2" w:rsidRPr="003116A4" w:rsidRDefault="00CE35A2" w:rsidP="00CE35A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7800"/>
      </w:tblGrid>
      <w:tr w:rsidR="00CE35A2" w:rsidRPr="00205318" w:rsidTr="00720EE1">
        <w:tc>
          <w:tcPr>
            <w:tcW w:w="1908" w:type="dxa"/>
            <w:shd w:val="clear" w:color="auto" w:fill="auto"/>
          </w:tcPr>
          <w:p w:rsidR="00CE35A2" w:rsidRPr="00205318" w:rsidRDefault="00CE35A2" w:rsidP="003F4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Педагогические технологии</w:t>
            </w:r>
          </w:p>
        </w:tc>
        <w:tc>
          <w:tcPr>
            <w:tcW w:w="7800" w:type="dxa"/>
            <w:shd w:val="clear" w:color="auto" w:fill="auto"/>
          </w:tcPr>
          <w:p w:rsidR="00CE35A2" w:rsidRPr="00205318" w:rsidRDefault="00CE35A2" w:rsidP="003F4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E35A2" w:rsidRPr="00205318" w:rsidRDefault="00CE35A2" w:rsidP="003F4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Достигаемые результаты</w:t>
            </w:r>
          </w:p>
          <w:p w:rsidR="00CE35A2" w:rsidRPr="00205318" w:rsidRDefault="00CE35A2" w:rsidP="003F4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E35A2" w:rsidRPr="00205318" w:rsidTr="00720EE1">
        <w:tc>
          <w:tcPr>
            <w:tcW w:w="1908" w:type="dxa"/>
            <w:shd w:val="clear" w:color="auto" w:fill="auto"/>
          </w:tcPr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Проблемное обучение.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в учебной деятельности проблемных ситуации и организация активной самостоятельной деятельности учащихся по их разрешению, в результате чего происходит творческое овладение знаниями, умениями, навыками, развиваются мыслительные способности.</w:t>
            </w:r>
          </w:p>
        </w:tc>
        <w:tc>
          <w:tcPr>
            <w:tcW w:w="7800" w:type="dxa"/>
            <w:shd w:val="clear" w:color="auto" w:fill="auto"/>
          </w:tcPr>
          <w:p w:rsidR="00CE35A2" w:rsidRPr="00205318" w:rsidRDefault="00CE35A2" w:rsidP="00012B1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В своей работе я, как и любой учитель, стараюсь использовать методы, с помощью которых будут достигнуты  намеченные цели. </w:t>
            </w:r>
          </w:p>
          <w:p w:rsidR="00012B1A" w:rsidRPr="00205318" w:rsidRDefault="00012B1A" w:rsidP="00012B1A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Технология  проблемного обучения привлекла меня новыми возможностями построения любого урока, где ученики не остаются пассивными слушателями и исполнителями, а превращаются в активных исследователей учебных проблем. Учебная деятельность становится творческой. Дети лучше усваивают не то, что получат в готовом виде и зазубрят, а то, что открыли сами и выразили по-своему. Чтобы </w:t>
            </w:r>
            <w:proofErr w:type="gramStart"/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этой технологии не теряло принципа научности, выводы учеников обязательно подтверждаю и сравниваю с правилами, теоретическими положениями учебников, словарных, энциклопедических статей. Технология проблемного диалога универсальна, так как применима к любому предметному содержанию и на любой ступени обучения, легко и доступно изложена Е.Л. Мельниковой в книге «Проблемный урок или Как открывать знания с учениками». </w:t>
            </w:r>
          </w:p>
          <w:p w:rsidR="00CE35A2" w:rsidRPr="00205318" w:rsidRDefault="00012B1A" w:rsidP="003F45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E35A2" w:rsidRPr="002053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«Школа 2100»  3 класс. Проблемный урок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 xml:space="preserve">Тема урока.   Непроизносимая согласная в </w:t>
            </w:r>
            <w:proofErr w:type="gramStart"/>
            <w:r w:rsidRPr="00205318">
              <w:rPr>
                <w:rStyle w:val="c0"/>
                <w:color w:val="444444"/>
              </w:rPr>
              <w:t>корне слова</w:t>
            </w:r>
            <w:proofErr w:type="gramEnd"/>
            <w:r w:rsidRPr="00205318">
              <w:rPr>
                <w:rStyle w:val="c0"/>
                <w:color w:val="444444"/>
              </w:rPr>
              <w:t>.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Цель:  - ввести новую орфограмму «непроизносимая согласная»;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 xml:space="preserve">           - закрепить изученные орфограммы </w:t>
            </w:r>
            <w:proofErr w:type="gramStart"/>
            <w:r w:rsidRPr="00205318">
              <w:rPr>
                <w:rStyle w:val="c0"/>
                <w:color w:val="444444"/>
              </w:rPr>
              <w:t>-с</w:t>
            </w:r>
            <w:proofErr w:type="gramEnd"/>
            <w:r w:rsidRPr="00205318">
              <w:rPr>
                <w:rStyle w:val="c0"/>
                <w:color w:val="444444"/>
              </w:rPr>
              <w:t>огласных букв;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           - развивать орфографическую зоркость, внимание к значению слова;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           - наблюдение над особенностями употребления некоторых слов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1 .  </w:t>
            </w:r>
            <w:proofErr w:type="spellStart"/>
            <w:r w:rsidRPr="00205318">
              <w:rPr>
                <w:rStyle w:val="c0"/>
                <w:color w:val="444444"/>
              </w:rPr>
              <w:t>Оргмомент</w:t>
            </w:r>
            <w:proofErr w:type="spellEnd"/>
            <w:r w:rsidRPr="00205318">
              <w:rPr>
                <w:rStyle w:val="c0"/>
                <w:color w:val="444444"/>
              </w:rPr>
              <w:t>. Устный диктант. (У детей сигнальные карточки, с помощью которых они показывают нужные орфограммы в словах, которые диктует учитель).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Дельфин, квартира, чемодан, комната, потом, балкон, сосед, закон.</w:t>
            </w:r>
          </w:p>
          <w:p w:rsidR="00CE35A2" w:rsidRPr="00205318" w:rsidRDefault="00CE35A2" w:rsidP="003F45A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-  Какие орфограммы в этих словах? (Орфограммы – безударные гласные буквы).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2.  Словарный диктант. (Дети записывают в тетрадь под диктовку учителя слова с изученной орфограммой).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Килограмм, Кирилл, коллектив, кросс, масса, пассажир,  перрон, ссора, сумма, орфограмма. Потом.</w:t>
            </w:r>
          </w:p>
          <w:p w:rsidR="00CE35A2" w:rsidRPr="00205318" w:rsidRDefault="00CE35A2" w:rsidP="003F45A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 xml:space="preserve">-  Какое слово лишнее? Почему? </w:t>
            </w:r>
            <w:proofErr w:type="gramStart"/>
            <w:r w:rsidRPr="00205318">
              <w:rPr>
                <w:rStyle w:val="c0"/>
                <w:color w:val="444444"/>
              </w:rPr>
              <w:t>(Потом.</w:t>
            </w:r>
            <w:proofErr w:type="gramEnd"/>
            <w:r w:rsidRPr="00205318">
              <w:rPr>
                <w:rStyle w:val="c0"/>
                <w:color w:val="444444"/>
              </w:rPr>
              <w:t xml:space="preserve"> </w:t>
            </w:r>
            <w:proofErr w:type="gramStart"/>
            <w:r w:rsidRPr="00205318">
              <w:rPr>
                <w:rStyle w:val="c0"/>
                <w:color w:val="444444"/>
              </w:rPr>
              <w:t>Потому что в нём другая орфограмма).</w:t>
            </w:r>
            <w:proofErr w:type="gramEnd"/>
          </w:p>
          <w:p w:rsidR="00CE35A2" w:rsidRPr="00205318" w:rsidRDefault="00CE35A2" w:rsidP="003F45A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-  Подчеркните орфограмму и поставьте ударение.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3.      Чистописание.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а)     </w:t>
            </w:r>
            <w:proofErr w:type="spellStart"/>
            <w:r w:rsidRPr="00205318">
              <w:rPr>
                <w:rStyle w:val="c0"/>
                <w:color w:val="444444"/>
              </w:rPr>
              <w:t>пп</w:t>
            </w:r>
            <w:proofErr w:type="spellEnd"/>
            <w:r w:rsidRPr="00205318">
              <w:rPr>
                <w:rStyle w:val="c0"/>
                <w:color w:val="444444"/>
              </w:rPr>
              <w:t xml:space="preserve">   </w:t>
            </w:r>
            <w:proofErr w:type="spellStart"/>
            <w:proofErr w:type="gramStart"/>
            <w:r w:rsidRPr="00205318">
              <w:rPr>
                <w:rStyle w:val="c0"/>
                <w:color w:val="444444"/>
              </w:rPr>
              <w:t>тт</w:t>
            </w:r>
            <w:proofErr w:type="spellEnd"/>
            <w:proofErr w:type="gramEnd"/>
            <w:r w:rsidRPr="00205318">
              <w:rPr>
                <w:rStyle w:val="c0"/>
                <w:color w:val="444444"/>
              </w:rPr>
              <w:t xml:space="preserve">   </w:t>
            </w:r>
            <w:proofErr w:type="spellStart"/>
            <w:r w:rsidRPr="00205318">
              <w:rPr>
                <w:rStyle w:val="c0"/>
                <w:color w:val="444444"/>
              </w:rPr>
              <w:t>рр</w:t>
            </w:r>
            <w:proofErr w:type="spellEnd"/>
            <w:r w:rsidRPr="00205318">
              <w:rPr>
                <w:rStyle w:val="c0"/>
                <w:color w:val="444444"/>
              </w:rPr>
              <w:t xml:space="preserve">   мм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 xml:space="preserve">б)     Дом построить – не шапку на голову надеть. 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в)     Лексическая работа над пословицей?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4.   Введение в тему.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lastRenderedPageBreak/>
              <w:t>а)   Распределительный диктант.</w:t>
            </w:r>
          </w:p>
          <w:p w:rsidR="00CE35A2" w:rsidRPr="00205318" w:rsidRDefault="00CE35A2" w:rsidP="003F45A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- Какие орфограммы - согласных вы знаете? (Парные согласные и удвоенные согласные).</w:t>
            </w:r>
          </w:p>
          <w:p w:rsidR="00CE35A2" w:rsidRPr="00205318" w:rsidRDefault="00CE35A2" w:rsidP="003F45A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- Я вам буду диктовать слова, а вы записывайте их в два столбика по орфограммам.</w:t>
            </w:r>
          </w:p>
          <w:p w:rsidR="00CE35A2" w:rsidRPr="00205318" w:rsidRDefault="00CE35A2" w:rsidP="003F45A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444444"/>
              </w:rPr>
            </w:pPr>
            <w:proofErr w:type="gramStart"/>
            <w:r w:rsidRPr="00205318">
              <w:rPr>
                <w:rStyle w:val="c0"/>
                <w:color w:val="444444"/>
              </w:rPr>
              <w:t>Учитель диктует слова: хоккей, группа, грусть, ванна, ложка, поезд, масса, гриб.</w:t>
            </w:r>
            <w:proofErr w:type="gramEnd"/>
            <w:r w:rsidRPr="00205318">
              <w:rPr>
                <w:rStyle w:val="c0"/>
                <w:color w:val="444444"/>
              </w:rPr>
              <w:t xml:space="preserve"> В самом конце учитель диктует ещё два слова с неизвестной орфограммой (солнце, устный), создавая тем самым ПРОБЛЕМНУЮ СИТУАЦИЮ.</w:t>
            </w:r>
          </w:p>
          <w:p w:rsidR="00CE35A2" w:rsidRPr="00205318" w:rsidRDefault="00CE35A2" w:rsidP="003F45A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Во время проверки выясняется, что слова известный  и устный дети записали по-разному. А некоторые не писали их вообще.</w:t>
            </w:r>
          </w:p>
          <w:p w:rsidR="00CE35A2" w:rsidRPr="00205318" w:rsidRDefault="00CE35A2" w:rsidP="003F45A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Чтобы дети сформулировали проблему, их необходимо побуждать вопросами.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-  Задание было одно? Вы выполнили его по-разному. Почему?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 xml:space="preserve">-  В чём затруднение? (В этих словах нет удвоенной согласной и нет парной согласной). 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 xml:space="preserve">Учитель говорит, что в этих словах действительно нет знакомых им орфограмм-согласных. 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(Мы такую орфограмму ещё не знаем).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-  Чего мы не знаем? Сегодня мы должны найти ответ на этот вопрос.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б)       Наблюдение над словами с непроизносимым звуком. Работа в тетрадях и на доске.</w:t>
            </w:r>
          </w:p>
          <w:p w:rsidR="00CE35A2" w:rsidRPr="00205318" w:rsidRDefault="00CE35A2" w:rsidP="003F45A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- Запишите в транскрипции слово «</w:t>
            </w:r>
            <w:proofErr w:type="gramStart"/>
            <w:r w:rsidRPr="00205318">
              <w:rPr>
                <w:rStyle w:val="c0"/>
                <w:color w:val="444444"/>
              </w:rPr>
              <w:t>устный</w:t>
            </w:r>
            <w:proofErr w:type="gramEnd"/>
            <w:r w:rsidRPr="00205318">
              <w:rPr>
                <w:rStyle w:val="c0"/>
                <w:color w:val="444444"/>
              </w:rPr>
              <w:t>» [у с н ы й']. Сколько в нём звуков? (5)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После этого учитель задаёт подходящий к данной ситуации ПРОБЛЕМНЫЙ ВОПРОС:</w:t>
            </w:r>
          </w:p>
          <w:p w:rsidR="00CE35A2" w:rsidRPr="00205318" w:rsidRDefault="00CE35A2" w:rsidP="003F45A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 xml:space="preserve">- Интересно, а сколько букв в этом слове? Подберите однокоренные слова. </w:t>
            </w:r>
          </w:p>
          <w:p w:rsidR="00CE35A2" w:rsidRPr="00205318" w:rsidRDefault="00CE35A2" w:rsidP="003F45A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(Учитель записывает на доске: уста, устный</w:t>
            </w:r>
            <w:proofErr w:type="gramStart"/>
            <w:r w:rsidRPr="00205318">
              <w:rPr>
                <w:rStyle w:val="c0"/>
                <w:color w:val="444444"/>
              </w:rPr>
              <w:t xml:space="preserve"> )</w:t>
            </w:r>
            <w:proofErr w:type="gramEnd"/>
            <w:r w:rsidRPr="00205318">
              <w:rPr>
                <w:rStyle w:val="c0"/>
                <w:color w:val="444444"/>
              </w:rPr>
              <w:t>.</w:t>
            </w:r>
          </w:p>
          <w:p w:rsidR="00CE35A2" w:rsidRPr="00205318" w:rsidRDefault="00CE35A2" w:rsidP="003F45A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 xml:space="preserve">- Какой корень в этих словах? / </w:t>
            </w:r>
            <w:proofErr w:type="gramStart"/>
            <w:r w:rsidRPr="00205318">
              <w:rPr>
                <w:rStyle w:val="c0"/>
                <w:color w:val="444444"/>
              </w:rPr>
              <w:t>-у</w:t>
            </w:r>
            <w:proofErr w:type="gramEnd"/>
            <w:r w:rsidRPr="00205318">
              <w:rPr>
                <w:rStyle w:val="c0"/>
                <w:color w:val="444444"/>
              </w:rPr>
              <w:t>ст- /. Проговорите как мы запишем слово «устный».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Аналогично проходит работа над словом «известный».</w:t>
            </w:r>
          </w:p>
          <w:p w:rsidR="00CE35A2" w:rsidRPr="00205318" w:rsidRDefault="00CE35A2" w:rsidP="003F45A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 xml:space="preserve">- Что интересного заметили в этих словах? </w:t>
            </w:r>
            <w:proofErr w:type="gramStart"/>
            <w:r w:rsidRPr="00205318">
              <w:rPr>
                <w:rStyle w:val="c0"/>
                <w:color w:val="444444"/>
              </w:rPr>
              <w:t>(Учитель побуждает к осознанию противоречия.</w:t>
            </w:r>
            <w:proofErr w:type="gramEnd"/>
            <w:r w:rsidRPr="00205318">
              <w:rPr>
                <w:rStyle w:val="c0"/>
                <w:color w:val="444444"/>
              </w:rPr>
              <w:t xml:space="preserve"> Дети замечают, что в одних однокоренных словах «т» произносится (уста и известие, а в других – устный и известный), нет.</w:t>
            </w:r>
          </w:p>
          <w:p w:rsidR="00CE35A2" w:rsidRPr="00205318" w:rsidRDefault="00CE35A2" w:rsidP="003F45A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 xml:space="preserve">- Какой возникает вопрос? (- Почему не произносится звук </w:t>
            </w:r>
            <w:proofErr w:type="gramStart"/>
            <w:r w:rsidRPr="00205318">
              <w:rPr>
                <w:rStyle w:val="c0"/>
                <w:color w:val="444444"/>
              </w:rPr>
              <w:t xml:space="preserve">[ </w:t>
            </w:r>
            <w:proofErr w:type="gramEnd"/>
            <w:r w:rsidRPr="00205318">
              <w:rPr>
                <w:rStyle w:val="c0"/>
                <w:color w:val="444444"/>
              </w:rPr>
              <w:t>т ] в некоторых словах?)</w:t>
            </w:r>
          </w:p>
          <w:p w:rsidR="00CE35A2" w:rsidRPr="00205318" w:rsidRDefault="00CE35A2" w:rsidP="003F45A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- Какое можно дать название звуку, который не произносится. (Варианты ответов).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Какая будет тема урока? (Ответы детей).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Открывается тема, записанная  на доске.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в) Первичное закрепление. Работа по учебнику.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>Выполняется упражнение 75 (устно) под руководством учителя.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Почему в этих словах букв больше, чем звуков?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Упражнение 76 выполняется (письменно) по заданиям учебника.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 xml:space="preserve">Вывод:      Есть слова, в которых звук </w:t>
            </w:r>
            <w:proofErr w:type="gramStart"/>
            <w:r w:rsidRPr="00205318">
              <w:rPr>
                <w:rStyle w:val="c0"/>
                <w:color w:val="444444"/>
              </w:rPr>
              <w:t xml:space="preserve">[ </w:t>
            </w:r>
            <w:proofErr w:type="gramEnd"/>
            <w:r w:rsidRPr="00205318">
              <w:rPr>
                <w:rStyle w:val="c0"/>
                <w:color w:val="444444"/>
              </w:rPr>
              <w:t>т ] или [ д ] в корне не произносится, а буква пишется.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5. Наблюдение над правописанием слов с непроизносимым согласным в корне.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а)  Постановка ПРОБЛЕМНОГО ВОПРОСА.</w:t>
            </w:r>
          </w:p>
          <w:p w:rsidR="00CE35A2" w:rsidRPr="00205318" w:rsidRDefault="00CE35A2" w:rsidP="003F45A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 xml:space="preserve">- Запишите слова: </w:t>
            </w:r>
            <w:proofErr w:type="gramStart"/>
            <w:r w:rsidRPr="00205318">
              <w:rPr>
                <w:rStyle w:val="c0"/>
                <w:color w:val="444444"/>
              </w:rPr>
              <w:t>капустный</w:t>
            </w:r>
            <w:proofErr w:type="gramEnd"/>
            <w:r w:rsidRPr="00205318">
              <w:rPr>
                <w:rStyle w:val="c0"/>
                <w:color w:val="444444"/>
              </w:rPr>
              <w:t>, звёздный, ужасный.</w:t>
            </w:r>
          </w:p>
          <w:p w:rsidR="00CE35A2" w:rsidRPr="00205318" w:rsidRDefault="00CE35A2" w:rsidP="003F45A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- О чём хотите меня спросить? (Какой вопрос возникает?) (Есть ли непроизносимый согласный звук?)</w:t>
            </w:r>
          </w:p>
          <w:p w:rsidR="00CE35A2" w:rsidRPr="00205318" w:rsidRDefault="00CE35A2" w:rsidP="003F45A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- Как же будем писать эти слова? Что вы предлагаете? (Предложения детей).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б) Понаблюдаем за этими словами в упражнении 77.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Вывод:  Чтобы не ошибиться в написании слов с непроизносимыми согласными, надо подобрать проверочное слово.</w:t>
            </w:r>
          </w:p>
          <w:p w:rsidR="00CE35A2" w:rsidRPr="00205318" w:rsidRDefault="00CE35A2" w:rsidP="003F45A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lastRenderedPageBreak/>
              <w:t>- Подберите проверочное слово к слову «ужасный». (Ужас, ужасен, ужасающий).         </w:t>
            </w:r>
          </w:p>
          <w:p w:rsidR="00CE35A2" w:rsidRPr="00205318" w:rsidRDefault="00CE35A2" w:rsidP="003F45A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 xml:space="preserve">- Выделите корень. Что наблюдаете? (Нет непроизносимого звука, </w:t>
            </w:r>
            <w:proofErr w:type="gramStart"/>
            <w:r w:rsidRPr="00205318">
              <w:rPr>
                <w:rStyle w:val="c0"/>
                <w:color w:val="444444"/>
              </w:rPr>
              <w:t>значит и нет</w:t>
            </w:r>
            <w:proofErr w:type="gramEnd"/>
            <w:r w:rsidRPr="00205318">
              <w:rPr>
                <w:rStyle w:val="c0"/>
                <w:color w:val="444444"/>
              </w:rPr>
              <w:t xml:space="preserve"> буквы).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Вывод:  Чтобы не ошибиться в правописании, надо проверить.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6. Итог урока.</w:t>
            </w:r>
          </w:p>
          <w:p w:rsidR="00CE35A2" w:rsidRPr="00205318" w:rsidRDefault="00CE35A2" w:rsidP="003F45A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- С какой новой орфограммой мы познакомились?</w:t>
            </w:r>
          </w:p>
          <w:p w:rsidR="00CE35A2" w:rsidRPr="00205318" w:rsidRDefault="00CE35A2" w:rsidP="003F45A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- Какое правило надо знать, чтобы не ошибаться в написании?</w:t>
            </w:r>
          </w:p>
          <w:p w:rsidR="00CE35A2" w:rsidRPr="00205318" w:rsidRDefault="00CE35A2" w:rsidP="003F45A6">
            <w:pPr>
              <w:pStyle w:val="c4"/>
              <w:shd w:val="clear" w:color="auto" w:fill="FFFFFF"/>
              <w:spacing w:before="0" w:after="0"/>
              <w:rPr>
                <w:color w:val="444444"/>
              </w:rPr>
            </w:pPr>
            <w:r w:rsidRPr="00205318">
              <w:rPr>
                <w:rStyle w:val="c0"/>
                <w:color w:val="444444"/>
              </w:rPr>
              <w:t>7. Домашнее задание.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>Упражнение 1, стр. 72, словарь, стр. 64, рассказать дома про «молчаливые» звуки</w:t>
            </w:r>
          </w:p>
          <w:p w:rsidR="00012B1A" w:rsidRPr="00205318" w:rsidRDefault="00012B1A" w:rsidP="003F45A6">
            <w:pPr>
              <w:shd w:val="clear" w:color="auto" w:fill="FFFFFF"/>
              <w:spacing w:after="0" w:line="240" w:lineRule="auto"/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  <w:p w:rsidR="00283947" w:rsidRPr="00205318" w:rsidRDefault="00283947" w:rsidP="002839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b/>
                <w:sz w:val="24"/>
                <w:szCs w:val="24"/>
              </w:rPr>
              <w:t>Фрагменты проблемных ситуаций на уроках</w:t>
            </w:r>
          </w:p>
          <w:p w:rsidR="00012B1A" w:rsidRPr="00205318" w:rsidRDefault="00A36093" w:rsidP="00012B1A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>
              <w:rPr>
                <w:rStyle w:val="c0"/>
                <w:color w:val="444444"/>
              </w:rPr>
              <w:t xml:space="preserve">          </w:t>
            </w:r>
            <w:r w:rsidR="00012B1A" w:rsidRPr="0020531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>Приведу пример</w:t>
            </w:r>
            <w:r w:rsidR="00283947" w:rsidRPr="0020531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u w:val="single"/>
                <w:lang w:eastAsia="ru-RU"/>
              </w:rPr>
              <w:t xml:space="preserve">ы </w:t>
            </w:r>
            <w:r w:rsidR="00012B1A"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 использования этой технологии на уроке русского языка по теме «Непроизносимые согласные».</w:t>
            </w:r>
          </w:p>
          <w:p w:rsidR="00012B1A" w:rsidRPr="00724ECB" w:rsidRDefault="00012B1A" w:rsidP="00012B1A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4EC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 xml:space="preserve">На доске записано слово </w:t>
            </w:r>
            <w:r w:rsidRPr="00724EC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u w:val="single"/>
                <w:lang w:eastAsia="ru-RU"/>
              </w:rPr>
              <w:t>вестник.</w:t>
            </w:r>
            <w:r w:rsidRPr="00724E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724EC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Учитель:</w:t>
            </w:r>
            <w:r w:rsidRPr="00724E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724EC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 xml:space="preserve">– Прочитайте это слово орфографически, </w:t>
            </w:r>
            <w:proofErr w:type="spellStart"/>
            <w:r w:rsidRPr="00724EC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орфоэпически</w:t>
            </w:r>
            <w:proofErr w:type="spellEnd"/>
            <w:r w:rsidRPr="00724EC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. (Вестник</w:t>
            </w:r>
            <w:proofErr w:type="gramStart"/>
            <w:r w:rsidRPr="00724EC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,[</w:t>
            </w:r>
            <w:proofErr w:type="spellStart"/>
            <w:proofErr w:type="gramEnd"/>
            <w:r w:rsidRPr="00724EC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в,э?сн,ик</w:t>
            </w:r>
            <w:proofErr w:type="spellEnd"/>
            <w:r w:rsidRPr="00724EC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].)</w:t>
            </w:r>
            <w:r w:rsidRPr="00724E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724EC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 xml:space="preserve">– Что вас удивило? (Буква </w:t>
            </w:r>
            <w:r w:rsidRPr="00724ECB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 xml:space="preserve">т </w:t>
            </w:r>
            <w:r w:rsidRPr="00724EC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 xml:space="preserve">в слове пишется, а при чтении звук [т] не произносится.) </w:t>
            </w:r>
            <w:r w:rsidRPr="00724E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724EC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– Какой вопрос у вас возникает?</w:t>
            </w:r>
            <w:r w:rsidRPr="00724E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Start"/>
            <w:r w:rsidRPr="00724EC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(Почему некоторые согласные пишутся там, где звук не произносится?</w:t>
            </w:r>
            <w:proofErr w:type="gramEnd"/>
            <w:r w:rsidRPr="00724EC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24E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Start"/>
            <w:r w:rsidRPr="00724EC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Как узнать или проверить, надо ли в слове писать букву, обозначающую согласный звук, если мы его не слышим?)</w:t>
            </w:r>
            <w:proofErr w:type="gramEnd"/>
            <w:r w:rsidRPr="00724E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724EC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 xml:space="preserve">Итак, дети самостоятельно вышли на новую тему и поставили цель урока. Термин «непроизносимые согласные», как и вообще все </w:t>
            </w:r>
            <w:proofErr w:type="gramStart"/>
            <w:r w:rsidRPr="00724EC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термины</w:t>
            </w:r>
            <w:proofErr w:type="gramEnd"/>
            <w:r w:rsidRPr="00724EC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 xml:space="preserve"> и факты, учитель может сообщить в готовом виде. Я всегда даю возможность своим ученикам предложить собственные названия, а затем сравнить их с научными терминами. В данном случае учащихся можно приблизить к правильному названию:</w:t>
            </w:r>
            <w:r w:rsidRPr="00724E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724EC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– Звук НЕ ПРОИЗНОСИТСЯ, поэтому называется…</w:t>
            </w:r>
          </w:p>
          <w:p w:rsidR="00012B1A" w:rsidRPr="00724ECB" w:rsidRDefault="00012B1A" w:rsidP="00012B1A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724E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724EC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Урок русского языка. </w:t>
            </w:r>
          </w:p>
          <w:p w:rsidR="00012B1A" w:rsidRPr="00724ECB" w:rsidRDefault="00012B1A" w:rsidP="00012B1A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24ECB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На доске написано слово «мухоловка». Нужно выделить в слове корень. Возникают различные мнения. На основе словообразовательного анализа дети приходят к новому способу выделения корня (в сложных словах).</w:t>
            </w:r>
          </w:p>
          <w:p w:rsidR="00012B1A" w:rsidRPr="00205318" w:rsidRDefault="00283947" w:rsidP="00012B1A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</w:t>
            </w:r>
            <w:r w:rsidR="00012B1A"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Введение математических понятий представляет также много возможностей для организации проблемных ситуаций в классе. </w:t>
            </w:r>
          </w:p>
          <w:p w:rsidR="00012B1A" w:rsidRPr="00205318" w:rsidRDefault="00012B1A" w:rsidP="00012B1A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Например</w:t>
            </w: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ученик получил задания: «К 2 прибавь 5 и помножь на 3». И другое: «К 2 прибавь 5, помноженное на 3». Можно записать обе задачи и вычислить следующим образом:</w:t>
            </w:r>
          </w:p>
          <w:p w:rsidR="00012B1A" w:rsidRPr="00205318" w:rsidRDefault="00012B1A" w:rsidP="00012B1A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+ 5 * 3 = 21</w:t>
            </w: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 + 5 * 3 = 17</w:t>
            </w:r>
          </w:p>
          <w:p w:rsidR="00012B1A" w:rsidRPr="00205318" w:rsidRDefault="00012B1A" w:rsidP="00012B1A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Такая запись вызывает удивления у детей. После анализа действий учащиеся приходят к выводу, что два разных результата могут быть правильным и зависит от того, в какой очередности выполнять сложение и умножение. Возникает проблемный вопрос, как записать этот пример, чтобы получить правильный ответ. Вопрос побуждает детей к поискам, в результате чего они приходят к понятию скобок. После вписывания скобок, задача принимает вид:</w:t>
            </w:r>
          </w:p>
          <w:p w:rsidR="00012B1A" w:rsidRPr="00205318" w:rsidRDefault="00012B1A" w:rsidP="00012B1A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(2 + 5) * 3 = 21</w:t>
            </w: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2 + 5 * 3 = 17</w:t>
            </w:r>
          </w:p>
          <w:p w:rsidR="00012B1A" w:rsidRPr="00205318" w:rsidRDefault="00012B1A" w:rsidP="00012B1A">
            <w:pPr>
              <w:spacing w:after="0" w:line="240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          </w:t>
            </w: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Тема урока: «Сложение и вычитание трехзначных чисел в столбик с двумя переходами через десяток».</w:t>
            </w:r>
          </w:p>
          <w:p w:rsidR="00012B1A" w:rsidRPr="00205318" w:rsidRDefault="00012B1A" w:rsidP="00012B1A">
            <w:pPr>
              <w:spacing w:after="0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урока: тренировать умение складывать и вычитать трехзначные числа в столбик.</w:t>
            </w:r>
          </w:p>
          <w:p w:rsidR="00012B1A" w:rsidRPr="00205318" w:rsidRDefault="00012B1A" w:rsidP="00012B1A">
            <w:pPr>
              <w:spacing w:after="0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Задачи урока:</w:t>
            </w:r>
          </w:p>
          <w:p w:rsidR="00012B1A" w:rsidRPr="00205318" w:rsidRDefault="00012B1A" w:rsidP="00012B1A">
            <w:pPr>
              <w:spacing w:after="0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1.  Тренировать умение складывать и вычитать трехзначные числа в столбик, знакомство со случаем письменного сложения и вычитания с «двумя переходами через разряд».</w:t>
            </w:r>
          </w:p>
          <w:p w:rsidR="00012B1A" w:rsidRPr="00205318" w:rsidRDefault="00012B1A" w:rsidP="00012B1A">
            <w:pPr>
              <w:spacing w:after="0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2.  Способствовать развитию логического мышления и рассуждения, самостоятельности, смекалки и расширению кругозора, умение работать в коллективе.</w:t>
            </w:r>
          </w:p>
          <w:p w:rsidR="00012B1A" w:rsidRPr="00205318" w:rsidRDefault="00012B1A" w:rsidP="00012B1A">
            <w:pPr>
              <w:spacing w:after="0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3.  Создать условия для воспитания упорства, старательности, трудолюбия, умения довести дело до конца.</w:t>
            </w:r>
          </w:p>
          <w:p w:rsidR="00012B1A" w:rsidRPr="00205318" w:rsidRDefault="00012B1A" w:rsidP="00012B1A">
            <w:pPr>
              <w:spacing w:after="0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Тип урока: комбинированный</w:t>
            </w:r>
          </w:p>
          <w:p w:rsidR="00012B1A" w:rsidRPr="00205318" w:rsidRDefault="00012B1A" w:rsidP="00012B1A">
            <w:pPr>
              <w:spacing w:after="0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Оборудование: учебник, карточки, математические задания.</w:t>
            </w:r>
          </w:p>
          <w:p w:rsidR="00012B1A" w:rsidRPr="00205318" w:rsidRDefault="00012B1A" w:rsidP="00012B1A">
            <w:pPr>
              <w:spacing w:after="0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B1A" w:rsidRPr="00205318" w:rsidRDefault="00012B1A" w:rsidP="00012B1A">
            <w:pPr>
              <w:spacing w:after="0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III. Открытие новых знаний</w:t>
            </w:r>
          </w:p>
          <w:p w:rsidR="00012B1A" w:rsidRPr="00205318" w:rsidRDefault="00012B1A" w:rsidP="00012B1A">
            <w:pPr>
              <w:spacing w:after="0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Задание № 1.</w:t>
            </w:r>
          </w:p>
          <w:p w:rsidR="00012B1A" w:rsidRPr="00205318" w:rsidRDefault="00012B1A" w:rsidP="00012B1A">
            <w:pPr>
              <w:spacing w:after="0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Цель работы:</w:t>
            </w:r>
          </w:p>
          <w:p w:rsidR="00012B1A" w:rsidRPr="00205318" w:rsidRDefault="00012B1A" w:rsidP="00012B1A">
            <w:pPr>
              <w:spacing w:after="0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- создание проблемной ситуации и выдвижение гипотез.</w:t>
            </w:r>
          </w:p>
          <w:p w:rsidR="00012B1A" w:rsidRPr="00205318" w:rsidRDefault="00012B1A" w:rsidP="00012B1A">
            <w:pPr>
              <w:spacing w:after="0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Запиши примеры в столбик и вычисли.</w:t>
            </w:r>
          </w:p>
          <w:p w:rsidR="00012B1A" w:rsidRPr="00205318" w:rsidRDefault="00012B1A" w:rsidP="00012B1A">
            <w:pPr>
              <w:spacing w:after="0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142 + 38 =</w:t>
            </w:r>
          </w:p>
          <w:p w:rsidR="00012B1A" w:rsidRPr="00205318" w:rsidRDefault="00012B1A" w:rsidP="00012B1A">
            <w:pPr>
              <w:spacing w:after="0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142 + 83 =</w:t>
            </w:r>
          </w:p>
          <w:p w:rsidR="00012B1A" w:rsidRPr="00205318" w:rsidRDefault="00012B1A" w:rsidP="00012B1A">
            <w:pPr>
              <w:spacing w:after="0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142 + 88 =</w:t>
            </w:r>
          </w:p>
          <w:p w:rsidR="00012B1A" w:rsidRPr="00205318" w:rsidRDefault="00012B1A" w:rsidP="00012B1A">
            <w:pPr>
              <w:spacing w:after="0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-С какими затруднениями столкнулись?</w:t>
            </w:r>
          </w:p>
          <w:p w:rsidR="00012B1A" w:rsidRPr="00205318" w:rsidRDefault="00012B1A" w:rsidP="00012B1A">
            <w:pPr>
              <w:pStyle w:val="a5"/>
              <w:spacing w:before="0" w:beforeAutospacing="0" w:after="0" w:afterAutospacing="0"/>
              <w:ind w:left="75" w:right="75"/>
              <w:jc w:val="both"/>
            </w:pPr>
            <w:r w:rsidRPr="00205318">
              <w:t>Урок 2</w:t>
            </w:r>
          </w:p>
          <w:p w:rsidR="00012B1A" w:rsidRPr="00205318" w:rsidRDefault="00012B1A" w:rsidP="00012B1A">
            <w:pPr>
              <w:spacing w:after="0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Цель работы:</w:t>
            </w:r>
          </w:p>
          <w:p w:rsidR="00012B1A" w:rsidRPr="00205318" w:rsidRDefault="00012B1A" w:rsidP="00012B1A">
            <w:pPr>
              <w:spacing w:after="0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- на основе наблюдений над представленными способами вычислений сформулировать новое правило.</w:t>
            </w:r>
          </w:p>
          <w:p w:rsidR="00012B1A" w:rsidRPr="00205318" w:rsidRDefault="00012B1A" w:rsidP="00012B1A">
            <w:pPr>
              <w:spacing w:after="0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Мишка выполнил сложение в столбик. Как он это сделал? Что нового в его вычислениях?</w:t>
            </w:r>
          </w:p>
          <w:p w:rsidR="00012B1A" w:rsidRPr="00205318" w:rsidRDefault="00012B1A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A2" w:rsidRPr="00205318" w:rsidRDefault="00CE35A2" w:rsidP="003F45A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  <w:tbl>
            <w:tblPr>
              <w:tblStyle w:val="a6"/>
              <w:tblW w:w="15137" w:type="dxa"/>
              <w:tblLayout w:type="fixed"/>
              <w:tblLook w:val="04A0" w:firstRow="1" w:lastRow="0" w:firstColumn="1" w:lastColumn="0" w:noHBand="0" w:noVBand="1"/>
            </w:tblPr>
            <w:tblGrid>
              <w:gridCol w:w="3784"/>
              <w:gridCol w:w="3784"/>
              <w:gridCol w:w="3784"/>
              <w:gridCol w:w="3785"/>
            </w:tblGrid>
            <w:tr w:rsidR="00CE35A2" w:rsidRPr="00205318" w:rsidTr="00720EE1">
              <w:tc>
                <w:tcPr>
                  <w:tcW w:w="3784" w:type="dxa"/>
                  <w:vAlign w:val="center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Учитель </w:t>
                  </w:r>
                </w:p>
              </w:tc>
              <w:tc>
                <w:tcPr>
                  <w:tcW w:w="3784" w:type="dxa"/>
                  <w:vAlign w:val="center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Ученики </w:t>
                  </w:r>
                </w:p>
              </w:tc>
              <w:tc>
                <w:tcPr>
                  <w:tcW w:w="3784" w:type="dxa"/>
                </w:tcPr>
                <w:p w:rsidR="00CE35A2" w:rsidRPr="00205318" w:rsidRDefault="00CE35A2" w:rsidP="003F45A6">
                  <w:pPr>
                    <w:contextualSpacing/>
                    <w:rPr>
                      <w:rFonts w:ascii="Times New Roman" w:hAnsi="Times New Roman"/>
                      <w:color w:val="444444"/>
                      <w:sz w:val="24"/>
                      <w:szCs w:val="24"/>
                    </w:rPr>
                  </w:pPr>
                </w:p>
              </w:tc>
              <w:tc>
                <w:tcPr>
                  <w:tcW w:w="3785" w:type="dxa"/>
                </w:tcPr>
                <w:p w:rsidR="00CE35A2" w:rsidRPr="00205318" w:rsidRDefault="00CE35A2" w:rsidP="003F45A6">
                  <w:pPr>
                    <w:contextualSpacing/>
                    <w:rPr>
                      <w:rFonts w:ascii="Times New Roman" w:hAnsi="Times New Roman"/>
                      <w:color w:val="444444"/>
                      <w:sz w:val="24"/>
                      <w:szCs w:val="24"/>
                    </w:rPr>
                  </w:pPr>
                </w:p>
              </w:tc>
            </w:tr>
            <w:tr w:rsidR="00CE35A2" w:rsidRPr="00205318" w:rsidTr="00720EE1">
              <w:tc>
                <w:tcPr>
                  <w:tcW w:w="3784" w:type="dxa"/>
                  <w:vAlign w:val="center"/>
                </w:tcPr>
                <w:p w:rsidR="00CE35A2" w:rsidRPr="00205318" w:rsidRDefault="00CE35A2" w:rsidP="003F45A6">
                  <w:pPr>
                    <w:ind w:left="6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 xml:space="preserve">-Найдите площадь прямоугольника со сторонами 56 и 21см (практическое задание, не сходное </w:t>
                  </w:r>
                  <w:proofErr w:type="gramStart"/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proofErr w:type="gramEnd"/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предыдущими).</w:t>
                  </w:r>
                </w:p>
                <w:p w:rsidR="00CE35A2" w:rsidRPr="00205318" w:rsidRDefault="00CE35A2" w:rsidP="003F45A6">
                  <w:pPr>
                    <w:ind w:left="6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>-Вы смогли выполнить задание?</w:t>
                  </w:r>
                </w:p>
                <w:p w:rsidR="00CE35A2" w:rsidRPr="00205318" w:rsidRDefault="00CE35A2" w:rsidP="003F45A6">
                  <w:pPr>
                    <w:ind w:left="6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 xml:space="preserve">-В чем затруднение? Чем это задание не похоже на </w:t>
                  </w:r>
                  <w:proofErr w:type="gramStart"/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>предыдущие</w:t>
                  </w:r>
                  <w:proofErr w:type="gramEnd"/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>? (Побуждение к осознанию противоречия.)</w:t>
                  </w:r>
                </w:p>
                <w:p w:rsidR="00CE35A2" w:rsidRPr="00205318" w:rsidRDefault="00CE35A2" w:rsidP="003F45A6">
                  <w:pPr>
                    <w:ind w:left="60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>-Какова сегодня тема урока? (Побуждение к формулированию проблемы.)</w:t>
                  </w:r>
                </w:p>
              </w:tc>
              <w:tc>
                <w:tcPr>
                  <w:tcW w:w="3784" w:type="dxa"/>
                  <w:vAlign w:val="center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>-Испытывают затруднение (возникновение проблемной ситуации).</w:t>
                  </w:r>
                </w:p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>  Нет, не смогли.</w:t>
                  </w:r>
                </w:p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>-  Здесь надо умножить на двузначное число. А мы таких примеров еще не решали (осознание противоречия).</w:t>
                  </w:r>
                </w:p>
                <w:p w:rsidR="00CE35A2" w:rsidRPr="00205318" w:rsidRDefault="00CE35A2" w:rsidP="003F45A6">
                  <w:pPr>
                    <w:ind w:left="36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CE35A2" w:rsidRPr="00205318" w:rsidRDefault="00CE35A2" w:rsidP="003F45A6">
                  <w:pPr>
                    <w:ind w:left="36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>Умножение на двузначное число (учебная проблема как тема урока).</w:t>
                  </w:r>
                </w:p>
              </w:tc>
              <w:tc>
                <w:tcPr>
                  <w:tcW w:w="3784" w:type="dxa"/>
                </w:tcPr>
                <w:p w:rsidR="00CE35A2" w:rsidRPr="00205318" w:rsidRDefault="00CE35A2" w:rsidP="003F45A6">
                  <w:pPr>
                    <w:contextualSpacing/>
                    <w:rPr>
                      <w:rFonts w:ascii="Times New Roman" w:hAnsi="Times New Roman"/>
                      <w:color w:val="444444"/>
                      <w:sz w:val="24"/>
                      <w:szCs w:val="24"/>
                    </w:rPr>
                  </w:pPr>
                </w:p>
              </w:tc>
              <w:tc>
                <w:tcPr>
                  <w:tcW w:w="3785" w:type="dxa"/>
                </w:tcPr>
                <w:p w:rsidR="00CE35A2" w:rsidRPr="00205318" w:rsidRDefault="00CE35A2" w:rsidP="003F45A6">
                  <w:pPr>
                    <w:contextualSpacing/>
                    <w:rPr>
                      <w:rFonts w:ascii="Times New Roman" w:hAnsi="Times New Roman"/>
                      <w:color w:val="444444"/>
                      <w:sz w:val="24"/>
                      <w:szCs w:val="24"/>
                    </w:rPr>
                  </w:pPr>
                </w:p>
              </w:tc>
            </w:tr>
          </w:tbl>
          <w:p w:rsidR="00CE35A2" w:rsidRPr="00205318" w:rsidRDefault="00CE35A2" w:rsidP="003F45A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  <w:p w:rsidR="00CE35A2" w:rsidRPr="00205318" w:rsidRDefault="00CE35A2" w:rsidP="003F45A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  <w:p w:rsidR="00CE35A2" w:rsidRPr="00205318" w:rsidRDefault="00CE35A2" w:rsidP="003F45A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  <w:p w:rsidR="00CE35A2" w:rsidRPr="00205318" w:rsidRDefault="00CE35A2" w:rsidP="003F45A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84"/>
            </w:tblGrid>
            <w:tr w:rsidR="00CE35A2" w:rsidRPr="00205318" w:rsidTr="00720EE1">
              <w:tc>
                <w:tcPr>
                  <w:tcW w:w="1343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tbl>
                  <w:tblPr>
                    <w:tblStyle w:val="a6"/>
                    <w:tblW w:w="1121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739"/>
                    <w:gridCol w:w="3740"/>
                    <w:gridCol w:w="3740"/>
                  </w:tblGrid>
                  <w:tr w:rsidR="00CE35A2" w:rsidRPr="00205318" w:rsidTr="00720EE1">
                    <w:tc>
                      <w:tcPr>
                        <w:tcW w:w="3739" w:type="dxa"/>
                      </w:tcPr>
                      <w:p w:rsidR="00CE35A2" w:rsidRPr="00205318" w:rsidRDefault="00CE35A2" w:rsidP="003F45A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0531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Учитель </w:t>
                        </w:r>
                      </w:p>
                      <w:p w:rsidR="00CE35A2" w:rsidRPr="00205318" w:rsidRDefault="00CE35A2" w:rsidP="003F45A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740" w:type="dxa"/>
                        <w:vAlign w:val="center"/>
                      </w:tcPr>
                      <w:p w:rsidR="00CE35A2" w:rsidRPr="00205318" w:rsidRDefault="00CE35A2" w:rsidP="003F45A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0531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Ученики </w:t>
                        </w:r>
                      </w:p>
                    </w:tc>
                    <w:tc>
                      <w:tcPr>
                        <w:tcW w:w="3740" w:type="dxa"/>
                      </w:tcPr>
                      <w:p w:rsidR="00CE35A2" w:rsidRPr="00205318" w:rsidRDefault="00CE35A2" w:rsidP="003F45A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E35A2" w:rsidRPr="00205318" w:rsidTr="00720EE1">
                    <w:tc>
                      <w:tcPr>
                        <w:tcW w:w="3739" w:type="dxa"/>
                      </w:tcPr>
                      <w:p w:rsidR="00CE35A2" w:rsidRPr="00205318" w:rsidRDefault="00CE35A2" w:rsidP="003F45A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0531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 Прочитайте слова на доске.</w:t>
                        </w:r>
                      </w:p>
                      <w:p w:rsidR="00CE35A2" w:rsidRPr="00205318" w:rsidRDefault="00CE35A2" w:rsidP="003F45A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CE35A2" w:rsidRPr="00205318" w:rsidRDefault="00CE35A2" w:rsidP="003F45A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0531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-Чем все эти слова похожи?</w:t>
                        </w:r>
                      </w:p>
                      <w:p w:rsidR="00CE35A2" w:rsidRPr="00205318" w:rsidRDefault="00CE35A2" w:rsidP="003F45A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CE35A2" w:rsidRPr="00205318" w:rsidRDefault="00CE35A2" w:rsidP="003F45A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0531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>- А чем слова отличаются?</w:t>
                        </w:r>
                      </w:p>
                      <w:p w:rsidR="00CE35A2" w:rsidRPr="00205318" w:rsidRDefault="00CE35A2" w:rsidP="003F45A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:rsidR="00CE35A2" w:rsidRPr="00205318" w:rsidRDefault="00CE35A2" w:rsidP="003F45A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0531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  Над какой темой будем работать?</w:t>
                        </w:r>
                      </w:p>
                    </w:tc>
                    <w:tc>
                      <w:tcPr>
                        <w:tcW w:w="3740" w:type="dxa"/>
                        <w:vAlign w:val="center"/>
                      </w:tcPr>
                      <w:p w:rsidR="00CE35A2" w:rsidRPr="00205318" w:rsidRDefault="00CE35A2" w:rsidP="003F45A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0531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>Читают: душ, ночь, ложь, страж, дочь, муж, ключ.</w:t>
                        </w:r>
                      </w:p>
                      <w:p w:rsidR="00CE35A2" w:rsidRPr="00205318" w:rsidRDefault="00CE35A2" w:rsidP="003F45A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0531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- Это существительные с шипящими на </w:t>
                        </w:r>
                        <w:r w:rsidRPr="0020531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>конце.                                               -   В одних на конце есть мягкий знак, а в других нет</w:t>
                        </w:r>
                      </w:p>
                      <w:p w:rsidR="00CE35A2" w:rsidRPr="00205318" w:rsidRDefault="00CE35A2" w:rsidP="003F45A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0531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 Правописание мягкого знака после шипящих на конце существительных (тема).</w:t>
                        </w:r>
                      </w:p>
                    </w:tc>
                    <w:tc>
                      <w:tcPr>
                        <w:tcW w:w="3740" w:type="dxa"/>
                      </w:tcPr>
                      <w:p w:rsidR="00CE35A2" w:rsidRPr="00205318" w:rsidRDefault="00CE35A2" w:rsidP="003F45A6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E35A2" w:rsidRPr="00205318" w:rsidTr="00720EE1">
              <w:tc>
                <w:tcPr>
                  <w:tcW w:w="1343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F20F0" w:rsidRDefault="005F20F0" w:rsidP="00012B1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  <w:p w:rsidR="00012B1A" w:rsidRPr="00205318" w:rsidRDefault="00012B1A" w:rsidP="00012B1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Я считаю, что проблемный урок обеспечивает более качественное усвоение знаний, он приучает детей думать, творчески мыслить, развивает интеллектуальные способности ученика и воспитывает активность личности. Проблемный урок сначала накрывает ученика волной интереса к новому материалу, а затем даёт ему радость самостоятельного открытия знаний.</w:t>
            </w: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Готовя уроки, я пришла к мысли, что открывать новые знания надо совместно с детьми и стараюсь воплощать это на своих уроках. Я считаю, что проблемное обучени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е-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это надолго, это сегодняшний и завтрашний день нашего образования. Поэтому овладевать этой технологией я буду глубже.</w:t>
            </w:r>
          </w:p>
          <w:p w:rsidR="00012B1A" w:rsidRPr="00205318" w:rsidRDefault="00012B1A" w:rsidP="003F45A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  <w:p w:rsidR="005C1D80" w:rsidRPr="00205318" w:rsidRDefault="00CE35A2" w:rsidP="003F45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C1D80" w:rsidRPr="00205318">
              <w:rPr>
                <w:rFonts w:ascii="Times New Roman" w:hAnsi="Times New Roman" w:cs="Times New Roman"/>
                <w:sz w:val="24"/>
                <w:szCs w:val="24"/>
              </w:rPr>
              <w:t>Использование технологии проблемного обучения</w:t>
            </w:r>
          </w:p>
          <w:p w:rsidR="00A93189" w:rsidRPr="00205318" w:rsidRDefault="005C1D80" w:rsidP="00A931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позволяет повысит</w:t>
            </w:r>
            <w:r w:rsidR="00CB04A5" w:rsidRPr="00205318">
              <w:rPr>
                <w:rFonts w:ascii="Times New Roman" w:hAnsi="Times New Roman" w:cs="Times New Roman"/>
                <w:sz w:val="24"/>
                <w:szCs w:val="24"/>
              </w:rPr>
              <w:t>ь качество образовани</w:t>
            </w:r>
            <w:r w:rsidR="00A93189">
              <w:rPr>
                <w:rFonts w:ascii="Times New Roman" w:hAnsi="Times New Roman" w:cs="Times New Roman"/>
                <w:sz w:val="24"/>
                <w:szCs w:val="24"/>
              </w:rPr>
              <w:t>я учащихся. В</w:t>
            </w:r>
            <w:r w:rsidR="00A9318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классе,  где работаю </w:t>
            </w:r>
            <w:r w:rsidR="00A93189" w:rsidRPr="0020531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100%-</w:t>
            </w:r>
            <w:proofErr w:type="spellStart"/>
            <w:r w:rsidR="00A93189" w:rsidRPr="0020531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ный</w:t>
            </w:r>
            <w:proofErr w:type="spellEnd"/>
            <w:r w:rsidR="00A93189" w:rsidRPr="0020531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уровень </w:t>
            </w:r>
            <w:proofErr w:type="spellStart"/>
            <w:r w:rsidR="00A93189" w:rsidRPr="0020531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обученности</w:t>
            </w:r>
            <w:proofErr w:type="spellEnd"/>
            <w:r w:rsidR="00A93189" w:rsidRPr="0020531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учащихся</w:t>
            </w:r>
            <w:r w:rsidR="00A9318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</w:t>
            </w:r>
            <w:r w:rsidR="00A93189" w:rsidRPr="0020531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</w:p>
          <w:p w:rsidR="00CB04A5" w:rsidRPr="00205318" w:rsidRDefault="00CB04A5" w:rsidP="00A931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Благодаря  использованию этой технологий обучающиеся класса ежегодно участвуют в международных и всероссийских  конкурсах «Кенгуру», «Чип» и др.</w:t>
            </w:r>
            <w:r w:rsidR="005C1D80"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35A2" w:rsidRPr="00205318" w:rsidRDefault="00CE35A2" w:rsidP="003F45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5A2" w:rsidRPr="00205318" w:rsidTr="00720EE1">
        <w:tc>
          <w:tcPr>
            <w:tcW w:w="1908" w:type="dxa"/>
            <w:shd w:val="clear" w:color="auto" w:fill="auto"/>
          </w:tcPr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Разноуровневое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У учителя появляется возможность помогать 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слабому</w:t>
            </w:r>
            <w:proofErr w:type="gram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, уделять внимание сильному, реализуется желание сильных учащихся быстрее и глубже продвигаться в образовании. Сильные учащихся утверждаются  в своих способностях, слабые получают возможность испытывать учебный успех, повышается уровень мотивации ученья</w:t>
            </w:r>
          </w:p>
        </w:tc>
        <w:tc>
          <w:tcPr>
            <w:tcW w:w="7800" w:type="dxa"/>
            <w:shd w:val="clear" w:color="auto" w:fill="auto"/>
          </w:tcPr>
          <w:p w:rsidR="00A93189" w:rsidRDefault="00CE35A2" w:rsidP="00A9318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5B1F8E" w:rsidRPr="0020531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Учитывая разный уровень подготовки школьников, различия в развитии памяти, мышления, внимания использую </w:t>
            </w:r>
            <w:proofErr w:type="spellStart"/>
            <w:r w:rsidR="005B1F8E" w:rsidRPr="0020531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разноуровневые</w:t>
            </w:r>
            <w:proofErr w:type="spellEnd"/>
            <w:r w:rsidR="005B1F8E" w:rsidRPr="0020531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задания.  Учащиеся с высоким уровнем мыслительной деятельности  знакомятся с новым материалом, получая новые сведения или углубляя свои знания, выполняя упражнения повышенной сложности. Учащиеся с заниженным уровнем мыслительной деятельности могут работать в индивидуальном темпе, не замедляя продвижения класса по программе. Дети, пропустившие занятия, могут ликвидировать пробелы в своих знаниях на отдельных этапах урока либо во внеурочное   время. </w:t>
            </w:r>
          </w:p>
          <w:p w:rsidR="005B1F8E" w:rsidRPr="00205318" w:rsidRDefault="005B1F8E" w:rsidP="00A9318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Применяю на уроке тесты  и диагностические комплексы,  что позволяет мне за короткое время получать объективную картину уровня усвоения изучаемого материала и своевременно его скорректировать. </w:t>
            </w:r>
          </w:p>
          <w:p w:rsidR="00CE35A2" w:rsidRPr="00205318" w:rsidRDefault="00CE35A2" w:rsidP="00A931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Разноуровневую</w:t>
            </w:r>
            <w:proofErr w:type="spellEnd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дифференциацию обучения применяю на разных этапах учебного процесса: изучение нового материала; дифференцированная домашняя работа; учет знаний на уроке; текущая проверка усвоения пройденного материала; самостоятельные и контрольные работы; организация работы над ошибками; уроки закрепления.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основании опыта дифференцированной работы определились следующие основные требования к учебной деятельности учащихся на различных этапах урока.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Схема урока. Объяснение нового материала.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1    этап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Повторение пройденного материала.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Выполнение учащимися самостоятельных работ различной сложности.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1-я группа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выполняет   самостоятельную   творческую   работу,   требующую   осмысления знаний;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следит за работой  2-й  и  3-й  групп,  приходят к  ним  на  помощь  в случае возникновения затруднений у учащихс</w:t>
            </w:r>
            <w:r w:rsid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я </w:t>
            </w:r>
            <w:proofErr w:type="spellStart"/>
            <w:r w:rsid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этих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групп</w:t>
            </w:r>
            <w:proofErr w:type="spellEnd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готовит  обобщенные   индивидуальные   задания   (карточки)   по   повторяемому материалу для 2-й и 3-й групп.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2-я группа прорабатывает правила по опорным схемам и выполняет 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работу по образцу, подготовленному учащимися на прошлом уроке 1-й группы;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проверяет домашнее задание у учащихся 3-й группы, повторяя с ними правила, необходимые для усвоения нового материала.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3-я группа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применяет на практике  выученные  правила</w:t>
            </w:r>
            <w:r w:rsidR="007B5C24" w:rsidRPr="007B5C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самосто-ятельно</w:t>
            </w:r>
            <w:proofErr w:type="spellEnd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    выполняет по опорным схемам работу, которая знакома ученикам этой группы </w:t>
            </w:r>
            <w:proofErr w:type="gramStart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</w:t>
            </w:r>
            <w:proofErr w:type="gramEnd"/>
            <w:r w:rsidR="007B5C24" w:rsidRPr="007B5C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предыдущим</w:t>
            </w:r>
            <w:proofErr w:type="gramEnd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урокам (этой работой учащиеся 3-й группы занимались вместе с одноклассниками 1-й и 2-й групп;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    повторяет материал, связанный с объяснением нового материала.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2    этап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Объяснение учителем материала всему классу с анализом способов применения новых знаний на практике (работают все группы).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    этап. Выявление качества усвоения знаний учащимися всех групп и умения применять усвоенный материал на практике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1-я группа. Самостоятельная работа по углублению знаний, требующая не только тренировки, но и применения полученных знаний в новой, незнакомой ситуации. Учащиеся    не должны тратить время и силы на ненужное повторение.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2-я и 3-я группы. Повторное объяснение нового материала по основным вопросам с применением опорных схем.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2-я группа. Самостоятельная работа по образцу или опорным схемам.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3-я группа.   Доработка по объяснению нового материала: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1)    </w:t>
            </w:r>
            <w:proofErr w:type="gramStart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теоретическое</w:t>
            </w:r>
            <w:proofErr w:type="gramEnd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(по учебнику);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2)    типовые тренировочные упражнения под руководством учителя с целью овладения учащимися навыками учебной работы.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4    этап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    Проверка    результатов    выполнения    самостоятельной    работы начинается с 3-й группы и заканчивается 1-й.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Самостоятельное задание, связанное с новой темой, 3-я группа прослушивает дважды. Объяснение порядка и условий выполнения самостоятельной работы 1-й группы слушают 2-я и 3-я группы.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5    этап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Самостоятельная (общая) работа всех групп. Затем каждой групп предлагается дополнительное задание разной сложности.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CE35A2" w:rsidRPr="00205318" w:rsidRDefault="00CE35A2" w:rsidP="003F45A6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Ниже предлагаю описание фрагментов уроков, на которых  использую </w:t>
            </w:r>
            <w:proofErr w:type="spellStart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разноуровневую</w:t>
            </w:r>
            <w:proofErr w:type="spellEnd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работу.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- Мною разработаны  </w:t>
            </w:r>
            <w:proofErr w:type="spellStart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разноуровневые</w:t>
            </w:r>
            <w:proofErr w:type="spellEnd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самостоятельные работы по математике по теме «Задачи на движение»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Задание №1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Тема: Задачи на движение.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развивать умение решать задачи на движение.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3-й уровень</w:t>
            </w:r>
            <w:proofErr w:type="gramStart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еши задачу: "Два поезда идут навстречу друг другу со станций, расстояние между которыми 485 км. Первый вышел раньше на 2 ч и движется со скоростью 53км/ч. Через 3ч после выхода второго поезда они встретились. Какова скорость второго поезда?”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2-й уровень</w:t>
            </w:r>
            <w:proofErr w:type="gramStart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оставь обратную задачу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1-й уровень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Измени условие задачи так, чтобы она решалась меньшим количеством действий.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Задание №2.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Цель: развивать мышление, вычислительные навыки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3-й уровень</w:t>
            </w:r>
            <w:proofErr w:type="gramStart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Н</w:t>
            </w:r>
            <w:proofErr w:type="gramEnd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айди значение выражения: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7800 – (398 + 507 • 6) =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2-й уровень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Измени одно из чисел так, чтобы значение выражения было бы записано четырехзначным числом.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3-й уровень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Измени порядок действий так, чтобы значение выражения изменилось.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Задание №3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Цель: формировать понятие о взаимосвязи между площадью, периметром и сторонами прямоугольника.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1-й уровень</w:t>
            </w:r>
            <w:proofErr w:type="gramStart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еши задачу: "Площадь прямоугольника равна 36см2. Ширина прямоугольника 4см. Чему равен периметр прямоугольника?”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2-й уровень</w:t>
            </w:r>
            <w:proofErr w:type="gramStart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еши задачу: "Площадь прямоугольника 32см2. Какова длина и ширина прямоугольника, если ширина в 2 раза короче, чем его длина?”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3-й уровень</w:t>
            </w:r>
            <w:proofErr w:type="gramStart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еши задачу: "Периметр прямоугольника равен 26 см, площадь – 42см2. Определи его длину и ширину”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Тема: Задачи на движение.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развивать умение решать задачи на движение.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Задача. Туристы ехали на автобусе 3 часа со скоростью 80 км/ч. Потом шли пешком 2 часа со скоростью 5 км/ч. Какое расстояние они преодолели?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1-й уровень</w:t>
            </w:r>
            <w:proofErr w:type="gramStart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proofErr w:type="gramEnd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еши задачу по действиям.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2-й уровень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Запиши решение задачи выражением.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3-й уровень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Какое расстояние преодолели туристы, вернувшись обратно?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Самостоятельная работа.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Подводя итог выше сказанному, подчеркну, что:</w:t>
            </w:r>
            <w:r w:rsidRPr="0020531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    учащиеся с удовольст</w:t>
            </w:r>
            <w:r w:rsidR="007B5C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вием </w:t>
            </w:r>
            <w:r w:rsidR="007B5C24" w:rsidRPr="007B5C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B5C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выбирают варианты заданий,</w:t>
            </w:r>
            <w:r w:rsidR="007B5C24" w:rsidRPr="007B5C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соответствующие своим способностям и пытаются выполнять задания 1-го и 2-го уровней;</w:t>
            </w:r>
            <w:r w:rsidRPr="0020531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•    стали ощущать себя успешными и уверенными; возросла степень их психологического комфорта на уроках;</w:t>
            </w:r>
            <w:r w:rsidRPr="0020531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•     </w:t>
            </w:r>
            <w:proofErr w:type="spellStart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разноуровневое</w:t>
            </w:r>
            <w:proofErr w:type="spellEnd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обучение позволило организовать учебный процесс на основе учета индивидуальных особенностей личности, обеспечило усвоение всеми учениками содержания образования.</w:t>
            </w:r>
            <w:r w:rsidRPr="0020531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End"/>
          </w:p>
          <w:p w:rsidR="00547A46" w:rsidRPr="00205318" w:rsidRDefault="00547A46" w:rsidP="003F45A6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C3805" w:rsidRPr="00205318" w:rsidRDefault="00BC3805" w:rsidP="003F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318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Результат </w:t>
            </w:r>
            <w:r w:rsidR="00547A46" w:rsidRPr="00205318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использования </w:t>
            </w:r>
            <w:r w:rsidRPr="00205318">
              <w:rPr>
                <w:rStyle w:val="apple-converted-space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технологий</w:t>
            </w:r>
            <w:r w:rsidRPr="0020531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20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умения самостоятельной работы,</w:t>
            </w:r>
            <w:r w:rsidR="00547A46" w:rsidRPr="0020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учащегося оценивать собственные возможности и результаты</w:t>
            </w:r>
            <w:r w:rsidR="005F20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C3805" w:rsidRPr="00205318" w:rsidRDefault="00BC3805" w:rsidP="003F45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E35A2" w:rsidRPr="00205318" w:rsidTr="00720EE1">
        <w:tc>
          <w:tcPr>
            <w:tcW w:w="1908" w:type="dxa"/>
            <w:shd w:val="clear" w:color="auto" w:fill="auto"/>
          </w:tcPr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Проектные 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методы 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данной методике дает возможность развивать индивидуальные творческие способности учащихся, более осознанно подходить к 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профессиональн</w:t>
            </w:r>
            <w:r w:rsidRPr="00205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ому</w:t>
            </w:r>
            <w:proofErr w:type="gram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социальному 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самоопределе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spellEnd"/>
          </w:p>
        </w:tc>
        <w:tc>
          <w:tcPr>
            <w:tcW w:w="7800" w:type="dxa"/>
            <w:shd w:val="clear" w:color="auto" w:fill="auto"/>
          </w:tcPr>
          <w:p w:rsidR="0095490B" w:rsidRPr="00205318" w:rsidRDefault="00930216" w:rsidP="003F45A6">
            <w:pPr>
              <w:shd w:val="clear" w:color="auto" w:fill="FFFFFF"/>
              <w:spacing w:after="0" w:line="240" w:lineRule="auto"/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lastRenderedPageBreak/>
              <w:t>В учебном процессе я использую различные типы проектов в зависимости от доминирующего метода: исследовательские, творческие, практик</w:t>
            </w:r>
            <w:proofErr w:type="gramStart"/>
            <w:r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>о-</w:t>
            </w:r>
            <w:proofErr w:type="gramEnd"/>
            <w:r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ориентиру</w:t>
            </w:r>
            <w:r w:rsidR="002E0601"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емые, информационные, </w:t>
            </w:r>
            <w:r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>игровые,</w:t>
            </w:r>
            <w:r w:rsidR="007B5C24" w:rsidRPr="007B5C24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r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>уч</w:t>
            </w:r>
            <w:r w:rsidR="00301F47"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>ебные.              </w:t>
            </w:r>
            <w:r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>Темы детских проектных работ я выбираю в зависимости от содержания учебных предметов</w:t>
            </w:r>
            <w:r w:rsidR="001807EB"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>.</w:t>
            </w:r>
            <w:r w:rsidR="002E0601"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</w:p>
          <w:p w:rsidR="0095490B" w:rsidRPr="00205318" w:rsidRDefault="0095490B" w:rsidP="003F45A6">
            <w:pPr>
              <w:shd w:val="clear" w:color="auto" w:fill="FFFFFF"/>
              <w:spacing w:after="0" w:line="240" w:lineRule="auto"/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          </w:t>
            </w:r>
            <w:r w:rsidR="001807EB"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>Во 2 классе работали над проектом «Мой мир»</w:t>
            </w:r>
            <w:r w:rsidR="00930216"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r w:rsidR="001807EB"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>(Вахрушев</w:t>
            </w:r>
            <w:r w:rsidR="00301F47"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А.А.</w:t>
            </w:r>
            <w:r w:rsidR="001807EB"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. «Окружающий мир»).  </w:t>
            </w:r>
            <w:r w:rsidR="0018542C"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При проектировании задала  детям  следующие вопросы:  Какую информацию вам надо получить? К каким источникам информации следует обратиться (интернет, справочники,  учебники)? Какие умения понадобятся для выполнения этого проекта? Владеете ли вы этими умениями в достаточной мере? Каким образом вы сможете приобрести нужные вам умения? Где ещё вы сможете впоследствии применять такие умения?     </w:t>
            </w:r>
          </w:p>
          <w:p w:rsidR="0095490B" w:rsidRPr="00205318" w:rsidRDefault="0095490B" w:rsidP="003F45A6">
            <w:pPr>
              <w:shd w:val="clear" w:color="auto" w:fill="FFFFFF"/>
              <w:spacing w:after="0" w:line="240" w:lineRule="auto"/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   </w:t>
            </w:r>
            <w:r w:rsidR="001807EB"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>Привлекла родителей</w:t>
            </w:r>
            <w:r w:rsidR="002E0601"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>.</w:t>
            </w:r>
            <w:r w:rsidR="001807EB"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Предварительно  я разъяснила им суть, значимость проектной деятельности для развития личности детей, познакомила с этапами работы над проектом, роли и формах участия </w:t>
            </w:r>
            <w:r w:rsidR="001807EB"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lastRenderedPageBreak/>
              <w:t>родителей</w:t>
            </w:r>
            <w:r w:rsidR="002E0601"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>.</w:t>
            </w:r>
            <w:r w:rsidR="001807EB"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 Попросила,</w:t>
            </w:r>
            <w:r w:rsidR="002E0601"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r w:rsidR="001807EB"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>чтобы родители не брали на себя выполнение работы над проектом, иначе губится са</w:t>
            </w:r>
            <w:r w:rsidR="002E0601"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>ма идея метода проекта, а мотивировали детей,</w:t>
            </w:r>
            <w:r w:rsidR="001807EB"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помогли советом, информацией, </w:t>
            </w:r>
            <w:r w:rsidR="002E0601"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в планировании, </w:t>
            </w:r>
            <w:r w:rsidR="001807EB"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>организаци</w:t>
            </w:r>
            <w:r w:rsidR="002E0601"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>ей работы в оформлении проекта.</w:t>
            </w:r>
          </w:p>
          <w:p w:rsidR="0095490B" w:rsidRPr="00205318" w:rsidRDefault="0095490B" w:rsidP="003F45A6">
            <w:pPr>
              <w:shd w:val="clear" w:color="auto" w:fill="FFFFFF"/>
              <w:spacing w:after="0" w:line="240" w:lineRule="auto"/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  <w:p w:rsidR="0095490B" w:rsidRPr="00205318" w:rsidRDefault="00A36093" w:rsidP="003F45A6">
            <w:pPr>
              <w:shd w:val="clear" w:color="auto" w:fill="FFFFFF"/>
              <w:spacing w:after="0" w:line="240" w:lineRule="auto"/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       </w:t>
            </w:r>
            <w:r w:rsidR="002E0601" w:rsidRPr="00205318">
              <w:rPr>
                <w:rStyle w:val="c0"/>
                <w:rFonts w:ascii="Times New Roman" w:hAnsi="Times New Roman" w:cs="Times New Roman"/>
                <w:b/>
                <w:color w:val="444444"/>
                <w:sz w:val="24"/>
                <w:szCs w:val="24"/>
              </w:rPr>
              <w:t>Результатом проекта</w:t>
            </w:r>
            <w:r w:rsidR="002E0601"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стали самостоятельно выполненные детьми </w:t>
            </w:r>
          </w:p>
          <w:p w:rsidR="0095490B" w:rsidRPr="00205318" w:rsidRDefault="0095490B" w:rsidP="003F45A6">
            <w:pPr>
              <w:shd w:val="clear" w:color="auto" w:fill="FFFFFF"/>
              <w:spacing w:after="0" w:line="240" w:lineRule="auto"/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Style w:val="c0"/>
                <w:rFonts w:ascii="Times New Roman" w:hAnsi="Times New Roman" w:cs="Times New Roman"/>
                <w:color w:val="444444"/>
                <w:sz w:val="24"/>
                <w:szCs w:val="24"/>
              </w:rPr>
              <w:t>макеты «Мой мир»</w:t>
            </w:r>
          </w:p>
          <w:p w:rsidR="00205318" w:rsidRPr="007B5C24" w:rsidRDefault="0095490B" w:rsidP="003F45A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lang w:eastAsia="x-none" w:bidi="x-none"/>
              </w:rPr>
            </w:pPr>
            <w:r w:rsidRPr="00205318"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ru-RU"/>
              </w:rPr>
              <w:drawing>
                <wp:inline distT="0" distB="0" distL="0" distR="0" wp14:anchorId="5F305B69" wp14:editId="5D2FA4D5">
                  <wp:extent cx="1971675" cy="1479582"/>
                  <wp:effectExtent l="0" t="0" r="0" b="6350"/>
                  <wp:docPr id="4" name="Рисунок 4" descr="E:\Фотографии\2 кл видео 2012-13г\2 кл Проекты Мой мир\DSC039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Фотографии\2 кл видео 2012-13г\2 кл Проекты Мой мир\DSC039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5667" cy="1482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5318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lang w:eastAsia="x-none" w:bidi="x-none"/>
              </w:rPr>
              <w:t xml:space="preserve">   </w:t>
            </w:r>
            <w:r w:rsidR="00205318" w:rsidRPr="00205318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 wp14:anchorId="1C88DC9D" wp14:editId="4984453B">
                  <wp:extent cx="2028825" cy="1413721"/>
                  <wp:effectExtent l="0" t="0" r="0" b="0"/>
                  <wp:docPr id="6" name="Рисунок 6" descr="E:\Фотографии\2 кл видео 2012-13г\2 кл Проекты Мой мир\DSC039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Фотографии\2 кл видео 2012-13г\2 кл Проекты Мой мир\DSC039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9958" cy="1414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0216" w:rsidRPr="00205318" w:rsidRDefault="00205318" w:rsidP="003F45A6">
            <w:pPr>
              <w:shd w:val="clear" w:color="auto" w:fill="FFFFFF"/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lang w:eastAsia="x-none" w:bidi="x-none"/>
              </w:rPr>
              <w:t xml:space="preserve"> </w:t>
            </w:r>
            <w:r w:rsidR="0095490B" w:rsidRPr="00205318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lang w:eastAsia="x-none" w:bidi="x-none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p w:rsidR="002E0601" w:rsidRPr="00205318" w:rsidRDefault="002E0601" w:rsidP="002E0601">
            <w:pPr>
              <w:pStyle w:val="c2"/>
              <w:shd w:val="clear" w:color="auto" w:fill="FFFFFF"/>
              <w:rPr>
                <w:color w:val="444444"/>
              </w:rPr>
            </w:pPr>
            <w:r w:rsidRPr="00205318">
              <w:rPr>
                <w:rFonts w:eastAsiaTheme="minorHAnsi"/>
                <w:color w:val="444444"/>
                <w:lang w:eastAsia="en-US"/>
              </w:rPr>
              <w:t xml:space="preserve">       </w:t>
            </w:r>
            <w:r w:rsidRPr="00205318">
              <w:rPr>
                <w:b/>
                <w:color w:val="444444"/>
              </w:rPr>
              <w:t>Результат  использования метода проекта</w:t>
            </w:r>
            <w:r w:rsidRPr="00205318">
              <w:rPr>
                <w:color w:val="444444"/>
              </w:rPr>
              <w:t>:</w:t>
            </w:r>
            <w:r w:rsidRPr="00205318">
              <w:rPr>
                <w:rStyle w:val="c0"/>
                <w:color w:val="444444"/>
              </w:rPr>
              <w:t xml:space="preserve"> Совместная проектная деятельность помогает избежать отрицательных моментов, связанных с возрастными особенностями. Педагогическое сопровождение учителей и родителей позволяет младшим школьникам чувствовать себя субъектами деятельности, ставит каждого ребенка в позицию активного участника, ведет к сплочению детско-взрослого союза. Создает ситуацию успеха, радости, удовлетворения, обстановку общей увлеченности и творчества, способствует формированию у ребенка положительной самооценки.</w:t>
            </w:r>
          </w:p>
          <w:p w:rsidR="002E0601" w:rsidRPr="00205318" w:rsidRDefault="002E0601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Тема: Обобщение и систематизация знаний по теме: «Корневые орфограммы».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Цель: обучать учащихся проектной деятельности;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          учить анализировать, систематизировать учебный материал;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          работать с учебниками;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          развивать коммуникативные способности.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Технологии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применяемые на уроке: проектная,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здоровьесберегающая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Оборудование: карточки, памятки для работы над ошибками, учебники.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                                   Ход урока.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I. Организационная часть. Рефлексия.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II. Сообщение темы.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- Сегодня на уроке мы будем заниматься проектной деятельностью.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III. Организация работы по проектированию.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- Назовите основные этапы проектирования.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1. Обдумывание проекта и составление плана.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2. Разработка составных частей проекта.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3. Иллюстрирование.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4. Испытание.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Цель: Разработать часть памятки при работе над ошибками для слов с корневыми орфограммами.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Задачи: Систематизировать знания о корневых орфограммах.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IV. Распределение ролей в группах и назначение ответственных.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( Учащиеся поворачиваются друг к 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другу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и образуется 4 группы по 4 человека. 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Дети выбирают ответственных, потом они становятся экспериментаторами.)</w:t>
            </w:r>
            <w:proofErr w:type="gramEnd"/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Представление в группах  (карточка №1)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Исследователи –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Иллюстраторы –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Аналитики –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Экспериментаторы –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V. Знакомство с планом работы в группах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.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   (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к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арточка №1)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Наш девиз: «Уважай мнение других. Помогай своим товарищам».</w:t>
            </w:r>
          </w:p>
          <w:p w:rsidR="00CE35A2" w:rsidRPr="00205318" w:rsidRDefault="00471F7B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                              </w:t>
            </w:r>
            <w:r w:rsidR="00CE35A2"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План.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lastRenderedPageBreak/>
              <w:t>1. Прочитай текст. Сосчитай количество ошибок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.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                               (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и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сследователи)</w:t>
            </w:r>
          </w:p>
          <w:p w:rsidR="00471F7B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2. Найди и исправь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ошибки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.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                                                                    (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и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ллюстраторы)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3. Определи орфограмму. Найди правило в учебнике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.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                        (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а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налитики)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    Запиши правило на карточке №1.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4. Разработай алгоритм исправления ошибок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.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                                       (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э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кспериментаторы)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5. Подготовь отчет о проделанной работе. Отчитайся у доски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.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           (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э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кспериментаторы)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VI. Работа в группах.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Карточка № 2а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В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залатые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осенние дни готовились к отлету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журовли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Покружились они над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рикой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, над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радным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болотом. Вот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потинулись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птицы в дальние страны.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Карточка № 2б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Позним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ненасным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вечером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счасливые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учасники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экспедиции остановились на ночлег 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в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горной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месности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. Далеко внизу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яросно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билась о скалы горная река.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Радосно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они оглядывали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окресности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Карточка № 2в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Я вместе с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класом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отправился в путешествие. На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пероне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в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касе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 мы купили билеты. Затем вместе с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пасажироми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сели в вагон. Поезд тронулся. Ала Сергеевна отгадывала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кросворд</w:t>
            </w:r>
            <w:proofErr w:type="spellEnd"/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,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а мы помогали.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Карточка № 2г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Ласково греет в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ретком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лесу солнце. Из 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березовой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ведки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сочится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слаткий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сок. Стройный клен раскинул 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свои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лехкие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ведки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VII. Разработка алгоритма по исправлению ошибок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.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 (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к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арточка №1)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VIII. Отчет  экспериментаторов.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IX. Оформление записей на доске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.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 (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и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ллюстраторы)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0"/>
              <w:gridCol w:w="128"/>
              <w:gridCol w:w="4116"/>
            </w:tblGrid>
            <w:tr w:rsidR="00CE35A2" w:rsidRPr="00205318" w:rsidTr="00720EE1">
              <w:tc>
                <w:tcPr>
                  <w:tcW w:w="379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Безударные гласные.</w:t>
                  </w:r>
                </w:p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Выпиши слова.</w:t>
                  </w:r>
                </w:p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Обозначь орфограммы.</w:t>
                  </w:r>
                </w:p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Подбери проверочные слова.</w:t>
                  </w:r>
                </w:p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053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Сосна-сосны</w:t>
                  </w:r>
                  <w:proofErr w:type="gramEnd"/>
                </w:p>
              </w:tc>
              <w:tc>
                <w:tcPr>
                  <w:tcW w:w="131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4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Разделительный ъ знак.</w:t>
                  </w:r>
                </w:p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Выпиши слова.</w:t>
                  </w:r>
                </w:p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Обозначь орфограммы.</w:t>
                  </w:r>
                </w:p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Подбери на эту орфограмму 2 слова.</w:t>
                  </w:r>
                </w:p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Подъем, съезд, съехал.</w:t>
                  </w:r>
                </w:p>
              </w:tc>
            </w:tr>
            <w:tr w:rsidR="00CE35A2" w:rsidRPr="00205318" w:rsidTr="00720EE1">
              <w:tc>
                <w:tcPr>
                  <w:tcW w:w="379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1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4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vanish/>
                <w:color w:val="444444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2"/>
              <w:gridCol w:w="121"/>
              <w:gridCol w:w="3871"/>
            </w:tblGrid>
            <w:tr w:rsidR="00CE35A2" w:rsidRPr="00205318" w:rsidTr="00720EE1">
              <w:tc>
                <w:tcPr>
                  <w:tcW w:w="4077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Парные звонкие и глухие согласные.</w:t>
                  </w:r>
                </w:p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Выпиши слова.</w:t>
                  </w:r>
                </w:p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Обозначь орфограммы.</w:t>
                  </w:r>
                </w:p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Подбери проверочные слова.</w:t>
                  </w:r>
                </w:p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053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Дуб-дубы</w:t>
                  </w:r>
                  <w:proofErr w:type="gramEnd"/>
                </w:p>
              </w:tc>
              <w:tc>
                <w:tcPr>
                  <w:tcW w:w="123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Удвоенная согласная.</w:t>
                  </w:r>
                </w:p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Выпиши слова.</w:t>
                  </w:r>
                </w:p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Обозначь орфограммы.</w:t>
                  </w:r>
                </w:p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Подбери на эту орфограмму 2 слова.</w:t>
                  </w:r>
                </w:p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Касса, группа, аллея.</w:t>
                  </w:r>
                </w:p>
              </w:tc>
            </w:tr>
            <w:tr w:rsidR="00CE35A2" w:rsidRPr="00205318" w:rsidTr="00720EE1">
              <w:tc>
                <w:tcPr>
                  <w:tcW w:w="4077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3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vanish/>
                <w:color w:val="444444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0"/>
              <w:gridCol w:w="128"/>
              <w:gridCol w:w="4116"/>
            </w:tblGrid>
            <w:tr w:rsidR="00CE35A2" w:rsidRPr="00205318" w:rsidTr="00720EE1">
              <w:tc>
                <w:tcPr>
                  <w:tcW w:w="379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Непроизносимая согласная.</w:t>
                  </w:r>
                </w:p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Выпиши слова.</w:t>
                  </w:r>
                </w:p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Обозначь орфограммы.</w:t>
                  </w:r>
                </w:p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Подбери проверочные слова.</w:t>
                  </w:r>
                </w:p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Сердце-сердечный</w:t>
                  </w:r>
                </w:p>
              </w:tc>
              <w:tc>
                <w:tcPr>
                  <w:tcW w:w="131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4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Разделительный ь знак.</w:t>
                  </w:r>
                </w:p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1. Выпиши слова.</w:t>
                  </w:r>
                </w:p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Обозначь орфограммы.</w:t>
                  </w:r>
                </w:p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Подбери на эту орфограмму 2 слова.</w:t>
                  </w:r>
                </w:p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Вьюга, пьем, шьем.</w:t>
                  </w:r>
                </w:p>
              </w:tc>
            </w:tr>
            <w:tr w:rsidR="00CE35A2" w:rsidRPr="00205318" w:rsidTr="00720EE1">
              <w:tc>
                <w:tcPr>
                  <w:tcW w:w="379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1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4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E35A2" w:rsidRPr="00205318" w:rsidRDefault="00CE35A2" w:rsidP="003F45A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- Почему алгоритмы разделены на 2 группы?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- Какой алгоритм лишний?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X. Испытание проекта.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- Сегодня вы получаете </w:t>
            </w:r>
            <w:r w:rsidR="00930216"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усовершенствованную</w:t>
            </w: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памятку для работы над ошибками.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- Какие новые орфограммы в ней вы видите?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- Как с ними работать?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Работаем с текстом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.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(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и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ндивидуально или в парах)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                                                               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                                           Осень.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Какое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чудестное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ранее утро: и раса, и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гребы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, и птицы.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lastRenderedPageBreak/>
              <w:t xml:space="preserve">Но ведь это уже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осинь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.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Жилтеют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берески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. Трепетная осина шепчет: «Скоро раса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высахнет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.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Птичьки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улитят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.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Листя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опадут.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Грусно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!»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XI. Подведение итогов. Рефлексия.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- Оцените свою работу.</w:t>
            </w:r>
          </w:p>
          <w:p w:rsidR="002E0601" w:rsidRPr="00747053" w:rsidRDefault="00CE35A2" w:rsidP="00471F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- Кому все 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удалось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нарисуйте красный флажок, если что-то не получалось зеленый, а к</w:t>
            </w:r>
            <w:r w:rsidR="00471F7B"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ому совсем было трудно – синий.</w:t>
            </w:r>
          </w:p>
          <w:p w:rsidR="004B4D1C" w:rsidRPr="00747053" w:rsidRDefault="004B4D1C" w:rsidP="00471F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  <w:p w:rsidR="004B4D1C" w:rsidRPr="004B4D1C" w:rsidRDefault="004B4D1C" w:rsidP="00471F7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Результат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моей работы: ученик моего класса Богданов Вадим принял участие в </w:t>
            </w:r>
            <w:hyperlink r:id="rId8" w:history="1">
              <w:r w:rsidRPr="004B4D1C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районный </w:t>
              </w:r>
              <w:proofErr w:type="gramStart"/>
              <w:r w:rsidRPr="004B4D1C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конкурсе</w:t>
              </w:r>
              <w:proofErr w:type="gramEnd"/>
              <w:r w:rsidRPr="004B4D1C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исследовательских работ и проектов «Первые шаги»</w:t>
              </w:r>
            </w:hyperlink>
          </w:p>
        </w:tc>
      </w:tr>
      <w:tr w:rsidR="00CE35A2" w:rsidRPr="00205318" w:rsidTr="004D3024">
        <w:trPr>
          <w:trHeight w:val="3105"/>
        </w:trPr>
        <w:tc>
          <w:tcPr>
            <w:tcW w:w="1908" w:type="dxa"/>
            <w:shd w:val="clear" w:color="auto" w:fill="auto"/>
          </w:tcPr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методы в обучении.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Дает возможность учащимся самостоятельно пополнять свои знания, глубоко вникать в изучаемую проблему и предлагать пути её решения, что важно при формировании мировоззрения. Это важно для определения индивидуальной траектории развития каждого школьника.</w:t>
            </w:r>
          </w:p>
        </w:tc>
        <w:tc>
          <w:tcPr>
            <w:tcW w:w="7800" w:type="dxa"/>
            <w:shd w:val="clear" w:color="auto" w:fill="auto"/>
          </w:tcPr>
          <w:p w:rsidR="008E4853" w:rsidRPr="00A9202E" w:rsidRDefault="00A9202E" w:rsidP="00A36093">
            <w:pPr>
              <w:pStyle w:val="a5"/>
              <w:shd w:val="clear" w:color="auto" w:fill="FFFFFF"/>
              <w:spacing w:before="0" w:beforeAutospacing="0" w:after="0" w:afterAutospacing="0" w:line="240" w:lineRule="atLeast"/>
              <w:rPr>
                <w:color w:val="333333"/>
              </w:rPr>
            </w:pPr>
            <w:r w:rsidRPr="00A9202E">
              <w:t xml:space="preserve">        </w:t>
            </w:r>
            <w:r w:rsidR="008E4853" w:rsidRPr="00A9202E">
              <w:rPr>
                <w:color w:val="333333"/>
              </w:rPr>
              <w:t>С первого класса я начинаю вовлекать своих учеников в мини-и</w:t>
            </w:r>
            <w:r w:rsidR="00A36093">
              <w:rPr>
                <w:color w:val="333333"/>
              </w:rPr>
              <w:t>сследования. Работа по программе “Школа 2100</w:t>
            </w:r>
            <w:r w:rsidR="008E4853" w:rsidRPr="00A9202E">
              <w:rPr>
                <w:color w:val="333333"/>
              </w:rPr>
              <w:t xml:space="preserve">” предполагает исследовательскую деятельность на уроках окружающего мира. Эти работы так и называются “Мои маленькие исследования” и идут по темам. Я же включаю этот вид деятельности во все образовательные области начальной школы. </w:t>
            </w:r>
          </w:p>
          <w:p w:rsidR="008E4853" w:rsidRPr="00A9202E" w:rsidRDefault="00A36093" w:rsidP="00A3609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</w:t>
            </w:r>
            <w:r w:rsidR="008E4853" w:rsidRPr="00A9202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 1 по3 класс почти все работы носят коллективный характер, тематика определяется учителем, но каждый ученик вносит свой вклад в общую работу, это приучает детей работать в коллективе, ставить общие интересы выше своих. В 3-4 классах многие ученики уже знают, какой предмет им интересен, </w:t>
            </w:r>
            <w:r w:rsidR="008E4853" w:rsidRPr="00A9202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могут сами выбрать тему исследования.</w:t>
            </w:r>
          </w:p>
          <w:p w:rsidR="00FF41DE" w:rsidRPr="00A9202E" w:rsidRDefault="008E4853" w:rsidP="00A36093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9202E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Исследовательская деятельность заставляет и приучает детей работать с книгой, газетой, журналом, что в наше время очень важно, потому что по собственному опыту и, основываясь на мнении коллег, я знаю, дети в лучшем случае читают только учебники. Они не хотят читать не только дополнительную литературу по предметам, но и увлекательные произведения литературы и периодической печати. Дети увлечены компьютером, Интернет заменяет друзей, улицу и даже реальный мир. Своей работой я стараюсь направить деятельность моих учеников в нужное и полезное для них русло</w:t>
            </w:r>
            <w:r w:rsidR="00D63D76" w:rsidRPr="00A92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41DE" w:rsidRPr="00A9202E" w:rsidRDefault="00D63D76" w:rsidP="00A9202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2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1DE" w:rsidRPr="00A9202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В организацию исследования включаю следующие этапы</w:t>
            </w:r>
            <w:r w:rsidR="00FF41DE"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FF41DE" w:rsidRPr="00A9202E" w:rsidRDefault="00FF41DE" w:rsidP="00A9202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A920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  <w:lang w:eastAsia="ru-RU"/>
              </w:rPr>
              <w:t>Подумать самостоятельно</w:t>
            </w:r>
          </w:p>
          <w:p w:rsidR="00FF41DE" w:rsidRPr="00A9202E" w:rsidRDefault="00FF41DE" w:rsidP="00A9202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 я об этом знаю?</w:t>
            </w:r>
          </w:p>
          <w:p w:rsidR="00FF41DE" w:rsidRPr="00A9202E" w:rsidRDefault="00FF41DE" w:rsidP="00A9202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Какие мысли я могу высказать про это?</w:t>
            </w:r>
          </w:p>
          <w:p w:rsidR="00FF41DE" w:rsidRPr="00A9202E" w:rsidRDefault="00FF41DE" w:rsidP="00A9202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Какие выводы я могу сделать из того, что мне уже известно?</w:t>
            </w:r>
          </w:p>
          <w:p w:rsidR="00FF41DE" w:rsidRPr="00A9202E" w:rsidRDefault="00FF41DE" w:rsidP="00A9202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20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Просмотреть книги и издания периодической печати по теме</w:t>
            </w:r>
            <w:r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FF41DE" w:rsidRPr="00A9202E" w:rsidRDefault="00FF41DE" w:rsidP="00A9202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Запиши важную информацию, которую узнал из книг, газет и журналов.</w:t>
            </w:r>
          </w:p>
          <w:p w:rsidR="00FF41DE" w:rsidRPr="00A9202E" w:rsidRDefault="00FF41DE" w:rsidP="00A9202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A920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  <w:lang w:eastAsia="ru-RU"/>
              </w:rPr>
              <w:t>Спросить у других людей.</w:t>
            </w:r>
          </w:p>
          <w:p w:rsidR="00FF41DE" w:rsidRPr="00A9202E" w:rsidRDefault="00FF41DE" w:rsidP="00A9202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Запиши интересную информацию, полученную от других людей.</w:t>
            </w:r>
          </w:p>
          <w:p w:rsidR="00FF41DE" w:rsidRPr="00A9202E" w:rsidRDefault="00FF41DE" w:rsidP="00A9202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20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Просмотреть </w:t>
            </w:r>
            <w:proofErr w:type="spellStart"/>
            <w:r w:rsidRPr="00A920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телематериалы</w:t>
            </w:r>
            <w:proofErr w:type="spellEnd"/>
            <w:r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FF41DE" w:rsidRPr="00A9202E" w:rsidRDefault="00FF41DE" w:rsidP="00A9202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Запиши то необычное, что узнал из фильмов.</w:t>
            </w:r>
          </w:p>
          <w:p w:rsidR="00FF41DE" w:rsidRPr="00A9202E" w:rsidRDefault="00FF41DE" w:rsidP="00A9202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A920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  <w:lang w:eastAsia="ru-RU"/>
              </w:rPr>
              <w:t>Использовать Интернет.</w:t>
            </w:r>
          </w:p>
          <w:p w:rsidR="00FF41DE" w:rsidRPr="00A9202E" w:rsidRDefault="00FF41DE" w:rsidP="00A9202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Запиши то новое, что ты узнал с помощью компьютера.</w:t>
            </w:r>
          </w:p>
          <w:p w:rsidR="00FF41DE" w:rsidRPr="00A9202E" w:rsidRDefault="00FF41DE" w:rsidP="00A9202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A920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  <w:lang w:eastAsia="ru-RU"/>
              </w:rPr>
              <w:t>Понаблюдать.</w:t>
            </w:r>
          </w:p>
          <w:p w:rsidR="00FF41DE" w:rsidRPr="00A9202E" w:rsidRDefault="00FF41DE" w:rsidP="00A9202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Запиши интересную информацию, полученную с помощью наблюдений, удивительные факты и парадоксы. </w:t>
            </w:r>
            <w:proofErr w:type="spellStart"/>
            <w:r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По-возможности</w:t>
            </w:r>
            <w:proofErr w:type="spellEnd"/>
            <w:r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сделай фотографии.</w:t>
            </w:r>
          </w:p>
          <w:p w:rsidR="00FF41DE" w:rsidRPr="00A9202E" w:rsidRDefault="00FF41DE" w:rsidP="00A9202E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A920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shd w:val="clear" w:color="auto" w:fill="FFFFFF"/>
                <w:lang w:eastAsia="ru-RU"/>
              </w:rPr>
              <w:t>Провести эксперимент.</w:t>
            </w:r>
          </w:p>
          <w:p w:rsidR="00FF41DE" w:rsidRDefault="00FF41DE" w:rsidP="00A9202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Запиши план и результаты эксперимента.</w:t>
            </w:r>
          </w:p>
          <w:p w:rsidR="00A93189" w:rsidRDefault="00A93189" w:rsidP="00A360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FFF"/>
                <w:sz w:val="24"/>
                <w:szCs w:val="24"/>
              </w:rPr>
            </w:pPr>
          </w:p>
          <w:p w:rsidR="00A93189" w:rsidRDefault="00A93189" w:rsidP="00A360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FFF"/>
                <w:sz w:val="24"/>
                <w:szCs w:val="24"/>
              </w:rPr>
            </w:pPr>
          </w:p>
          <w:p w:rsidR="00A93189" w:rsidRDefault="00A93189" w:rsidP="00A360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FFF"/>
                <w:sz w:val="24"/>
                <w:szCs w:val="24"/>
              </w:rPr>
            </w:pPr>
          </w:p>
          <w:p w:rsidR="00A36093" w:rsidRPr="00A9202E" w:rsidRDefault="00A93189" w:rsidP="00A36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BFFF"/>
                <w:sz w:val="24"/>
                <w:szCs w:val="24"/>
              </w:rPr>
              <w:t xml:space="preserve">    </w:t>
            </w:r>
            <w:r w:rsidR="00A36093" w:rsidRPr="00A9202E">
              <w:rPr>
                <w:rFonts w:ascii="Times New Roman" w:hAnsi="Times New Roman" w:cs="Times New Roman"/>
                <w:b/>
                <w:bCs/>
                <w:color w:val="00BFFF"/>
                <w:sz w:val="24"/>
                <w:szCs w:val="24"/>
              </w:rPr>
              <w:t xml:space="preserve">Поисково-исследовательская работа на уроке окружающего мира </w:t>
            </w:r>
          </w:p>
          <w:p w:rsidR="00A36093" w:rsidRPr="00A9202E" w:rsidRDefault="00A36093" w:rsidP="00A36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02E">
              <w:rPr>
                <w:rFonts w:ascii="Times New Roman" w:hAnsi="Times New Roman" w:cs="Times New Roman"/>
                <w:b/>
                <w:bCs/>
                <w:color w:val="00BFFF"/>
                <w:sz w:val="24"/>
                <w:szCs w:val="24"/>
              </w:rPr>
              <w:t>                                      по теме «Моря»</w:t>
            </w:r>
          </w:p>
          <w:p w:rsidR="00A36093" w:rsidRPr="00A9202E" w:rsidRDefault="00A36093" w:rsidP="00A360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A920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Тема: «Обитатели моря»</w:t>
            </w:r>
          </w:p>
          <w:p w:rsidR="00A36093" w:rsidRPr="00A9202E" w:rsidRDefault="00A36093" w:rsidP="00A36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0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Вид урока:</w:t>
            </w:r>
            <w:r w:rsidRPr="00A9202E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 xml:space="preserve"> </w:t>
            </w:r>
            <w:r w:rsidRPr="00A9202E">
              <w:rPr>
                <w:rFonts w:ascii="Times New Roman" w:hAnsi="Times New Roman" w:cs="Times New Roman"/>
                <w:iCs/>
                <w:sz w:val="24"/>
                <w:szCs w:val="24"/>
              </w:rPr>
              <w:t>урок с элементами исследования</w:t>
            </w:r>
          </w:p>
          <w:p w:rsidR="00A36093" w:rsidRPr="00A9202E" w:rsidRDefault="00A36093" w:rsidP="00A36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0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Тип урока:</w:t>
            </w:r>
            <w:r w:rsidRPr="00A920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A9202E">
              <w:rPr>
                <w:rFonts w:ascii="Times New Roman" w:hAnsi="Times New Roman" w:cs="Times New Roman"/>
                <w:iCs/>
                <w:sz w:val="24"/>
                <w:szCs w:val="24"/>
              </w:rPr>
              <w:t>урок знакомства с новым учебным предметом</w:t>
            </w:r>
          </w:p>
          <w:p w:rsidR="00A36093" w:rsidRPr="00A9202E" w:rsidRDefault="00A36093" w:rsidP="00A36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0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Используемые педагогические технологии: элементы технологии организации исследовательской деятельности </w:t>
            </w:r>
            <w:proofErr w:type="gramStart"/>
            <w:r w:rsidRPr="00A9202E"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обучающихся</w:t>
            </w:r>
            <w:proofErr w:type="gramEnd"/>
            <w:r w:rsidRPr="00A920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элементы дифференцированного подхода к обучению.</w:t>
            </w:r>
          </w:p>
          <w:p w:rsidR="00A36093" w:rsidRPr="00A9202E" w:rsidRDefault="00A36093" w:rsidP="00A36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0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Предмет исследований: </w:t>
            </w:r>
            <w:r w:rsidRPr="00A9202E">
              <w:rPr>
                <w:rFonts w:ascii="Times New Roman" w:hAnsi="Times New Roman" w:cs="Times New Roman"/>
                <w:iCs/>
                <w:sz w:val="24"/>
                <w:szCs w:val="24"/>
              </w:rPr>
              <w:t>моря</w:t>
            </w:r>
          </w:p>
          <w:p w:rsidR="00A36093" w:rsidRPr="00A9202E" w:rsidRDefault="00A36093" w:rsidP="00A36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0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Методы обучения: </w:t>
            </w:r>
            <w:r w:rsidRPr="00A9202E">
              <w:rPr>
                <w:rFonts w:ascii="Times New Roman" w:hAnsi="Times New Roman" w:cs="Times New Roman"/>
                <w:iCs/>
                <w:sz w:val="24"/>
                <w:szCs w:val="24"/>
              </w:rPr>
              <w:t>проблемный метод, дидактическая игра, практические методы</w:t>
            </w:r>
            <w:proofErr w:type="gramStart"/>
            <w:r w:rsidRPr="00A920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,</w:t>
            </w:r>
            <w:proofErr w:type="gramEnd"/>
            <w:r w:rsidRPr="00A9202E">
              <w:rPr>
                <w:rFonts w:ascii="Times New Roman" w:hAnsi="Times New Roman" w:cs="Times New Roman"/>
                <w:iCs/>
                <w:sz w:val="24"/>
                <w:szCs w:val="24"/>
              </w:rPr>
              <w:t>беседа, работа с книгой (учебником), наглядные методы</w:t>
            </w:r>
            <w:r w:rsidRPr="00A9202E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Оборудование: Вахрушев А. А., Бурский О. В. «Окружающий мир», 2 класс</w:t>
            </w:r>
          </w:p>
          <w:p w:rsidR="00A36093" w:rsidRPr="00A9202E" w:rsidRDefault="00A36093" w:rsidP="00A36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0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 xml:space="preserve">Цель урока: 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>Создание условия для становления и развития психических функций, способностей, мотивационных установок, творческого исследовательского мышления через вовлечение в активную учебно-исследовательскую деятельность</w:t>
            </w:r>
          </w:p>
          <w:p w:rsidR="00A36093" w:rsidRPr="00A9202E" w:rsidRDefault="00A36093" w:rsidP="00A36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0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Задачи:</w:t>
            </w:r>
          </w:p>
          <w:p w:rsidR="00A36093" w:rsidRPr="00A9202E" w:rsidRDefault="00A36093" w:rsidP="00A36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Формировать морально-волевые качества, умения контролировать свое поведение в учебных ситуациях.</w:t>
            </w:r>
          </w:p>
          <w:p w:rsidR="00A36093" w:rsidRPr="00A9202E" w:rsidRDefault="00A36093" w:rsidP="00A36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Формировать умений выдвигать гипотезу, доказывать ее или опровергать, умений видеть объект с различных точек зрения.</w:t>
            </w:r>
          </w:p>
          <w:p w:rsidR="00A36093" w:rsidRPr="00A9202E" w:rsidRDefault="00A36093" w:rsidP="00A36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изучению Мирового океан.</w:t>
            </w:r>
          </w:p>
          <w:p w:rsidR="00A36093" w:rsidRPr="00A9202E" w:rsidRDefault="00A36093" w:rsidP="00A36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Воспитывать экологическую культуру младшего школьника</w:t>
            </w:r>
          </w:p>
          <w:p w:rsidR="00A36093" w:rsidRPr="00A9202E" w:rsidRDefault="00A36093" w:rsidP="00A36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0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I. </w:t>
            </w:r>
            <w:proofErr w:type="spellStart"/>
            <w:r w:rsidRPr="00A920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Орг</w:t>
            </w:r>
            <w:proofErr w:type="gramStart"/>
            <w:r w:rsidRPr="00A920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.м</w:t>
            </w:r>
            <w:proofErr w:type="gramEnd"/>
            <w:r w:rsidRPr="00A920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омент</w:t>
            </w:r>
            <w:proofErr w:type="spellEnd"/>
            <w:r w:rsidRPr="00A920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r w:rsidRPr="00A9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урок мы пришли, 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Улыбнулись от души. 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Будем мы сейчас работать, 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>Будем много узнавать</w:t>
            </w:r>
            <w:proofErr w:type="gramStart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 xml:space="preserve"> отметки получать</w:t>
            </w:r>
            <w:r w:rsidRPr="00A92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92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A920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II.Актуализация</w:t>
            </w:r>
            <w:proofErr w:type="spellEnd"/>
            <w:r w:rsidRPr="00A920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знаний. Постановка целей урока.</w:t>
            </w:r>
            <w:r w:rsidRPr="00A9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Вы любите путешествовать?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 - «На свете нет ничего лучше путешествий», - так воскликнул однажды знаменитый французский писатель Жюль Верн. 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  Вас тоже сегодня ждет необычайное путешествие. 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А куда мы </w:t>
            </w:r>
            <w:proofErr w:type="spellStart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отправимся</w:t>
            </w:r>
            <w:proofErr w:type="gramStart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гадайте</w:t>
            </w:r>
            <w:proofErr w:type="spellEnd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.(Прослушивание звука)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-Что преобладает на поверхности </w:t>
            </w:r>
            <w:proofErr w:type="spellStart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Земли:суша</w:t>
            </w:r>
            <w:proofErr w:type="spellEnd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 xml:space="preserve"> или океан?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>-Покажите на карте океаны.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>-Чем жизнь на воде отличается от жизни на суше?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   </w:t>
            </w:r>
            <w:proofErr w:type="spellStart"/>
            <w:r w:rsidRPr="00A9202E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  <w:proofErr w:type="gramStart"/>
            <w:r w:rsidRPr="00A920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 xml:space="preserve"> на этот вопрос мы и должны будем с вами ответить в конце </w:t>
            </w:r>
            <w:proofErr w:type="spellStart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урока.А</w:t>
            </w:r>
            <w:proofErr w:type="spellEnd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 xml:space="preserve"> для этого нам необходимо познакомится с обитателями </w:t>
            </w:r>
            <w:proofErr w:type="spellStart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морей,узнать</w:t>
            </w:r>
            <w:proofErr w:type="spellEnd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 xml:space="preserve"> ,как они приспосабливаются к жизни в море.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  Итак, мы отправимся в научную экспедицию по морям, омывающих наш континент.   </w:t>
            </w:r>
            <w:proofErr w:type="gramStart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экспедиция?     В ходе нашей научной экспедиции мы вспомним и повторим, что такое </w:t>
            </w:r>
            <w:proofErr w:type="spellStart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море</w:t>
            </w:r>
            <w:proofErr w:type="gramStart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строва,полуострова,какие</w:t>
            </w:r>
            <w:proofErr w:type="spellEnd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 xml:space="preserve"> моря омывают материк </w:t>
            </w:r>
            <w:proofErr w:type="spellStart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Евразия,побываем</w:t>
            </w:r>
            <w:proofErr w:type="spellEnd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 xml:space="preserve"> на дне </w:t>
            </w:r>
            <w:proofErr w:type="spellStart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моря,остановимся</w:t>
            </w:r>
            <w:proofErr w:type="spellEnd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 xml:space="preserve"> и отдохнём на острове.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0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III.   Работа по теме урока.</w:t>
            </w:r>
            <w:r w:rsidRPr="00A9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Напомните, на каком материке мы живем? </w:t>
            </w:r>
            <w:r w:rsidRPr="00A92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(Евразия)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>-   Наше путешествие начинается и будет оно проходить под девизом: «</w:t>
            </w:r>
            <w:r w:rsidRPr="00A9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Море зовёт! Смело вперёд!» </w:t>
            </w:r>
            <w:r w:rsidRPr="00A92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(девиз на доске</w:t>
            </w:r>
            <w:r w:rsidRPr="00A9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Pr="00A9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           Работа по </w:t>
            </w:r>
            <w:proofErr w:type="spellStart"/>
            <w:r w:rsidRPr="00A9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учебнику</w:t>
            </w:r>
            <w:proofErr w:type="gramStart"/>
            <w:r w:rsidRPr="00A9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,к</w:t>
            </w:r>
            <w:proofErr w:type="gramEnd"/>
            <w:r w:rsidRPr="00A9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арте</w:t>
            </w:r>
            <w:proofErr w:type="spellEnd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Это...........(часть суши, выдающийся в море и с трёх сторон окруженный водой) 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А что вы скажите об этом участке суши? </w:t>
            </w:r>
            <w:proofErr w:type="gramStart"/>
            <w:r w:rsidRPr="00A92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(Этот участок суши окружен со всех сторон водой.</w:t>
            </w:r>
            <w:proofErr w:type="gramEnd"/>
            <w:r w:rsidRPr="00A92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A92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Это остров.)</w:t>
            </w:r>
            <w:proofErr w:type="gramEnd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Ребята, вспомните, какой мы сделали вывод на прошлом уроке? </w:t>
            </w:r>
            <w:r w:rsidRPr="00A92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(Острова и полуострова делят окраины океанов на части)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t xml:space="preserve"> Эти части называются</w:t>
            </w:r>
            <w:proofErr w:type="gramStart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......(</w:t>
            </w:r>
            <w:proofErr w:type="gramEnd"/>
            <w:r w:rsidRPr="00A920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морями)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36093" w:rsidRPr="00A36093" w:rsidRDefault="00A36093" w:rsidP="00A36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0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V.Исследовательская</w:t>
            </w:r>
            <w:proofErr w:type="spellEnd"/>
            <w:r w:rsidRPr="00A360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работа в группах</w:t>
            </w:r>
            <w:r w:rsidRPr="00A360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609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u w:val="single"/>
              </w:rPr>
              <w:t>Моря.</w:t>
            </w:r>
            <w:r w:rsidRPr="00A360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t xml:space="preserve">-  Путешествие продолжается! Команды готовы! 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>-  Каждая исследовательская группа проведет свои корабли по морям.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группа - </w:t>
            </w:r>
            <w:r w:rsidRPr="00A9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островам</w:t>
            </w:r>
            <w:r w:rsidRPr="00A9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t xml:space="preserve">2  группа - </w:t>
            </w:r>
            <w:r w:rsidRPr="00A9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полуостровам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>3 группа –</w:t>
            </w:r>
            <w:r w:rsidRPr="00A9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морям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>-  Капитаны, поднимайте якоря своих кораблей и в путь!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>Выступления групп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Отмечать флажками найденные острова и </w:t>
            </w:r>
            <w:proofErr w:type="spellStart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полуострова</w:t>
            </w:r>
            <w:proofErr w:type="gramStart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оря</w:t>
            </w:r>
            <w:proofErr w:type="spellEnd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 xml:space="preserve"> Европы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  Какие вы молодцы! 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  <w:r w:rsidRPr="00A3609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A360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Изучение нового материала</w:t>
            </w:r>
          </w:p>
          <w:p w:rsidR="00A36093" w:rsidRPr="00A9202E" w:rsidRDefault="00A36093" w:rsidP="00A36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-А теперь мы опустимся на дно моря.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>Видео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                       </w:t>
            </w:r>
            <w:proofErr w:type="spellStart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  <w:p w:rsidR="00A36093" w:rsidRPr="00A9202E" w:rsidRDefault="00A36093" w:rsidP="00A36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02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учителя о морских </w:t>
            </w:r>
            <w:proofErr w:type="spellStart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обитателях</w:t>
            </w:r>
            <w:proofErr w:type="gramStart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ланктоны,коралловые</w:t>
            </w:r>
            <w:proofErr w:type="spellEnd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 xml:space="preserve"> рифы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>морские рыбы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Просмотр морских </w:t>
            </w:r>
            <w:proofErr w:type="spellStart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богатств:ракушки,морская</w:t>
            </w:r>
            <w:proofErr w:type="spellEnd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звезда,крабики</w:t>
            </w:r>
            <w:proofErr w:type="spellEnd"/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6093" w:rsidRPr="00A9202E" w:rsidRDefault="00A36093" w:rsidP="00A36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VI. Итог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  Сегодня вы были активны.  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  Поэтому наше путешествие продолжится на следующем уроке, а чтобы оно прошло также интересно и увлекательно вы должны приготовить небольшие сообщения о животных своего океана. Не забывайте о </w:t>
            </w:r>
          </w:p>
          <w:p w:rsidR="00A36093" w:rsidRPr="00A9202E" w:rsidRDefault="00A36093" w:rsidP="00A360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тех  особенностях моря, которые мы сегодня узнали.</w:t>
            </w:r>
          </w:p>
          <w:p w:rsidR="00A36093" w:rsidRPr="00A9202E" w:rsidRDefault="00A36093" w:rsidP="00A9202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F41DE" w:rsidRPr="00A9202E" w:rsidRDefault="00A9202E" w:rsidP="00FF41DE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</w:t>
            </w:r>
            <w:r w:rsidR="00FF41DE"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Исследоват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ельской работой занимаюсь</w:t>
            </w:r>
            <w:r w:rsidR="00FF41DE"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 уроке русского языка</w:t>
            </w:r>
            <w:r w:rsidR="00FF41DE"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Приведу пример. На уроке русского языка по программе “Школа 2100.” есть сочинение “Что я люблю”, а на уроке литературного чтения – сочинение-автобиография. Я объединила их в один проект – исследование ребенком самого себя. Результатом стали проекты: “Знакомьтесь, это - Я”, “Сам о себе”, “Я о себе” и т.д.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FF41DE"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Перед работой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FF41DE"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мы наметили план исследований, определили цель, задачи, ход работы (история рождения, интересные случаи из жизни, фото и т.д.),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FF41DE"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методы (опрос родителей, анализ собственных воспоминаний, мнений, пристрастий).</w:t>
            </w:r>
            <w:proofErr w:type="gramEnd"/>
            <w:r w:rsidR="00FF41DE"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FF41DE"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Результат работы оказался просто замечательным, ребята узнали друг о друге много нового, стали дружнее, появились новые интересы.</w:t>
            </w:r>
          </w:p>
          <w:p w:rsidR="00FF41DE" w:rsidRPr="00A9202E" w:rsidRDefault="00FF41DE" w:rsidP="00FF41DE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Еще один из видов уроков-исследований – урок экскурсия. Здесь широкие возможности для наблюдений и исследований по  окружающему миру.</w:t>
            </w:r>
          </w:p>
          <w:p w:rsidR="00FF41DE" w:rsidRPr="00A93189" w:rsidRDefault="00FF41DE" w:rsidP="00A9202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Любой исследовательский проект должен быть защищен. Для этого нужна подготовка. </w:t>
            </w:r>
            <w:r w:rsidRPr="00A9318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Подготовка к защите включает следующие </w:t>
            </w:r>
            <w:r w:rsidRPr="00A9318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этапы.</w:t>
            </w:r>
          </w:p>
          <w:p w:rsidR="00FF41DE" w:rsidRPr="00A9202E" w:rsidRDefault="00FF41DE" w:rsidP="00A9202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1.Выделить из текста основные понятия и дать им определения:</w:t>
            </w:r>
          </w:p>
          <w:p w:rsidR="00FF41DE" w:rsidRPr="00A9202E" w:rsidRDefault="00FF41DE" w:rsidP="00A9202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разъяснение посредством примера,</w:t>
            </w:r>
            <w:r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б) описание,</w:t>
            </w:r>
            <w:r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в) характеристика,</w:t>
            </w:r>
            <w:r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г) сравнение,</w:t>
            </w:r>
            <w:r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д) различие.</w:t>
            </w:r>
          </w:p>
          <w:p w:rsidR="00FF41DE" w:rsidRPr="00A9202E" w:rsidRDefault="00FF41DE" w:rsidP="00A9202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2.Классифицировать основные предметы, процессы, явления и события.</w:t>
            </w:r>
          </w:p>
          <w:p w:rsidR="00FF41DE" w:rsidRPr="00A9202E" w:rsidRDefault="00FF41DE" w:rsidP="00A9202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Выявить обозначить все замеченные тобой парадоксы.</w:t>
            </w:r>
          </w:p>
          <w:p w:rsidR="00FF41DE" w:rsidRPr="00A9202E" w:rsidRDefault="00FF41DE" w:rsidP="00A9202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4.Расставить по важности основные идеи.</w:t>
            </w:r>
          </w:p>
          <w:p w:rsidR="00FF41DE" w:rsidRPr="00A9202E" w:rsidRDefault="00FF41DE" w:rsidP="00A9202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 Предложить сравнения и метафоры.</w:t>
            </w:r>
          </w:p>
          <w:p w:rsidR="00FF41DE" w:rsidRPr="00A9202E" w:rsidRDefault="00FF41DE" w:rsidP="00A9202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 Сделать выводы и умозаключения.</w:t>
            </w:r>
          </w:p>
          <w:p w:rsidR="00FF41DE" w:rsidRPr="00A9202E" w:rsidRDefault="00FF41DE" w:rsidP="00A9202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7. Указать возможные пути дальнейшего изучения проблемы.</w:t>
            </w:r>
          </w:p>
          <w:p w:rsidR="00FF41DE" w:rsidRPr="00A9202E" w:rsidRDefault="00FF41DE" w:rsidP="00A9202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 Подготовить текст доклада.</w:t>
            </w:r>
          </w:p>
          <w:p w:rsidR="00FF41DE" w:rsidRPr="00A9202E" w:rsidRDefault="00FF41DE" w:rsidP="00A9202E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 Подготовить средства наглядного представления доклада.</w:t>
            </w:r>
          </w:p>
          <w:p w:rsidR="00CE35A2" w:rsidRPr="00A9202E" w:rsidRDefault="00A9202E" w:rsidP="00A9202E">
            <w:pPr>
              <w:spacing w:after="0" w:line="240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</w:t>
            </w:r>
            <w:r w:rsidR="00FF41DE" w:rsidRPr="00A9202E">
              <w:rPr>
                <w:rFonts w:ascii="Times New Roman" w:hAnsi="Times New Roman" w:cs="Times New Roman"/>
                <w:sz w:val="24"/>
                <w:szCs w:val="24"/>
              </w:rPr>
              <w:t xml:space="preserve">На уроке литературного чтения </w:t>
            </w:r>
            <w:r w:rsidR="00301F47" w:rsidRPr="00A9202E">
              <w:rPr>
                <w:rFonts w:ascii="Times New Roman" w:hAnsi="Times New Roman" w:cs="Times New Roman"/>
                <w:sz w:val="24"/>
                <w:szCs w:val="24"/>
              </w:rPr>
              <w:t xml:space="preserve"> был создан проект «Моя любимая книжка-малышка». Каждый ученик выбрал для себя </w:t>
            </w:r>
            <w:r w:rsidRPr="00A9202E">
              <w:rPr>
                <w:rFonts w:ascii="Times New Roman" w:hAnsi="Times New Roman" w:cs="Times New Roman"/>
                <w:sz w:val="24"/>
                <w:szCs w:val="24"/>
              </w:rPr>
              <w:t>и принёс на урок книжку-малышку и проводил исследование по плану:</w:t>
            </w:r>
            <w:proofErr w:type="gramStart"/>
            <w:r w:rsidR="00301F47" w:rsidRPr="00A920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01F47" w:rsidRPr="00A92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gramEnd"/>
            <w:r w:rsidR="00301F47" w:rsidRPr="00A9202E">
              <w:rPr>
                <w:rFonts w:ascii="Times New Roman" w:hAnsi="Times New Roman" w:cs="Times New Roman"/>
                <w:sz w:val="24"/>
                <w:szCs w:val="24"/>
              </w:rPr>
              <w:t xml:space="preserve">Год создания. Авторы – создатели книжки. </w:t>
            </w:r>
            <w:proofErr w:type="gramStart"/>
            <w:r w:rsidR="00301F47"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proofErr w:type="gramEnd"/>
            <w:r w:rsidR="00301F47" w:rsidRPr="00A9202E">
              <w:rPr>
                <w:rFonts w:ascii="Times New Roman" w:hAnsi="Times New Roman" w:cs="Times New Roman"/>
                <w:sz w:val="24"/>
                <w:szCs w:val="24"/>
              </w:rPr>
              <w:t xml:space="preserve">Как выглядела книжка в разное время? </w:t>
            </w:r>
            <w:r w:rsidR="00301F47"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>-С какого года издаётся?</w:t>
            </w:r>
            <w:r w:rsidR="00301F47"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>-Сколько страниц?</w:t>
            </w:r>
            <w:r w:rsidR="00301F47"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-Главный редактор, художник. </w:t>
            </w:r>
            <w:r w:rsidR="00301F47"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-Как выглядит обложка, есть ли отличительные знаки? </w:t>
            </w:r>
            <w:r w:rsidR="00301F47"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>-Дать характеристику.</w:t>
            </w:r>
            <w:r w:rsidR="00301F47"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-Что ты знаешь об авторах? </w:t>
            </w:r>
            <w:r w:rsidR="00301F47"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-Как ты узнал об этой книжке-малышке? </w:t>
            </w:r>
            <w:r w:rsidR="00301F47"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>-</w:t>
            </w:r>
            <w:r w:rsidR="00471F7B" w:rsidRPr="00A9202E">
              <w:rPr>
                <w:rFonts w:ascii="Times New Roman" w:hAnsi="Times New Roman" w:cs="Times New Roman"/>
                <w:sz w:val="24"/>
                <w:szCs w:val="24"/>
              </w:rPr>
              <w:t xml:space="preserve">Создай свою книжку-малышку. </w:t>
            </w:r>
            <w:r w:rsidR="00471F7B" w:rsidRPr="00A920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</w:t>
            </w:r>
            <w:r w:rsidR="00301F47" w:rsidRPr="00A9202E">
              <w:rPr>
                <w:rFonts w:ascii="Times New Roman" w:hAnsi="Times New Roman" w:cs="Times New Roman"/>
                <w:sz w:val="24"/>
                <w:szCs w:val="24"/>
              </w:rPr>
              <w:t>Собранные работы, защищались каждым учеником на уроках, так как любой исследовательский проект должен быть защищён.</w:t>
            </w:r>
            <w:r w:rsidR="00471F7B" w:rsidRPr="00A920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01F47" w:rsidRPr="00A9202E" w:rsidRDefault="00471F7B" w:rsidP="003F45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 w:rsidR="00CE35A2" w:rsidRPr="00A920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202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BA000E" wp14:editId="4DA0FA7E">
                  <wp:extent cx="1808922" cy="1400175"/>
                  <wp:effectExtent l="0" t="0" r="1270" b="0"/>
                  <wp:docPr id="8" name="Рисунок 8" descr="D:\Documents\Desktop\Sc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Documents\Desktop\Sc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922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F47" w:rsidRPr="00A9202E" w:rsidRDefault="00301F47" w:rsidP="003F45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1F7B" w:rsidRPr="00A9202E" w:rsidRDefault="00471F7B" w:rsidP="003F45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FFF"/>
                <w:sz w:val="24"/>
                <w:szCs w:val="24"/>
              </w:rPr>
            </w:pPr>
          </w:p>
          <w:p w:rsidR="00205318" w:rsidRPr="00A9202E" w:rsidRDefault="00205318" w:rsidP="00471F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4E7" w:rsidRPr="00747053" w:rsidRDefault="005C64E7" w:rsidP="00471F7B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9202E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Результаты</w:t>
            </w:r>
            <w:r w:rsidRPr="00A9202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моей работы уже видны. Ученики моего класса стали активными читателями школьной и сельской  библиотеки, они уже сейчас могут самостоятельно найти информацию, и осветить поставленный перед ними вопрос. Некоторые  ученики моего класса  принимают участие в разных конкурсах, проектах.</w:t>
            </w:r>
          </w:p>
          <w:p w:rsidR="004D3024" w:rsidRPr="00747053" w:rsidRDefault="004D3024" w:rsidP="004D3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705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9202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3B692B5" wp14:editId="7E2708E9">
                  <wp:extent cx="1714500" cy="1485900"/>
                  <wp:effectExtent l="0" t="0" r="0" b="0"/>
                  <wp:docPr id="9" name="Рисунок 9" descr="D:\Documents\Desktop\DSC08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ocuments\Desktop\DSC08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075" cy="1488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0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A9202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8DC6B6" wp14:editId="6C0CF587">
                  <wp:extent cx="1828800" cy="1607344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8989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981" cy="161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470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64E7" w:rsidRPr="00A9202E" w:rsidRDefault="004D3024" w:rsidP="004D3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02E">
              <w:rPr>
                <w:rFonts w:ascii="Times New Roman" w:hAnsi="Times New Roman" w:cs="Times New Roman"/>
                <w:sz w:val="24"/>
                <w:szCs w:val="24"/>
              </w:rPr>
              <w:t xml:space="preserve">         Муниципальная научно-практическая конференция «Шаг в будущее», </w:t>
            </w:r>
            <w:hyperlink r:id="rId12" w:history="1">
              <w:r w:rsidRPr="00A9202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 xml:space="preserve">исследовательская работа «Соловей, мой соловей              </w:t>
              </w:r>
            </w:hyperlink>
            <w:r w:rsidRPr="00A92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1E7F" w:rsidRPr="00A9202E" w:rsidRDefault="00DD1E7F" w:rsidP="004D3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E7F" w:rsidRPr="00A9202E" w:rsidRDefault="00DD1E7F" w:rsidP="004D3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E7F" w:rsidRPr="00A9202E" w:rsidRDefault="00DD1E7F" w:rsidP="004D3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02E">
              <w:rPr>
                <w:rFonts w:ascii="Times New Roman" w:hAnsi="Times New Roman" w:cs="Times New Roman"/>
                <w:sz w:val="24"/>
                <w:szCs w:val="24"/>
              </w:rPr>
              <w:t xml:space="preserve">Ученик моего класса </w:t>
            </w:r>
            <w:hyperlink r:id="rId13" w:history="1">
              <w:r w:rsidRPr="00A9202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Богданов Вадим принял участие в районном конкурсе исследовательских работ и проектов «Первые шаги»</w:t>
              </w:r>
            </w:hyperlink>
          </w:p>
          <w:p w:rsidR="00A9202E" w:rsidRPr="00A9202E" w:rsidRDefault="00A9202E" w:rsidP="004D3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02E" w:rsidRPr="005C64E7" w:rsidRDefault="00A9202E" w:rsidP="004D30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буду продолжать начатую работу, постараюсь найти новые формы использования исследовательской деятельности на уроках и внеклассной работе.</w:t>
            </w:r>
          </w:p>
        </w:tc>
      </w:tr>
      <w:tr w:rsidR="00CE35A2" w:rsidRPr="00205318" w:rsidTr="00720EE1">
        <w:tc>
          <w:tcPr>
            <w:tcW w:w="1908" w:type="dxa"/>
            <w:shd w:val="clear" w:color="auto" w:fill="auto"/>
          </w:tcPr>
          <w:p w:rsidR="00A93189" w:rsidRDefault="00A93189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89" w:rsidRDefault="00A93189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Технология использования в обучении игровых методов: ролевых, деловых и других видов обучающих игр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Расширение кругозора, развитие познавательной деятельности, формирование определенных умении и навыков, необходимых  в практической деятельности, развитие 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умении и навыков.</w:t>
            </w:r>
          </w:p>
        </w:tc>
        <w:tc>
          <w:tcPr>
            <w:tcW w:w="7800" w:type="dxa"/>
            <w:shd w:val="clear" w:color="auto" w:fill="auto"/>
          </w:tcPr>
          <w:p w:rsidR="00A93189" w:rsidRDefault="00A93189" w:rsidP="00DA7859">
            <w:pPr>
              <w:pStyle w:val="a5"/>
              <w:rPr>
                <w:color w:val="373737"/>
                <w:shd w:val="clear" w:color="auto" w:fill="FFFFFF"/>
              </w:rPr>
            </w:pPr>
          </w:p>
          <w:p w:rsidR="005B184B" w:rsidRPr="00205318" w:rsidRDefault="00CE35A2" w:rsidP="00DA7859">
            <w:pPr>
              <w:pStyle w:val="a5"/>
              <w:rPr>
                <w:color w:val="373737"/>
                <w:shd w:val="clear" w:color="auto" w:fill="FFFFFF"/>
              </w:rPr>
            </w:pPr>
            <w:r w:rsidRPr="00205318">
              <w:rPr>
                <w:color w:val="373737"/>
                <w:shd w:val="clear" w:color="auto" w:fill="FFFFFF"/>
              </w:rPr>
              <w:t>Я считаю, что необходимо применят</w:t>
            </w:r>
            <w:r w:rsidR="00A93189">
              <w:rPr>
                <w:color w:val="373737"/>
                <w:shd w:val="clear" w:color="auto" w:fill="FFFFFF"/>
              </w:rPr>
              <w:t xml:space="preserve">ь на уроках в начальных классах </w:t>
            </w:r>
            <w:r w:rsidRPr="00205318">
              <w:rPr>
                <w:color w:val="373737"/>
                <w:shd w:val="clear" w:color="auto" w:fill="FFFFFF"/>
              </w:rPr>
              <w:t xml:space="preserve"> </w:t>
            </w:r>
            <w:r w:rsidR="00C31741" w:rsidRPr="00205318">
              <w:rPr>
                <w:color w:val="373737"/>
                <w:shd w:val="clear" w:color="auto" w:fill="FFFFFF"/>
              </w:rPr>
              <w:t xml:space="preserve">   </w:t>
            </w:r>
            <w:r w:rsidR="00A93189">
              <w:rPr>
                <w:color w:val="373737"/>
                <w:shd w:val="clear" w:color="auto" w:fill="FFFFFF"/>
              </w:rPr>
              <w:t xml:space="preserve">игровые технологии. </w:t>
            </w:r>
            <w:r w:rsidR="00A93189" w:rsidRPr="00AE3CED">
              <w:rPr>
                <w:color w:val="000000"/>
                <w:shd w:val="clear" w:color="auto" w:fill="FFFFFF"/>
              </w:rPr>
              <w:t>Учебная деятельность обучающегося младшего школьного возраста должна быть пронизана играми и игровыми моментами.</w:t>
            </w:r>
          </w:p>
          <w:p w:rsidR="005B184B" w:rsidRPr="00205318" w:rsidRDefault="00C31741" w:rsidP="00DA7859">
            <w:pPr>
              <w:pStyle w:val="a5"/>
              <w:rPr>
                <w:color w:val="373737"/>
                <w:shd w:val="clear" w:color="auto" w:fill="FFFFFF"/>
              </w:rPr>
            </w:pPr>
            <w:r w:rsidRPr="00205318">
              <w:rPr>
                <w:noProof/>
                <w:color w:val="373737"/>
                <w:shd w:val="clear" w:color="auto" w:fill="FFFFFF"/>
              </w:rPr>
              <w:lastRenderedPageBreak/>
              <w:t xml:space="preserve">                     </w:t>
            </w:r>
            <w:r w:rsidR="005B184B" w:rsidRPr="00205318">
              <w:rPr>
                <w:noProof/>
                <w:color w:val="373737"/>
                <w:shd w:val="clear" w:color="auto" w:fill="FFFFFF"/>
              </w:rPr>
              <w:drawing>
                <wp:inline distT="0" distB="0" distL="0" distR="0" wp14:anchorId="2E1C3C7D" wp14:editId="0C49648D">
                  <wp:extent cx="2276475" cy="1704975"/>
                  <wp:effectExtent l="0" t="0" r="9525" b="9525"/>
                  <wp:docPr id="10" name="Рисунок 10" descr="D:\Documents\Desktop\IMG_28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Documents\Desktop\IMG_28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184B" w:rsidRPr="00205318" w:rsidRDefault="00CE35A2" w:rsidP="00DA7859">
            <w:pPr>
              <w:pStyle w:val="a5"/>
              <w:rPr>
                <w:color w:val="373737"/>
                <w:shd w:val="clear" w:color="auto" w:fill="FFFFFF"/>
              </w:rPr>
            </w:pPr>
            <w:r w:rsidRPr="00205318">
              <w:rPr>
                <w:color w:val="373737"/>
                <w:shd w:val="clear" w:color="auto" w:fill="FFFFFF"/>
              </w:rPr>
              <w:t>Игровые технологии формируют у учащихся положительную мотивацию к учебной деятельности, повышают работоспособность, развивают личностные качества  учащихся.</w:t>
            </w:r>
            <w:r w:rsidR="005B184B" w:rsidRPr="00205318">
              <w:rPr>
                <w:color w:val="373737"/>
                <w:shd w:val="clear" w:color="auto" w:fill="FFFFFF"/>
              </w:rPr>
              <w:t xml:space="preserve">        В образовательном процессе я, как учитель, использую  компьютерные игры и не  компьютерные игры.</w:t>
            </w:r>
          </w:p>
          <w:p w:rsidR="00DA7859" w:rsidRPr="00205318" w:rsidRDefault="00DA7859" w:rsidP="00DA7859">
            <w:pPr>
              <w:pStyle w:val="a5"/>
              <w:rPr>
                <w:color w:val="373737"/>
                <w:shd w:val="clear" w:color="auto" w:fill="FFFFFF"/>
              </w:rPr>
            </w:pPr>
            <w:proofErr w:type="gramStart"/>
            <w:r w:rsidRPr="00205318">
              <w:t>В своей практике я использую игры различные по виду деятельности: двигательные, умственные, социальные;</w:t>
            </w:r>
            <w:r w:rsidR="00996874" w:rsidRPr="00205318">
              <w:t xml:space="preserve"> </w:t>
            </w:r>
            <w:r w:rsidRPr="00205318">
              <w:t xml:space="preserve"> по характеру педагогического процесса: обучающие, тренировочные, контролирующие, обобщающие, развивающие, творческие, коммуникативные; </w:t>
            </w:r>
            <w:r w:rsidR="00996874" w:rsidRPr="00205318">
              <w:t xml:space="preserve"> </w:t>
            </w:r>
            <w:r w:rsidRPr="00205318">
              <w:t>по характеру игровой методики: сюжетные, ролевые, предметные, имитационные, игры-драматизации.</w:t>
            </w:r>
            <w:proofErr w:type="gramEnd"/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</w:rPr>
            </w:pPr>
            <w:r w:rsidRPr="00205318"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</w:rPr>
              <w:t xml:space="preserve">Но игра должна соответствовать учебно-воспитательным целям и задачам урока.  Провожу  уроки в нестандартной форме. 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Использую  в практике </w:t>
            </w:r>
            <w:hyperlink r:id="rId15" w:history="1">
              <w:r w:rsidRPr="002717C0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нестандартные уроки</w:t>
              </w:r>
            </w:hyperlink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hyperlink r:id="rId16" w:history="1">
              <w:r w:rsidRPr="005F20F0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урок</w:t>
              </w:r>
              <w:proofErr w:type="gramStart"/>
              <w:r w:rsidRPr="005F20F0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и-</w:t>
              </w:r>
              <w:proofErr w:type="gramEnd"/>
              <w:r w:rsidRPr="005F20F0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игры</w:t>
              </w:r>
            </w:hyperlink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уроки – соревнования, уроки – конкурсы, уроки-экскурсии</w:t>
            </w:r>
            <w:r w:rsidRPr="00205318"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</w:rPr>
              <w:t xml:space="preserve">, урок-путешествия 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другие</w:t>
            </w:r>
            <w:r w:rsidRPr="00205318">
              <w:rPr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</w:rPr>
              <w:t>.</w:t>
            </w:r>
          </w:p>
          <w:p w:rsidR="00471F7B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CD0"/>
              </w:rPr>
            </w:pPr>
            <w:r w:rsidRPr="00205318">
              <w:rPr>
                <w:rStyle w:val="apple-converted-space"/>
                <w:rFonts w:ascii="Times New Roman" w:hAnsi="Times New Roman" w:cs="Times New Roman"/>
                <w:color w:val="373737"/>
                <w:sz w:val="24"/>
                <w:szCs w:val="24"/>
                <w:shd w:val="clear" w:color="auto" w:fill="FFFFFF"/>
              </w:rPr>
              <w:t> 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CD0"/>
              </w:rPr>
              <w:t xml:space="preserve">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ЛИТЕРАТУРНОЕ ЧТЕНИЕ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Образовательные технологии:   Проектная деятельность.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Технология использования в обучении игровых методов: ролевых, деловых и других обучающих игр.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Обучение в сотрудничестве (командная, групповая работа).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Тема: «Сказка ложь, да в ней намек…»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Технологии:  Урок – путешествие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На уроке мы путешествуем не только по разделу, но и по всему миру вместе с героями произведений. Мы открываем новые страны и узнаем, что нравственные ценности одинаковы у многих народов мира. Что во все времена главными ценностями были ум и доброта, храбрость и достоинство, верность и честность.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 Цели урока: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1) обобщить знания детей по разделу «Сказка - ложь, да в ней намек…»;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2)введение детей через литературу в мир человеческих отношений, нравственных ценностей народов мира;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3) приобщение детей к литературе как искусству слова;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4) расширение кругозора детей и развитие творческих способностей;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5) формирование правильного типа читательской деятельности.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Оборудование: плакат с рисунком корабля, магнитофон и запись песни «Сказки», рисунки детей, карта мира и флажки, карточки.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                                   Ход урока.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I.Оргмомент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.  Звучит песня «Сказки»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Учитель.  Сегодня мы отправляемся в путешествие на нашем корабле по разделу «Сказк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а-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ложь, да в ней намек…»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Наше путешествие мы начинаем вместе с Юнной 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Мориц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и её героями из стихотворения «Слониха, слоненок и слон». Давайте  хором прочитаем 1 строфу стихотворения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.</w:t>
            </w:r>
            <w:proofErr w:type="gramEnd"/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Дети.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Слониха, слоненок и слон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Устали стоять в зоопарке,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lastRenderedPageBreak/>
              <w:t>И в море уплыли на синей байдарке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Слониха, слоненок и слон.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 Да-да! Унеслись во-о-н туда!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Учитель.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- Кто является героями нашего раздела?  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( 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животные)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- Да, именно с забавными животными этого раздела мы и совершим наше путешествие. Для этого мы разделились на две команды. Команды, представьтесь 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нам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пожалуйста.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 команда  «Смелые воробьи»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2 команда «Веселый жук»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II. Обобщение материала.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Учитель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.</w:t>
            </w:r>
            <w:proofErr w:type="gramEnd"/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-Команды, к плаванью готовы? Давайте пожелаем друг другу удачи. Ведь наш корабль будет продвигаться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,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если вы будете дружно и активно работать. Итак, в путь!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 Плывет, плывет кораблик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                        Кораблик золотой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                        Везет, везет вопросы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                        Вопросы нам с тобой…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Анималистические сказки.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I остановка на острове «Сказки о животных»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.(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По ходу ответов дети отмечают  флажками на карте те страны, сказки которых прочитали.)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Вопрос первой команде: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-Как поведет себя рак, если задумает перегоняться с лисой?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Дети рассказывают сказку.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Учитель.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- Скажите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,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ребята, кто автор этой сказки?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Дети.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-Русская народная сказка.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Вопрос второй команде.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-Говорят, что жил на свете кривоглазый и кривобокий пету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х-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задира. Он нашел способ спастись от лисы, поссорив его с человеком. Как называется эта сказка и кто её автор?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Дети.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- Сказка называется «Как петух лису обманул»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,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латышская сказка.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( Дети инсценируют  отрывок из сказки)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I команде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-Кто и как испугал волков и медведя в русской сказке? Как называется эта сказка?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Дети.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-«Напуганные медведь и волки»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.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Краткий пересказ.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II команде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-Кто заставил волка, медведя и лиса ловить луну? Как называется сказка и кто автор?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Дети.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« Как братец Кролик заставил братца Лиса, братца Волка и братца Медведя ловить  луну».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Сказка афроамериканцев США.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Вопрос обеим командам.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Этому мультфильму более 30 лет. Создан он на киностудии «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Союзмультфильм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» режиссером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Котеночкиным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. Роли озвучивали Анатолий Папанов и Клара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Румянова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. Все выпуски очень веселые и поучительные. Их любят и дети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,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и взрослые. О каком фильме идет речь? Почему же Волку так не везло?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Дети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.</w:t>
            </w:r>
            <w:proofErr w:type="gramEnd"/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Фильм «Ну, погоди!». Зайчик находчивый, сообразительный, смышленый, неунывающий.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Учитель.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 Мы познакомились со сказками разных народов. Но у всех у них есть </w:t>
            </w: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lastRenderedPageBreak/>
              <w:t>общее. Что помогает нашим героям – животным победить?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Ответы детей. На доске появляется запись (карточки)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Самообладание в минуту опасности.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Находчивость и остроумие.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Хитрость и смелость.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Учитель.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 Мы прощаемся со сказками и продолжаем наше путешествие.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-Плывет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,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плывет кораблик…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На палубе матросы, одиннадцать ребят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На стихотворный остров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Они теперь спешат.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II остановка. Остров «Стихи о животных»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Учитель.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Пора нам размяться. Вспомним стихотворение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Ю.Мориц</w:t>
            </w:r>
            <w:proofErr w:type="spellEnd"/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Физминутка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(дети читают стихотворение и выполняют движения)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Стоит в лесу избушка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 А в ней живет Петрушка…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Отдохнули, а теперь вопросы командам.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 команде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-Как поведут себя воробьи, если к ним приблизится кошка?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Дети читают стихотворение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Л.Квитко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«Смелые воробьи»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Бежит среди цветов и трав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Садовая дорожка,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И к желтому цветку припав,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Крадется тихо кошка…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2 команде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Он весел и счастлив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От пят до макушки…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Кто счастлив и почему?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Дети читают стихотворение Л. 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Квитко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«Веселый жук»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Учитель.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А теперь давайте все вместе споем песню на слова Ю.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Мориц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«Резиновый ёжик» и попрощаемся с островом «Стихов»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Все поют песню.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Учитель.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 Плывет, плывет кораблик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Кораблик золотой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К острову 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Считалии</w:t>
            </w:r>
            <w:proofErr w:type="spellEnd"/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Доставит нас с тобой.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-На этом острове живут считалки о животных. Давайте,  проведем аукцион, кто больше знает считалок.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Дети рассказывают считалки.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Учитель.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Вот и заканчивается наше путешествие по разделу «Сказк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а-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ложь, да в ней намек…» Наш корабль возвращается в порт, где нас ждет ещё одна часть раздела- колыбельные песни. Кто автор этих песенок?  (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Апполон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Майков и Михаил Лермонтов)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Давайте, ребята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,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споем колыбельную А.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Майкова</w:t>
            </w:r>
            <w:proofErr w:type="spellEnd"/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Спи, дитя моё, усни!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Сладкий сон к себе мани: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В няньки я тебе взяла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Ветер, солнце и орла…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Учитель. Мы прочитали с вами произведения фольклора народов России и мира, а также авторские произведения (сказки, считалки, стихи, песенки) и увидели, как велик и многообразен мир, и в тоже время он един. Ведь, где бы ни жили люди,  и в какие бы времена ни жили, они всегда ценили ум и доброту, храбрость и достоинство, верность и честность.</w:t>
            </w:r>
          </w:p>
          <w:p w:rsidR="00283947" w:rsidRPr="00205318" w:rsidRDefault="00283947" w:rsidP="005F20F0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Игровая деятельность используется мной в следующих случаях: </w:t>
            </w:r>
          </w:p>
          <w:p w:rsidR="00283947" w:rsidRPr="00205318" w:rsidRDefault="00283947" w:rsidP="005F20F0">
            <w:pPr>
              <w:numPr>
                <w:ilvl w:val="0"/>
                <w:numId w:val="8"/>
              </w:numPr>
              <w:spacing w:after="0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для освоения понятия, темы и даже раздела учебного предмета (урок-игра «Путешествие по стране Знаний»); </w:t>
            </w:r>
          </w:p>
          <w:p w:rsidR="00283947" w:rsidRPr="00205318" w:rsidRDefault="00283947" w:rsidP="005F20F0">
            <w:pPr>
              <w:numPr>
                <w:ilvl w:val="0"/>
                <w:numId w:val="8"/>
              </w:numPr>
              <w:spacing w:after="0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качестве урока (занятия) или его части (введения, объяснения, закрепления, упражнения, контроля).</w:t>
            </w:r>
            <w:proofErr w:type="gramEnd"/>
          </w:p>
          <w:p w:rsidR="00283947" w:rsidRPr="00205318" w:rsidRDefault="00283947" w:rsidP="005F20F0">
            <w:pPr>
              <w:numPr>
                <w:ilvl w:val="0"/>
                <w:numId w:val="8"/>
              </w:numPr>
              <w:spacing w:after="0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Это разнообразные игры – соревнования, эстафеты, в которых предлагается найти значение выражения, вставить нужный знак, придумать пример и т.д. Такие игры неоспоримы в оценке автоматизма навыков и умений. </w:t>
            </w:r>
          </w:p>
          <w:p w:rsidR="00283947" w:rsidRPr="00205318" w:rsidRDefault="00283947" w:rsidP="00283947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Например</w:t>
            </w: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на уроках обучения грамоте в игре «Кто больше?» дети самостоятельно придумывают слова на заданный звук. В игре «Найди слово в слове» ученики составляют слова из букв данного учителем слова. Например, гроза (роза, рог, гора и т.д.) С такой же целью использую игры «Найди пару» (подобрать синонимы к словам), «Допиши слово» и другие. </w:t>
            </w:r>
          </w:p>
          <w:p w:rsidR="00283947" w:rsidRPr="00205318" w:rsidRDefault="00283947" w:rsidP="00283947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Например:</w:t>
            </w: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«Соедини половинки слов». </w:t>
            </w:r>
          </w:p>
          <w:p w:rsidR="00283947" w:rsidRPr="00205318" w:rsidRDefault="00283947" w:rsidP="00283947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1) Сделайте несколько списков слов из шести букв, разбитых пополам в две колонки. В каждой из них могут быть и </w:t>
            </w:r>
            <w:proofErr w:type="gramStart"/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первые</w:t>
            </w:r>
            <w:proofErr w:type="gramEnd"/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последние половинки слов:</w:t>
            </w:r>
          </w:p>
          <w:tbl>
            <w:tblPr>
              <w:tblW w:w="0" w:type="auto"/>
              <w:jc w:val="center"/>
              <w:tblLayout w:type="fixed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1889"/>
              <w:gridCol w:w="734"/>
            </w:tblGrid>
            <w:tr w:rsidR="00283947" w:rsidRPr="00205318" w:rsidTr="00283947">
              <w:trPr>
                <w:jc w:val="center"/>
              </w:trPr>
              <w:tc>
                <w:tcPr>
                  <w:tcW w:w="1889" w:type="dxa"/>
                  <w:shd w:val="clear" w:color="auto" w:fill="auto"/>
                  <w:vAlign w:val="center"/>
                  <w:hideMark/>
                </w:tcPr>
                <w:p w:rsidR="00283947" w:rsidRPr="00205318" w:rsidRDefault="00283947" w:rsidP="00283947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ОПТ                     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ПАР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ЛОН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АГА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АТА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КОР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ТАН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АРА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АДА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СКА</w:t>
                  </w:r>
                </w:p>
              </w:tc>
              <w:tc>
                <w:tcPr>
                  <w:tcW w:w="734" w:type="dxa"/>
                  <w:shd w:val="clear" w:color="auto" w:fill="auto"/>
                  <w:vAlign w:val="center"/>
                  <w:hideMark/>
                </w:tcPr>
                <w:p w:rsidR="00283947" w:rsidRPr="00205318" w:rsidRDefault="00283947" w:rsidP="00283947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ПАЛ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КУР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ИЦА</w:t>
                  </w:r>
                  <w:proofErr w:type="gramEnd"/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КЕТ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ИКА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БАЛ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ХИС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АРМ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ПЛЯ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КЕР</w:t>
                  </w:r>
                </w:p>
              </w:tc>
            </w:tr>
          </w:tbl>
          <w:p w:rsidR="00283947" w:rsidRPr="00205318" w:rsidRDefault="00283947" w:rsidP="00283947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(Ответ: оптика, паркет, баллон, курага, палата, корица, танкер, арахис, армада, пляска).</w:t>
            </w:r>
            <w:proofErr w:type="gramEnd"/>
          </w:p>
          <w:p w:rsidR="00283947" w:rsidRPr="00205318" w:rsidRDefault="00283947" w:rsidP="00283947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2) Соедини стрелками половинки слов между собой так, чтобы получились целые слова. </w:t>
            </w:r>
          </w:p>
          <w:tbl>
            <w:tblPr>
              <w:tblW w:w="0" w:type="auto"/>
              <w:jc w:val="center"/>
              <w:tblLayout w:type="fixed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2067"/>
              <w:gridCol w:w="832"/>
            </w:tblGrid>
            <w:tr w:rsidR="00283947" w:rsidRPr="00205318" w:rsidTr="00283947">
              <w:trPr>
                <w:jc w:val="center"/>
              </w:trPr>
              <w:tc>
                <w:tcPr>
                  <w:tcW w:w="2067" w:type="dxa"/>
                  <w:shd w:val="clear" w:color="auto" w:fill="auto"/>
                  <w:hideMark/>
                </w:tcPr>
                <w:p w:rsidR="00283947" w:rsidRPr="00205318" w:rsidRDefault="00283947" w:rsidP="00283947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САМО                     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БУК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ФУТ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БАЛ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КАП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КОН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ВА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КА</w:t>
                  </w:r>
                  <w:proofErr w:type="gramEnd"/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ГОН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ЧАЙ</w:t>
                  </w:r>
                </w:p>
              </w:tc>
              <w:tc>
                <w:tcPr>
                  <w:tcW w:w="832" w:type="dxa"/>
                  <w:shd w:val="clear" w:color="auto" w:fill="auto"/>
                  <w:hideMark/>
                </w:tcPr>
                <w:p w:rsidR="00283947" w:rsidRPr="00205318" w:rsidRDefault="00283947" w:rsidP="00283947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БОЛ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ВЕРТ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ВАРЬ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НИК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КОН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НАЛ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КА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ГОН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КАН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ВАР</w:t>
                  </w:r>
                </w:p>
              </w:tc>
            </w:tr>
          </w:tbl>
          <w:p w:rsidR="00283947" w:rsidRPr="00205318" w:rsidRDefault="00283947" w:rsidP="00283947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3) На уроках математики дети с удовольствием «путешествуют» в </w:t>
            </w: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Страну сказок, в Тридевятое царство и при встрече с каждым героем выполняют определённые математические задания.</w:t>
            </w:r>
          </w:p>
          <w:p w:rsidR="00283947" w:rsidRPr="00205318" w:rsidRDefault="00283947" w:rsidP="00283947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Например: </w:t>
            </w:r>
          </w:p>
          <w:p w:rsidR="00283947" w:rsidRPr="00205318" w:rsidRDefault="00283947" w:rsidP="00283947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Устный счет </w:t>
            </w:r>
            <w:r w:rsidR="00BD2B87"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в начальной школе  провожу </w:t>
            </w: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по сказке «Колобок»:</w:t>
            </w:r>
          </w:p>
          <w:p w:rsidR="00283947" w:rsidRPr="005F20F0" w:rsidRDefault="00BD2B87" w:rsidP="00283947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5F20F0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 xml:space="preserve">Проговариваю  сказку «Колобок» и обыгрываю </w:t>
            </w:r>
            <w:r w:rsidR="00283947" w:rsidRPr="005F20F0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 xml:space="preserve"> на магнитной доске. При встрече колобка с героями сказки ставится цель перед ним: решить примеры или задачу. </w:t>
            </w:r>
            <w:r w:rsidR="00283947" w:rsidRPr="005F20F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="00283947" w:rsidRPr="005F20F0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– Ребята, если Колобок не справится со своим заданием, то его съест Волк, давайте поможем решить Колобку примеры. (Дети соглашаются и решают примеры, которые записаны на отдельных карточках)…</w:t>
            </w:r>
          </w:p>
          <w:p w:rsidR="00283947" w:rsidRPr="00205318" w:rsidRDefault="00283947" w:rsidP="00283947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4) </w:t>
            </w: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На уроке литературного чтения можно провести игру «Пословицы-перевёртыши»:</w:t>
            </w:r>
          </w:p>
          <w:p w:rsidR="00283947" w:rsidRPr="00205318" w:rsidRDefault="00283947" w:rsidP="00283947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 называю пословицу-перевёртыш, а вы должны догадаться о какой пословице на самом деле идёт речь, которая существует в русском фольклоре.</w:t>
            </w:r>
          </w:p>
          <w:tbl>
            <w:tblPr>
              <w:tblW w:w="0" w:type="auto"/>
              <w:tblLayout w:type="fixed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6140"/>
            </w:tblGrid>
            <w:tr w:rsidR="00283947" w:rsidRPr="00205318" w:rsidTr="00283947">
              <w:tc>
                <w:tcPr>
                  <w:tcW w:w="3849" w:type="dxa"/>
                  <w:shd w:val="clear" w:color="auto" w:fill="auto"/>
                  <w:hideMark/>
                </w:tcPr>
                <w:p w:rsidR="00283947" w:rsidRPr="00205318" w:rsidRDefault="00283947" w:rsidP="00283947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1. На честном человеке ботинки мокнут.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205318">
                    <w:rPr>
                      <w:rFonts w:ascii="Times New Roman" w:eastAsia="Times New Roman" w:hAnsi="Times New Roman" w:cs="Times New Roman"/>
                      <w:i/>
                      <w:iCs/>
                      <w:color w:val="333333"/>
                      <w:sz w:val="24"/>
                      <w:szCs w:val="24"/>
                      <w:lang w:eastAsia="ru-RU"/>
                    </w:rPr>
                    <w:t>(На воре шапка горит)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2. Радость ушла – заколоти дверь.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205318">
                    <w:rPr>
                      <w:rFonts w:ascii="Times New Roman" w:eastAsia="Times New Roman" w:hAnsi="Times New Roman" w:cs="Times New Roman"/>
                      <w:i/>
                      <w:iCs/>
                      <w:color w:val="333333"/>
                      <w:sz w:val="24"/>
                      <w:szCs w:val="24"/>
                      <w:lang w:eastAsia="ru-RU"/>
                    </w:rPr>
                    <w:t>(Пришла беда – отворяй ворота)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3. Трусость деревни избегает.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205318">
                    <w:rPr>
                      <w:rFonts w:ascii="Times New Roman" w:eastAsia="Times New Roman" w:hAnsi="Times New Roman" w:cs="Times New Roman"/>
                      <w:i/>
                      <w:iCs/>
                      <w:color w:val="333333"/>
                      <w:sz w:val="24"/>
                      <w:szCs w:val="24"/>
                      <w:lang w:eastAsia="ru-RU"/>
                    </w:rPr>
                    <w:t>(Смелость города берёт)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4. Чужие штаны дальше от ног.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205318">
                    <w:rPr>
                      <w:rFonts w:ascii="Times New Roman" w:eastAsia="Times New Roman" w:hAnsi="Times New Roman" w:cs="Times New Roman"/>
                      <w:i/>
                      <w:iCs/>
                      <w:color w:val="333333"/>
                      <w:sz w:val="24"/>
                      <w:szCs w:val="24"/>
                      <w:lang w:eastAsia="ru-RU"/>
                    </w:rPr>
                    <w:t>(Своя рубашка ближе к телу)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5. На свой хлеб закрой глаз.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205318">
                    <w:rPr>
                      <w:rFonts w:ascii="Times New Roman" w:eastAsia="Times New Roman" w:hAnsi="Times New Roman" w:cs="Times New Roman"/>
                      <w:i/>
                      <w:iCs/>
                      <w:color w:val="333333"/>
                      <w:sz w:val="24"/>
                      <w:szCs w:val="24"/>
                      <w:lang w:eastAsia="ru-RU"/>
                    </w:rPr>
                    <w:t xml:space="preserve">(На чужой каравай, рта не </w:t>
                  </w:r>
                  <w:proofErr w:type="gramStart"/>
                  <w:r w:rsidRPr="00205318">
                    <w:rPr>
                      <w:rFonts w:ascii="Times New Roman" w:eastAsia="Times New Roman" w:hAnsi="Times New Roman" w:cs="Times New Roman"/>
                      <w:i/>
                      <w:iCs/>
                      <w:color w:val="333333"/>
                      <w:sz w:val="24"/>
                      <w:szCs w:val="24"/>
                      <w:lang w:eastAsia="ru-RU"/>
                    </w:rPr>
                    <w:t>разевай</w:t>
                  </w:r>
                  <w:proofErr w:type="gramEnd"/>
                  <w:r w:rsidRPr="00205318">
                    <w:rPr>
                      <w:rFonts w:ascii="Times New Roman" w:eastAsia="Times New Roman" w:hAnsi="Times New Roman" w:cs="Times New Roman"/>
                      <w:i/>
                      <w:iCs/>
                      <w:color w:val="333333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6140" w:type="dxa"/>
                  <w:shd w:val="clear" w:color="auto" w:fill="auto"/>
                  <w:hideMark/>
                </w:tcPr>
                <w:p w:rsidR="00283947" w:rsidRPr="00205318" w:rsidRDefault="00283947" w:rsidP="00283947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6. Товарищ спасается. А тебя бросает.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205318">
                    <w:rPr>
                      <w:rFonts w:ascii="Times New Roman" w:eastAsia="Times New Roman" w:hAnsi="Times New Roman" w:cs="Times New Roman"/>
                      <w:i/>
                      <w:iCs/>
                      <w:color w:val="333333"/>
                      <w:sz w:val="24"/>
                      <w:szCs w:val="24"/>
                      <w:lang w:eastAsia="ru-RU"/>
                    </w:rPr>
                    <w:t>(Сам погибай, а товарища выручай)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7. Держи много денег, и ни с кем не дружи.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205318">
                    <w:rPr>
                      <w:rFonts w:ascii="Times New Roman" w:eastAsia="Times New Roman" w:hAnsi="Times New Roman" w:cs="Times New Roman"/>
                      <w:i/>
                      <w:iCs/>
                      <w:color w:val="333333"/>
                      <w:sz w:val="24"/>
                      <w:szCs w:val="24"/>
                      <w:lang w:eastAsia="ru-RU"/>
                    </w:rPr>
                    <w:t>(Не имей сто рублей, а имей сто друзей.)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8. Загубил работу, сиди дома и дрожи от страха.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205318">
                    <w:rPr>
                      <w:rFonts w:ascii="Times New Roman" w:eastAsia="Times New Roman" w:hAnsi="Times New Roman" w:cs="Times New Roman"/>
                      <w:i/>
                      <w:iCs/>
                      <w:color w:val="333333"/>
                      <w:sz w:val="24"/>
                      <w:szCs w:val="24"/>
                      <w:lang w:eastAsia="ru-RU"/>
                    </w:rPr>
                    <w:t>(Сделал дело, гуляй смело)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9. Утка корове подружка.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205318">
                    <w:rPr>
                      <w:rFonts w:ascii="Times New Roman" w:eastAsia="Times New Roman" w:hAnsi="Times New Roman" w:cs="Times New Roman"/>
                      <w:i/>
                      <w:iCs/>
                      <w:color w:val="333333"/>
                      <w:sz w:val="24"/>
                      <w:szCs w:val="24"/>
                      <w:lang w:eastAsia="ru-RU"/>
                    </w:rPr>
                    <w:t>(Гусь свинье не товарищ)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  <w:t>10. Не надо думать, надо двадцать раз пробовать, что-то сделать.</w:t>
                  </w:r>
                  <w:r w:rsidRPr="00205318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br/>
                  </w:r>
                  <w:r w:rsidRPr="00205318">
                    <w:rPr>
                      <w:rFonts w:ascii="Times New Roman" w:eastAsia="Times New Roman" w:hAnsi="Times New Roman" w:cs="Times New Roman"/>
                      <w:i/>
                      <w:iCs/>
                      <w:color w:val="333333"/>
                      <w:sz w:val="24"/>
                      <w:szCs w:val="24"/>
                      <w:lang w:eastAsia="ru-RU"/>
                    </w:rPr>
                    <w:t>(Семь раз отмерь, один раз отрежь)</w:t>
                  </w:r>
                </w:p>
              </w:tc>
            </w:tr>
          </w:tbl>
          <w:p w:rsidR="002717C0" w:rsidRDefault="00283947" w:rsidP="00283947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 включая в процесс обучения детей</w:t>
            </w:r>
            <w:r w:rsidR="00BD2B87"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игры и игровые моменты, я </w:t>
            </w: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всегда </w:t>
            </w:r>
            <w:r w:rsidR="00BD2B87"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помню</w:t>
            </w: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 их цели и назначении. Нельзя забывать, что за игрой стоит </w:t>
            </w:r>
          </w:p>
          <w:p w:rsidR="00283947" w:rsidRPr="00205318" w:rsidRDefault="00283947" w:rsidP="00283947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урок – это знакомство с новым материалом, его закрепление и повторение, это и работа с учебником и тетрадью. </w:t>
            </w:r>
          </w:p>
          <w:p w:rsidR="00CE35A2" w:rsidRPr="00205318" w:rsidRDefault="00CE35A2" w:rsidP="00BD2B8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73737"/>
                <w:shd w:val="clear" w:color="auto" w:fill="FFFFFF"/>
              </w:rPr>
            </w:pPr>
          </w:p>
          <w:p w:rsidR="00CE35A2" w:rsidRPr="00205318" w:rsidRDefault="00CE35A2" w:rsidP="00BD2B87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05318">
              <w:rPr>
                <w:color w:val="373737"/>
                <w:shd w:val="clear" w:color="auto" w:fill="FFFFFF"/>
              </w:rPr>
              <w:t xml:space="preserve"> </w:t>
            </w:r>
            <w:r w:rsidR="008D1D9C" w:rsidRPr="00205318">
              <w:rPr>
                <w:b/>
                <w:bCs/>
              </w:rPr>
              <w:t xml:space="preserve">Результат использования технологии: </w:t>
            </w:r>
            <w:r w:rsidR="008D1D9C" w:rsidRPr="00205318">
              <w:rPr>
                <w:bCs/>
              </w:rPr>
              <w:t>ситуация успеха создаёт благоприятный фон для развития познавательного интереса. Удовольствие, полученное от игры, создаёт комфортное состояние на уроках и усиливает желание изучать предмет</w:t>
            </w:r>
          </w:p>
        </w:tc>
      </w:tr>
      <w:tr w:rsidR="00CE35A2" w:rsidRPr="00205318" w:rsidTr="00720EE1">
        <w:tc>
          <w:tcPr>
            <w:tcW w:w="1908" w:type="dxa"/>
            <w:shd w:val="clear" w:color="auto" w:fill="auto"/>
          </w:tcPr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в сотрудничестве (командная, групповая работа)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Суть </w:t>
            </w:r>
            <w:proofErr w:type="spellStart"/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в том, чтобы идти не от учебного предмета, а от ребенка к 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предме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ту, идти от тех воз 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можностей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,  кото 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рыми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располагает </w:t>
            </w:r>
            <w:r w:rsidRPr="00205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ребенок, приме 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нять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дагогические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диаг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ностики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личности</w:t>
            </w:r>
          </w:p>
        </w:tc>
        <w:tc>
          <w:tcPr>
            <w:tcW w:w="7800" w:type="dxa"/>
            <w:shd w:val="clear" w:color="auto" w:fill="auto"/>
          </w:tcPr>
          <w:p w:rsidR="00CE35A2" w:rsidRPr="00205318" w:rsidRDefault="00CE35A2" w:rsidP="003F45A6">
            <w:pPr>
              <w:spacing w:after="0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Использую  групповые формы работы. Для этого детей  объединяю в группы двумя способами:</w:t>
            </w:r>
          </w:p>
          <w:p w:rsidR="00CE35A2" w:rsidRPr="00205318" w:rsidRDefault="00CE35A2" w:rsidP="003F45A6">
            <w:pPr>
              <w:spacing w:after="0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1 способ – в группе объединяются дети с одинаковым уровнем развития исследовательского опыта (по совокупности признаков);</w:t>
            </w:r>
          </w:p>
          <w:p w:rsidR="00CE35A2" w:rsidRPr="00205318" w:rsidRDefault="00CE35A2" w:rsidP="003F45A6">
            <w:pPr>
              <w:spacing w:after="0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2 способ – в группе работают ученики с различным исследовательским опытом.</w:t>
            </w:r>
          </w:p>
          <w:p w:rsidR="00CE35A2" w:rsidRPr="00205318" w:rsidRDefault="00CE35A2" w:rsidP="003F45A6">
            <w:pPr>
              <w:spacing w:after="0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Применяю  и такие  варианты совместной работы:</w:t>
            </w:r>
          </w:p>
          <w:p w:rsidR="00CE35A2" w:rsidRPr="00205318" w:rsidRDefault="00CE35A2" w:rsidP="003F45A6">
            <w:pPr>
              <w:spacing w:after="0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1.  группа выполняет общее задание одновременно на одном и том же «поле труда», но каждый член группы делает свою часть этой общей работы независимо друг от друга;</w:t>
            </w:r>
          </w:p>
          <w:p w:rsidR="00CE35A2" w:rsidRPr="00205318" w:rsidRDefault="00CE35A2" w:rsidP="003F45A6">
            <w:pPr>
              <w:spacing w:after="0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2.  общее задание при тех же условиях выполняется последовательно каждым членом группы;</w:t>
            </w:r>
          </w:p>
          <w:p w:rsidR="00CE35A2" w:rsidRPr="00205318" w:rsidRDefault="00CE35A2" w:rsidP="003F45A6">
            <w:pPr>
              <w:spacing w:after="0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3.  при тех же условиях задача решается при непосредственном одновременном временном взаимодействии каждого члена группы со всеми остальными членами.</w:t>
            </w:r>
          </w:p>
          <w:p w:rsidR="00CE35A2" w:rsidRPr="00205318" w:rsidRDefault="00CE35A2" w:rsidP="003F45A6">
            <w:pPr>
              <w:spacing w:after="0" w:line="240" w:lineRule="auto"/>
              <w:ind w:left="75" w:right="75" w:firstLin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Главное, на что  ориентируюсь  при организации групповой работы на уроке – дифференцирую  не общие проблемы, а подходы к их решению путем недостающих элементов (подобранных </w:t>
            </w:r>
            <w:r w:rsidRPr="00205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вспомогательных задач). Степень участия каждого школьника в учебно-исследовательской деятельности определяю  уровнем его активности.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Групповая работа возможна на уроке на разных его этапах.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 проверке домашнего задания организую проверку домашнего задания в группах (4 человека): учащиеся проверяют выполнение упражнения по кругу, вместе разбираются в трудных вопросах. Я могу спросить любого из группы. Каждый ученик может дополнить высказывание своего товарища.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 объяснения нового материала группам предлагаю изложить материал в виде опорной схемы, рисунка, таблицы, чтобы данное правило было легче запомнить. Затем происходит коллективное обсуждение, понравившиеся схемы записываются в тетрадь.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Закрепляя изученное, группы составляют коллективный текст с использованием слов-исключений, вводных слов, обращений или пишут письмо соседней группе.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 обобщении материала каждая группа выполняет практическое задание на какое-то определенное правило, затем составляется коллективная таблица по данному правилу. Обобщение материала провожу  также в форме соревнования знатоков. Каждая команда составляет 5 – 7 вопросов по изученному материалу и передает другой команде.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Интерес вызывает работа над ошибками. Каждой группе выдается текст диктанта с ошибками. Ребята должны найти все ошибки, исправить их, систематизировать.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9F4552"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Даю  детям 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исследовательскую и творческую работу в группах.  </w:t>
            </w:r>
          </w:p>
          <w:p w:rsidR="00996874" w:rsidRPr="00205318" w:rsidRDefault="00996874" w:rsidP="0099687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Дети обсуждают  роль каждого, затем они готовятся к ответу совместно. После подготовки ответа учащиеся выступают, и мы подводим итоги группового общения.</w:t>
            </w:r>
          </w:p>
          <w:p w:rsidR="00996874" w:rsidRPr="00205318" w:rsidRDefault="00996874" w:rsidP="003F45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Предлагаю фрагмент урока</w:t>
            </w:r>
            <w:r w:rsidRPr="002053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u w:val="single"/>
              </w:rPr>
              <w:t xml:space="preserve"> "Правописание мягкого знака после шипящих на конце имен существительных женского рода" (3 </w:t>
            </w:r>
            <w:proofErr w:type="spellStart"/>
            <w:r w:rsidRPr="002053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u w:val="single"/>
              </w:rPr>
              <w:t>кл</w:t>
            </w:r>
            <w:proofErr w:type="spellEnd"/>
            <w:r w:rsidRPr="002053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u w:val="single"/>
              </w:rPr>
              <w:t>.).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У.: Я хочу предложить поработать вам в группах.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053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Прочитайте задание и, обсудив проблему, выполните его. Сделайте вывод, записав его схематично.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Алгоритм </w:t>
            </w:r>
            <w:proofErr w:type="gramStart"/>
            <w:r w:rsidRPr="002053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исследовании</w:t>
            </w:r>
            <w:proofErr w:type="gramEnd"/>
            <w:r w:rsidRPr="002053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: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Прочитайте слово. 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Определите часть речи. 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Определите род имен существительных.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Какие звуки слышатся на конце слова? 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Определите, на какие группы можно распределить слова. 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Запишите слова, распределив их в группы. 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Чем отличается написание слов первой группы от написания слова второй группы? 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Сделайте вывод. Сформулируйте правило.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Сравните </w:t>
            </w:r>
            <w:proofErr w:type="gramStart"/>
            <w:r w:rsidRPr="002053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свой</w:t>
            </w:r>
            <w:proofErr w:type="gramEnd"/>
            <w:r w:rsidRPr="002053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выводами с других групп.</w:t>
            </w:r>
          </w:p>
          <w:p w:rsidR="009F4552" w:rsidRPr="00205318" w:rsidRDefault="00CE35A2" w:rsidP="003F45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Мяч, дочь, ключ, лещ, вещь, молодежь, карандаш, мышь, уж, ночь.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Каждая группа выполняет задание на листах. Сравнивают свои работы. У доски рассказывают о своих исследованиях. Записывают схематично правило. 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 xml:space="preserve">У.: Какова же работа мягкого знака в эти </w:t>
            </w:r>
            <w:proofErr w:type="gramStart"/>
            <w:r w:rsidRPr="002053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словах</w:t>
            </w:r>
            <w:proofErr w:type="gramEnd"/>
            <w:r w:rsidRPr="002053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? 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Д.: </w:t>
            </w:r>
            <w:proofErr w:type="gramStart"/>
            <w:r w:rsidRPr="002053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Грамматическая</w:t>
            </w:r>
            <w:proofErr w:type="gramEnd"/>
            <w:r w:rsidRPr="002053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он указывает на род имени существительного. Есть мягкий знак после шипящего – ж. р., нет мягкого знака – м. р.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У.: Какой вывод по нашей проблеме  сделаем?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</w:t>
            </w:r>
          </w:p>
          <w:p w:rsidR="00CE35A2" w:rsidRPr="00205318" w:rsidRDefault="00CE35A2" w:rsidP="003F4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Главными особенностями организации групповой работы учащихся на уроке является то, что каждая группа получает определённое задание и выполняет его сообща. Задания подбираю такие, чтобы можно было оценить индивидуальный вклад ребёнка. При такой форме работы возрастает индивидуальная помощь каждому нуждающемуся в ней ученику, как со стороны учителя, так и со стороны товарищей.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Позволяю 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ученикам задавать вопросы учителю, самим высказываться, разговаривать, сидеть в классе свободно и непринуждённо</w:t>
            </w:r>
            <w:proofErr w:type="gramStart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Тема «Правописание разделительных ъ и ь знаков»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1группы</w:t>
            </w: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E35A2" w:rsidRPr="00205318" w:rsidRDefault="00CE35A2" w:rsidP="003F45A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Тест.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1.УКАЖИТЕ СЛОВА С РАЗДЕЛИТЕЛЬНЫМ Ь ЗНАКОМ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  а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т..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езд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                                                                 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  б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..ел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                                                                   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  в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..юга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                                                             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  г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2.Укажите слова с разделительным Ъ знаком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б..единение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                                      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  б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ал..с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                                   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  в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б..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яснил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                                                 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  г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кам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..я 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3.УКАЖИТЕ СЛОВА, В КОТОРЫХ НЕ ПИШЕТСЯ Ь ЗНАК.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  а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рачеч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                                                           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  б) 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камен..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щик</w:t>
            </w:r>
            <w:proofErr w:type="spellEnd"/>
            <w:proofErr w:type="gram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                                                     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  в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урав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..и                                                                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  г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..ка 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4. В КАКОМ РЯДУ ВО ВСЕХ СЛОВАХ БУДЕТ УПОТРЕБЛЯТЬСЯ Ъ ЗНАК: 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    а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од..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езд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, раз..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езд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об..явление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                     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    б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)б</w:t>
            </w:r>
            <w:proofErr w:type="gram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ётся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об..ехать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, кос..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                             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    в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оч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..ка, 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бел..ё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, комп..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ютер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5. УКАЖИТЕ СЛОВА, В КОТОРЫХ КОЛИЧЕСТВО БУКВ И ЗВУКОВ СОВПАДАЕТ:  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     а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ень                                                               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     б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)ж</w:t>
            </w:r>
            <w:proofErr w:type="gram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ильё                                                             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     в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)т</w:t>
            </w:r>
            <w:proofErr w:type="gram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ьма                                                               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     г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)м</w:t>
            </w:r>
            <w:proofErr w:type="gram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уравей                    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6. В КАКОМ РЯДУ СЛОВО ДЛЯ ПЕРЕНОСА ВЕРНО РАЗД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.                        а) об – 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ъяв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– лени - е                                                                 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    б) 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объ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вле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- ни – е                                                       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    в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)о</w:t>
            </w:r>
            <w:proofErr w:type="gram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бъяв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                                                      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    г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бъ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яв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для 2 группы. 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Заполни таблицу, в нужной колонке поставьте знак «+».</w:t>
            </w:r>
          </w:p>
          <w:tbl>
            <w:tblPr>
              <w:tblStyle w:val="a6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190"/>
              <w:gridCol w:w="3190"/>
              <w:gridCol w:w="3190"/>
            </w:tblGrid>
            <w:tr w:rsidR="00CE35A2" w:rsidRPr="00205318" w:rsidTr="00720EE1">
              <w:tc>
                <w:tcPr>
                  <w:tcW w:w="3190" w:type="dxa"/>
                  <w:vMerge w:val="restart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380" w:type="dxa"/>
                  <w:gridSpan w:val="2"/>
                </w:tcPr>
                <w:p w:rsidR="00CE35A2" w:rsidRPr="00205318" w:rsidRDefault="00CE35A2" w:rsidP="003F45A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>Разделительный</w:t>
                  </w:r>
                </w:p>
              </w:tc>
            </w:tr>
            <w:tr w:rsidR="00CE35A2" w:rsidRPr="00205318" w:rsidTr="00720EE1">
              <w:tc>
                <w:tcPr>
                  <w:tcW w:w="3190" w:type="dxa"/>
                  <w:vMerge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0" w:type="dxa"/>
                </w:tcPr>
                <w:p w:rsidR="00CE35A2" w:rsidRPr="00205318" w:rsidRDefault="00CE35A2" w:rsidP="003F45A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>Мягкий знак</w:t>
                  </w:r>
                </w:p>
              </w:tc>
              <w:tc>
                <w:tcPr>
                  <w:tcW w:w="3190" w:type="dxa"/>
                </w:tcPr>
                <w:p w:rsidR="00CE35A2" w:rsidRPr="00205318" w:rsidRDefault="00CE35A2" w:rsidP="003F45A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>Твёрдый знак</w:t>
                  </w:r>
                </w:p>
              </w:tc>
            </w:tr>
            <w:tr w:rsidR="00CE35A2" w:rsidRPr="00205318" w:rsidTr="00720EE1">
              <w:tc>
                <w:tcPr>
                  <w:tcW w:w="3190" w:type="dxa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>Руж  ё</w:t>
                  </w:r>
                </w:p>
              </w:tc>
              <w:tc>
                <w:tcPr>
                  <w:tcW w:w="3190" w:type="dxa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0" w:type="dxa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35A2" w:rsidRPr="00205318" w:rsidTr="00720EE1">
              <w:tc>
                <w:tcPr>
                  <w:tcW w:w="3190" w:type="dxa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  </w:t>
                  </w:r>
                  <w:proofErr w:type="spellStart"/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>яснить</w:t>
                  </w:r>
                  <w:proofErr w:type="spellEnd"/>
                  <w:proofErr w:type="gramEnd"/>
                </w:p>
              </w:tc>
              <w:tc>
                <w:tcPr>
                  <w:tcW w:w="3190" w:type="dxa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0" w:type="dxa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35A2" w:rsidRPr="00205318" w:rsidTr="00720EE1">
              <w:tc>
                <w:tcPr>
                  <w:tcW w:w="3190" w:type="dxa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 xml:space="preserve">Тат  </w:t>
                  </w:r>
                  <w:proofErr w:type="spellStart"/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>яна</w:t>
                  </w:r>
                  <w:proofErr w:type="spellEnd"/>
                </w:p>
              </w:tc>
              <w:tc>
                <w:tcPr>
                  <w:tcW w:w="3190" w:type="dxa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0" w:type="dxa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35A2" w:rsidRPr="00205318" w:rsidTr="00720EE1">
              <w:tc>
                <w:tcPr>
                  <w:tcW w:w="3190" w:type="dxa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Под  </w:t>
                  </w:r>
                  <w:proofErr w:type="spellStart"/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>ём</w:t>
                  </w:r>
                  <w:proofErr w:type="spellEnd"/>
                  <w:proofErr w:type="gramEnd"/>
                </w:p>
              </w:tc>
              <w:tc>
                <w:tcPr>
                  <w:tcW w:w="3190" w:type="dxa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0" w:type="dxa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35A2" w:rsidRPr="00205318" w:rsidTr="00720EE1">
              <w:tc>
                <w:tcPr>
                  <w:tcW w:w="3190" w:type="dxa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>Здоров  е</w:t>
                  </w:r>
                </w:p>
              </w:tc>
              <w:tc>
                <w:tcPr>
                  <w:tcW w:w="3190" w:type="dxa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0" w:type="dxa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35A2" w:rsidRPr="00205318" w:rsidTr="00720EE1">
              <w:tc>
                <w:tcPr>
                  <w:tcW w:w="3190" w:type="dxa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Обез</w:t>
                  </w:r>
                  <w:proofErr w:type="spellEnd"/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>яна</w:t>
                  </w:r>
                  <w:proofErr w:type="spellEnd"/>
                </w:p>
              </w:tc>
              <w:tc>
                <w:tcPr>
                  <w:tcW w:w="3190" w:type="dxa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0" w:type="dxa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35A2" w:rsidRPr="00205318" w:rsidTr="00720EE1">
              <w:tc>
                <w:tcPr>
                  <w:tcW w:w="3190" w:type="dxa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>Об  единение</w:t>
                  </w:r>
                </w:p>
              </w:tc>
              <w:tc>
                <w:tcPr>
                  <w:tcW w:w="3190" w:type="dxa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0" w:type="dxa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35A2" w:rsidRPr="00205318" w:rsidTr="00720EE1">
              <w:tc>
                <w:tcPr>
                  <w:tcW w:w="3190" w:type="dxa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 xml:space="preserve">С  </w:t>
                  </w:r>
                  <w:proofErr w:type="spellStart"/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>едобный</w:t>
                  </w:r>
                  <w:proofErr w:type="spellEnd"/>
                  <w:proofErr w:type="gramEnd"/>
                </w:p>
              </w:tc>
              <w:tc>
                <w:tcPr>
                  <w:tcW w:w="3190" w:type="dxa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0" w:type="dxa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35A2" w:rsidRPr="00205318" w:rsidTr="00720EE1">
              <w:tc>
                <w:tcPr>
                  <w:tcW w:w="3190" w:type="dxa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>Птич</w:t>
                  </w:r>
                  <w:proofErr w:type="spellEnd"/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 xml:space="preserve">  е</w:t>
                  </w:r>
                </w:p>
              </w:tc>
              <w:tc>
                <w:tcPr>
                  <w:tcW w:w="3190" w:type="dxa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0" w:type="dxa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CE35A2" w:rsidRPr="00205318" w:rsidTr="00720EE1">
              <w:tc>
                <w:tcPr>
                  <w:tcW w:w="3190" w:type="dxa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  </w:t>
                  </w:r>
                  <w:proofErr w:type="spellStart"/>
                  <w:r w:rsidRPr="00205318">
                    <w:rPr>
                      <w:rFonts w:ascii="Times New Roman" w:hAnsi="Times New Roman"/>
                      <w:sz w:val="24"/>
                      <w:szCs w:val="24"/>
                    </w:rPr>
                    <w:t>яснить</w:t>
                  </w:r>
                  <w:proofErr w:type="spellEnd"/>
                  <w:proofErr w:type="gramEnd"/>
                </w:p>
              </w:tc>
              <w:tc>
                <w:tcPr>
                  <w:tcW w:w="3190" w:type="dxa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90" w:type="dxa"/>
                </w:tcPr>
                <w:p w:rsidR="00CE35A2" w:rsidRPr="00205318" w:rsidRDefault="00CE35A2" w:rsidP="003F45A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для 3 группы</w:t>
            </w: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E35A2" w:rsidRPr="00205318" w:rsidRDefault="00CE35A2" w:rsidP="003F45A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Слова записаны звуками. Вам нужно прочитать их и записать буквами.</w:t>
            </w:r>
          </w:p>
          <w:p w:rsidR="00CE35A2" w:rsidRPr="00205318" w:rsidRDefault="00CE35A2" w:rsidP="003F45A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сй^эст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</w:p>
          <w:p w:rsidR="00CE35A2" w:rsidRPr="00205318" w:rsidRDefault="00CE35A2" w:rsidP="003F45A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сй^ожылс^а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</w:p>
          <w:p w:rsidR="00CE35A2" w:rsidRPr="00205318" w:rsidRDefault="00CE35A2" w:rsidP="003F45A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аб^й^ас^н^ил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</w:p>
          <w:p w:rsidR="00CE35A2" w:rsidRPr="00205318" w:rsidRDefault="00CE35A2" w:rsidP="003F45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A2" w:rsidRPr="00205318" w:rsidRDefault="00CE35A2" w:rsidP="003F4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Живые участники круговорота веществ</w:t>
            </w:r>
          </w:p>
          <w:p w:rsidR="00CE35A2" w:rsidRPr="00205318" w:rsidRDefault="00CE35A2" w:rsidP="003F4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На суше – как дома</w:t>
            </w:r>
            <w:r w:rsidRPr="00205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E35A2" w:rsidRPr="00205318" w:rsidRDefault="00CE35A2" w:rsidP="003F45A6">
            <w:pPr>
              <w:spacing w:after="0" w:line="240" w:lineRule="auto"/>
              <w:ind w:left="23" w:hanging="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iCs/>
                <w:sz w:val="24"/>
                <w:szCs w:val="24"/>
              </w:rPr>
              <w:t>Сообщения о различных пресмыкающихся.</w:t>
            </w:r>
          </w:p>
          <w:p w:rsidR="00CE35A2" w:rsidRPr="00205318" w:rsidRDefault="00CE35A2" w:rsidP="003F45A6">
            <w:pPr>
              <w:spacing w:after="0" w:line="240" w:lineRule="auto"/>
              <w:ind w:left="23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Групповая работа</w:t>
            </w: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по изучению многообразия пресмыкающихся. </w:t>
            </w:r>
          </w:p>
          <w:p w:rsidR="00CE35A2" w:rsidRPr="00205318" w:rsidRDefault="00CE35A2" w:rsidP="003F45A6">
            <w:pPr>
              <w:spacing w:after="0" w:line="240" w:lineRule="auto"/>
              <w:ind w:left="23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Задания группам: определить особенности ящериц (1-я группа), </w:t>
            </w:r>
          </w:p>
          <w:p w:rsidR="00CE35A2" w:rsidRPr="00205318" w:rsidRDefault="00CE35A2" w:rsidP="003F45A6">
            <w:pPr>
              <w:spacing w:after="0" w:line="240" w:lineRule="auto"/>
              <w:ind w:left="23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змей (2-я группа), </w:t>
            </w:r>
          </w:p>
          <w:p w:rsidR="00CE35A2" w:rsidRPr="00205318" w:rsidRDefault="00CE35A2" w:rsidP="003F45A6">
            <w:pPr>
              <w:spacing w:after="0" w:line="240" w:lineRule="auto"/>
              <w:ind w:left="23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крокодилов (3-я группа), </w:t>
            </w:r>
          </w:p>
          <w:p w:rsidR="007E21E1" w:rsidRPr="00205318" w:rsidRDefault="00CE35A2" w:rsidP="003F45A6">
            <w:pPr>
              <w:spacing w:after="0" w:line="240" w:lineRule="auto"/>
              <w:ind w:left="23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черепах (4-я группа). </w:t>
            </w:r>
          </w:p>
          <w:p w:rsidR="00CE35A2" w:rsidRPr="00205318" w:rsidRDefault="00CE35A2" w:rsidP="003F45A6">
            <w:pPr>
              <w:spacing w:after="0" w:line="240" w:lineRule="auto"/>
              <w:ind w:left="23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1E1" w:rsidRPr="00205318" w:rsidRDefault="00CE35A2" w:rsidP="003F45A6">
            <w:pPr>
              <w:spacing w:before="90" w:after="9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5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Результаты 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моей педагогическо</w:t>
            </w:r>
            <w:r w:rsidR="007E21E1"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й работы </w:t>
            </w:r>
            <w:r w:rsidR="007E21E1" w:rsidRPr="002053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по использованию данной технологий видны</w:t>
            </w:r>
            <w:r w:rsidR="007E21E1"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  развиваются умения самостоятельной работы,</w:t>
            </w:r>
          </w:p>
          <w:p w:rsidR="00CE35A2" w:rsidRPr="00205318" w:rsidRDefault="007E21E1" w:rsidP="003F45A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навыки коллективной деятельности, </w:t>
            </w: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ученики могут самостоятельно найти  информацию для уроков</w:t>
            </w:r>
            <w:r w:rsidR="00996874" w:rsidRPr="002053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07EB"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выступить перед другими</w:t>
            </w:r>
            <w:proofErr w:type="gramStart"/>
            <w:r w:rsidR="001807EB"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996874"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стремятся к самовыражению, чувствуют ответственность за конечный результат.</w:t>
            </w:r>
          </w:p>
        </w:tc>
      </w:tr>
      <w:tr w:rsidR="00CE35A2" w:rsidRPr="00205318" w:rsidTr="00720EE1">
        <w:tc>
          <w:tcPr>
            <w:tcW w:w="1908" w:type="dxa"/>
            <w:shd w:val="clear" w:color="auto" w:fill="auto"/>
          </w:tcPr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 –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сберегающие технологии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позволяют равномерно во время урока распределять различные виды 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задании</w:t>
            </w:r>
            <w:proofErr w:type="gram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, чередовать мыслительную деятельность с 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физминутками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, определять время подачи сложного учебного материала, выделять время на проведение самостоятельны работ, нормативно применять ТСО.</w:t>
            </w:r>
          </w:p>
        </w:tc>
        <w:tc>
          <w:tcPr>
            <w:tcW w:w="7800" w:type="dxa"/>
            <w:shd w:val="clear" w:color="auto" w:fill="auto"/>
          </w:tcPr>
          <w:p w:rsidR="00DE461E" w:rsidRPr="00205318" w:rsidRDefault="00DE461E" w:rsidP="003F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цель </w:t>
            </w:r>
            <w:proofErr w:type="spellStart"/>
            <w:r w:rsidRPr="0020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20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 - сохранение и укрепление здоровья учащихся. Отсюда возникают основные задачи, которые я ставлю в своей работе на первое место:</w:t>
            </w:r>
          </w:p>
          <w:p w:rsidR="00DE461E" w:rsidRPr="00205318" w:rsidRDefault="00DE461E" w:rsidP="003F45A6">
            <w:pPr>
              <w:numPr>
                <w:ilvl w:val="0"/>
                <w:numId w:val="5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школьнику возможности сохранения здоровья на период обучения в школе;</w:t>
            </w:r>
          </w:p>
          <w:p w:rsidR="00DE461E" w:rsidRPr="00205318" w:rsidRDefault="00DE461E" w:rsidP="003F45A6">
            <w:pPr>
              <w:numPr>
                <w:ilvl w:val="0"/>
                <w:numId w:val="5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уровня заболеваемости  учащихся;</w:t>
            </w:r>
          </w:p>
          <w:p w:rsidR="00DE461E" w:rsidRPr="00205318" w:rsidRDefault="00DE461E" w:rsidP="003F45A6">
            <w:pPr>
              <w:numPr>
                <w:ilvl w:val="0"/>
                <w:numId w:val="5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работоспособности на уроках;</w:t>
            </w:r>
          </w:p>
          <w:p w:rsidR="00DE461E" w:rsidRPr="00205318" w:rsidRDefault="00DE461E" w:rsidP="003F45A6">
            <w:pPr>
              <w:numPr>
                <w:ilvl w:val="0"/>
                <w:numId w:val="5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учащихся знаний, умений и навыков по здоровому образу жизни;</w:t>
            </w:r>
          </w:p>
          <w:p w:rsidR="00DE461E" w:rsidRPr="00205318" w:rsidRDefault="00DE461E" w:rsidP="003F45A6">
            <w:pPr>
              <w:numPr>
                <w:ilvl w:val="0"/>
                <w:numId w:val="5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системы спортивно-оздоровительной работы.</w:t>
            </w:r>
          </w:p>
          <w:p w:rsidR="00BC3805" w:rsidRPr="00205318" w:rsidRDefault="00BC3805" w:rsidP="003F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Работая над задачей создания </w:t>
            </w:r>
            <w:proofErr w:type="spellStart"/>
            <w:r w:rsidRPr="0020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здоровьесберегающей</w:t>
            </w:r>
            <w:proofErr w:type="spellEnd"/>
            <w:r w:rsidRPr="0020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среды, я пришла к необходимости увеличения двигательно</w:t>
            </w:r>
            <w:r w:rsidR="00A931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активности детей. Использую</w:t>
            </w:r>
            <w:r w:rsidRPr="0020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постоянно при организации учебного процесса:</w:t>
            </w:r>
          </w:p>
          <w:p w:rsidR="0036323E" w:rsidRDefault="00BC3805" w:rsidP="003F45A6">
            <w:pPr>
              <w:numPr>
                <w:ilvl w:val="0"/>
                <w:numId w:val="6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</w:p>
          <w:p w:rsidR="00BC3805" w:rsidRPr="0036323E" w:rsidRDefault="00BC3805" w:rsidP="003F45A6">
            <w:pPr>
              <w:numPr>
                <w:ilvl w:val="0"/>
                <w:numId w:val="6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32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перемены.</w:t>
            </w:r>
          </w:p>
          <w:p w:rsidR="00BC3805" w:rsidRPr="00205318" w:rsidRDefault="00BC3805" w:rsidP="003F45A6">
            <w:pPr>
              <w:numPr>
                <w:ilvl w:val="0"/>
                <w:numId w:val="6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Физкультурные минутки.</w:t>
            </w:r>
          </w:p>
          <w:p w:rsidR="00BC3805" w:rsidRPr="00205318" w:rsidRDefault="00BC3805" w:rsidP="003F45A6">
            <w:pPr>
              <w:numPr>
                <w:ilvl w:val="0"/>
                <w:numId w:val="6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здоровья.</w:t>
            </w:r>
          </w:p>
          <w:p w:rsidR="00BC3805" w:rsidRPr="00205318" w:rsidRDefault="00BC3805" w:rsidP="003F45A6">
            <w:pPr>
              <w:numPr>
                <w:ilvl w:val="0"/>
                <w:numId w:val="6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обстановки и гигиенических условий в классе.</w:t>
            </w:r>
          </w:p>
          <w:p w:rsidR="00BC3805" w:rsidRPr="00205318" w:rsidRDefault="00BC3805" w:rsidP="003F45A6">
            <w:pPr>
              <w:numPr>
                <w:ilvl w:val="0"/>
                <w:numId w:val="6"/>
              </w:numPr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видов деятельности и видов преподавания.</w:t>
            </w:r>
          </w:p>
          <w:p w:rsidR="00CE35A2" w:rsidRPr="00205318" w:rsidRDefault="00CE35A2" w:rsidP="003F45A6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205318">
              <w:rPr>
                <w:color w:val="444444"/>
              </w:rPr>
              <w:t>Д</w:t>
            </w:r>
            <w:r w:rsidRPr="00205318">
              <w:rPr>
                <w:color w:val="000000"/>
              </w:rPr>
              <w:t>ля снятия психофизического напряжения, преодоления механизмов утомления  детей    применяю  на разных этапах урока:</w:t>
            </w:r>
          </w:p>
          <w:p w:rsidR="00CE35A2" w:rsidRPr="00205318" w:rsidRDefault="00CE35A2" w:rsidP="003F45A6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05318">
              <w:rPr>
                <w:color w:val="000000"/>
              </w:rPr>
              <w:t>-  аутотренинг, настраивающий на оптимистическое начало в работе на уроке;</w:t>
            </w:r>
          </w:p>
          <w:p w:rsidR="00CE35A2" w:rsidRPr="00205318" w:rsidRDefault="00CE35A2" w:rsidP="003F45A6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05318">
              <w:rPr>
                <w:color w:val="000000"/>
              </w:rPr>
              <w:t>-  упражнения, активизирующие все системы организма;</w:t>
            </w:r>
          </w:p>
          <w:p w:rsidR="00CE35A2" w:rsidRPr="00205318" w:rsidRDefault="00CE35A2" w:rsidP="003F45A6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05318">
              <w:rPr>
                <w:color w:val="000000"/>
              </w:rPr>
              <w:t>-  физкультминутки, приводящие к снятию напряжения детского организма, к снижению утомляемости;</w:t>
            </w:r>
          </w:p>
          <w:p w:rsidR="00CE35A2" w:rsidRPr="00205318" w:rsidRDefault="00CE35A2" w:rsidP="003F45A6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05318">
              <w:rPr>
                <w:color w:val="000000"/>
              </w:rPr>
              <w:t>-  глазодвигательные гимнастики – для снятия напряжения глаз;</w:t>
            </w:r>
          </w:p>
          <w:p w:rsidR="00CE35A2" w:rsidRPr="00205318" w:rsidRDefault="00CE35A2" w:rsidP="003F45A6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05318">
              <w:rPr>
                <w:color w:val="000000"/>
              </w:rPr>
              <w:t>-  использование элементов релаксации – упражнения для снятия психоэмоциональной напряженности, например, «минута радости»;</w:t>
            </w:r>
          </w:p>
          <w:p w:rsidR="00CE35A2" w:rsidRPr="00205318" w:rsidRDefault="00CE35A2" w:rsidP="003F45A6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205318">
              <w:rPr>
                <w:color w:val="000000"/>
                <w:shd w:val="clear" w:color="auto" w:fill="FFFFFF"/>
              </w:rPr>
              <w:t xml:space="preserve">На уроках учу ребят заботиться о правильном положении тела, координации движений, о правильном сочетании движений с дыханием. </w:t>
            </w:r>
            <w:r w:rsidRPr="00205318">
              <w:rPr>
                <w:color w:val="000000"/>
                <w:shd w:val="clear" w:color="auto" w:fill="FFFFFF"/>
              </w:rPr>
              <w:lastRenderedPageBreak/>
              <w:t>Всему этому помогают упражнения для формирования правильной осанки и дыхательная гимнастика.</w:t>
            </w:r>
            <w:r w:rsidRPr="00205318">
              <w:rPr>
                <w:color w:val="000000"/>
              </w:rPr>
              <w:t xml:space="preserve"> </w:t>
            </w:r>
            <w:r w:rsidR="009F4552" w:rsidRPr="00205318">
              <w:rPr>
                <w:color w:val="000000"/>
              </w:rPr>
              <w:t>Применяю на уроках  методику Базарова.</w:t>
            </w:r>
          </w:p>
          <w:p w:rsidR="0036323E" w:rsidRDefault="0036323E" w:rsidP="00283947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</w:p>
          <w:p w:rsidR="00283947" w:rsidRPr="00205318" w:rsidRDefault="00283947" w:rsidP="00283947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На разных уроках предлагаю задачи со </w:t>
            </w:r>
            <w:proofErr w:type="spellStart"/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здоровьесберегающим</w:t>
            </w:r>
            <w:proofErr w:type="spellEnd"/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 содержанием</w:t>
            </w:r>
            <w:r w:rsidRPr="0020531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:</w:t>
            </w:r>
          </w:p>
          <w:p w:rsidR="00283947" w:rsidRPr="00205318" w:rsidRDefault="00283947" w:rsidP="00283947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Математика</w:t>
            </w:r>
          </w:p>
          <w:p w:rsidR="00283947" w:rsidRPr="00205318" w:rsidRDefault="00283947" w:rsidP="00283947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Решите задачу</w:t>
            </w: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A9202E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Петя на празднике съел 6 пирожных, а Вася на 2 меньше. Сколько пирожных съели оба мальчика?</w:t>
            </w:r>
            <w:r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proofErr w:type="gramStart"/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дети составляют краткую запись и записывают решение задачи)</w:t>
            </w: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 xml:space="preserve">– Можно съедать так много пирожных? Почему? </w:t>
            </w: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– Какое правило надо соблюдать? (Правильно питаться)</w:t>
            </w:r>
          </w:p>
          <w:p w:rsidR="00283947" w:rsidRPr="00205318" w:rsidRDefault="00283947" w:rsidP="00283947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Литературное чтение</w:t>
            </w:r>
          </w:p>
          <w:p w:rsidR="00283947" w:rsidRPr="00205318" w:rsidRDefault="00283947" w:rsidP="00283947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Чтение и обсуждение </w:t>
            </w:r>
            <w:proofErr w:type="gramStart"/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прочитанного</w:t>
            </w:r>
            <w:proofErr w:type="gramEnd"/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 xml:space="preserve"> с выводами о правильной жизни и здоровье.</w:t>
            </w:r>
          </w:p>
          <w:p w:rsidR="00283947" w:rsidRPr="00205318" w:rsidRDefault="00283947" w:rsidP="00A9202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Дети любят читать сказки, многие из которых позволяют делать обобщённые выводы о здоровом образе жизни, безопасном поведении. </w:t>
            </w:r>
          </w:p>
          <w:p w:rsidR="00283947" w:rsidRPr="00205318" w:rsidRDefault="00283947" w:rsidP="00A9202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Например:</w:t>
            </w:r>
            <w:r w:rsid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</w:t>
            </w:r>
            <w:r w:rsidRPr="00A920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</w:t>
            </w:r>
            <w:r w:rsidRPr="00A9202E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Сестрица Алёнушка и братец Иванушка»</w:t>
            </w: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283947" w:rsidRPr="00205318" w:rsidRDefault="00283947" w:rsidP="00A9202E">
            <w:pPr>
              <w:numPr>
                <w:ilvl w:val="0"/>
                <w:numId w:val="7"/>
              </w:numPr>
              <w:spacing w:after="0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Для питья можно использовать только чистую воду. В открытом водоёме вода не может быть чистой, её надо кипятить.</w:t>
            </w:r>
          </w:p>
          <w:p w:rsidR="00283947" w:rsidRPr="00205318" w:rsidRDefault="00283947" w:rsidP="00A9202E">
            <w:pPr>
              <w:numPr>
                <w:ilvl w:val="0"/>
                <w:numId w:val="7"/>
              </w:numPr>
              <w:spacing w:after="0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Если вода прозрачная, красивая, она чистая?</w:t>
            </w:r>
          </w:p>
          <w:p w:rsidR="00283947" w:rsidRPr="00205318" w:rsidRDefault="00283947" w:rsidP="00A9202E">
            <w:pPr>
              <w:numPr>
                <w:ilvl w:val="0"/>
                <w:numId w:val="7"/>
              </w:numPr>
              <w:spacing w:after="0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Нет. В ней могут быть невидимые глазом живые организмы, микробы, которые вызывают кишечные заболевания.</w:t>
            </w:r>
          </w:p>
          <w:p w:rsidR="00A9202E" w:rsidRDefault="00A9202E" w:rsidP="00283947">
            <w:pPr>
              <w:spacing w:after="120" w:line="240" w:lineRule="atLeast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283947" w:rsidRPr="00205318" w:rsidRDefault="00283947" w:rsidP="00A9202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Массаж пальцев, подготовка их к письменной работе.</w:t>
            </w: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20531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Показываю массаж пальцев, сопровождая его словами:</w:t>
            </w:r>
          </w:p>
          <w:p w:rsidR="00283947" w:rsidRPr="00205318" w:rsidRDefault="00283947" w:rsidP="00A9202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Домик</w:t>
            </w:r>
          </w:p>
          <w:p w:rsidR="00283947" w:rsidRPr="00205318" w:rsidRDefault="00283947" w:rsidP="00A9202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Раз, два, три, четыре, пять.</w:t>
            </w: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20531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(Разжимаем пальцы из кулака по одному, начиная с большого пальца.)</w:t>
            </w: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Вышли пальчики гулять.</w:t>
            </w: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20531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(Ритмично разжимаем все пальцы вместе.)</w:t>
            </w: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Раз, два, три, четыре, пять.</w:t>
            </w: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20531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(Поочередно сжимаем широко расставленные пальцы в кулак, начиная с мизинца.)</w:t>
            </w: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 домик спрятались опять.</w:t>
            </w:r>
            <w:r w:rsidRPr="0020531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</w:r>
            <w:r w:rsidRPr="00205318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(Возвращаемся в исходное положение.)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Тема: Закрепление 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изученного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. Секреты здоровья. </w:t>
            </w:r>
          </w:p>
          <w:p w:rsidR="00CE35A2" w:rsidRPr="00205318" w:rsidRDefault="00CE35A2" w:rsidP="003F45A6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  <w:rPr>
                <w:color w:val="444444"/>
              </w:rPr>
            </w:pPr>
            <w:r w:rsidRPr="00205318">
              <w:rPr>
                <w:color w:val="444444"/>
              </w:rPr>
              <w:t xml:space="preserve"> Цели: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Образовательные: 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Способствовать актуализации и закреплению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зун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, полученных на предыдущих уроках. </w:t>
            </w:r>
            <w:proofErr w:type="gramEnd"/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Развивающие: Развивать навык устного счета, мобильность и творческую самостоятельность учащихся, соединяя игровую и обучающую формы деятельности, развитие мыслительных действий: анализ, сравнение, обобщение, классификация, развитие внимания, зрительной памяти, логического и образного мышления, активности учащихся на уроке.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Воспитательные: Привитие интереса к предмету, воспитание у учащихся чувства товарищества, культуры общения, чувства взаимовыручки.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Здоровьесберегающие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: Создание благоприятных условий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,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эмоционального и психологического климата в классе для восприятия учебного материала, приобщение к здоровому образу жизни.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Оборудование: мультимедийный комплекс, интерактивная доска, математические задания, учебник «Математика» авт.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Т.Е.Демидова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,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С.А.Козлова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,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А.П.Тонких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,  тетрадь. </w:t>
            </w:r>
            <w:proofErr w:type="gramEnd"/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Методы: частично-поисковый, дедуктивный, наглядный, словесный, </w:t>
            </w: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lastRenderedPageBreak/>
              <w:t>поощрение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Девиз урока: «Умеем мы думать, решать, рассуждать, что полезно для здоровья, то и будем выбирать!»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Ход урока: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1.Организация начала урока. Психологический настрой.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Приветствуем всех, кто время нашёл.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И сегодня на урок к нам пришёл!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Посмотрите друг другу в глаза, улыбнитесь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 ,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передайте частичку своего хорошего настроения другому.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2.Мотивация учебной деятельности. Сообщение темы, целей урока. Мы откроем 5 секретов,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Как здоровье сохранить.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Выполняя все секреты,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Без болезней будем жить!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3.Устный счёт. Решение задач в стихах на тему: «Ты и твое здоровье».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-Чтобы не опоздать в школу,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Ляпин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Родион проснулся в 7 часов и на стадион, 10 минут на пробежку, на зарядку столько же минут.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Внимание! Вопрос! Сколько времени был Родион на стадионе?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-Ваня любит витамины.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Он купил 3 апельсина,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5 яблок, 2 банана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Сколько фруктов у Ивана?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-Без здоровья, что за жизнь?!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На турник – и подтянись!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Наш силач – спортсмен Тарас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Подтянулся 10 раз.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А его сосед Емеля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Лишь один раз еле-еле.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Внимание! Вопрос!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- 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На сколько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меньше подтягиваний сделал Емеля?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-Важны для здоровья, друзья, витамины!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И яблоки ест непременно Ирина.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10 их в вазе лежало – смотри,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А после обеда осталось лишь 3.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- Сколько яблок съела Ирина?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-Первоклассники вымыли 6 парт, а второклассники на 2 парты меньше. Сколько парт вымыли второклассники?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-На лужайке, на лужайке дети прыгали, как зайки.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5 прыжков на левой ножке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4– 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на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правой по дорожке.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Кто из вас сказать готов,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Сколько сделано прыжков?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Перед вами 5 секторов.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1.Режим дня. 2.Правильное питание. 3.Гигиена. 4.Спорт, физкультура. 5.Вредные привычки.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В каждом секторе своё математическое задание. Выполнив эти задания, мы откроем 5 секретов здоровья.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4.Работа в тетрадях. Математический диктант в геометрических фигурах.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1 Сектор-Режим дня.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Для того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,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чтобы красиво писать цифры, давайте разомнем свои пальчики.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Этот пальчик – маленький (массируем мизинчик).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Этот пальчик – слабенький (безымянный).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Этот пальчик – длинненький (средний).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Этот пальчик –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сильненький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(указательный).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Этот пальчик –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большачок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(большой).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А все вместе – кулачок (сжимаем в кулачок).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1. ПРЯМОУГОЛЬНИК . 6 увеличить на 2.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2. ПРЯМОЙ УГОЛ. Найти разность чисел 10 и 2.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3. КРУГ. 1 слагаемое 4 , второе 3 . Найдите значение суммы.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lastRenderedPageBreak/>
              <w:t xml:space="preserve">4. ЛУЧ. 9 уменьшить на 4.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5.КВАДРАТ. 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На сколько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4 больше 2?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6. ОТРЕЗОК. К сумме чисел 6 и 3 прибавить 0.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7. ТРЕУГОЛЬНИК. Из разности чисел 8 и 2 вычти 3.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Проверьте правильность выполнения на доске.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Работа с 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числовым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рядом.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• Назовите лишнее число.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• Что можно сделать с этими числами? (Расположить в порядке возрастания, убывания, сравнить, выполнить сложение и вычитание, вставить пропущенные числа, разделить на группы).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Задание выполняется, 1 секрет здоровья открывается.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1. Помни твердо, что режим людям всем необходим.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- Есть правила, которые помогают 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человеку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вырасти здоровым, крепким, жизнерадостным, готовым к труду, учёбе и вообще к жизни. Что это за правила? Это правила питания. Но все ли мы правильно питаемся? Сегодня к нам на урок заглянула одна девочка. Инсценировка стихотворения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С. Михалкова «Про девочку, которая плохо кушала».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5.Работа в парах. Составление неравенств.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2 Сектор - Правильное питание.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Задание выполняется, 2 секрет здоровья открывается.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2. Будешь правильно питаться, со здоровьем будешь знаться!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6.Игра «Вредн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о-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полезно».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Если полезный продукт, руки вверх, если нет, руки в стороны.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Часто 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кушать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как попало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Вам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,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ребята , не пристало,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Если сам себе не враг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,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Перекусывай вот так: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Молоко, конфеты, сыр,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Чипсы, овощи, поп-корм, кефир.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Правила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рацинального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питания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.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1.Никогда не переедать.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2.Тщательно пережёвывать пищу.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3.Не употреблять очень горячую пищу.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4.Не злоупотреблять сладостями.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5.Больше есть зелени, овощей, фруктов.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6.Ужинать за 2 часа до сна.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7.Работа в группах. Соедините стрелками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,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«что с чем дружит».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3 секто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р-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Гигиена. Что такое личная гигиена?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Проверьте правильность выполнения. Молодцы! Задание выполняется,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3 секрет здоровья открывается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3. Руки 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мой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перед едой и всегда дружи с водой.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8.Решение обратных задач.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Зарядка для глаз.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• Головку держим ровно, посмотрели наверх, налево, направо, вниз. Головку не поворачиваем, двигаются только глазки.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• Глазками начертите круг, треугольник, квадрат.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• Закройте глазки.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• А теперь открываем глаза и продолжаем работать.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В детский сад привезли 7 ящиков апельсинов, а яблок на 2 ящика больше. Сколько ящиков яблок привезли в детский сад?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-О чём говорится в этой задаче?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-Что известно?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-Что неизвестно?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-Что нужно узнать в задаче?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-Каким действием будем решать задачу?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-Почему?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9.Музыкальная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физминутка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4 Секто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р-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Спорт, физкультура.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lastRenderedPageBreak/>
              <w:t>Физминутка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выполняется - 4 секрет здоровья открывается.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4.Физкультурой занимайся, бегай, прыгай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,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закаляйся.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10. Соревнование по рядам «Перетяни канат». Чей ряд назовёт больше пословиц о здоровом образе жизни, тот и перетянет канат.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1. Здоровым быть – горе забыть.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2. 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Здоровому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– всё здорово.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3.Кто аккуратен – тот людям приятен.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4. Чисто жить - здоровым быть.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5. С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хмелью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познаться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– с честью расстаться.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6. Чистая вода – для 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хворобы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беда.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7. Береги платье </w:t>
            </w:r>
            <w:proofErr w:type="spell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снову</w:t>
            </w:r>
            <w:proofErr w:type="spell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, а здоровье смолоду.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8.В здоровом теле, здоровый дух.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9.Голову держи в холоде, а ноги в тепле.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10.Заболел живот, держи закрытым рот.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11.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Быстрого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и ловкого болезнь не догонит.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12.Землю сушит зной, человека болезни.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13.К 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слабому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и болезнь пристает.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14.Поработал - отдохни.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15. 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Любящий чистоту – будет здоровым. </w:t>
            </w:r>
            <w:proofErr w:type="gramEnd"/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16.Чистота – лучшая красота.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17.Не думай быть нарядным, а думай быть опрятным.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Открываем 5 секрет здоровья.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5.Вредные привычки</w:t>
            </w:r>
            <w:proofErr w:type="gramStart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,</w:t>
            </w:r>
            <w:proofErr w:type="gramEnd"/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пусть горят как спички.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11.Работа с учебником. Решение уравнений.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12. Подведение итогов урока. Рефлексия.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– Наш урок подошел к концу.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-Понравился урок?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-Что особенно запомнилось?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- Были ли трудные для вас задания?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- Давайте вспомним, какой образ жизни нужно вести, чтобы сохранить и укрепить свое здоровье?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- А еще, ребята, чтобы сохранить свое здоровье и здоровье окружающих, нам всем необходима доброта.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- Давайте хором пожелаем друг другу: " Будьте здоровы!”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Вы сегодня хорошо работали, помогали друг другу и справились со всеми заданиями. </w:t>
            </w:r>
          </w:p>
          <w:p w:rsidR="00CE35A2" w:rsidRPr="00205318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– Я всех благодарю за активную работу на уроке. </w:t>
            </w:r>
          </w:p>
          <w:p w:rsidR="00D44FAD" w:rsidRDefault="00CE35A2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Урок окончен!</w:t>
            </w:r>
          </w:p>
          <w:p w:rsidR="00D63D76" w:rsidRDefault="00D63D76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  <w:p w:rsidR="0036323E" w:rsidRDefault="0036323E" w:rsidP="00471E3A">
            <w:pPr>
              <w:spacing w:after="0" w:line="270" w:lineRule="atLeast"/>
              <w:outlineLvl w:val="2"/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  <w:lang w:eastAsia="ru-RU"/>
              </w:rPr>
            </w:pPr>
          </w:p>
          <w:p w:rsidR="00D63D76" w:rsidRPr="00802826" w:rsidRDefault="00D63D76" w:rsidP="00471E3A">
            <w:pPr>
              <w:spacing w:after="0" w:line="270" w:lineRule="atLeast"/>
              <w:outlineLvl w:val="2"/>
              <w:rPr>
                <w:rFonts w:ascii="Arial" w:eastAsia="Times New Roman" w:hAnsi="Arial" w:cs="Arial"/>
                <w:color w:val="666666"/>
                <w:sz w:val="26"/>
                <w:szCs w:val="26"/>
                <w:lang w:eastAsia="ru-RU"/>
              </w:rPr>
            </w:pPr>
            <w:r w:rsidRPr="00802826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  <w:lang w:eastAsia="ru-RU"/>
              </w:rPr>
              <w:t>Урок по русскому языку: «Правописание слов с разделительным твердым знаком»</w:t>
            </w:r>
          </w:p>
          <w:p w:rsidR="00D63D76" w:rsidRPr="00802826" w:rsidRDefault="00D63D76" w:rsidP="00471E3A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802826">
              <w:rPr>
                <w:rFonts w:ascii="Arial" w:eastAsia="Times New Roman" w:hAnsi="Arial" w:cs="Arial"/>
                <w:b/>
                <w:bCs/>
                <w:color w:val="666666"/>
                <w:sz w:val="18"/>
                <w:szCs w:val="18"/>
                <w:lang w:eastAsia="ru-RU"/>
              </w:rPr>
              <w:t>Тема: «Правописание слов с разделительным Ъ знаком»</w:t>
            </w:r>
          </w:p>
          <w:p w:rsidR="00D63D76" w:rsidRPr="00802826" w:rsidRDefault="00D63D76" w:rsidP="00471E3A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802826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На уроке использована технология проблемного обучения</w:t>
            </w:r>
            <w:r w:rsidR="0036323E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36323E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здоровьесберегающая</w:t>
            </w:r>
            <w:proofErr w:type="spellEnd"/>
            <w:r w:rsidR="0036323E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.</w:t>
            </w:r>
          </w:p>
          <w:p w:rsidR="00D63D76" w:rsidRPr="00802826" w:rsidRDefault="00D63D76" w:rsidP="00471E3A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802826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Цель: познакомить детей с орфограммой «разделительный Ъ  зн</w:t>
            </w:r>
            <w:r w:rsidR="00471E3A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ак», научить детей осуществлять в</w:t>
            </w:r>
            <w:r w:rsidRPr="00802826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ыбор разделительного знака Ь или Ъ.</w:t>
            </w:r>
          </w:p>
          <w:p w:rsidR="00D63D76" w:rsidRPr="00802826" w:rsidRDefault="00D63D76" w:rsidP="00471E3A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802826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Задачи:</w:t>
            </w:r>
          </w:p>
          <w:p w:rsidR="00D63D76" w:rsidRPr="00802826" w:rsidRDefault="00D63D76" w:rsidP="00471E3A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r w:rsidRPr="00802826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Образовательные:  развить умение писать слова с разделит</w:t>
            </w:r>
            <w:r w:rsidR="00471E3A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 xml:space="preserve">ельным  Ъ знаком, научить детей </w:t>
            </w:r>
            <w:r w:rsidRPr="00802826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осуществлять выбор разделительного знака Ь или Ъ, научить образовывать</w:t>
            </w:r>
            <w:r w:rsidRPr="00802826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однокоренные слова с ъ знаком, развивать орфографическую</w:t>
            </w:r>
            <w:r w:rsidR="0036323E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 xml:space="preserve"> </w:t>
            </w:r>
            <w:r w:rsidRPr="00802826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зоркость</w:t>
            </w:r>
            <w:proofErr w:type="gramStart"/>
            <w:r w:rsidRPr="00802826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.</w:t>
            </w:r>
            <w:proofErr w:type="gramEnd"/>
            <w:r w:rsidRPr="00802826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</w:r>
            <w:proofErr w:type="gramStart"/>
            <w:r w:rsidRPr="00802826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о</w:t>
            </w:r>
            <w:proofErr w:type="gramEnd"/>
            <w:r w:rsidRPr="00802826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беспечивать более прочное усвоение знаний;</w:t>
            </w:r>
          </w:p>
          <w:p w:rsidR="00D63D76" w:rsidRPr="00802826" w:rsidRDefault="00D63D76" w:rsidP="00471E3A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proofErr w:type="gramStart"/>
            <w:r w:rsidRPr="00802826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Развивающие:    развитие логики, мышления, закрепления н</w:t>
            </w:r>
            <w:r w:rsidR="00471E3A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 xml:space="preserve">авыка, рассуждения, объяснения, </w:t>
            </w:r>
            <w:r w:rsidRPr="00802826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пояснения и доказательства.</w:t>
            </w:r>
            <w:proofErr w:type="gramEnd"/>
          </w:p>
          <w:p w:rsidR="00D63D76" w:rsidRPr="00802826" w:rsidRDefault="00D63D76" w:rsidP="00471E3A">
            <w:pPr>
              <w:spacing w:after="0" w:line="270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</w:pPr>
            <w:proofErr w:type="gramStart"/>
            <w:r w:rsidRPr="00802826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Воспитательные:   формирование интереса к русскому язы</w:t>
            </w:r>
            <w:r w:rsidR="00471E3A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 xml:space="preserve">ку, способствовать воспитанию    </w:t>
            </w:r>
            <w:r w:rsidRPr="00802826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саморазвивающейся  личности, развивать умение детей работать</w:t>
            </w:r>
            <w:r w:rsidRPr="00802826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  <w:t>в  коллективе.</w:t>
            </w:r>
            <w:proofErr w:type="gramEnd"/>
            <w:r w:rsidRPr="00802826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br/>
            </w:r>
            <w:r w:rsidR="00471E3A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 xml:space="preserve">                                                       </w:t>
            </w:r>
            <w:r w:rsidRPr="00802826">
              <w:rPr>
                <w:rFonts w:ascii="Arial" w:eastAsia="Times New Roman" w:hAnsi="Arial" w:cs="Arial"/>
                <w:color w:val="666666"/>
                <w:sz w:val="18"/>
                <w:szCs w:val="18"/>
                <w:lang w:eastAsia="ru-RU"/>
              </w:rPr>
              <w:t>Ход урока.</w:t>
            </w:r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9"/>
              <w:gridCol w:w="2513"/>
              <w:gridCol w:w="1892"/>
              <w:gridCol w:w="1494"/>
            </w:tblGrid>
            <w:tr w:rsidR="00D63D76" w:rsidRPr="00802826" w:rsidTr="00747053">
              <w:trPr>
                <w:tblCellSpacing w:w="0" w:type="dxa"/>
              </w:trPr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Этапы урока.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 xml:space="preserve">Деятельность учителя и 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lastRenderedPageBreak/>
                    <w:t>учащихся.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lastRenderedPageBreak/>
                    <w:t xml:space="preserve">Время. Варианты 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lastRenderedPageBreak/>
                    <w:t>использования образовательных технологий, методы и приемы.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lastRenderedPageBreak/>
                    <w:t>Примечание.</w:t>
                  </w:r>
                </w:p>
              </w:tc>
            </w:tr>
            <w:tr w:rsidR="00D63D76" w:rsidRPr="00802826" w:rsidTr="00747053">
              <w:trPr>
                <w:tblCellSpacing w:w="0" w:type="dxa"/>
              </w:trPr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lastRenderedPageBreak/>
                    <w:t>1.Организационный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момент.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1. Приветствие.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2. Запись даты урока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в тетрадь.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1-2 мин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D63D76" w:rsidRPr="00802826" w:rsidTr="00747053">
              <w:trPr>
                <w:tblCellSpacing w:w="0" w:type="dxa"/>
              </w:trPr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2. Повторение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изученного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материала.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1. Каждая из двух девочек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утверждает, что в её имени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пишется разделительный ь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знак.</w:t>
                  </w:r>
                  <w:r w:rsidR="00471E3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Так ли это?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Что поможет это доказать?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Ольга, Дарья.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Сравнивается транскрипция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написания этих слов.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 xml:space="preserve">(В одном слове появляется 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r w:rsidRPr="0080282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 xml:space="preserve">звук й, который разделяет 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согл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зв</w:t>
                  </w:r>
                  <w:proofErr w:type="spellEnd"/>
                  <w:proofErr w:type="gramStart"/>
                  <w:r w:rsidRPr="0080282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 xml:space="preserve"> .</w:t>
                  </w:r>
                  <w:proofErr w:type="gramEnd"/>
                  <w:r w:rsidRPr="0080282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 xml:space="preserve"> от гл. 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зв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.)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    (нет слияния)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[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Ол’га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 xml:space="preserve"> ] -ь обозначает 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мяг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согл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зв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[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Дар’й’а</w:t>
                  </w:r>
                  <w:proofErr w:type="spellEnd"/>
                  <w:proofErr w:type="gram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 xml:space="preserve"> ]</w:t>
                  </w:r>
                  <w:proofErr w:type="gram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– разделительный ъ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знак.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2. Расскажите правило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написания разделительного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ь знака в словах.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Схема, (устно - пауза)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Создание проблемной ситуации.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Предъявление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ученикам противоречивых</w:t>
                  </w:r>
                  <w:r w:rsidR="00471E3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мнений</w:t>
                  </w:r>
                  <w:r w:rsidRPr="00802826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8"/>
                      <w:szCs w:val="18"/>
                      <w:lang w:eastAsia="ru-RU"/>
                    </w:rPr>
                    <w:t>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3 мин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На доск</w:t>
                  </w:r>
                  <w:proofErr w:type="gram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е-</w:t>
                  </w:r>
                  <w:proofErr w:type="gram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схема написания разделительного Ь знака.</w:t>
                  </w:r>
                </w:p>
              </w:tc>
            </w:tr>
            <w:tr w:rsidR="00D63D76" w:rsidRPr="00802826" w:rsidTr="00747053">
              <w:trPr>
                <w:tblCellSpacing w:w="0" w:type="dxa"/>
              </w:trPr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3. Определи  тему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урока.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(«Разделительный Ъ знак»)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3.-  Найдите лишнее слово.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Объясни почему?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 xml:space="preserve">       Подъём, разъяснение, 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       объедки,  друзья, подъезд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-  По оставшимся словам 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определите, что сегодня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мы будем изучать на уроке?</w:t>
                  </w:r>
                  <w:proofErr w:type="gram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-</w:t>
                  </w:r>
                  <w:proofErr w:type="gramEnd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Разделительный Ъ знак.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Создание проблемной ситуации.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1 мин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D63D76" w:rsidRPr="00802826" w:rsidTr="00747053">
              <w:trPr>
                <w:tblCellSpacing w:w="0" w:type="dxa"/>
              </w:trPr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4. Гимнастика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для глаз.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Выберите любую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 xml:space="preserve">понравившуюся </w:t>
                  </w:r>
                  <w:proofErr w:type="gram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линию</w:t>
                  </w:r>
                  <w:proofErr w:type="gram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 xml:space="preserve"> и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проследить глазами по ней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несколько раз.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Здоровьесберега</w:t>
                  </w:r>
                  <w:r w:rsidR="00471E3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-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ющий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подход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1 мин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Выполняют сидя.</w:t>
                  </w:r>
                </w:p>
              </w:tc>
            </w:tr>
            <w:tr w:rsidR="00D63D76" w:rsidRPr="00802826" w:rsidTr="00747053">
              <w:trPr>
                <w:tblCellSpacing w:w="0" w:type="dxa"/>
              </w:trPr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4. Объяснение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написания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разделительного Ъ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знака.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физкультминутка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lastRenderedPageBreak/>
                    <w:t>1. Перед вами слова и их 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транскрипции.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В _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юнокв_ехал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[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в’й’унок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]        [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в’й’эхал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]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А) - Что вы заметили в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транскрипции?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 xml:space="preserve">    (есть звук [й’] и стоит он 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 xml:space="preserve">   после согласного 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зв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.)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- Что из этого следует?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 xml:space="preserve">Нужно писать  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     разделительный знак.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r w:rsidRPr="00802826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8"/>
                      <w:szCs w:val="18"/>
                      <w:lang w:eastAsia="ru-RU"/>
                    </w:rPr>
                    <w:lastRenderedPageBreak/>
                    <w:t>I секрет написания ь и ъ знака.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Б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) В русском языке два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разделительных знака –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Ь и Ъ</w:t>
                  </w:r>
                  <w:proofErr w:type="gram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К</w:t>
                  </w:r>
                  <w:proofErr w:type="gram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акой из них, куда будем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писать?</w:t>
                  </w:r>
                  <w:r w:rsidR="00471E3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Хочу вам помочь.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В) Рассмотрите внимательно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два столбика слов и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запишите их в тетрадь.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Что заметили?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Какой возникает вопрос?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(Почему?)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 семья          отъезд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 xml:space="preserve">     прутья         </w:t>
                  </w:r>
                  <w:proofErr w:type="gramStart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подъехал</w:t>
                  </w:r>
                  <w:proofErr w:type="gram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     воробьи    объелся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     обезьяна       съедобные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(Варианты ответов.)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Если нет правильного ответа, необходимо предложить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разобрать слова по составу.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Какой вывод сделаем?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 xml:space="preserve">Вставим ь и ъ в слова 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в_юнок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proofErr w:type="gram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в</w:t>
                  </w:r>
                  <w:proofErr w:type="gram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_ехал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r w:rsidRPr="00802826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18"/>
                      <w:szCs w:val="18"/>
                      <w:lang w:eastAsia="ru-RU"/>
                    </w:rPr>
                    <w:t>II секрет написания Ъ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Кто внимательный?</w:t>
                  </w:r>
                </w:p>
                <w:p w:rsidR="00D63D76" w:rsidRPr="00802826" w:rsidRDefault="00D63D76" w:rsidP="00D63D76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Если в слове есть разд. Ь –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выполняем поворот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туловища влево.</w:t>
                  </w:r>
                </w:p>
                <w:p w:rsidR="00D63D76" w:rsidRPr="00802826" w:rsidRDefault="00D63D76" w:rsidP="00D63D76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Если в слове есть разд. Ъ –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выполняем поворот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туловища вправо.</w:t>
                  </w:r>
                </w:p>
                <w:p w:rsidR="00D63D76" w:rsidRPr="00802826" w:rsidRDefault="00D63D76" w:rsidP="00D63D76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 xml:space="preserve">Если в слове есть 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разд.Ь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. –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поднимаем руки вверх.</w:t>
                  </w:r>
                </w:p>
                <w:p w:rsidR="00D63D76" w:rsidRPr="00802826" w:rsidRDefault="00D63D76" w:rsidP="00D63D76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Если в слове есть разд. Ъ – руки не поднимаем.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Г) Сравните слова.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поехал</w:t>
                  </w:r>
                  <w:proofErr w:type="gramEnd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       съехал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    заехал        въехал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переехал подъехал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Что заметили?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Значит, есть 3 секрет  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написания разд. Ъ.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Сформулируй III</w:t>
                  </w:r>
                  <w:r w:rsidR="00471E3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 xml:space="preserve">секрет написания разделительного 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lastRenderedPageBreak/>
                    <w:t>ъ знака.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Откройте учебник и сравните наши выводы с</w:t>
                  </w:r>
                  <w:r w:rsidR="00471E3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правилом написания разд. Ъ знака.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lastRenderedPageBreak/>
                    <w:t>Создание проблемной ситуации.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Постановка учебной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проблемы.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3 мин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Технология проблемного диалога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Эвристическая беседа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6 мин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Здоровьесберегающий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подход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2 мин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4мин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lastRenderedPageBreak/>
                    <w:t>Карточки со словами и их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транскрипция-ми</w:t>
                  </w:r>
                  <w:proofErr w:type="gram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.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Карточки со словами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2 схемы написания разделительного Ь  и Ъ знака.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Схема с разделительным  Ъ знаком не полная.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Заменить схему написания разделительного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Ъ на дополненную схему.</w:t>
                  </w:r>
                </w:p>
              </w:tc>
            </w:tr>
            <w:tr w:rsidR="00D63D76" w:rsidRPr="00802826" w:rsidTr="00747053">
              <w:trPr>
                <w:tblCellSpacing w:w="0" w:type="dxa"/>
              </w:trPr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lastRenderedPageBreak/>
                    <w:t>Закрепление написания разделительного Ъ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1. Образуйте новые слова с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 xml:space="preserve">корнем 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езд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gram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используя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только приставки и запишите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их в</w:t>
                  </w:r>
                  <w:proofErr w:type="gram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 xml:space="preserve"> тетрадь.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П</w:t>
                  </w:r>
                  <w:proofErr w:type="gramStart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о-</w:t>
                  </w:r>
                  <w:proofErr w:type="gramEnd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,  под-, в-, от-, про-, об-,раз-пере-.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2.Приготовьте сигнальные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карточки.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proofErr w:type="gram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Мальчики показывают разд. Ъ, если в слове пишется Ъ.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Девочки показывают разд.  Ь,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если в слове пишется Ь.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судья, соловьи, объявление, поёт, вьюга, объём, стулья, ружьё, отъехал, заехал, съёжился, безделье, разъехались.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3.</w:t>
                  </w:r>
                  <w:proofErr w:type="gram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 xml:space="preserve"> Запишите словосочетания в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2 колонки.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с разд. Ь               с разд. Ъ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в_ёт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гнездо</w:t>
                  </w:r>
                  <w:proofErr w:type="gramStart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,о</w:t>
                  </w:r>
                  <w:proofErr w:type="gramEnd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б_яснить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 xml:space="preserve"> задачу, собирать  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лист_я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 xml:space="preserve">,  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сер_ёзная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 xml:space="preserve"> опасность, 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л_ётся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 xml:space="preserve"> дождь,  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раз_единить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 xml:space="preserve"> провода, большой 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об_ём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раз_ярённый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 xml:space="preserve"> зверь, 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под_ёмный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 xml:space="preserve"> кран, отличное 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здоров_е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4. Вставьте пропущенные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буквы.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С_ёмка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варен_е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дерев_я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,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олад_и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 xml:space="preserve">, коп-ё, 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об_едем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,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лист_я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ноч_ю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руч_и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, 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вз_ерошенные</w:t>
                  </w:r>
                  <w:proofErr w:type="spellEnd"/>
                  <w:proofErr w:type="gram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с_ехал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4. Собери пословицы. 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Вставь пропущенные буквы.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I.Учен_е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 xml:space="preserve"> свет,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 xml:space="preserve">Чтобы рыбку 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с_есть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,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Не разгрызёшь ореха –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II.надо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 xml:space="preserve"> в воду лезть</w:t>
                  </w:r>
                  <w:proofErr w:type="gramStart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 xml:space="preserve">     </w:t>
                  </w:r>
                  <w:proofErr w:type="gramStart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я</w:t>
                  </w:r>
                  <w:proofErr w:type="gramEnd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 xml:space="preserve">дра не 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с_ешь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,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     а не ученье тьма.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5.Исправь ошибки. 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 xml:space="preserve">В 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подезде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 xml:space="preserve"> я увидел 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взерошенного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 xml:space="preserve"> котёнка.  Он 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сёжился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 xml:space="preserve"> от страха под лестницей, а над ним стоял 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разярённный</w:t>
                  </w:r>
                  <w:proofErr w:type="spellEnd"/>
                  <w:r w:rsidR="00471E3A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 xml:space="preserve"> пёс. Котёнка я забрал домой.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lastRenderedPageBreak/>
                    <w:t>Назовите слова, в которых допущена ошибка.</w:t>
                  </w:r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lastRenderedPageBreak/>
                    <w:t>3 мин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Дидактическая игра.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2мин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Письмо с комментированием.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Развитие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орфографической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зоркости.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5мин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Взаимопроверка.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Дидактическая игра.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Кто лучший?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3 мин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5 мин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Развитие орфографической зоркости.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2 мин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Индивидуальные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сигнальные карточки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Карточки – тренажёры.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Работа на доске и в тетрадях.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Индивидуальные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карточки – тренажёры.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Части пословиц.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Самостоятельная работа на листочках.</w:t>
                  </w:r>
                </w:p>
              </w:tc>
            </w:tr>
            <w:tr w:rsidR="00D63D76" w:rsidRPr="00802826" w:rsidTr="00747053">
              <w:trPr>
                <w:tblCellSpacing w:w="0" w:type="dxa"/>
              </w:trPr>
              <w:tc>
                <w:tcPr>
                  <w:tcW w:w="211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lastRenderedPageBreak/>
                    <w:t>Итог.</w:t>
                  </w:r>
                </w:p>
              </w:tc>
              <w:tc>
                <w:tcPr>
                  <w:tcW w:w="31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- Что мы изучали сегодня?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- когда пишется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разделительный Ь знак?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- когда пишется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разделительный Ъ знак?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Игра в мяч.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proofErr w:type="gram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С_ёмка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варен_е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дерев_я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,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олад_и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 xml:space="preserve">, коп-ё, 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об_едем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,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 xml:space="preserve">семья, обезьяна, отъезд,        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     прутья, съел, подъехал,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 xml:space="preserve">     воробьи, </w:t>
                  </w:r>
                  <w:proofErr w:type="spellStart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объелс</w:t>
                  </w:r>
                  <w:proofErr w:type="spellEnd"/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, подъезд,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</w:r>
                  <w:r w:rsidRPr="00802826">
                    <w:rPr>
                      <w:rFonts w:ascii="Arial" w:eastAsia="Times New Roman" w:hAnsi="Arial" w:cs="Arial"/>
                      <w:i/>
                      <w:iCs/>
                      <w:color w:val="666666"/>
                      <w:sz w:val="18"/>
                      <w:szCs w:val="18"/>
                      <w:lang w:eastAsia="ru-RU"/>
                    </w:rPr>
                    <w:t>     обезьяна, съедобные.</w:t>
                  </w:r>
                  <w:proofErr w:type="gramEnd"/>
                </w:p>
              </w:tc>
              <w:tc>
                <w:tcPr>
                  <w:tcW w:w="2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1 мин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Дидактическая игра с мячом..</w:t>
                  </w: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br/>
                    <w:t>3 мин</w:t>
                  </w:r>
                </w:p>
              </w:tc>
              <w:tc>
                <w:tcPr>
                  <w:tcW w:w="189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D63D76" w:rsidRPr="00802826" w:rsidRDefault="00D63D76" w:rsidP="00747053">
                  <w:pPr>
                    <w:spacing w:before="150" w:after="150" w:line="270" w:lineRule="atLeast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</w:pPr>
                  <w:r w:rsidRPr="00802826"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D63D76" w:rsidRPr="00205318" w:rsidRDefault="00D63D76" w:rsidP="003F45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</w:p>
          <w:p w:rsidR="00BC3805" w:rsidRPr="00205318" w:rsidRDefault="00BC3805" w:rsidP="003F45A6">
            <w:pPr>
              <w:pStyle w:val="c6"/>
              <w:rPr>
                <w:rStyle w:val="c0"/>
                <w:b/>
                <w:u w:val="single"/>
              </w:rPr>
            </w:pPr>
            <w:r w:rsidRPr="00205318">
              <w:rPr>
                <w:rStyle w:val="c0"/>
                <w:b/>
                <w:u w:val="single"/>
              </w:rPr>
              <w:t>Результат использования технологий:</w:t>
            </w:r>
          </w:p>
          <w:p w:rsidR="00BC3805" w:rsidRPr="00205318" w:rsidRDefault="00BC3805" w:rsidP="003F45A6">
            <w:pPr>
              <w:pStyle w:val="c6"/>
            </w:pPr>
            <w:r w:rsidRPr="00205318">
              <w:rPr>
                <w:rStyle w:val="c0"/>
              </w:rPr>
              <w:t>Созданы максимально</w:t>
            </w:r>
            <w:r w:rsidRPr="00205318">
              <w:t xml:space="preserve">  </w:t>
            </w:r>
            <w:r w:rsidRPr="00205318">
              <w:rPr>
                <w:rStyle w:val="c0"/>
              </w:rPr>
              <w:t xml:space="preserve">возможные условия для </w:t>
            </w:r>
            <w:r w:rsidRPr="00205318">
              <w:t xml:space="preserve"> </w:t>
            </w:r>
            <w:r w:rsidRPr="00205318">
              <w:rPr>
                <w:rStyle w:val="c0"/>
              </w:rPr>
              <w:t>сохранения, укрепления и развития духовного,</w:t>
            </w:r>
            <w:r w:rsidRPr="00205318">
              <w:t xml:space="preserve"> </w:t>
            </w:r>
            <w:r w:rsidRPr="00205318">
              <w:rPr>
                <w:rStyle w:val="c0"/>
              </w:rPr>
              <w:t>эмоционального,</w:t>
            </w:r>
            <w:r w:rsidRPr="00205318">
              <w:t xml:space="preserve"> </w:t>
            </w:r>
            <w:r w:rsidRPr="00205318">
              <w:rPr>
                <w:rStyle w:val="c0"/>
              </w:rPr>
              <w:t>интеллектуального,</w:t>
            </w:r>
            <w:r w:rsidRPr="00205318">
              <w:t xml:space="preserve"> </w:t>
            </w:r>
            <w:r w:rsidRPr="00205318">
              <w:rPr>
                <w:rStyle w:val="c0"/>
              </w:rPr>
              <w:t>личностного и физического здоровья учащихся.</w:t>
            </w:r>
          </w:p>
          <w:p w:rsidR="00BC3805" w:rsidRDefault="00BC3805" w:rsidP="003F45A6">
            <w:pPr>
              <w:pStyle w:val="c6"/>
              <w:rPr>
                <w:rStyle w:val="c0"/>
              </w:rPr>
            </w:pPr>
            <w:r w:rsidRPr="00205318">
              <w:rPr>
                <w:rStyle w:val="c0"/>
              </w:rPr>
              <w:t xml:space="preserve">Значительно повысилась мотивация на ведение здорового образа жизни. </w:t>
            </w:r>
          </w:p>
          <w:p w:rsidR="009D7981" w:rsidRDefault="00D44FAD" w:rsidP="003F45A6">
            <w:pPr>
              <w:pStyle w:val="c6"/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  <w:r>
              <w:rPr>
                <w:noProof/>
              </w:rPr>
              <w:drawing>
                <wp:inline distT="0" distB="0" distL="0" distR="0">
                  <wp:extent cx="1524000" cy="1018788"/>
                  <wp:effectExtent l="0" t="0" r="0" b="0"/>
                  <wp:docPr id="14" name="Рисунок 14" descr="D:\Documents\Desktop\DSC089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Documents\Desktop\DSC089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018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="0036323E">
              <w:t xml:space="preserve"> </w:t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1343025" cy="1004539"/>
                  <wp:effectExtent l="0" t="0" r="0" b="5715"/>
                  <wp:docPr id="15" name="Рисунок 15" descr="D:\Documents\Desktop\DSC08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Documents\Desktop\DSC08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04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7981">
              <w:t xml:space="preserve"> </w:t>
            </w:r>
            <w:r>
              <w:t xml:space="preserve">  </w:t>
            </w:r>
            <w:r w:rsidR="009D7981">
              <w:rPr>
                <w:noProof/>
              </w:rPr>
              <w:drawing>
                <wp:inline distT="0" distB="0" distL="0" distR="0">
                  <wp:extent cx="1562100" cy="1009650"/>
                  <wp:effectExtent l="0" t="0" r="0" b="0"/>
                  <wp:docPr id="17" name="Рисунок 17" descr="D:\Documents\Desktop\DSC088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Documents\Desktop\DSC088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5214" cy="1011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D7981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9D7981" w:rsidRDefault="009D7981" w:rsidP="003F45A6">
            <w:pPr>
              <w:pStyle w:val="c6"/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x-none" w:bidi="x-none"/>
              </w:rPr>
            </w:pPr>
          </w:p>
          <w:p w:rsidR="00D44FAD" w:rsidRPr="00205318" w:rsidRDefault="009D7981" w:rsidP="003F45A6">
            <w:pPr>
              <w:pStyle w:val="c6"/>
            </w:pPr>
            <w:r>
              <w:rPr>
                <w:noProof/>
              </w:rPr>
              <w:drawing>
                <wp:inline distT="0" distB="0" distL="0" distR="0">
                  <wp:extent cx="1523149" cy="1143000"/>
                  <wp:effectExtent l="0" t="0" r="1270" b="0"/>
                  <wp:docPr id="18" name="Рисунок 18" descr="D:\Documents\Desktop\DSC004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Documents\Desktop\DSC004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772" cy="1146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1466850" cy="1100751"/>
                  <wp:effectExtent l="0" t="0" r="0" b="4445"/>
                  <wp:docPr id="19" name="Рисунок 19" descr="D:\Documents\Desktop\DSC092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Documents\Desktop\DSC092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296" cy="110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1510455" cy="1133475"/>
                  <wp:effectExtent l="0" t="0" r="0" b="0"/>
                  <wp:docPr id="20" name="Рисунок 20" descr="D:\Documents\Desktop\DSC080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Documents\Desktop\DSC080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168" cy="1137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5A2" w:rsidRPr="00205318" w:rsidTr="00720EE1">
        <w:tc>
          <w:tcPr>
            <w:tcW w:w="1908" w:type="dxa"/>
            <w:shd w:val="clear" w:color="auto" w:fill="auto"/>
          </w:tcPr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ционно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коммуникацион</w:t>
            </w:r>
            <w:proofErr w:type="spellEnd"/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Изменение и неограниченное обогащение содержания образования, использование интегрированных курсов, доступ в Интернет.</w:t>
            </w:r>
          </w:p>
        </w:tc>
        <w:tc>
          <w:tcPr>
            <w:tcW w:w="7800" w:type="dxa"/>
            <w:shd w:val="clear" w:color="auto" w:fill="auto"/>
          </w:tcPr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Активизирую познавательную деятельность учащихся и повышаю интерес к учению  через </w:t>
            </w:r>
            <w:proofErr w:type="spellStart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компьтерные</w:t>
            </w:r>
            <w:proofErr w:type="spellEnd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технологии.</w:t>
            </w:r>
            <w:r w:rsidRPr="00205318">
              <w:rPr>
                <w:rFonts w:ascii="Times New Roman" w:hAnsi="Times New Roman" w:cs="Times New Roman"/>
                <w:color w:val="696969"/>
                <w:sz w:val="24"/>
                <w:szCs w:val="24"/>
              </w:rPr>
              <w:t xml:space="preserve"> 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 уроки помогают решить следующие дидактические задачи:</w:t>
            </w:r>
          </w:p>
          <w:p w:rsidR="00CE35A2" w:rsidRPr="00205318" w:rsidRDefault="00CE35A2" w:rsidP="003F45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1) усвоить базовые знания;</w:t>
            </w:r>
          </w:p>
          <w:p w:rsidR="00CE35A2" w:rsidRPr="00205318" w:rsidRDefault="00CE35A2" w:rsidP="003F45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2) систематизировать усвоенные знания;</w:t>
            </w:r>
          </w:p>
          <w:p w:rsidR="00CE35A2" w:rsidRPr="00205318" w:rsidRDefault="00CE35A2" w:rsidP="003F45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3)  сформировать навыки самоконтроля;</w:t>
            </w:r>
          </w:p>
          <w:p w:rsidR="00CE35A2" w:rsidRPr="00205318" w:rsidRDefault="00CE35A2" w:rsidP="003F45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4)  сформировать мотивацию к учению; </w:t>
            </w:r>
          </w:p>
          <w:p w:rsidR="00CE35A2" w:rsidRPr="00205318" w:rsidRDefault="00CE35A2" w:rsidP="003F45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5) оказать учебно-методическую помощь учащимся в самостоятельной работе над учебным материалом.</w:t>
            </w:r>
          </w:p>
          <w:p w:rsidR="00DE461E" w:rsidRPr="00205318" w:rsidRDefault="00DE461E" w:rsidP="003F45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F4552" w:rsidRPr="00205318" w:rsidRDefault="009F4552" w:rsidP="003F45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E461E"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ровела </w:t>
            </w: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открытые  уроки: «</w:t>
            </w:r>
            <w:hyperlink r:id="rId23" w:history="1">
              <w:r w:rsidRPr="0020531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Упражнения в чтений</w:t>
              </w:r>
            </w:hyperlink>
            <w:hyperlink r:id="rId24" w:history="1">
              <w:r w:rsidRPr="0020531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» с показом презентаций</w:t>
              </w:r>
            </w:hyperlink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(Протокол №3  МО учителей начальных классов от 25.11.2011г)</w:t>
            </w:r>
            <w:proofErr w:type="gramStart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урок русского языка по теме «</w:t>
            </w:r>
            <w:hyperlink r:id="rId25" w:history="1">
              <w:r w:rsidRPr="0020531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Упражнения в правописании слов с разделительными ь и ъ знаками»</w:t>
              </w:r>
            </w:hyperlink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6" w:history="1">
              <w:r w:rsidRPr="0020531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с презентацией</w:t>
              </w:r>
            </w:hyperlink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(Протокол №3 М/О учителей начальных классов от 27.11.2013г)</w:t>
            </w:r>
          </w:p>
          <w:p w:rsidR="00C31741" w:rsidRPr="00205318" w:rsidRDefault="00C31741" w:rsidP="003F45A6">
            <w:pPr>
              <w:spacing w:after="0" w:line="240" w:lineRule="auto"/>
              <w:rPr>
                <w:rFonts w:ascii="Times New Roman" w:hAnsi="Times New Roman" w:cs="Times New Roman"/>
                <w:color w:val="696969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9F4552" w:rsidRPr="00205318" w:rsidRDefault="00C31741" w:rsidP="003F45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6A3203A" wp14:editId="6B185B50">
                  <wp:extent cx="2276475" cy="1704975"/>
                  <wp:effectExtent l="0" t="0" r="9525" b="9525"/>
                  <wp:docPr id="11" name="Рисунок 11" descr="D:\Documents\Desktop\IMG_30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Documents\Desktop\IMG_30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5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20531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73EAD9" wp14:editId="1A055822">
                  <wp:extent cx="2276475" cy="1704975"/>
                  <wp:effectExtent l="0" t="0" r="9525" b="9525"/>
                  <wp:docPr id="12" name="Рисунок 12" descr="D:\Documents\Desktop\IMG_28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Documents\Desktop\IMG_28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461E" w:rsidRPr="00205318" w:rsidRDefault="00DE461E" w:rsidP="003F45A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При помощи ИКТ провожу  виртуальные путешествия на уроках окружающего мира. Это и поиск информации по теме исследовательской работы, и подготовка к урокам.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Окружающий мир.  2 класс («Школа 2100» </w:t>
            </w:r>
            <w:proofErr w:type="spellStart"/>
            <w:r w:rsidRPr="00205318">
              <w:rPr>
                <w:rFonts w:ascii="Times New Roman" w:hAnsi="Times New Roman" w:cs="Times New Roman"/>
                <w:b/>
                <w:sz w:val="24"/>
                <w:szCs w:val="24"/>
              </w:rPr>
              <w:t>А.А.Вахрушев</w:t>
            </w:r>
            <w:proofErr w:type="spellEnd"/>
            <w:r w:rsidRPr="0020531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531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proofErr w:type="gramStart"/>
            <w:r w:rsidRPr="00205318">
              <w:rPr>
                <w:rFonts w:ascii="Times New Roman" w:hAnsi="Times New Roman" w:cs="Times New Roman"/>
                <w:b/>
                <w:sz w:val="24"/>
                <w:szCs w:val="24"/>
              </w:rPr>
              <w:t>:«</w:t>
            </w:r>
            <w:proofErr w:type="gramEnd"/>
            <w:r w:rsidRPr="00205318">
              <w:rPr>
                <w:rFonts w:ascii="Times New Roman" w:hAnsi="Times New Roman" w:cs="Times New Roman"/>
                <w:b/>
                <w:sz w:val="24"/>
                <w:szCs w:val="24"/>
              </w:rPr>
              <w:t>Реки</w:t>
            </w:r>
            <w:proofErr w:type="spellEnd"/>
            <w:r w:rsidRPr="002053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</w:p>
          <w:p w:rsidR="00CE35A2" w:rsidRPr="00205318" w:rsidRDefault="00CE35A2" w:rsidP="003F45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Сформировать у учащихся целостное представление о реках как природных объектах;</w:t>
            </w:r>
          </w:p>
          <w:p w:rsidR="00CE35A2" w:rsidRPr="00205318" w:rsidRDefault="00CE35A2" w:rsidP="003F45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Познакомить с особенностями рек (исток, устье, берега), с причинами течения рек, их полноводности;</w:t>
            </w:r>
          </w:p>
          <w:p w:rsidR="00CE35A2" w:rsidRPr="00205318" w:rsidRDefault="00CE35A2" w:rsidP="003F45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Научиться находить важнейшие реки на карте и их правильно показывать;</w:t>
            </w:r>
          </w:p>
          <w:p w:rsidR="00CE35A2" w:rsidRPr="00205318" w:rsidRDefault="00CE35A2" w:rsidP="003F45A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Воспитание любви к природе и своему краю.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Оборудование:</w:t>
            </w: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карта полушарий, глобус, компьютер, проектор. </w:t>
            </w:r>
          </w:p>
          <w:p w:rsidR="00CE35A2" w:rsidRPr="00205318" w:rsidRDefault="00CE35A2" w:rsidP="003F45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урока:</w:t>
            </w:r>
          </w:p>
          <w:p w:rsidR="00CE35A2" w:rsidRPr="00205318" w:rsidRDefault="00CE35A2" w:rsidP="003F45A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момент. </w:t>
            </w:r>
          </w:p>
          <w:p w:rsidR="00CE35A2" w:rsidRPr="00205318" w:rsidRDefault="00CE35A2" w:rsidP="003F45A6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- Сегодня мы с вами вновь отправимся в путешествие. Но прежде чем отправимся, должны ответить на вопросы.</w:t>
            </w:r>
          </w:p>
          <w:p w:rsidR="00CE35A2" w:rsidRPr="00205318" w:rsidRDefault="00CE35A2" w:rsidP="003F45A6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Актуализация знаний, постановка цели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- Как превратить воду в пар?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- Какие 3 состояния воды вы знаете?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- Где и как рождаются капли дождя?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- Почему вода стекает вниз?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- Без чего мы не сможем, путешествуя, обойтись?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- Покажите на карте материки и части света?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- Что на карте показывают голубой линией?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- А чтобы узнать, где мы будем путешествовать – отгадайте загадку: (Слайд 1)</w:t>
            </w:r>
          </w:p>
          <w:p w:rsidR="00CE35A2" w:rsidRPr="00205318" w:rsidRDefault="00CE35A2" w:rsidP="003F45A6">
            <w:pPr>
              <w:spacing w:after="0" w:line="240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Текут, текут – не вытекут,</w:t>
            </w:r>
          </w:p>
          <w:p w:rsidR="00CE35A2" w:rsidRPr="00205318" w:rsidRDefault="00CE35A2" w:rsidP="003F45A6">
            <w:pPr>
              <w:spacing w:after="0" w:line="240" w:lineRule="auto"/>
              <w:ind w:left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Бегут, бегут – не выбегут.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- Итак, мы отправляемся путешествовать по рекам, чтобы узнать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как можно больше о них.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III. Изучение нового материала.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- Без воды нет жизни. Человек не может прожить без воды более 8 дней. Вода – это чудесный дар природы. Человеку для жизни нужна чистая пресная вода. (Слайд 2, 3)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1. Работа по учебнику стр. 22  № 1, 2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- Река – это постоянный водоток. (Слайд 4) Начинается река с истока. (Слайд 5)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Началом реки может быть 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proofErr w:type="gram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из которого вытекает маленький ручей. (Слайд 6) Движение воды в реке образует течение. У горных рек течение может быть быстрое, бурное, т.к. река стекает по крытым склонам. (Слайд 7)У равнинных рек течение спокойное. (Слайд 8)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- Работа по учебнику стр. 22  № 3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2. Рассказ учителя.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- Представьте себе, что мы с вами плывём по течению реки на корабле. Слева будет  у нас левый берег, справ – правый берег. Обратите внимание: в реку, по которой мы плывём, впадают другие речки и </w:t>
            </w:r>
            <w:r w:rsidRPr="00205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ручейки. Они называются притоками. (Слайд 9) а впереди водоём, в который наша река впадает. Это место называется устьем. (Слайд 10) Чем дальше течёт река, тем больше воды поступает в неё, стекая из мелких ручейков. В конце пути наша полноводная река может впадать в море или в озеро. А если вдруг нам встретится на пути другая, более крупная река, то наша река может стать её притоком. (Слайд11)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3. Физкультминутка.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Применение рек (составляется схема на доске: чтобы использовать в хозяйстве - вода, транспорт, рыба, отдых, электроэнергия, полив огородов и садов, ...)</w:t>
            </w:r>
            <w:proofErr w:type="gramEnd"/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. Закрепление изученного материала.</w:t>
            </w:r>
          </w:p>
          <w:p w:rsidR="00CE35A2" w:rsidRPr="00205318" w:rsidRDefault="00CE35A2" w:rsidP="003F45A6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Работа по учебнику стр.23 № 4, 5</w:t>
            </w:r>
          </w:p>
          <w:p w:rsidR="00CE35A2" w:rsidRPr="00205318" w:rsidRDefault="00CE35A2" w:rsidP="003F45A6">
            <w:pPr>
              <w:tabs>
                <w:tab w:val="num" w:pos="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– Давайте изобразим наш путь на контурной карте.</w:t>
            </w:r>
          </w:p>
          <w:p w:rsidR="00CE35A2" w:rsidRPr="00205318" w:rsidRDefault="00CE35A2" w:rsidP="003F45A6">
            <w:pPr>
              <w:tabs>
                <w:tab w:val="num" w:pos="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2. О каком явлении рассказывается в стихотворении Николая Некрасова «Дед 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Мазай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и зайцы»?  Когда оно случается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Слайд12)</w:t>
            </w:r>
          </w:p>
          <w:p w:rsidR="00CE35A2" w:rsidRPr="00205318" w:rsidRDefault="00CE35A2" w:rsidP="003F45A6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     Половодье – ежегодно повторяющийся ожидаемый подъем уровня воды в реке.</w:t>
            </w:r>
          </w:p>
          <w:p w:rsidR="00CE35A2" w:rsidRPr="00205318" w:rsidRDefault="00CE35A2" w:rsidP="003F45A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Почему одни реки полноводны круглый год, а другие пересыхают? Откуда в реке берется вода? (работа в парах) (Слайд13)</w:t>
            </w:r>
          </w:p>
          <w:p w:rsidR="00CE35A2" w:rsidRPr="00205318" w:rsidRDefault="00CE35A2" w:rsidP="003F45A6">
            <w:pPr>
              <w:tabs>
                <w:tab w:val="num" w:pos="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4. Работа по карте в группах «Реки России» (Слайд14)</w:t>
            </w:r>
          </w:p>
          <w:p w:rsidR="00CE35A2" w:rsidRPr="00205318" w:rsidRDefault="00CE35A2" w:rsidP="003F45A6">
            <w:pPr>
              <w:tabs>
                <w:tab w:val="num" w:pos="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- рассказы детей (Слайды15-17)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- На территории России  протекает более 2,5млн. крупных рек и маленьких речушек. В России крупнейшими являются Обь, Амур, Лена, Енисей. Но символом России является 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воспетая</w:t>
            </w:r>
            <w:proofErr w:type="gram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во многих песнях ...(Волга).</w:t>
            </w:r>
          </w:p>
          <w:p w:rsidR="00CE35A2" w:rsidRPr="00205318" w:rsidRDefault="00CE35A2" w:rsidP="003F45A6">
            <w:pPr>
              <w:tabs>
                <w:tab w:val="num" w:pos="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- А какая самая большая река у нас в Пермском крае? (Кама) (Слайды18-19)</w:t>
            </w:r>
          </w:p>
          <w:p w:rsidR="00CE35A2" w:rsidRPr="00205318" w:rsidRDefault="00CE35A2" w:rsidP="003F45A6">
            <w:pPr>
              <w:tabs>
                <w:tab w:val="num" w:pos="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5. Фронтальная работа с картой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-  Давайте найдем с вами крупнейшие реки мира: 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Нил (</w:t>
            </w:r>
            <w:smartTag w:uri="urn:schemas-microsoft-com:office:smarttags" w:element="metricconverter">
              <w:smartTagPr>
                <w:attr w:name="ProductID" w:val="6670 км"/>
              </w:smartTagPr>
              <w:r w:rsidRPr="00205318">
                <w:rPr>
                  <w:rFonts w:ascii="Times New Roman" w:hAnsi="Times New Roman" w:cs="Times New Roman"/>
                  <w:sz w:val="24"/>
                  <w:szCs w:val="24"/>
                </w:rPr>
                <w:t>6670 км</w:t>
              </w:r>
            </w:smartTag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)- Африка, Амазонка - 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Ю.Америка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, Миссисипи - </w:t>
            </w:r>
            <w:proofErr w:type="spell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С.Америка</w:t>
            </w:r>
            <w:proofErr w:type="spell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, Янцзы - Евразия.</w:t>
            </w:r>
            <w:proofErr w:type="gramEnd"/>
          </w:p>
          <w:p w:rsidR="00CE35A2" w:rsidRPr="00205318" w:rsidRDefault="00CE35A2" w:rsidP="003F45A6">
            <w:pPr>
              <w:tabs>
                <w:tab w:val="num" w:pos="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6. Повторение (Слайды19-20)</w:t>
            </w:r>
          </w:p>
          <w:p w:rsidR="00CE35A2" w:rsidRPr="00205318" w:rsidRDefault="00CE35A2" w:rsidP="003F45A6">
            <w:pPr>
              <w:tabs>
                <w:tab w:val="num" w:pos="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. Итог урока.</w:t>
            </w:r>
          </w:p>
          <w:p w:rsidR="00CE35A2" w:rsidRPr="00205318" w:rsidRDefault="00CE35A2" w:rsidP="003F45A6">
            <w:pPr>
              <w:tabs>
                <w:tab w:val="num" w:pos="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proofErr w:type="gramEnd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вот мы и вернулись домой.. Что вам больше всего запомнилось в путешествии?</w:t>
            </w:r>
          </w:p>
          <w:p w:rsidR="00CE35A2" w:rsidRPr="00205318" w:rsidRDefault="00CE35A2" w:rsidP="003F45A6">
            <w:pPr>
              <w:tabs>
                <w:tab w:val="num" w:pos="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- Какие реки вы теперь знаете?</w:t>
            </w:r>
          </w:p>
          <w:p w:rsidR="00CE35A2" w:rsidRPr="00205318" w:rsidRDefault="00CE35A2" w:rsidP="003F45A6">
            <w:pPr>
              <w:tabs>
                <w:tab w:val="num" w:pos="0"/>
              </w:tabs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. Домашнее задание: стр. 23 № 9, стр. 24 № 8, приготовить сообщения об озере Байкал, о Каспийском море (по желанию)</w:t>
            </w:r>
          </w:p>
          <w:p w:rsidR="00DE461E" w:rsidRPr="00205318" w:rsidRDefault="00DE461E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23E" w:rsidRDefault="0036323E" w:rsidP="003F45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6323E" w:rsidRDefault="0036323E" w:rsidP="003F45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DE461E" w:rsidRPr="00205318" w:rsidRDefault="00DE461E" w:rsidP="003F45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0531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Результаты использования техники /методики/:</w:t>
            </w:r>
          </w:p>
          <w:p w:rsidR="00DE461E" w:rsidRPr="00205318" w:rsidRDefault="00DE461E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самостоятельных умений и навыков учащихся</w:t>
            </w:r>
          </w:p>
          <w:p w:rsidR="00DE461E" w:rsidRPr="00205318" w:rsidRDefault="00DE461E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• Повышение интереса к изучаемому предмету</w:t>
            </w:r>
          </w:p>
          <w:p w:rsidR="00DE461E" w:rsidRPr="00205318" w:rsidRDefault="00DE461E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•Развитие компетенций</w:t>
            </w:r>
          </w:p>
          <w:p w:rsidR="00CE35A2" w:rsidRPr="00205318" w:rsidRDefault="00DE461E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•Повышается уровень компьютерных знаний</w:t>
            </w:r>
          </w:p>
        </w:tc>
      </w:tr>
      <w:tr w:rsidR="00CE35A2" w:rsidRPr="00205318" w:rsidTr="00720EE1">
        <w:tc>
          <w:tcPr>
            <w:tcW w:w="1908" w:type="dxa"/>
            <w:shd w:val="clear" w:color="auto" w:fill="auto"/>
          </w:tcPr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инновационной оценки «Портфолио»</w:t>
            </w:r>
          </w:p>
          <w:p w:rsidR="003F45A6" w:rsidRPr="00205318" w:rsidRDefault="003F45A6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Формирование персонифицированного учета</w:t>
            </w:r>
          </w:p>
          <w:p w:rsidR="003F45A6" w:rsidRPr="00205318" w:rsidRDefault="003F45A6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достижений ученика как инструмента</w:t>
            </w:r>
          </w:p>
          <w:p w:rsidR="003F45A6" w:rsidRPr="00205318" w:rsidRDefault="003F45A6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педагогической поддержки </w:t>
            </w:r>
            <w:proofErr w:type="gramStart"/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</w:p>
          <w:p w:rsidR="003F45A6" w:rsidRPr="00205318" w:rsidRDefault="003F45A6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самоопределения, определения траектории</w:t>
            </w:r>
          </w:p>
          <w:p w:rsidR="003F45A6" w:rsidRPr="00205318" w:rsidRDefault="003F45A6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индивидуального развития личности.</w:t>
            </w:r>
          </w:p>
          <w:p w:rsidR="003F45A6" w:rsidRPr="00205318" w:rsidRDefault="003F45A6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0" w:type="dxa"/>
            <w:shd w:val="clear" w:color="auto" w:fill="auto"/>
          </w:tcPr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.</w:t>
            </w:r>
            <w:r w:rsidRPr="0020531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>У каждого из  обучающихся нашего класса  есть портфолио,</w:t>
            </w:r>
            <w:r w:rsidR="00720EE1"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Портфолио имеет свою структуру, состоит из разделов, которые заполняются постепенно, в соответствии с возможностями и достижениями школьника, из него</w:t>
            </w:r>
            <w:r w:rsidRPr="00205318">
              <w:rPr>
                <w:rFonts w:ascii="Times New Roman" w:hAnsi="Times New Roman" w:cs="Times New Roman"/>
                <w:sz w:val="24"/>
                <w:szCs w:val="24"/>
              </w:rPr>
              <w:t xml:space="preserve"> видно, как развивается ученик, как наращивается его потенциал, какие проблемы у него в учебе и в развитии, состояние здоровья, все его достижения.</w:t>
            </w:r>
            <w:proofErr w:type="gramStart"/>
            <w:r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20EE1"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="00720EE1" w:rsidRPr="002053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Портфолио позволяет проследить индивидуальный прогресс учащегося, достигнутый им в процессе обучения, причём   вне прямого сравнения с достижениями других учеников.</w:t>
            </w:r>
          </w:p>
          <w:p w:rsidR="00CE35A2" w:rsidRPr="00205318" w:rsidRDefault="00CE35A2" w:rsidP="003F4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B1E" w:rsidRDefault="00A13B1E" w:rsidP="00A13B1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5B1F8E" w:rsidRPr="00205318" w:rsidRDefault="00A13B1E" w:rsidP="00363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A13B1E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Вывод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: </w:t>
      </w:r>
      <w:r w:rsidR="005B1F8E" w:rsidRPr="0020531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данные технологии, которые я эффективно использ</w:t>
      </w:r>
      <w:r w:rsidR="00A3609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ую, позволили мне, как учителю, </w:t>
      </w:r>
      <w:r w:rsidR="005B1F8E" w:rsidRPr="0020531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спланировать свою работу, которая направлена на достижение цели современного начального образования – развитие личности ребенка, выявление его творческих возможностей, сохранение физического и психического здоровья и добиться </w:t>
      </w:r>
      <w:r w:rsidR="005B1F8E" w:rsidRPr="00205318">
        <w:rPr>
          <w:rFonts w:ascii="Times New Roman" w:hAnsi="Times New Roman" w:cs="Times New Roman"/>
          <w:sz w:val="24"/>
          <w:szCs w:val="24"/>
        </w:rPr>
        <w:t xml:space="preserve"> </w:t>
      </w:r>
      <w:r w:rsidR="005B1F8E" w:rsidRPr="00205318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успешных результатов обучения и воспитания младших школьников.</w:t>
      </w:r>
    </w:p>
    <w:p w:rsidR="00A93F02" w:rsidRPr="00205318" w:rsidRDefault="00A93F02" w:rsidP="00A13B1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3F02" w:rsidRPr="00205318" w:rsidRDefault="00A93F02" w:rsidP="00A93F0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4E7" w:rsidRPr="005C64E7" w:rsidRDefault="005C64E7" w:rsidP="005C64E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4E7" w:rsidRDefault="005C64E7" w:rsidP="005C64E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64E7" w:rsidRPr="005C64E7" w:rsidRDefault="005C64E7" w:rsidP="00A13B1E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tab/>
      </w:r>
    </w:p>
    <w:p w:rsidR="00925DA9" w:rsidRPr="005C64E7" w:rsidRDefault="00925DA9" w:rsidP="005C64E7">
      <w:pPr>
        <w:tabs>
          <w:tab w:val="left" w:pos="379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25DA9" w:rsidRPr="005C64E7" w:rsidSect="00747053"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041B"/>
    <w:multiLevelType w:val="multilevel"/>
    <w:tmpl w:val="4E74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B68BC"/>
    <w:multiLevelType w:val="multilevel"/>
    <w:tmpl w:val="7CFA0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AF627E"/>
    <w:multiLevelType w:val="multilevel"/>
    <w:tmpl w:val="722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E47BF9"/>
    <w:multiLevelType w:val="multilevel"/>
    <w:tmpl w:val="B1826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F91619"/>
    <w:multiLevelType w:val="hybridMultilevel"/>
    <w:tmpl w:val="16F285B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84C09"/>
    <w:multiLevelType w:val="multilevel"/>
    <w:tmpl w:val="757A4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2F1347"/>
    <w:multiLevelType w:val="multilevel"/>
    <w:tmpl w:val="6312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70785"/>
    <w:multiLevelType w:val="multilevel"/>
    <w:tmpl w:val="7676F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D159D8"/>
    <w:multiLevelType w:val="hybridMultilevel"/>
    <w:tmpl w:val="92B8229E"/>
    <w:lvl w:ilvl="0" w:tplc="EB5E2E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C56986"/>
    <w:multiLevelType w:val="hybridMultilevel"/>
    <w:tmpl w:val="39700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A058B2"/>
    <w:multiLevelType w:val="multilevel"/>
    <w:tmpl w:val="E1E0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66333F"/>
    <w:multiLevelType w:val="multilevel"/>
    <w:tmpl w:val="521C4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4605BC"/>
    <w:multiLevelType w:val="hybridMultilevel"/>
    <w:tmpl w:val="6A9A2E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4"/>
  </w:num>
  <w:num w:numId="5">
    <w:abstractNumId w:val="2"/>
  </w:num>
  <w:num w:numId="6">
    <w:abstractNumId w:val="7"/>
  </w:num>
  <w:num w:numId="7">
    <w:abstractNumId w:val="11"/>
  </w:num>
  <w:num w:numId="8">
    <w:abstractNumId w:val="1"/>
  </w:num>
  <w:num w:numId="9">
    <w:abstractNumId w:val="3"/>
  </w:num>
  <w:num w:numId="10">
    <w:abstractNumId w:val="10"/>
  </w:num>
  <w:num w:numId="11">
    <w:abstractNumId w:val="6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096"/>
    <w:rsid w:val="0000561F"/>
    <w:rsid w:val="00012B1A"/>
    <w:rsid w:val="000D332B"/>
    <w:rsid w:val="001807EB"/>
    <w:rsid w:val="0018542C"/>
    <w:rsid w:val="00205318"/>
    <w:rsid w:val="002717C0"/>
    <w:rsid w:val="00283947"/>
    <w:rsid w:val="002E0601"/>
    <w:rsid w:val="002E4ADD"/>
    <w:rsid w:val="00301F47"/>
    <w:rsid w:val="0036323E"/>
    <w:rsid w:val="003F45A6"/>
    <w:rsid w:val="003F4E50"/>
    <w:rsid w:val="00471E3A"/>
    <w:rsid w:val="00471F7B"/>
    <w:rsid w:val="0048150E"/>
    <w:rsid w:val="004B4D1C"/>
    <w:rsid w:val="004D3024"/>
    <w:rsid w:val="00547A46"/>
    <w:rsid w:val="005B184B"/>
    <w:rsid w:val="005B1F8E"/>
    <w:rsid w:val="005C1D80"/>
    <w:rsid w:val="005C451E"/>
    <w:rsid w:val="005C64E7"/>
    <w:rsid w:val="005F20F0"/>
    <w:rsid w:val="00720EE1"/>
    <w:rsid w:val="00724ECB"/>
    <w:rsid w:val="00747053"/>
    <w:rsid w:val="007B5C24"/>
    <w:rsid w:val="007E21E1"/>
    <w:rsid w:val="00864B23"/>
    <w:rsid w:val="008D1D9C"/>
    <w:rsid w:val="008E4853"/>
    <w:rsid w:val="00925DA9"/>
    <w:rsid w:val="00930216"/>
    <w:rsid w:val="0095490B"/>
    <w:rsid w:val="00957206"/>
    <w:rsid w:val="00984FCA"/>
    <w:rsid w:val="00996874"/>
    <w:rsid w:val="009D7981"/>
    <w:rsid w:val="009F4552"/>
    <w:rsid w:val="00A13B1E"/>
    <w:rsid w:val="00A36093"/>
    <w:rsid w:val="00A9202E"/>
    <w:rsid w:val="00A93189"/>
    <w:rsid w:val="00A93F02"/>
    <w:rsid w:val="00AB744E"/>
    <w:rsid w:val="00B21096"/>
    <w:rsid w:val="00B936A7"/>
    <w:rsid w:val="00BC3805"/>
    <w:rsid w:val="00BD2B87"/>
    <w:rsid w:val="00BE62B9"/>
    <w:rsid w:val="00C31741"/>
    <w:rsid w:val="00CB04A5"/>
    <w:rsid w:val="00CE35A2"/>
    <w:rsid w:val="00D44FAD"/>
    <w:rsid w:val="00D63D76"/>
    <w:rsid w:val="00DA7859"/>
    <w:rsid w:val="00DD1E7F"/>
    <w:rsid w:val="00DE461E"/>
    <w:rsid w:val="00E46F46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A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E35A2"/>
  </w:style>
  <w:style w:type="paragraph" w:styleId="a5">
    <w:name w:val="Normal (Web)"/>
    <w:basedOn w:val="a"/>
    <w:uiPriority w:val="99"/>
    <w:rsid w:val="00CE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CE35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CE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E35A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35A2"/>
  </w:style>
  <w:style w:type="character" w:styleId="a7">
    <w:name w:val="Hyperlink"/>
    <w:basedOn w:val="a0"/>
    <w:uiPriority w:val="99"/>
    <w:unhideWhenUsed/>
    <w:rsid w:val="005C1D8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C1D80"/>
    <w:rPr>
      <w:color w:val="800080" w:themeColor="followedHyperlink"/>
      <w:u w:val="single"/>
    </w:rPr>
  </w:style>
  <w:style w:type="paragraph" w:customStyle="1" w:styleId="c8">
    <w:name w:val="c8"/>
    <w:basedOn w:val="a"/>
    <w:rsid w:val="00DE461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C380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C451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A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E35A2"/>
  </w:style>
  <w:style w:type="paragraph" w:styleId="a5">
    <w:name w:val="Normal (Web)"/>
    <w:basedOn w:val="a"/>
    <w:uiPriority w:val="99"/>
    <w:rsid w:val="00CE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CE35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CE3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E35A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35A2"/>
  </w:style>
  <w:style w:type="character" w:styleId="a7">
    <w:name w:val="Hyperlink"/>
    <w:basedOn w:val="a0"/>
    <w:uiPriority w:val="99"/>
    <w:unhideWhenUsed/>
    <w:rsid w:val="005C1D8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C1D80"/>
    <w:rPr>
      <w:color w:val="800080" w:themeColor="followedHyperlink"/>
      <w:u w:val="single"/>
    </w:rPr>
  </w:style>
  <w:style w:type="paragraph" w:customStyle="1" w:styleId="c8">
    <w:name w:val="c8"/>
    <w:basedOn w:val="a"/>
    <w:rsid w:val="00DE461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C380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C451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4724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4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9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1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2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5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994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6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52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88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38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3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29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072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85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97915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532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143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110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747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76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018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6675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907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048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52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222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3895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11762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636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8033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724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7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55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46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17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9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184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3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647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80872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471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026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440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264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02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2368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405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786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8627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6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430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0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11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57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3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73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73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44639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97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499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6362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766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128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7423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9631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3720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6948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52;&#1072;&#1084;&#1080;&#1085;&#1072;/&#1040;&#1090;&#1090;&#1077;&#1089;&#1090;&#1072;&#1094;&#1080;&#1103;/&#1075;&#1088;&#1072;&#1084;&#1086;&#1090;&#1099;%20&#1080;%20&#1089;&#1077;&#1088;&#1090;&#1080;&#1092;&#1080;&#1082;&#1072;&#1090;&#1099;/8.jpg" TargetMode="External"/><Relationship Id="rId13" Type="http://schemas.openxmlformats.org/officeDocument/2006/relationships/hyperlink" Target="../&#1052;&#1072;&#1084;&#1080;&#1085;&#1072;/&#1040;&#1090;&#1090;&#1077;&#1089;&#1090;&#1072;&#1094;&#1080;&#1103;/&#1075;&#1088;&#1072;&#1084;&#1086;&#1090;&#1099;%20&#1080;%20&#1089;&#1077;&#1088;&#1090;&#1080;&#1092;&#1080;&#1082;&#1072;&#1090;&#1099;/8.jpg" TargetMode="External"/><Relationship Id="rId18" Type="http://schemas.openxmlformats.org/officeDocument/2006/relationships/image" Target="media/image8.jpeg"/><Relationship Id="rId26" Type="http://schemas.openxmlformats.org/officeDocument/2006/relationships/hyperlink" Target="../&#1052;&#1072;&#1084;&#1080;&#1085;&#1072;/3%20&#1082;&#1083;&#1072;&#1089;&#1089;%202013-2014%20&#1075;/&#1055;&#1088;&#1077;&#1079;&#1077;&#1085;&#1090;&#1072;&#1094;&#1080;&#1103;1.pptx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1.jpeg"/><Relationship Id="rId7" Type="http://schemas.openxmlformats.org/officeDocument/2006/relationships/image" Target="media/image2.jpeg"/><Relationship Id="rId12" Type="http://schemas.openxmlformats.org/officeDocument/2006/relationships/hyperlink" Target="../&#1052;&#1072;&#1084;&#1080;&#1085;&#1072;/&#1040;&#1090;&#1090;&#1077;&#1089;&#1090;&#1072;&#1094;&#1080;&#1103;/&#1043;&#1088;&#1072;&#1084;&#1086;&#1090;&#1099;/13.jpg" TargetMode="External"/><Relationship Id="rId17" Type="http://schemas.openxmlformats.org/officeDocument/2006/relationships/image" Target="media/image7.jpeg"/><Relationship Id="rId25" Type="http://schemas.openxmlformats.org/officeDocument/2006/relationships/hyperlink" Target="../&#1052;&#1072;&#1084;&#1080;&#1085;&#1072;/3%20&#1082;&#1083;&#1072;&#1089;&#1089;%202013-2014%20&#1075;/&#1059;&#1087;&#1088;&#1072;&#1078;&#1085;&#1077;&#1085;&#1080;&#1103;%20&#1074;%20&#1087;&#1088;&#1072;&#1074;&#1086;&#1087;&#1080;&#1089;&#1085;&#1080;&#1081;%20%20&#1089;&#1083;&#1086;&#1074;%20&#1089;%20&#1088;&#1072;&#1079;&#1076;&#1077;&#1083;&#1080;&#1090;&#1077;&#1083;&#1100;&#1085;&#1099;&#1084;&#1080;%20&#1098;%20&#1080;%20&#1100;%20&#1079;&#1085;&#1072;&#1082;&#1072;&#1084;&#1080;.docx" TargetMode="External"/><Relationship Id="rId2" Type="http://schemas.openxmlformats.org/officeDocument/2006/relationships/styles" Target="styles.xml"/><Relationship Id="rId16" Type="http://schemas.openxmlformats.org/officeDocument/2006/relationships/hyperlink" Target="../&#1052;&#1072;&#1084;&#1080;&#1085;&#1072;/1%20&#1082;&#1083;&#1072;&#1089;&#1089;%202011-2012&#1075;/&#1059;&#1088;&#1086;&#1082;&#1080;/&#1042;&#1080;&#1076;&#1077;&#1086;&#1054;&#1090;&#1082;&#1088;%20&#1091;&#1088;&#1086;&#1082;%20&#1087;&#1086;%20&#1095;&#1090;%201&#1082;&#1083;%2025.11.2011/MOV08062.AVI" TargetMode="External"/><Relationship Id="rId20" Type="http://schemas.openxmlformats.org/officeDocument/2006/relationships/image" Target="media/image10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hyperlink" Target="../&#1052;&#1072;&#1084;&#1080;&#1085;&#1072;/1%20&#1082;&#1083;&#1072;&#1089;&#1089;%202011-2012&#1075;/&#1059;&#1088;&#1086;&#1082;&#1080;/&#1055;&#1088;%20&#1082;%20&#1086;&#1090;&#1082;&#1088;%20&#1091;&#1088;.ppt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&#1052;&#1072;&#1084;&#1080;&#1085;&#1072;/1%20&#1082;&#1083;&#1072;&#1089;&#1089;%202011-2012&#1075;/&#1059;&#1088;&#1086;&#1082;&#1080;/&#1054;&#1090;&#1082;&#1088;%20&#1091;&#1088;%20&#1087;&#1086;%20&#1095;&#1090;%2025.11.11.docx" TargetMode="External"/><Relationship Id="rId23" Type="http://schemas.openxmlformats.org/officeDocument/2006/relationships/hyperlink" Target="../&#1052;&#1072;&#1084;&#1080;&#1085;&#1072;/1%20&#1082;&#1083;&#1072;&#1089;&#1089;%202011-2012&#1075;/&#1059;&#1088;&#1086;&#1082;&#1080;/&#1054;&#1090;&#1082;&#1088;%20&#1091;&#1088;%20&#1087;&#1086;%20&#1095;&#1090;%2025.11.11.docx" TargetMode="External"/><Relationship Id="rId28" Type="http://schemas.openxmlformats.org/officeDocument/2006/relationships/image" Target="media/image14.jpeg"/><Relationship Id="rId10" Type="http://schemas.openxmlformats.org/officeDocument/2006/relationships/image" Target="media/image4.jpe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Relationship Id="rId22" Type="http://schemas.openxmlformats.org/officeDocument/2006/relationships/image" Target="media/image12.jpeg"/><Relationship Id="rId27" Type="http://schemas.openxmlformats.org/officeDocument/2006/relationships/image" Target="media/image1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32</Pages>
  <Words>11089</Words>
  <Characters>63209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*</cp:lastModifiedBy>
  <cp:revision>5</cp:revision>
  <cp:lastPrinted>2014-01-10T12:08:00Z</cp:lastPrinted>
  <dcterms:created xsi:type="dcterms:W3CDTF">2014-01-08T12:52:00Z</dcterms:created>
  <dcterms:modified xsi:type="dcterms:W3CDTF">2014-01-26T15:10:00Z</dcterms:modified>
</cp:coreProperties>
</file>