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3A" w:rsidRDefault="00241AC6" w:rsidP="0083712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37126">
        <w:rPr>
          <w:rFonts w:ascii="Times New Roman" w:hAnsi="Times New Roman" w:cs="Times New Roman"/>
          <w:b/>
          <w:sz w:val="36"/>
          <w:szCs w:val="28"/>
        </w:rPr>
        <w:t xml:space="preserve">Окружающий мир 2 класс </w:t>
      </w:r>
    </w:p>
    <w:p w:rsidR="00916029" w:rsidRPr="00837126" w:rsidRDefault="00241AC6" w:rsidP="0083712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37126">
        <w:rPr>
          <w:rFonts w:ascii="Times New Roman" w:hAnsi="Times New Roman" w:cs="Times New Roman"/>
          <w:b/>
          <w:sz w:val="36"/>
          <w:szCs w:val="28"/>
        </w:rPr>
        <w:t>УМК «Перспективная начальная школа»</w:t>
      </w:r>
    </w:p>
    <w:p w:rsidR="00241AC6" w:rsidRDefault="00241AC6" w:rsidP="0083712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37126">
        <w:rPr>
          <w:rFonts w:ascii="Times New Roman" w:hAnsi="Times New Roman" w:cs="Times New Roman"/>
          <w:b/>
          <w:sz w:val="36"/>
          <w:szCs w:val="28"/>
        </w:rPr>
        <w:t>Тема: Разнообразие животных</w:t>
      </w:r>
    </w:p>
    <w:p w:rsidR="00C246C5" w:rsidRPr="00C246C5" w:rsidRDefault="00C246C5" w:rsidP="0083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C5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классов: </w:t>
      </w:r>
      <w:proofErr w:type="spellStart"/>
      <w:r w:rsidRPr="00C246C5">
        <w:rPr>
          <w:rFonts w:ascii="Times New Roman" w:hAnsi="Times New Roman" w:cs="Times New Roman"/>
          <w:b/>
          <w:sz w:val="28"/>
          <w:szCs w:val="28"/>
        </w:rPr>
        <w:t>Красильщикова</w:t>
      </w:r>
      <w:proofErr w:type="spellEnd"/>
      <w:r w:rsidRPr="00C246C5">
        <w:rPr>
          <w:rFonts w:ascii="Times New Roman" w:hAnsi="Times New Roman" w:cs="Times New Roman"/>
          <w:b/>
          <w:sz w:val="28"/>
          <w:szCs w:val="28"/>
        </w:rPr>
        <w:t xml:space="preserve"> Ольга Витальевна</w:t>
      </w:r>
    </w:p>
    <w:p w:rsidR="00241AC6" w:rsidRPr="00837126" w:rsidRDefault="00241AC6">
      <w:p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b/>
          <w:sz w:val="28"/>
          <w:szCs w:val="28"/>
        </w:rPr>
        <w:t>Задачи деятельности учителя:</w:t>
      </w:r>
      <w:r w:rsidRPr="00837126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умения называть группы животных (насекомые, рыбы, птицы, звери, земноводные, пресмыкающиеся); способствовать развитию умений выделять существенные признаки  животных разных групп, сравнивать и выделять главное; воспитывать любовь к природе.</w:t>
      </w:r>
    </w:p>
    <w:p w:rsidR="00241AC6" w:rsidRPr="00837126" w:rsidRDefault="00241AC6">
      <w:pPr>
        <w:rPr>
          <w:rFonts w:ascii="Times New Roman" w:hAnsi="Times New Roman" w:cs="Times New Roman"/>
          <w:b/>
          <w:sz w:val="28"/>
          <w:szCs w:val="28"/>
        </w:rPr>
      </w:pPr>
      <w:r w:rsidRPr="0083712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41AC6" w:rsidRPr="00837126" w:rsidRDefault="00241AC6" w:rsidP="0024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Предметные: дети научатся группировать объекты по их признакам, называть группы животных по их характерным признакам</w:t>
      </w:r>
    </w:p>
    <w:p w:rsidR="00241AC6" w:rsidRPr="00837126" w:rsidRDefault="00241AC6" w:rsidP="0024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71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37126">
        <w:rPr>
          <w:rFonts w:ascii="Times New Roman" w:hAnsi="Times New Roman" w:cs="Times New Roman"/>
          <w:sz w:val="28"/>
          <w:szCs w:val="28"/>
        </w:rPr>
        <w:t>: узнавать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признаков; определять успешность выполнения своего задания в диалоге с учителем; выразительно читать и пересказывать текст,слушать и понимать речь других, вступать в беседу на уроке</w:t>
      </w:r>
    </w:p>
    <w:p w:rsidR="001E3365" w:rsidRPr="00837126" w:rsidRDefault="001E3365" w:rsidP="0024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Личностные: демонстрируют навыки культурного поведения при общении</w:t>
      </w:r>
    </w:p>
    <w:p w:rsidR="001E3365" w:rsidRPr="00837126" w:rsidRDefault="001E3365" w:rsidP="001E3365">
      <w:p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37126">
        <w:rPr>
          <w:rFonts w:ascii="Times New Roman" w:hAnsi="Times New Roman" w:cs="Times New Roman"/>
          <w:sz w:val="28"/>
          <w:szCs w:val="28"/>
        </w:rPr>
        <w:t xml:space="preserve"> презентация к уроку, учебник, тетрадь для самостоятельной работы, загадки о животных.</w:t>
      </w:r>
    </w:p>
    <w:p w:rsidR="001E3365" w:rsidRPr="00837126" w:rsidRDefault="001E3365" w:rsidP="00A2273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7126">
        <w:rPr>
          <w:rFonts w:ascii="Times New Roman" w:hAnsi="Times New Roman" w:cs="Times New Roman"/>
          <w:b/>
          <w:sz w:val="32"/>
          <w:szCs w:val="28"/>
        </w:rPr>
        <w:t>Ход урока</w:t>
      </w:r>
    </w:p>
    <w:p w:rsidR="001E3365" w:rsidRPr="00837126" w:rsidRDefault="001E3365" w:rsidP="001E33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37126">
        <w:rPr>
          <w:rFonts w:ascii="Times New Roman" w:hAnsi="Times New Roman" w:cs="Times New Roman"/>
          <w:b/>
          <w:sz w:val="28"/>
          <w:szCs w:val="28"/>
        </w:rPr>
        <w:t>Актуализация знаний. Сообщение темы урока.</w:t>
      </w:r>
    </w:p>
    <w:p w:rsidR="001E3365" w:rsidRPr="00837126" w:rsidRDefault="001E3365" w:rsidP="001E33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 xml:space="preserve">Презентация (слайд 1) </w:t>
      </w:r>
    </w:p>
    <w:p w:rsidR="001E3365" w:rsidRPr="00837126" w:rsidRDefault="001E3365" w:rsidP="001E33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 xml:space="preserve"> –  Раздели все изображения на две группы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астения и животные)</w:t>
      </w:r>
    </w:p>
    <w:p w:rsidR="001E3365" w:rsidRPr="00837126" w:rsidRDefault="001E3365" w:rsidP="001E33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– Выделите общие признаки растений и животных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ивая природа)</w:t>
      </w:r>
    </w:p>
    <w:p w:rsidR="001E3365" w:rsidRPr="00837126" w:rsidRDefault="001E3365" w:rsidP="001E33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– Животные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как и растения, относятся к живой природе. Назовите признаки объектов живой природы</w:t>
      </w:r>
      <w:proofErr w:type="gramStart"/>
      <w:r w:rsidR="004C2632"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2632"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C2632" w:rsidRPr="00837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2632" w:rsidRPr="00837126">
        <w:rPr>
          <w:rFonts w:ascii="Times New Roman" w:hAnsi="Times New Roman" w:cs="Times New Roman"/>
          <w:sz w:val="28"/>
          <w:szCs w:val="28"/>
        </w:rPr>
        <w:t>лайд 2)</w:t>
      </w:r>
    </w:p>
    <w:p w:rsidR="004C2632" w:rsidRPr="00837126" w:rsidRDefault="004C2632" w:rsidP="001E33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 xml:space="preserve"> – Выделите отличительные признаки растений и животных. (Они различаются по способу питания)</w:t>
      </w:r>
    </w:p>
    <w:p w:rsidR="004C2632" w:rsidRPr="00837126" w:rsidRDefault="004C2632" w:rsidP="001E33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 xml:space="preserve"> – Расскажите о способе питания растений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лайд3)</w:t>
      </w:r>
    </w:p>
    <w:p w:rsidR="004C2632" w:rsidRPr="00837126" w:rsidRDefault="004C2632" w:rsidP="001E33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– Расскажите  о способе питания животных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лайд 4)</w:t>
      </w:r>
    </w:p>
    <w:p w:rsidR="00241AC6" w:rsidRPr="00837126" w:rsidRDefault="000447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712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Работа с учебником </w:t>
      </w:r>
    </w:p>
    <w:p w:rsidR="00044730" w:rsidRPr="00837126" w:rsidRDefault="00044730">
      <w:p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– Рассмотрите рисунок в учебнике. Какие животные здесь изображены? Назовите среду обитания каждого. Попробуйте определить группы животных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тицы, рыбы, звери, насекомые) К какой группе вы отнесёте лягушку? А змею?</w:t>
      </w:r>
    </w:p>
    <w:p w:rsidR="00044730" w:rsidRPr="00837126" w:rsidRDefault="00044730">
      <w:p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 xml:space="preserve"> – Эти животные будут относиться к новым группам: земноводные и пресмыкающиеся. </w:t>
      </w:r>
    </w:p>
    <w:p w:rsidR="00044730" w:rsidRPr="00837126" w:rsidRDefault="000447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7126">
        <w:rPr>
          <w:rFonts w:ascii="Times New Roman" w:hAnsi="Times New Roman" w:cs="Times New Roman"/>
          <w:sz w:val="28"/>
          <w:szCs w:val="28"/>
          <w:u w:val="single"/>
        </w:rPr>
        <w:t>Работа со словарём</w:t>
      </w:r>
    </w:p>
    <w:p w:rsidR="00706B09" w:rsidRPr="00837126" w:rsidRDefault="00706B09">
      <w:p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 xml:space="preserve">– Пусть один из вас прочитает в словаре о земноводных, а другой – о пресмыкающихся. Расскажите, что вы узнали 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этих группах. Приведите примеры животных этих групп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лайд 5,6)</w:t>
      </w:r>
    </w:p>
    <w:p w:rsidR="00706B09" w:rsidRPr="00837126" w:rsidRDefault="00706B09">
      <w:p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Рассмотрите схему (слайд 7) Перечислите группы и приведите примеры животных.</w:t>
      </w:r>
      <w:bookmarkStart w:id="0" w:name="_GoBack"/>
      <w:bookmarkEnd w:id="0"/>
    </w:p>
    <w:p w:rsidR="00706B09" w:rsidRPr="00837126" w:rsidRDefault="00706B0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837126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</w:p>
    <w:p w:rsidR="00706B09" w:rsidRPr="00837126" w:rsidRDefault="00706B09">
      <w:pPr>
        <w:rPr>
          <w:rFonts w:ascii="Times New Roman" w:hAnsi="Times New Roman" w:cs="Times New Roman"/>
          <w:i/>
          <w:sz w:val="28"/>
          <w:szCs w:val="28"/>
        </w:rPr>
      </w:pPr>
      <w:r w:rsidRPr="00837126">
        <w:rPr>
          <w:rFonts w:ascii="Times New Roman" w:hAnsi="Times New Roman" w:cs="Times New Roman"/>
          <w:i/>
          <w:sz w:val="28"/>
          <w:szCs w:val="28"/>
        </w:rPr>
        <w:t>Игра «Рыба, птица, зверь»</w:t>
      </w:r>
    </w:p>
    <w:p w:rsidR="00706B09" w:rsidRPr="00837126" w:rsidRDefault="00706B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7126">
        <w:rPr>
          <w:rFonts w:ascii="Times New Roman" w:hAnsi="Times New Roman" w:cs="Times New Roman"/>
          <w:i/>
          <w:sz w:val="28"/>
          <w:szCs w:val="28"/>
        </w:rPr>
        <w:t>Учитель называет животных: щука, налим, дятел, ёж, слон, чайка, карась, кабан, лось, снегирь, кот, скворец, корова, страус.</w:t>
      </w:r>
      <w:proofErr w:type="gramEnd"/>
    </w:p>
    <w:p w:rsidR="00706B09" w:rsidRPr="00837126" w:rsidRDefault="00706B09">
      <w:pPr>
        <w:rPr>
          <w:rFonts w:ascii="Times New Roman" w:hAnsi="Times New Roman" w:cs="Times New Roman"/>
          <w:i/>
          <w:sz w:val="28"/>
          <w:szCs w:val="28"/>
        </w:rPr>
      </w:pPr>
      <w:r w:rsidRPr="00837126">
        <w:rPr>
          <w:rFonts w:ascii="Times New Roman" w:hAnsi="Times New Roman" w:cs="Times New Roman"/>
          <w:i/>
          <w:sz w:val="28"/>
          <w:szCs w:val="28"/>
        </w:rPr>
        <w:t>Учащиеся, когда слышат название рыбы, то с помощью</w:t>
      </w:r>
      <w:r w:rsidR="00D5693D" w:rsidRPr="00837126">
        <w:rPr>
          <w:rFonts w:ascii="Times New Roman" w:hAnsi="Times New Roman" w:cs="Times New Roman"/>
          <w:i/>
          <w:sz w:val="28"/>
          <w:szCs w:val="28"/>
        </w:rPr>
        <w:t xml:space="preserve"> пантом</w:t>
      </w:r>
      <w:r w:rsidRPr="00837126">
        <w:rPr>
          <w:rFonts w:ascii="Times New Roman" w:hAnsi="Times New Roman" w:cs="Times New Roman"/>
          <w:i/>
          <w:sz w:val="28"/>
          <w:szCs w:val="28"/>
        </w:rPr>
        <w:t>имы показывают, как плавает рыба в воде. Когда слышат название птицы, машут руками – «крыльями»,</w:t>
      </w:r>
      <w:r w:rsidR="00D5693D" w:rsidRPr="00837126">
        <w:rPr>
          <w:rFonts w:ascii="Times New Roman" w:hAnsi="Times New Roman" w:cs="Times New Roman"/>
          <w:i/>
          <w:sz w:val="28"/>
          <w:szCs w:val="28"/>
        </w:rPr>
        <w:t xml:space="preserve"> имитируя полёт. А услышав названия зверей, топают ногами.</w:t>
      </w:r>
    </w:p>
    <w:p w:rsidR="00AF25CD" w:rsidRPr="00837126" w:rsidRDefault="00AF25CD">
      <w:p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 xml:space="preserve">– Попробуйте 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о чём мы будем сегодня говорить на уроке. Тема нашего урока – «Разнообразие животных».</w:t>
      </w:r>
    </w:p>
    <w:p w:rsidR="00AF25CD" w:rsidRPr="00837126" w:rsidRDefault="00AF25CD" w:rsidP="00AF25C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7126">
        <w:rPr>
          <w:rFonts w:ascii="Times New Roman" w:hAnsi="Times New Roman" w:cs="Times New Roman"/>
          <w:b/>
          <w:sz w:val="28"/>
          <w:szCs w:val="28"/>
        </w:rPr>
        <w:t>Совместное открытие знаний.</w:t>
      </w:r>
    </w:p>
    <w:p w:rsidR="00AF25CD" w:rsidRPr="00837126" w:rsidRDefault="00AF25CD" w:rsidP="00AF25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– Назовите отличительные признаки насекомых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лайд 8)</w:t>
      </w:r>
    </w:p>
    <w:p w:rsidR="00AF25CD" w:rsidRPr="00837126" w:rsidRDefault="00AF25CD" w:rsidP="00AF25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– Назовите признаки рыб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лайд 8)</w:t>
      </w:r>
    </w:p>
    <w:p w:rsidR="00AF25CD" w:rsidRPr="00837126" w:rsidRDefault="00AF25CD" w:rsidP="00AF25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– Назовите признаки птиц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лайд 8)</w:t>
      </w:r>
    </w:p>
    <w:p w:rsidR="00AF25CD" w:rsidRPr="00837126" w:rsidRDefault="00AF25CD" w:rsidP="00AF25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– Назовите признаки зверей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лайд 8)</w:t>
      </w:r>
    </w:p>
    <w:p w:rsidR="00AF25CD" w:rsidRPr="00837126" w:rsidRDefault="00497292" w:rsidP="00AF25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к какой группе животных мы отнесли лягушку. Прочитайте текст учебника. Дайте характеристику этой группе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лайд 8)</w:t>
      </w:r>
    </w:p>
    <w:p w:rsidR="00497292" w:rsidRPr="00837126" w:rsidRDefault="00497292" w:rsidP="00AF25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– Куда поместить змею? Прочитайте об этой группе в учебнике. Выделите признаки этой группы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лайд 8)</w:t>
      </w:r>
    </w:p>
    <w:p w:rsidR="00497292" w:rsidRPr="00837126" w:rsidRDefault="00497292" w:rsidP="0049729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7126">
        <w:rPr>
          <w:rFonts w:ascii="Times New Roman" w:hAnsi="Times New Roman" w:cs="Times New Roman"/>
          <w:b/>
          <w:sz w:val="28"/>
          <w:szCs w:val="28"/>
        </w:rPr>
        <w:lastRenderedPageBreak/>
        <w:t>Применение новых знаний.</w:t>
      </w:r>
    </w:p>
    <w:p w:rsidR="00497292" w:rsidRPr="00837126" w:rsidRDefault="00497292" w:rsidP="00837126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37126">
        <w:rPr>
          <w:rFonts w:ascii="Times New Roman" w:hAnsi="Times New Roman" w:cs="Times New Roman"/>
          <w:sz w:val="28"/>
          <w:szCs w:val="28"/>
          <w:u w:val="single"/>
        </w:rPr>
        <w:t>Работа в тетради для самостоятельной работы.</w:t>
      </w:r>
    </w:p>
    <w:p w:rsidR="00497292" w:rsidRPr="00837126" w:rsidRDefault="00497292" w:rsidP="004972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i/>
          <w:sz w:val="28"/>
          <w:szCs w:val="28"/>
          <w:u w:val="single"/>
        </w:rPr>
        <w:t>Задание 1.</w:t>
      </w:r>
      <w:r w:rsidRPr="00837126">
        <w:rPr>
          <w:rFonts w:ascii="Times New Roman" w:hAnsi="Times New Roman" w:cs="Times New Roman"/>
          <w:sz w:val="28"/>
          <w:szCs w:val="28"/>
        </w:rPr>
        <w:t xml:space="preserve"> Учащиеся дополняют схему «Разнообразие животных» примерами животных своего края.</w:t>
      </w:r>
    </w:p>
    <w:p w:rsidR="00497292" w:rsidRPr="00837126" w:rsidRDefault="00497292" w:rsidP="004972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i/>
          <w:sz w:val="28"/>
          <w:szCs w:val="28"/>
          <w:u w:val="single"/>
        </w:rPr>
        <w:t>Задание 2</w:t>
      </w:r>
      <w:r w:rsidRPr="00837126">
        <w:rPr>
          <w:rFonts w:ascii="Times New Roman" w:hAnsi="Times New Roman" w:cs="Times New Roman"/>
          <w:sz w:val="28"/>
          <w:szCs w:val="28"/>
        </w:rPr>
        <w:t>. Учащиеся заполняют пропуски, вставляя слова.</w:t>
      </w:r>
    </w:p>
    <w:p w:rsidR="00497292" w:rsidRPr="00837126" w:rsidRDefault="00497292" w:rsidP="004972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i/>
          <w:sz w:val="28"/>
          <w:szCs w:val="28"/>
          <w:u w:val="single"/>
        </w:rPr>
        <w:t>Задание 3</w:t>
      </w:r>
      <w:r w:rsidRPr="00837126">
        <w:rPr>
          <w:rFonts w:ascii="Times New Roman" w:hAnsi="Times New Roman" w:cs="Times New Roman"/>
          <w:sz w:val="28"/>
          <w:szCs w:val="28"/>
        </w:rPr>
        <w:t>. Учащиеся находят «лишнее»  животное в каждом ряду.</w:t>
      </w:r>
    </w:p>
    <w:p w:rsidR="00497292" w:rsidRPr="00837126" w:rsidRDefault="00497292" w:rsidP="004972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(После каждого задания проводится проверка работы в парах, при возникновении разногласий дети обращаются к учителю)</w:t>
      </w:r>
    </w:p>
    <w:p w:rsidR="00497292" w:rsidRPr="00837126" w:rsidRDefault="00497292" w:rsidP="004972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i/>
          <w:sz w:val="28"/>
          <w:szCs w:val="28"/>
          <w:u w:val="single"/>
        </w:rPr>
        <w:t>Задание 4.</w:t>
      </w:r>
      <w:r w:rsidRPr="00837126">
        <w:rPr>
          <w:rFonts w:ascii="Times New Roman" w:hAnsi="Times New Roman" w:cs="Times New Roman"/>
          <w:sz w:val="28"/>
          <w:szCs w:val="28"/>
        </w:rPr>
        <w:t xml:space="preserve"> Учащиеся работают в парах.</w:t>
      </w:r>
    </w:p>
    <w:p w:rsidR="00497292" w:rsidRPr="00837126" w:rsidRDefault="00497292" w:rsidP="0049729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7126">
        <w:rPr>
          <w:rFonts w:ascii="Times New Roman" w:hAnsi="Times New Roman" w:cs="Times New Roman"/>
          <w:b/>
          <w:sz w:val="28"/>
          <w:szCs w:val="28"/>
        </w:rPr>
        <w:t>Итог урока. Рефлексия деятельности.</w:t>
      </w:r>
    </w:p>
    <w:p w:rsidR="00497292" w:rsidRPr="00837126" w:rsidRDefault="00A22736" w:rsidP="00A2273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Отгадайте загадки и определите, к какой группе относятся животные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лайды 9-13)</w:t>
      </w:r>
    </w:p>
    <w:p w:rsidR="00A22736" w:rsidRPr="00837126" w:rsidRDefault="00A22736" w:rsidP="00A227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На дне, где тихо и темно,</w:t>
      </w:r>
    </w:p>
    <w:p w:rsidR="00A22736" w:rsidRPr="00837126" w:rsidRDefault="00A22736" w:rsidP="00A2273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Лежит усатое бревно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ом)</w:t>
      </w:r>
    </w:p>
    <w:p w:rsidR="00A22736" w:rsidRPr="00837126" w:rsidRDefault="00A22736" w:rsidP="00A227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Под полом таится,</w:t>
      </w:r>
    </w:p>
    <w:p w:rsidR="00A22736" w:rsidRPr="00837126" w:rsidRDefault="00A22736" w:rsidP="00A2273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Кошки боится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ышь)</w:t>
      </w:r>
    </w:p>
    <w:p w:rsidR="00A22736" w:rsidRPr="00837126" w:rsidRDefault="00A22736" w:rsidP="00A227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У воды живёт плутовка</w:t>
      </w:r>
    </w:p>
    <w:p w:rsidR="00A22736" w:rsidRPr="00837126" w:rsidRDefault="00A22736" w:rsidP="00A2273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И скрывается так ловко,</w:t>
      </w:r>
    </w:p>
    <w:p w:rsidR="00A22736" w:rsidRPr="00837126" w:rsidRDefault="00A22736" w:rsidP="00A2273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Что беднягам мухам, мошкам</w:t>
      </w:r>
    </w:p>
    <w:p w:rsidR="00A22736" w:rsidRPr="00837126" w:rsidRDefault="00A22736" w:rsidP="00A2273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Не уйти от этой крошки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ягушка)</w:t>
      </w:r>
    </w:p>
    <w:p w:rsidR="00A22736" w:rsidRPr="00837126" w:rsidRDefault="00A22736" w:rsidP="00A227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Я вовсе без ног,</w:t>
      </w:r>
    </w:p>
    <w:p w:rsidR="00A22736" w:rsidRPr="00837126" w:rsidRDefault="00A22736" w:rsidP="00A2273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Но двигаюсь ловко</w:t>
      </w:r>
    </w:p>
    <w:p w:rsidR="00A22736" w:rsidRPr="00837126" w:rsidRDefault="00A22736" w:rsidP="00A2273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 xml:space="preserve">По земле и в воде – </w:t>
      </w:r>
    </w:p>
    <w:p w:rsidR="00A22736" w:rsidRPr="00837126" w:rsidRDefault="00A22736" w:rsidP="00A2273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Помогает сноровка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мея)</w:t>
      </w:r>
    </w:p>
    <w:p w:rsidR="00A22736" w:rsidRPr="00837126" w:rsidRDefault="00A22736" w:rsidP="00A227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Хвост с узорами,</w:t>
      </w:r>
    </w:p>
    <w:p w:rsidR="00A22736" w:rsidRPr="00837126" w:rsidRDefault="00A22736" w:rsidP="00A2273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sz w:val="28"/>
          <w:szCs w:val="28"/>
        </w:rPr>
        <w:t>Сапоги со шпорами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71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126">
        <w:rPr>
          <w:rFonts w:ascii="Times New Roman" w:hAnsi="Times New Roman" w:cs="Times New Roman"/>
          <w:sz w:val="28"/>
          <w:szCs w:val="28"/>
        </w:rPr>
        <w:t>етух)</w:t>
      </w:r>
    </w:p>
    <w:p w:rsidR="00A22736" w:rsidRPr="00837126" w:rsidRDefault="00A22736" w:rsidP="00A22736">
      <w:pPr>
        <w:rPr>
          <w:rFonts w:ascii="Times New Roman" w:hAnsi="Times New Roman" w:cs="Times New Roman"/>
          <w:sz w:val="28"/>
          <w:szCs w:val="28"/>
        </w:rPr>
      </w:pPr>
      <w:r w:rsidRPr="0083712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837126">
        <w:rPr>
          <w:rFonts w:ascii="Times New Roman" w:hAnsi="Times New Roman" w:cs="Times New Roman"/>
          <w:sz w:val="28"/>
          <w:szCs w:val="28"/>
        </w:rPr>
        <w:t xml:space="preserve"> с. 5-8, отвечать на вопросы. </w:t>
      </w:r>
    </w:p>
    <w:sectPr w:rsidR="00A22736" w:rsidRPr="00837126" w:rsidSect="0081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1C4A"/>
    <w:multiLevelType w:val="hybridMultilevel"/>
    <w:tmpl w:val="C53ACB8A"/>
    <w:lvl w:ilvl="0" w:tplc="E708C5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5E3698"/>
    <w:multiLevelType w:val="hybridMultilevel"/>
    <w:tmpl w:val="38F6B3E8"/>
    <w:lvl w:ilvl="0" w:tplc="F200A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55268"/>
    <w:multiLevelType w:val="hybridMultilevel"/>
    <w:tmpl w:val="701E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AC6"/>
    <w:rsid w:val="00044730"/>
    <w:rsid w:val="001E3365"/>
    <w:rsid w:val="00241AC6"/>
    <w:rsid w:val="00497292"/>
    <w:rsid w:val="004C2632"/>
    <w:rsid w:val="004E723A"/>
    <w:rsid w:val="00706B09"/>
    <w:rsid w:val="00814D5D"/>
    <w:rsid w:val="00837126"/>
    <w:rsid w:val="00916029"/>
    <w:rsid w:val="00A22736"/>
    <w:rsid w:val="00AF25CD"/>
    <w:rsid w:val="00C246C5"/>
    <w:rsid w:val="00C8352D"/>
    <w:rsid w:val="00D5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9</cp:revision>
  <dcterms:created xsi:type="dcterms:W3CDTF">2014-04-01T16:02:00Z</dcterms:created>
  <dcterms:modified xsi:type="dcterms:W3CDTF">2014-04-04T10:35:00Z</dcterms:modified>
</cp:coreProperties>
</file>