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6A" w:rsidRDefault="00677FD1" w:rsidP="00677FD1">
      <w:pPr>
        <w:jc w:val="center"/>
        <w:rPr>
          <w:sz w:val="28"/>
          <w:szCs w:val="28"/>
        </w:rPr>
      </w:pPr>
      <w:r w:rsidRPr="00677FD1">
        <w:rPr>
          <w:sz w:val="28"/>
          <w:szCs w:val="28"/>
        </w:rPr>
        <w:t>Пальцы «помогают» говорить.</w:t>
      </w:r>
    </w:p>
    <w:p w:rsidR="00677FD1" w:rsidRDefault="00677FD1" w:rsidP="00677FD1">
      <w:pPr>
        <w:rPr>
          <w:sz w:val="28"/>
          <w:szCs w:val="28"/>
        </w:rPr>
      </w:pPr>
      <w:r>
        <w:rPr>
          <w:sz w:val="28"/>
          <w:szCs w:val="28"/>
        </w:rPr>
        <w:tab/>
        <w:t>Наверное, нет на свете родителей, которых бы не волновало, как их дети будут учиться в школе, какие взаимоотношения у них сложатся с учителями и со сверстниками. Чтобы учение приносило ребенку не только пользу, но и радость, хочу дать несколько советов из своего личного опыта.</w:t>
      </w:r>
    </w:p>
    <w:p w:rsidR="00677FD1" w:rsidRDefault="00677FD1" w:rsidP="00677FD1">
      <w:pPr>
        <w:rPr>
          <w:sz w:val="28"/>
          <w:szCs w:val="28"/>
        </w:rPr>
      </w:pPr>
      <w:r>
        <w:rPr>
          <w:sz w:val="28"/>
          <w:szCs w:val="28"/>
        </w:rPr>
        <w:tab/>
        <w:t>Нередко родители, подготавливая малыша к школе, проходят с ним часть программы первого класса. А вот этого как раз и не следует делать! Может снизиться познавательный интерес. Лучше обратите внимание на речь ребенка. В этот период идет накопление и совершенствование его словарного запаса, развивается грамматический строй речи. Важное значение на развитие речи имеет среда, в которой ребенок растет, и требования окружающих к правильному произношению слов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Некоторым детям рекомендованы занятия с логопедом. Очень важно, чтобы к началу обучения в школе ребенок произносил все звуки, правильно строил предложения, умел выразительно прочитать стихотворение, рассказать сказку или описать картинку. </w:t>
      </w:r>
    </w:p>
    <w:p w:rsidR="00677FD1" w:rsidRDefault="00677FD1" w:rsidP="00677FD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37B87">
        <w:rPr>
          <w:sz w:val="28"/>
          <w:szCs w:val="28"/>
        </w:rPr>
        <w:t xml:space="preserve">Развитие речи тесно связано с движением пальцев рук, которые помогают «говорить». Рука у ребенка еще слабая, плохо развита мелкая мускулатура. Поэтому нужна тренировка. Лучше всего лепить из пластилина, складывать пирамидку и мозаику, нанизывать пуговицы, продевать шнурок через дырочки, рисовать и т. д. это полезно не только для руки, но и для умения точно выполнять задания взрослого. Обязательно покажите ребенку, как нужно правильно работать как медленно и аккуратно это делаете вы. </w:t>
      </w:r>
    </w:p>
    <w:p w:rsidR="00437B87" w:rsidRDefault="00437B87" w:rsidP="00677FD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Важным показателем готовности к школьному обучению является также самостоятельность, активное отношение ко всему, что происходит в семье, в детском саду. Наблюдение показывает, как легко и уверенно входят в новую для них учебную деятельность с высоким уровнем самостоятельности.  И много затруднений в школьной жизни испытывают те ребятишки, которые многого не умеют делать сами. </w:t>
      </w:r>
    </w:p>
    <w:p w:rsidR="00437B87" w:rsidRDefault="00437B87" w:rsidP="00677FD1">
      <w:pPr>
        <w:rPr>
          <w:sz w:val="28"/>
          <w:szCs w:val="28"/>
        </w:rPr>
      </w:pPr>
      <w:r>
        <w:rPr>
          <w:sz w:val="28"/>
          <w:szCs w:val="28"/>
        </w:rPr>
        <w:tab/>
        <w:t>Чтобы сформировать чувство ответственности у школьника, родителям следует разъяснять им</w:t>
      </w:r>
      <w:r w:rsidR="007F438D">
        <w:rPr>
          <w:sz w:val="28"/>
          <w:szCs w:val="28"/>
        </w:rPr>
        <w:t xml:space="preserve">, зачем люди учатся, почему нужно много знать и уметь, и на конкретных примерах показывать преимущество знающего человека для творческого труда, содержательной жизни. </w:t>
      </w:r>
    </w:p>
    <w:p w:rsidR="007F438D" w:rsidRDefault="007F438D" w:rsidP="00677FD1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Поступление в  школу – переломный момент в жизни ребенка, связанный с изменением привычного образа жизни. Впервые центральное место занимает учебная деятельность, которая в отличие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игровой</w:t>
      </w:r>
      <w:proofErr w:type="gramEnd"/>
      <w:r>
        <w:rPr>
          <w:sz w:val="28"/>
          <w:szCs w:val="28"/>
        </w:rPr>
        <w:t xml:space="preserve"> носит обязательный характер и требует от первоклассника самого серьезного отношения. Как ведущий вид деятельности учение перестраивает весь ход повседневной жизни ребенка: изменяется режим дня, сокращается время на свободные игры. Значительно повышаются требования к дисциплинированности, исполнительности.</w:t>
      </w:r>
    </w:p>
    <w:p w:rsidR="007F438D" w:rsidRPr="00677FD1" w:rsidRDefault="007F438D" w:rsidP="00677FD1">
      <w:pPr>
        <w:rPr>
          <w:sz w:val="28"/>
          <w:szCs w:val="28"/>
        </w:rPr>
      </w:pPr>
      <w:r>
        <w:rPr>
          <w:sz w:val="28"/>
          <w:szCs w:val="28"/>
        </w:rPr>
        <w:tab/>
        <w:t>Также важно, чтобы ребенок пошел в школу физически здоровым, развитым – это тот резерв, тот запас сил, та стартовая позиция, которые во многом определяют успешность не только первого года обучения. Чем лучше организм ребенка будет готов ко всем изменениям, связанным с началом обучения в школе</w:t>
      </w:r>
      <w:r w:rsidR="0087465B">
        <w:rPr>
          <w:sz w:val="28"/>
          <w:szCs w:val="28"/>
        </w:rPr>
        <w:t>, к трудностям, которые неизбежны, тем легче он их преодолеет, тем спокойнее и безболезненнее будет протекать процесс его приспособления к школе.</w:t>
      </w:r>
    </w:p>
    <w:sectPr w:rsidR="007F438D" w:rsidRPr="00677FD1" w:rsidSect="00F55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77FD1"/>
    <w:rsid w:val="001151C3"/>
    <w:rsid w:val="00437B87"/>
    <w:rsid w:val="00677FD1"/>
    <w:rsid w:val="007F438D"/>
    <w:rsid w:val="0087465B"/>
    <w:rsid w:val="00F5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2012-12-27T12:02:00Z</dcterms:created>
  <dcterms:modified xsi:type="dcterms:W3CDTF">2012-12-27T13:23:00Z</dcterms:modified>
</cp:coreProperties>
</file>