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DC" w:rsidRPr="00E91DF3" w:rsidRDefault="00FE02DC" w:rsidP="007C4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</w:t>
      </w:r>
    </w:p>
    <w:p w:rsidR="0017442E" w:rsidRPr="00E91DF3" w:rsidRDefault="0017442E" w:rsidP="007C4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2DC" w:rsidRPr="00E91DF3" w:rsidRDefault="00FE02DC" w:rsidP="007C4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занятия: </w:t>
      </w:r>
      <w:proofErr w:type="spellStart"/>
      <w:r w:rsidR="004A4613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Сергиево-посадская</w:t>
      </w:r>
      <w:proofErr w:type="spellEnd"/>
      <w:r w:rsidR="004A4613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A4613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загорская</w:t>
      </w:r>
      <w:proofErr w:type="spellEnd"/>
      <w:r w:rsidR="004A4613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матрёшки.</w:t>
      </w:r>
    </w:p>
    <w:p w:rsidR="00FE02DC" w:rsidRPr="00E91DF3" w:rsidRDefault="004A4613" w:rsidP="007C4F56">
      <w:pPr>
        <w:pStyle w:val="a3"/>
        <w:spacing w:before="0" w:after="0"/>
        <w:rPr>
          <w:rStyle w:val="a4"/>
          <w:b w:val="0"/>
          <w:sz w:val="28"/>
          <w:szCs w:val="28"/>
        </w:rPr>
      </w:pPr>
      <w:r w:rsidRPr="00E91DF3">
        <w:rPr>
          <w:rStyle w:val="a4"/>
          <w:b w:val="0"/>
          <w:sz w:val="28"/>
          <w:szCs w:val="28"/>
        </w:rPr>
        <w:t>Цель: познакомить с особенностями</w:t>
      </w:r>
      <w:r w:rsidR="00FE02DC" w:rsidRPr="00E91DF3">
        <w:rPr>
          <w:rStyle w:val="a4"/>
          <w:b w:val="0"/>
          <w:sz w:val="28"/>
          <w:szCs w:val="28"/>
        </w:rPr>
        <w:t xml:space="preserve"> </w:t>
      </w:r>
      <w:proofErr w:type="spellStart"/>
      <w:r w:rsidRPr="00E91DF3">
        <w:rPr>
          <w:sz w:val="28"/>
          <w:szCs w:val="28"/>
        </w:rPr>
        <w:t>сергиево-посадской</w:t>
      </w:r>
      <w:proofErr w:type="spellEnd"/>
      <w:r w:rsidRPr="00E91DF3">
        <w:rPr>
          <w:sz w:val="28"/>
          <w:szCs w:val="28"/>
        </w:rPr>
        <w:t xml:space="preserve"> и </w:t>
      </w:r>
      <w:proofErr w:type="spellStart"/>
      <w:r w:rsidRPr="00E91DF3">
        <w:rPr>
          <w:sz w:val="28"/>
          <w:szCs w:val="28"/>
        </w:rPr>
        <w:t>загорской</w:t>
      </w:r>
      <w:proofErr w:type="spellEnd"/>
      <w:r w:rsidRPr="00E91DF3">
        <w:rPr>
          <w:sz w:val="28"/>
          <w:szCs w:val="28"/>
        </w:rPr>
        <w:t xml:space="preserve"> матрёшки.</w:t>
      </w:r>
    </w:p>
    <w:p w:rsidR="00FE02DC" w:rsidRPr="00E91DF3" w:rsidRDefault="00FE02DC" w:rsidP="007C4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F635D5" w:rsidRPr="00E91DF3" w:rsidRDefault="00F635D5" w:rsidP="007C4F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DF3">
        <w:rPr>
          <w:rFonts w:ascii="Times New Roman" w:eastAsia="Calibri" w:hAnsi="Times New Roman" w:cs="Times New Roman"/>
          <w:sz w:val="28"/>
          <w:szCs w:val="28"/>
        </w:rPr>
        <w:t>познакомить с историей возникновения имени – Матрёшка;</w:t>
      </w:r>
    </w:p>
    <w:p w:rsidR="00FE02DC" w:rsidRPr="00E91DF3" w:rsidRDefault="00FE02DC" w:rsidP="007C4F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DF3">
        <w:rPr>
          <w:rFonts w:ascii="Times New Roman" w:eastAsia="Calibri" w:hAnsi="Times New Roman" w:cs="Times New Roman"/>
          <w:sz w:val="28"/>
          <w:szCs w:val="28"/>
        </w:rPr>
        <w:t xml:space="preserve">познакомить с особенностями </w:t>
      </w:r>
      <w:proofErr w:type="spellStart"/>
      <w:r w:rsidR="00F635D5" w:rsidRPr="00E91DF3">
        <w:rPr>
          <w:rFonts w:ascii="Times New Roman" w:eastAsia="Calibri" w:hAnsi="Times New Roman" w:cs="Times New Roman"/>
          <w:sz w:val="28"/>
          <w:szCs w:val="28"/>
        </w:rPr>
        <w:t>сергиев-посадской</w:t>
      </w:r>
      <w:proofErr w:type="spellEnd"/>
      <w:r w:rsidR="00F635D5" w:rsidRPr="00E91DF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F635D5" w:rsidRPr="00E91DF3">
        <w:rPr>
          <w:rFonts w:ascii="Times New Roman" w:eastAsia="Calibri" w:hAnsi="Times New Roman" w:cs="Times New Roman"/>
          <w:sz w:val="28"/>
          <w:szCs w:val="28"/>
        </w:rPr>
        <w:t>з</w:t>
      </w:r>
      <w:r w:rsidR="00F635D5" w:rsidRPr="00E91DF3">
        <w:rPr>
          <w:rFonts w:ascii="Times New Roman" w:hAnsi="Times New Roman" w:cs="Times New Roman"/>
          <w:sz w:val="28"/>
          <w:szCs w:val="28"/>
        </w:rPr>
        <w:t>агорской</w:t>
      </w:r>
      <w:proofErr w:type="spellEnd"/>
      <w:r w:rsidRPr="00E91DF3">
        <w:rPr>
          <w:rFonts w:ascii="Times New Roman" w:hAnsi="Times New Roman" w:cs="Times New Roman"/>
          <w:sz w:val="28"/>
          <w:szCs w:val="28"/>
        </w:rPr>
        <w:t xml:space="preserve"> матрёшка</w:t>
      </w:r>
      <w:r w:rsidR="00F635D5" w:rsidRPr="00E91DF3">
        <w:rPr>
          <w:rFonts w:ascii="Times New Roman" w:hAnsi="Times New Roman" w:cs="Times New Roman"/>
          <w:sz w:val="28"/>
          <w:szCs w:val="28"/>
        </w:rPr>
        <w:t xml:space="preserve">ми </w:t>
      </w:r>
      <w:r w:rsidRPr="00E91DF3">
        <w:rPr>
          <w:rFonts w:ascii="Times New Roman" w:eastAsia="Calibri" w:hAnsi="Times New Roman" w:cs="Times New Roman"/>
          <w:sz w:val="28"/>
          <w:szCs w:val="28"/>
        </w:rPr>
        <w:t>(материал, форма, цвет, узор), углубить представления о связи орнаментальной композиции с природой;</w:t>
      </w:r>
    </w:p>
    <w:p w:rsidR="00FE02DC" w:rsidRPr="00E91DF3" w:rsidRDefault="00FE02DC" w:rsidP="007C4F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DF3">
        <w:rPr>
          <w:rFonts w:ascii="Times New Roman" w:eastAsia="Calibri" w:hAnsi="Times New Roman" w:cs="Times New Roman"/>
          <w:sz w:val="28"/>
          <w:szCs w:val="28"/>
        </w:rPr>
        <w:t>освоить простейшие элементы росписи;</w:t>
      </w:r>
    </w:p>
    <w:p w:rsidR="00FE02DC" w:rsidRPr="00E91DF3" w:rsidRDefault="00FE02DC" w:rsidP="007C4F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DF3">
        <w:rPr>
          <w:rFonts w:ascii="Times New Roman" w:eastAsia="Calibri" w:hAnsi="Times New Roman" w:cs="Times New Roman"/>
          <w:sz w:val="28"/>
          <w:szCs w:val="28"/>
        </w:rPr>
        <w:t xml:space="preserve">научить расписывать силуэты матрёшек; </w:t>
      </w:r>
    </w:p>
    <w:p w:rsidR="00FE02DC" w:rsidRPr="00E91DF3" w:rsidRDefault="00FE02DC" w:rsidP="007C4F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DF3">
        <w:rPr>
          <w:rFonts w:ascii="Times New Roman" w:eastAsia="Calibri" w:hAnsi="Times New Roman" w:cs="Times New Roman"/>
          <w:sz w:val="28"/>
          <w:szCs w:val="28"/>
        </w:rPr>
        <w:t xml:space="preserve">развивать восприятие, воображение и эмоционально-волевую сферу. </w:t>
      </w:r>
    </w:p>
    <w:p w:rsidR="00FE02DC" w:rsidRPr="00E91DF3" w:rsidRDefault="00FE02DC" w:rsidP="007C4F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DF3">
        <w:rPr>
          <w:rFonts w:ascii="Times New Roman" w:eastAsia="Calibri" w:hAnsi="Times New Roman" w:cs="Times New Roman"/>
          <w:sz w:val="28"/>
          <w:szCs w:val="28"/>
        </w:rPr>
        <w:t xml:space="preserve">формировать нравственно-эстетическую отзывчивость на </w:t>
      </w:r>
      <w:proofErr w:type="gramStart"/>
      <w:r w:rsidRPr="00E91DF3">
        <w:rPr>
          <w:rFonts w:ascii="Times New Roman" w:eastAsia="Calibri" w:hAnsi="Times New Roman" w:cs="Times New Roman"/>
          <w:sz w:val="28"/>
          <w:szCs w:val="28"/>
        </w:rPr>
        <w:t>прекрасное</w:t>
      </w:r>
      <w:proofErr w:type="gramEnd"/>
      <w:r w:rsidRPr="00E91DF3">
        <w:rPr>
          <w:rFonts w:ascii="Times New Roman" w:eastAsia="Calibri" w:hAnsi="Times New Roman" w:cs="Times New Roman"/>
          <w:sz w:val="28"/>
          <w:szCs w:val="28"/>
        </w:rPr>
        <w:t xml:space="preserve"> в народном творчестве. </w:t>
      </w:r>
    </w:p>
    <w:p w:rsidR="00FE02DC" w:rsidRPr="00E91DF3" w:rsidRDefault="00FE02DC" w:rsidP="007C4F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DF3">
        <w:rPr>
          <w:rFonts w:ascii="Times New Roman" w:eastAsia="Calibri" w:hAnsi="Times New Roman" w:cs="Times New Roman"/>
          <w:sz w:val="28"/>
          <w:szCs w:val="28"/>
        </w:rPr>
        <w:t xml:space="preserve">учить культуре общения учеников с учителем, ученика с учеником; воспитывать положительные качества личности учеников; активности, аккуратности, умению преодолевать трудности. </w:t>
      </w:r>
    </w:p>
    <w:p w:rsidR="00FE02DC" w:rsidRPr="00E91DF3" w:rsidRDefault="00FE02DC" w:rsidP="007C4F5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FE02DC" w:rsidRPr="00E91DF3" w:rsidRDefault="00FE02DC" w:rsidP="007C4F56">
      <w:pPr>
        <w:pStyle w:val="a3"/>
        <w:spacing w:before="0" w:after="0"/>
        <w:ind w:left="720"/>
        <w:rPr>
          <w:sz w:val="28"/>
          <w:szCs w:val="28"/>
        </w:rPr>
      </w:pPr>
      <w:r w:rsidRPr="00E91DF3">
        <w:rPr>
          <w:rStyle w:val="a4"/>
          <w:b w:val="0"/>
          <w:sz w:val="28"/>
          <w:szCs w:val="28"/>
        </w:rPr>
        <w:t xml:space="preserve">Оборудование: </w:t>
      </w:r>
    </w:p>
    <w:p w:rsidR="00FE02DC" w:rsidRPr="00E91DF3" w:rsidRDefault="00FE02DC" w:rsidP="007C4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2DC" w:rsidRPr="00E91DF3" w:rsidRDefault="00FE02DC" w:rsidP="007C4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FE02DC" w:rsidRPr="00E91DF3" w:rsidRDefault="00FE02DC" w:rsidP="007C4F5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занятию. Инструменты, материалы. Правила техники безопасности.</w:t>
      </w: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2DC" w:rsidRPr="00E91DF3" w:rsidRDefault="00FE02DC" w:rsidP="007C4F5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Я загадаю вам несколько загадок, а вы назовёте тему нашего занятия.</w:t>
      </w: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этой молодице</w:t>
      </w: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Прячутся сестрицы.</w:t>
      </w: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Каждая сестрица – </w:t>
      </w: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</w:t>
      </w:r>
      <w:proofErr w:type="gramStart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меньшей</w:t>
      </w:r>
      <w:proofErr w:type="gramEnd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темница.</w:t>
      </w: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Рядом разные подружки, </w:t>
      </w: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</w:t>
      </w:r>
      <w:proofErr w:type="gramStart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похожи</w:t>
      </w:r>
      <w:proofErr w:type="gramEnd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друг на дружку. </w:t>
      </w: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они сидят друг в дружке, </w:t>
      </w: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всего одна игрушка.</w:t>
      </w: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Алый шелковый платочек,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Яркий сарафан в цветочек,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Упирается рука</w:t>
      </w:r>
      <w:proofErr w:type="gramStart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</w:t>
      </w:r>
      <w:proofErr w:type="gramEnd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деревянные бока.</w:t>
      </w: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2DC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внутри секреты есть: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Может — три, а может, шесть.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Разрумянилась немножко.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Это русская...</w:t>
      </w: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839" w:rsidRPr="00E91DF3" w:rsidRDefault="00FE02DC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Это</w:t>
      </w:r>
      <w:r w:rsidR="00F62476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2476" w:rsidRPr="00E91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русская </w:t>
      </w:r>
      <w:hyperlink r:id="rId5" w:history="1">
        <w:r w:rsidR="00F62476" w:rsidRPr="00E91DF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народная кукла</w:t>
        </w:r>
      </w:hyperlink>
      <w:r w:rsidR="00F62476" w:rsidRPr="00E91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— Матрёшка</w:t>
      </w:r>
      <w:r w:rsidR="00F62476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635D5" w:rsidRPr="00E91DF3" w:rsidRDefault="00F635D5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каждой игрушке посвящают песни, танцы, частушки и загадки.</w:t>
      </w:r>
    </w:p>
    <w:p w:rsidR="00F635D5" w:rsidRPr="00E91DF3" w:rsidRDefault="00F635D5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Почему именно матрешку считают лучшим русским сувениром?  Подумайте над этим вопросом в течени</w:t>
      </w:r>
      <w:proofErr w:type="gramStart"/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proofErr w:type="gramEnd"/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занятия, а в конце мы к нему вернёмся.</w:t>
      </w:r>
    </w:p>
    <w:p w:rsidR="00F635D5" w:rsidRPr="00E91DF3" w:rsidRDefault="00F635D5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2DC" w:rsidRPr="00E91DF3" w:rsidRDefault="00F635D5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наши гостьи </w:t>
      </w:r>
      <w:proofErr w:type="spellStart"/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сергиево-посадская</w:t>
      </w:r>
      <w:proofErr w:type="spellEnd"/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02DC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агорская</w:t>
      </w:r>
      <w:proofErr w:type="spellEnd"/>
      <w:r w:rsidR="00FE02DC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</w:t>
      </w: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2DC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10A7" w:rsidRPr="00E91DF3" w:rsidRDefault="006710A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A7" w:rsidRPr="00E91DF3" w:rsidRDefault="006710A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презентации.</w:t>
      </w:r>
    </w:p>
    <w:p w:rsidR="00F635D5" w:rsidRPr="00E91DF3" w:rsidRDefault="00F635D5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C33EF4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A4613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613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Сергиево-посадская</w:t>
      </w:r>
      <w:proofErr w:type="spellEnd"/>
      <w:r w:rsidR="004A4613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A4613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загорская</w:t>
      </w:r>
      <w:proofErr w:type="spellEnd"/>
      <w:r w:rsidR="004A4613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матрёшки.</w:t>
      </w:r>
    </w:p>
    <w:p w:rsidR="00C33EF4" w:rsidRPr="00E91DF3" w:rsidRDefault="00C33EF4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1.</w:t>
      </w:r>
    </w:p>
    <w:p w:rsidR="00A200C7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EF4" w:rsidRPr="00E91DF3" w:rsidRDefault="00C33EF4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2. 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Вот мы все матрешка, да матрешка... Но ведь у этой куклы и названия-то не было. А когда ее сделали, то название пришло само собой – Матрена – Матрешка. 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>До революции в России имя Матрена было одним из самых распространенных</w:t>
      </w:r>
      <w:proofErr w:type="gramStart"/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его основе лежит латинское слово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"</w:t>
      </w:r>
      <w:proofErr w:type="spellStart"/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mater</w:t>
      </w:r>
      <w:proofErr w:type="spellEnd"/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» -   мать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. Это имя давали  матери многочисленного семейства, обладающей хорошим здоровьем и дородной фигурой. </w:t>
      </w:r>
    </w:p>
    <w:p w:rsidR="00A200C7" w:rsidRPr="00E91DF3" w:rsidRDefault="00A200C7" w:rsidP="007C4F56">
      <w:pPr>
        <w:pStyle w:val="a5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33EF4" w:rsidRPr="00E91DF3" w:rsidRDefault="00C33EF4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3. 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>Русская матрешка  стала символом плодородия, изобилия, многодетности. Мать, дочь, внучка, и так далее</w:t>
      </w:r>
      <w:proofErr w:type="gramStart"/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>…  Н</w:t>
      </w:r>
      <w:proofErr w:type="gramEnd"/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е случайно, что традиционное количество вкладок – это семь. Семь – сказочное число  и символ семьи: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proofErr w:type="spellStart"/>
      <w:proofErr w:type="gramStart"/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семь-Я</w:t>
      </w:r>
      <w:proofErr w:type="spellEnd"/>
      <w:proofErr w:type="gramEnd"/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».</w:t>
      </w:r>
    </w:p>
    <w:p w:rsidR="00A200C7" w:rsidRPr="00E91DF3" w:rsidRDefault="00A200C7" w:rsidP="007C4F5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EF4" w:rsidRPr="00E91DF3" w:rsidRDefault="00C33EF4" w:rsidP="007C4F5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4. 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Появилась матрешка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в Москве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>,  но ее настоящей родиной  стал подмосковный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Сергиев Посад. 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 Это  крупнейший в России центр  производства игрушек, настоящая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“игрушечная столица”. </w:t>
      </w:r>
    </w:p>
    <w:p w:rsidR="00C33EF4" w:rsidRPr="00E91DF3" w:rsidRDefault="00C33EF4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Музей игрушки находится в старинном особняке, похожем на терем. </w:t>
      </w:r>
    </w:p>
    <w:p w:rsidR="00C33EF4" w:rsidRPr="00E91DF3" w:rsidRDefault="00C33EF4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 много старинных игрушек, особенно большая коллекция матрешек.</w:t>
      </w:r>
    </w:p>
    <w:p w:rsidR="00A200C7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C7" w:rsidRPr="00E91DF3" w:rsidRDefault="00C33EF4" w:rsidP="00A200C7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5.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Самая первая матрешка была 8-местной. </w:t>
      </w:r>
    </w:p>
    <w:p w:rsidR="00C33EF4" w:rsidRPr="00E91DF3" w:rsidRDefault="00C33EF4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Высота старшей куклы 19 см.</w:t>
      </w:r>
      <w:r w:rsidRPr="00E91DF3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Все первые матрёшки были не девушками с одинаковыми лицами, как их делают сейчас. Они  представляли собой детишек из большой крестьянской семьи: 6 девочек и 2 мальчика. </w:t>
      </w:r>
    </w:p>
    <w:p w:rsidR="00A200C7" w:rsidRPr="00E91DF3" w:rsidRDefault="00A200C7" w:rsidP="007C4F56">
      <w:pPr>
        <w:pStyle w:val="a5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33EF4" w:rsidRPr="00E91DF3" w:rsidRDefault="00C33EF4" w:rsidP="007C4F5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6. 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Я из Сергиева Посада </w:t>
      </w:r>
    </w:p>
    <w:p w:rsidR="00C33EF4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C33EF4"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Встрече с вами очень рада.</w:t>
      </w:r>
    </w:p>
    <w:p w:rsidR="00C33EF4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C33EF4"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Мне художниками </w:t>
      </w:r>
      <w:proofErr w:type="gramStart"/>
      <w:r w:rsidR="00C33EF4"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</w:t>
      </w:r>
      <w:proofErr w:type="gramEnd"/>
    </w:p>
    <w:p w:rsidR="00C33EF4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C33EF4"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Яркий русский сарафан</w:t>
      </w:r>
      <w:r w:rsidR="00C33EF4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3EF4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       </w:t>
      </w:r>
      <w:r w:rsidR="00C33EF4"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имею с давних пор</w:t>
      </w:r>
    </w:p>
    <w:p w:rsidR="00C33EF4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C33EF4"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переднике узор.</w:t>
      </w:r>
    </w:p>
    <w:p w:rsidR="00C33EF4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C33EF4"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Знаменит платочек мой </w:t>
      </w:r>
    </w:p>
    <w:p w:rsidR="00C33EF4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C33EF4"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Разноцветною каймой.</w:t>
      </w:r>
    </w:p>
    <w:p w:rsidR="00A200C7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EF4" w:rsidRPr="00E91DF3" w:rsidRDefault="00C33EF4" w:rsidP="007C4F5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7.</w:t>
      </w:r>
      <w:r w:rsidRPr="00E91DF3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Сергиево-посадская</w:t>
      </w:r>
      <w:proofErr w:type="spellEnd"/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матрёшка плотная, приземистая, с плавным переходом головки в туловище. Она живая, очеловеченная,  похожа на людей. У нее всегда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прорисованы ручки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, есть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полный костюм: 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рубаха, сарафан, передник. </w:t>
      </w:r>
      <w:proofErr w:type="gramStart"/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Эта матрёшка – работница: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она, как правило, с предметами 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– курицей, узелком, поросёнком, кошкой, ребёнком, корзинкой. </w:t>
      </w:r>
      <w:proofErr w:type="gramEnd"/>
    </w:p>
    <w:p w:rsidR="00C33EF4" w:rsidRPr="00E91DF3" w:rsidRDefault="00C33EF4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посадской матрешке  цвета разнообразные, яркие и сам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 распределён равномерно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не в одном лишь центре. От того </w:t>
      </w:r>
      <w:proofErr w:type="spellStart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сергиево-посадскую</w:t>
      </w:r>
      <w:proofErr w:type="spellEnd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матрёшечку</w:t>
      </w:r>
      <w:proofErr w:type="spellEnd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хочется вращать, разглядывать.</w:t>
      </w: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0C7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EF4" w:rsidRPr="00E91DF3" w:rsidRDefault="00C33EF4" w:rsidP="007C4F5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8.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«Загорский» 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стиль  матрешки сложился после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Октябрьской революции,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когда 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Сергиев Посад 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переименовали в город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Загорск. </w:t>
      </w:r>
    </w:p>
    <w:p w:rsidR="00C33EF4" w:rsidRPr="00E91DF3" w:rsidRDefault="00C33EF4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смену  росписи </w:t>
      </w:r>
      <w:proofErr w:type="gramStart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многими  мелкими деталями и позолотой пришел стиль 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простой и экономный. </w:t>
      </w:r>
    </w:p>
    <w:p w:rsidR="00C33EF4" w:rsidRPr="00E91DF3" w:rsidRDefault="007C4F56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Внимательно посмотрите и запомните. </w:t>
      </w:r>
      <w:r w:rsidR="00C33EF4"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</w:t>
      </w:r>
      <w:proofErr w:type="spellStart"/>
      <w:r w:rsidR="00C33EF4"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Загорская</w:t>
      </w:r>
      <w:proofErr w:type="spellEnd"/>
      <w:r w:rsidR="00C33EF4"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” матрешка -  круглолицая девушка в платке, переднике и сарафане.  Они расписаны простыми цветами, листочками и точками.  Обычно используют </w:t>
      </w:r>
      <w:r w:rsidR="00C33EF4"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три – четыре цвета </w:t>
      </w:r>
      <w:r w:rsidR="00C33EF4"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красный или оранжевый, желтый, зеленый и синий.  Контуры рисунка обводят  черным. </w:t>
      </w:r>
    </w:p>
    <w:p w:rsidR="00A200C7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56" w:rsidRPr="00E91DF3" w:rsidRDefault="007C4F56" w:rsidP="007C4F5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9.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Как рождается матрешка</w:t>
      </w:r>
    </w:p>
    <w:p w:rsidR="007C4F56" w:rsidRPr="00E91DF3" w:rsidRDefault="007C4F56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Делают матрешек из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лиственницы, липы и осины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срубленных обязательно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ранней весной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7C4F56" w:rsidRPr="00E91DF3" w:rsidRDefault="007C4F56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Древесина выдерживается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два - три года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затем обтачивается на станках, тщательно обрабатывается. </w:t>
      </w:r>
    </w:p>
    <w:p w:rsidR="007C4F56" w:rsidRPr="00E91DF3" w:rsidRDefault="007C4F56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Сначала мастер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точит самую маленькую </w:t>
      </w:r>
      <w:proofErr w:type="spellStart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матрешечку</w:t>
      </w:r>
      <w:proofErr w:type="spellEnd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порой она бывает </w:t>
      </w:r>
      <w:proofErr w:type="gramStart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совсем крошечной</w:t>
      </w:r>
      <w:proofErr w:type="gramEnd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меньше ногтя,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затем больше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больше ...</w:t>
      </w: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F56" w:rsidRPr="00E91DF3" w:rsidRDefault="007C4F56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Самой популярной является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пятиместная 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матрешка. Однако часто встречаются также матрешки в тр</w:t>
      </w:r>
      <w:proofErr w:type="gramStart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и-</w:t>
      </w:r>
      <w:proofErr w:type="gramEnd"/>
      <w:r w:rsidRPr="00E91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семь- десять- пятнадцать мест. </w:t>
      </w:r>
    </w:p>
    <w:p w:rsidR="00A200C7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EF4" w:rsidRPr="00E91DF3" w:rsidRDefault="007C4F56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10. Заготовку шлифуют, чтобы она стала гладкой. Обводят контур рисунка.</w:t>
      </w:r>
    </w:p>
    <w:p w:rsidR="00A200C7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56" w:rsidRPr="00E91DF3" w:rsidRDefault="007C4F56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11. Прорисовывают фон и детали рисунка.</w:t>
      </w:r>
    </w:p>
    <w:p w:rsidR="00A200C7" w:rsidRPr="00E91DF3" w:rsidRDefault="00A200C7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56" w:rsidRPr="00E91DF3" w:rsidRDefault="007C4F56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12. Обводят окончательный контур и затем матрёшку покрывают лаком.</w:t>
      </w:r>
    </w:p>
    <w:p w:rsidR="00C33EF4" w:rsidRPr="00E91DF3" w:rsidRDefault="00C33EF4" w:rsidP="007C4F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79" w:rsidRPr="00E91DF3" w:rsidRDefault="00202A79" w:rsidP="007C4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Педагог: Сегодня мы с вами будем разукрашивать </w:t>
      </w:r>
      <w:proofErr w:type="spellStart"/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загорскую</w:t>
      </w:r>
      <w:proofErr w:type="spellEnd"/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матрёшку. Вы разделились на группы. Каждая группа будет раскрашивать матрёшку определённого размера.</w:t>
      </w:r>
    </w:p>
    <w:p w:rsidR="00F62476" w:rsidRPr="00E91DF3" w:rsidRDefault="00202A79" w:rsidP="007C4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из набора разноцветных клякс выбрать те </w:t>
      </w:r>
      <w:proofErr w:type="gramStart"/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proofErr w:type="gramEnd"/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используют в росписи </w:t>
      </w:r>
      <w:proofErr w:type="spellStart"/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загорской</w:t>
      </w:r>
      <w:proofErr w:type="spellEnd"/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матрёшки (оранжевый, красный, зелёный,</w:t>
      </w:r>
      <w:r w:rsidR="009629BA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жёлтый, </w:t>
      </w: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синий, чёрный)</w:t>
      </w:r>
    </w:p>
    <w:p w:rsidR="00202A79" w:rsidRPr="00E91DF3" w:rsidRDefault="00202A79" w:rsidP="007C4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79" w:rsidRPr="00E91DF3" w:rsidRDefault="00202A79" w:rsidP="007C4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какую одежду одета </w:t>
      </w:r>
      <w:proofErr w:type="spellStart"/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загорская</w:t>
      </w:r>
      <w:proofErr w:type="spellEnd"/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матрёшка? (платок, сарафан, рубашка, передник)</w:t>
      </w:r>
    </w:p>
    <w:p w:rsidR="00202A79" w:rsidRPr="00E91DF3" w:rsidRDefault="00202A79" w:rsidP="007C4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нарисуем узор на переднике и на платочке. Какой узор используется при росписи матрёшки? (несложные цветочки, листочки и точки)</w:t>
      </w:r>
    </w:p>
    <w:p w:rsidR="00202A79" w:rsidRPr="00E91DF3" w:rsidRDefault="00202A79" w:rsidP="007C4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есть тренировочный листок. На нём нарисованы разные виды цветочков. Предлагаю вам потренироваться и нарисовать по одному виду цветочков.</w:t>
      </w:r>
    </w:p>
    <w:p w:rsidR="00202A79" w:rsidRPr="00E91DF3" w:rsidRDefault="00202A79" w:rsidP="007C4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1D" w:rsidRPr="00E91DF3" w:rsidRDefault="00202A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695C1D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вы будете раскрашивать вашу матрёшку. Выберите цвет для платочка и положите туда кляксу. Определите цвет рубашки, сарафана и передника. </w:t>
      </w:r>
      <w:proofErr w:type="gramStart"/>
      <w:r w:rsidR="00695C1D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Распределитесь</w:t>
      </w:r>
      <w:proofErr w:type="gramEnd"/>
      <w:r w:rsidR="00695C1D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что будет раскрашивать и приступайте к работе.</w:t>
      </w:r>
    </w:p>
    <w:p w:rsidR="00695C1D" w:rsidRPr="00E91DF3" w:rsidRDefault="009629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Оформите лицо: волосы, глаза, брови, нос, рот и румяные щёки.  </w:t>
      </w:r>
      <w:r w:rsidR="00695C1D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вид </w:t>
      </w:r>
      <w:proofErr w:type="gramStart"/>
      <w:r w:rsidR="00695C1D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цветочка</w:t>
      </w:r>
      <w:proofErr w:type="gramEnd"/>
      <w:r w:rsidR="00695C1D"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украсите платочек и передник. Нарисуйте </w:t>
      </w: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цветы.</w:t>
      </w:r>
    </w:p>
    <w:p w:rsidR="00695C1D" w:rsidRPr="00E91DF3" w:rsidRDefault="00695C1D" w:rsidP="00695C1D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Существует поверье</w:t>
      </w: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, что если внутрь матрёшки положить записку с желанием, то оно непременно исполнится. Предлагаю каждому написать желание, можно взять для этого любую кляксу. Приклеим кляксы с желанием на самую маленькую матрёшку. А теперь мы нашу матрёшку соберём. (К доске выходят двое человек с маленькой матрёшкой, </w:t>
      </w:r>
      <w:proofErr w:type="gramStart"/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End"/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 средней и с большой.)</w:t>
      </w:r>
    </w:p>
    <w:p w:rsidR="00695C1D" w:rsidRPr="00E91DF3" w:rsidRDefault="00695C1D" w:rsidP="00695C1D">
      <w:pPr>
        <w:rPr>
          <w:rFonts w:ascii="Times New Roman" w:hAnsi="Times New Roman" w:cs="Times New Roman"/>
          <w:iCs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iCs/>
          <w:sz w:val="28"/>
          <w:szCs w:val="28"/>
        </w:rPr>
        <w:t xml:space="preserve">Педагог: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Наша русская матрёшка</w:t>
      </w:r>
    </w:p>
    <w:p w:rsidR="00695C1D" w:rsidRPr="00E91DF3" w:rsidRDefault="00695C1D" w:rsidP="00695C1D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Не стареет сотню лет!</w:t>
      </w:r>
    </w:p>
    <w:p w:rsidR="00695C1D" w:rsidRPr="00E91DF3" w:rsidRDefault="00695C1D" w:rsidP="00695C1D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В красоте, в таланте русском</w:t>
      </w:r>
    </w:p>
    <w:p w:rsidR="00695C1D" w:rsidRPr="00E91DF3" w:rsidRDefault="00695C1D" w:rsidP="00695C1D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Весь находится секрет!</w:t>
      </w:r>
    </w:p>
    <w:p w:rsidR="00695C1D" w:rsidRPr="00E91DF3" w:rsidRDefault="00695C1D" w:rsidP="00695C1D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Спасибо ребята. Садитесь. А теперь вернёмся к </w:t>
      </w:r>
      <w:proofErr w:type="gramStart"/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>вопросу</w:t>
      </w:r>
      <w:proofErr w:type="gramEnd"/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который я задавала вам в начале занятия? </w:t>
      </w:r>
      <w:r w:rsidRPr="00E9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Почему именно матрешку считают лучшим русским сувениром?  </w:t>
      </w:r>
    </w:p>
    <w:p w:rsidR="00695C1D" w:rsidRPr="00E91DF3" w:rsidRDefault="00695C1D" w:rsidP="00695C1D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5C1D" w:rsidRPr="00695C1D" w:rsidRDefault="00695C1D" w:rsidP="00695C1D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F62476" w:rsidRDefault="00F62476">
      <w:r w:rsidRPr="00D97B1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lastRenderedPageBreak/>
        <w:br/>
      </w:r>
    </w:p>
    <w:p w:rsidR="00F62476" w:rsidRDefault="00F62476" w:rsidP="00F62476">
      <w:pPr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F62476" w:rsidRDefault="00F62476" w:rsidP="00F62476">
      <w:pPr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F62476" w:rsidRPr="00321020" w:rsidRDefault="00F62476" w:rsidP="00F62476">
      <w:pPr>
        <w:pStyle w:val="a3"/>
        <w:rPr>
          <w:rFonts w:ascii="Verdana" w:hAnsi="Verdana"/>
          <w:color w:val="000000"/>
          <w:sz w:val="32"/>
          <w:szCs w:val="32"/>
        </w:rPr>
      </w:pPr>
      <w:r w:rsidRPr="00321020">
        <w:rPr>
          <w:rFonts w:ascii="Verdana" w:hAnsi="Verdana"/>
          <w:color w:val="000000"/>
          <w:sz w:val="32"/>
          <w:szCs w:val="32"/>
        </w:rPr>
        <w:t> </w:t>
      </w:r>
    </w:p>
    <w:p w:rsidR="00F62476" w:rsidRDefault="00F62476" w:rsidP="00F62476"/>
    <w:sectPr w:rsidR="00F62476" w:rsidSect="00E7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6504"/>
    <w:multiLevelType w:val="hybridMultilevel"/>
    <w:tmpl w:val="8F88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3CDF"/>
    <w:multiLevelType w:val="multilevel"/>
    <w:tmpl w:val="FFAC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476"/>
    <w:rsid w:val="000B0BA6"/>
    <w:rsid w:val="0017442E"/>
    <w:rsid w:val="00202A79"/>
    <w:rsid w:val="004A4613"/>
    <w:rsid w:val="006710A7"/>
    <w:rsid w:val="00692C6C"/>
    <w:rsid w:val="00695C1D"/>
    <w:rsid w:val="007C4F56"/>
    <w:rsid w:val="009629BA"/>
    <w:rsid w:val="00A200C7"/>
    <w:rsid w:val="00C33EF4"/>
    <w:rsid w:val="00C967F2"/>
    <w:rsid w:val="00E71839"/>
    <w:rsid w:val="00E91DF3"/>
    <w:rsid w:val="00F62476"/>
    <w:rsid w:val="00F635D5"/>
    <w:rsid w:val="00F73661"/>
    <w:rsid w:val="00FE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247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F62476"/>
    <w:rPr>
      <w:b/>
      <w:bCs/>
    </w:rPr>
  </w:style>
  <w:style w:type="paragraph" w:styleId="a5">
    <w:name w:val="List Paragraph"/>
    <w:basedOn w:val="a"/>
    <w:uiPriority w:val="34"/>
    <w:qFormat/>
    <w:rsid w:val="00FE0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biki.ru/blog/narodnaya-kuk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2014-03-22T11:26:00Z</dcterms:created>
  <dcterms:modified xsi:type="dcterms:W3CDTF">2014-03-25T17:47:00Z</dcterms:modified>
</cp:coreProperties>
</file>