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97" w:rsidRPr="00113797" w:rsidRDefault="00113797">
      <w:pPr>
        <w:rPr>
          <w:sz w:val="36"/>
          <w:szCs w:val="36"/>
        </w:rPr>
      </w:pPr>
      <w:r w:rsidRPr="00113797">
        <w:rPr>
          <w:sz w:val="36"/>
          <w:szCs w:val="36"/>
        </w:rPr>
        <w:t>Отмеряй одинаковые мерки, равные красной мерке и ставь точки</w:t>
      </w:r>
      <w:r>
        <w:rPr>
          <w:sz w:val="36"/>
          <w:szCs w:val="36"/>
        </w:rPr>
        <w:t xml:space="preserve"> на луче.</w:t>
      </w:r>
    </w:p>
    <w:p w:rsidR="00113797" w:rsidRPr="00113797" w:rsidRDefault="00113797">
      <w:pPr>
        <w:rPr>
          <w:sz w:val="36"/>
          <w:szCs w:val="36"/>
        </w:rPr>
      </w:pPr>
    </w:p>
    <w:tbl>
      <w:tblPr>
        <w:tblStyle w:val="a3"/>
        <w:tblW w:w="9887" w:type="dxa"/>
        <w:tblLook w:val="04A0"/>
      </w:tblPr>
      <w:tblGrid>
        <w:gridCol w:w="245"/>
        <w:gridCol w:w="246"/>
        <w:gridCol w:w="246"/>
        <w:gridCol w:w="246"/>
        <w:gridCol w:w="246"/>
        <w:gridCol w:w="245"/>
        <w:gridCol w:w="246"/>
        <w:gridCol w:w="246"/>
        <w:gridCol w:w="246"/>
        <w:gridCol w:w="249"/>
        <w:gridCol w:w="249"/>
        <w:gridCol w:w="250"/>
        <w:gridCol w:w="249"/>
        <w:gridCol w:w="248"/>
        <w:gridCol w:w="248"/>
        <w:gridCol w:w="248"/>
        <w:gridCol w:w="248"/>
        <w:gridCol w:w="247"/>
        <w:gridCol w:w="247"/>
        <w:gridCol w:w="247"/>
        <w:gridCol w:w="246"/>
        <w:gridCol w:w="246"/>
        <w:gridCol w:w="248"/>
        <w:gridCol w:w="248"/>
        <w:gridCol w:w="248"/>
        <w:gridCol w:w="248"/>
        <w:gridCol w:w="248"/>
        <w:gridCol w:w="249"/>
        <w:gridCol w:w="249"/>
        <w:gridCol w:w="249"/>
        <w:gridCol w:w="250"/>
        <w:gridCol w:w="246"/>
        <w:gridCol w:w="246"/>
        <w:gridCol w:w="247"/>
        <w:gridCol w:w="246"/>
        <w:gridCol w:w="246"/>
        <w:gridCol w:w="246"/>
        <w:gridCol w:w="247"/>
        <w:gridCol w:w="246"/>
        <w:gridCol w:w="246"/>
      </w:tblGrid>
      <w:tr w:rsidR="00113797" w:rsidRPr="00D717C2" w:rsidTr="00113797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87"/>
        </w:trPr>
        <w:tc>
          <w:tcPr>
            <w:tcW w:w="245" w:type="dxa"/>
            <w:tcBorders>
              <w:bottom w:val="single" w:sz="4" w:space="0" w:color="auto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top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oval id="_x0000_s1031" style="position:absolute;margin-left:-1.3pt;margin-top:7.85pt;width:10.85pt;height:10.85pt;z-index:251663360;mso-position-horizontal-relative:text;mso-position-vertical-relative:text" fillcolor="black [3213]"/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6.1pt;margin-top:7.85pt;width:0;height:12.35pt;z-index:251664384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margin-left:-5.1pt;margin-top:6.75pt;width:0;height:12.35pt;z-index:251665408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4" type="#_x0000_t32" style="position:absolute;margin-left:6.55pt;margin-top:7.85pt;width:0;height:12.35pt;z-index:251666432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margin-left:6.3pt;margin-top:8.3pt;width:0;height:12.35pt;z-index:251667456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margin-left:-5.35pt;margin-top:6.75pt;width:0;height:12.35pt;z-index:251668480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7" type="#_x0000_t32" style="position:absolute;margin-left:6.3pt;margin-top:6.75pt;width:0;height:12.35pt;z-index:251669504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8" type="#_x0000_t32" style="position:absolute;margin-left:-4.3pt;margin-top:8.65pt;width:0;height:12.35pt;z-index:251670528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9" type="#_x0000_t32" style="position:absolute;margin-left:-5.15pt;margin-top:5.95pt;width:0;height:12.35pt;z-index:251671552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 w:rsidRPr="00D717C2">
              <w:rPr>
                <w:noProof/>
                <w:szCs w:val="22"/>
                <w:lang w:eastAsia="ru-RU"/>
              </w:rPr>
              <w:pict>
                <v:shape id="_x0000_s1027" type="#_x0000_t32" style="position:absolute;margin-left:-2.75pt;margin-top:.15pt;width:378.95pt;height:0;z-index:251661312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113797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</w:tbl>
    <w:p w:rsidR="00817866" w:rsidRDefault="00817866"/>
    <w:p w:rsidR="00113797" w:rsidRDefault="00113797"/>
    <w:p w:rsidR="00113797" w:rsidRDefault="00113797">
      <w:pPr>
        <w:rPr>
          <w:sz w:val="36"/>
          <w:szCs w:val="36"/>
        </w:rPr>
      </w:pPr>
      <w:r>
        <w:rPr>
          <w:sz w:val="36"/>
          <w:szCs w:val="36"/>
        </w:rPr>
        <w:t xml:space="preserve">Обозначь все точки числами. Начало луча обозначь цифрой </w:t>
      </w:r>
      <w:r w:rsidRPr="00113797">
        <w:rPr>
          <w:b/>
          <w:sz w:val="36"/>
          <w:szCs w:val="36"/>
        </w:rPr>
        <w:t>0</w:t>
      </w:r>
      <w:r>
        <w:rPr>
          <w:sz w:val="36"/>
          <w:szCs w:val="36"/>
        </w:rPr>
        <w:t>.</w:t>
      </w:r>
    </w:p>
    <w:p w:rsidR="00113797" w:rsidRDefault="00113797">
      <w:pPr>
        <w:rPr>
          <w:sz w:val="36"/>
          <w:szCs w:val="36"/>
        </w:rPr>
      </w:pPr>
    </w:p>
    <w:tbl>
      <w:tblPr>
        <w:tblStyle w:val="a3"/>
        <w:tblW w:w="9887" w:type="dxa"/>
        <w:tblLook w:val="04A0"/>
      </w:tblPr>
      <w:tblGrid>
        <w:gridCol w:w="245"/>
        <w:gridCol w:w="246"/>
        <w:gridCol w:w="246"/>
        <w:gridCol w:w="246"/>
        <w:gridCol w:w="246"/>
        <w:gridCol w:w="245"/>
        <w:gridCol w:w="246"/>
        <w:gridCol w:w="246"/>
        <w:gridCol w:w="246"/>
        <w:gridCol w:w="249"/>
        <w:gridCol w:w="249"/>
        <w:gridCol w:w="250"/>
        <w:gridCol w:w="249"/>
        <w:gridCol w:w="248"/>
        <w:gridCol w:w="248"/>
        <w:gridCol w:w="248"/>
        <w:gridCol w:w="248"/>
        <w:gridCol w:w="247"/>
        <w:gridCol w:w="247"/>
        <w:gridCol w:w="247"/>
        <w:gridCol w:w="246"/>
        <w:gridCol w:w="246"/>
        <w:gridCol w:w="248"/>
        <w:gridCol w:w="248"/>
        <w:gridCol w:w="248"/>
        <w:gridCol w:w="248"/>
        <w:gridCol w:w="248"/>
        <w:gridCol w:w="249"/>
        <w:gridCol w:w="249"/>
        <w:gridCol w:w="249"/>
        <w:gridCol w:w="250"/>
        <w:gridCol w:w="246"/>
        <w:gridCol w:w="246"/>
        <w:gridCol w:w="247"/>
        <w:gridCol w:w="246"/>
        <w:gridCol w:w="246"/>
        <w:gridCol w:w="246"/>
        <w:gridCol w:w="247"/>
        <w:gridCol w:w="246"/>
        <w:gridCol w:w="246"/>
      </w:tblGrid>
      <w:tr w:rsidR="00113797" w:rsidRPr="00D717C2" w:rsidTr="0000018E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87"/>
        </w:trPr>
        <w:tc>
          <w:tcPr>
            <w:tcW w:w="245" w:type="dxa"/>
            <w:tcBorders>
              <w:bottom w:val="single" w:sz="4" w:space="0" w:color="auto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bottom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  <w:tcBorders>
              <w:top w:val="single" w:sz="36" w:space="0" w:color="FF0000"/>
            </w:tcBorders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oval id="_x0000_s1041" style="position:absolute;margin-left:-1.3pt;margin-top:7.85pt;width:10.85pt;height:10.85pt;z-index:251674624;mso-position-horizontal-relative:text;mso-position-vertical-relative:text" fillcolor="black [3213]"/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2" type="#_x0000_t32" style="position:absolute;margin-left:6.1pt;margin-top:7.85pt;width:0;height:12.35pt;z-index:251675648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3" type="#_x0000_t32" style="position:absolute;margin-left:-5.1pt;margin-top:6.75pt;width:0;height:12.35pt;z-index:251676672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4" type="#_x0000_t32" style="position:absolute;margin-left:6.55pt;margin-top:7.85pt;width:0;height:12.35pt;z-index:251677696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margin-left:6.3pt;margin-top:8.3pt;width:0;height:12.35pt;z-index:251678720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6" type="#_x0000_t32" style="position:absolute;margin-left:-5.35pt;margin-top:6.75pt;width:0;height:12.35pt;z-index:251679744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7" type="#_x0000_t32" style="position:absolute;margin-left:6.3pt;margin-top:6.75pt;width:0;height:12.35pt;z-index:251680768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8" type="#_x0000_t32" style="position:absolute;margin-left:-4.3pt;margin-top:8.65pt;width:0;height:12.35pt;z-index:251681792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49" type="#_x0000_t32" style="position:absolute;margin-left:-5.15pt;margin-top:5.95pt;width:0;height:12.35pt;z-index:251682816;mso-position-horizontal-relative:text;mso-position-vertical-relative:text" o:connectortype="straight" strokecolor="gray [1629]" strokeweight="3pt"/>
              </w:pict>
            </w: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 w:rsidRPr="00D717C2">
              <w:rPr>
                <w:noProof/>
                <w:szCs w:val="22"/>
                <w:lang w:eastAsia="ru-RU"/>
              </w:rPr>
              <w:pict>
                <v:shape id="_x0000_s1040" type="#_x0000_t32" style="position:absolute;margin-left:-2.75pt;margin-top:.15pt;width:378.95pt;height:0;z-index:251673600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8" type="#_x0000_t136" style="position:absolute;margin-left:-1.3pt;margin-top:4.4pt;width:6.95pt;height:13.15pt;z-index:251693056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0"/>
                </v:shape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</w:rPr>
              <w:pict>
                <v:shape id="_x0000_s1050" type="#_x0000_t136" style="position:absolute;margin-left:-.85pt;margin-top:4.4pt;width:6.95pt;height:13.15pt;z-index:251684864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1"/>
                </v:shape>
              </w:pict>
            </w: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051" type="#_x0000_t136" style="position:absolute;margin-left:.25pt;margin-top:3.25pt;width:6.95pt;height:13.15pt;z-index:251685888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2"/>
                </v:shape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052" type="#_x0000_t136" style="position:absolute;margin-left:-.4pt;margin-top:4.4pt;width:6.95pt;height:13.15pt;z-index:251686912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3"/>
                </v:shape>
              </w:pict>
            </w: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053" type="#_x0000_t136" style="position:absolute;margin-left:-.65pt;margin-top:4.4pt;width:6.95pt;height:13.15pt;z-index:251687936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4"/>
                </v:shape>
              </w:pict>
            </w: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054" type="#_x0000_t136" style="position:absolute;margin-left:.1pt;margin-top:4.4pt;width:6.95pt;height:13.15pt;z-index:251688960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5"/>
                </v:shape>
              </w:pict>
            </w: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055" type="#_x0000_t136" style="position:absolute;margin-left:-.65pt;margin-top:4.4pt;width:6.95pt;height:13.15pt;z-index:251689984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6"/>
                </v:shape>
              </w:pict>
            </w: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056" type="#_x0000_t136" style="position:absolute;margin-left:1.15pt;margin-top:4.4pt;width:6.95pt;height:13.15pt;z-index:251691008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7"/>
                </v:shape>
              </w:pict>
            </w: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057" type="#_x0000_t136" style="position:absolute;margin-left:.3pt;margin-top:4.4pt;width:6.95pt;height:13.15pt;z-index:251692032;mso-position-horizontal-relative:text;mso-position-vertical-relative:text;mso-width-relative:page;mso-height-relative:page" fillcolor="black [3213]">
                  <v:shadow color="#868686"/>
                  <v:textpath style="font-family:&quot;Arial Black&quot;;font-size:10pt;v-text-kern:t" trim="t" fitpath="t" string="8"/>
                </v:shape>
              </w:pict>
            </w: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87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  <w:tr w:rsidR="00113797" w:rsidRPr="00D717C2" w:rsidTr="0000018E">
        <w:trPr>
          <w:trHeight w:val="195"/>
        </w:trPr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5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8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9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50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7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  <w:tc>
          <w:tcPr>
            <w:tcW w:w="246" w:type="dxa"/>
          </w:tcPr>
          <w:p w:rsidR="00113797" w:rsidRPr="00D717C2" w:rsidRDefault="00113797" w:rsidP="0000018E">
            <w:pPr>
              <w:rPr>
                <w:szCs w:val="22"/>
              </w:rPr>
            </w:pPr>
          </w:p>
        </w:tc>
      </w:tr>
    </w:tbl>
    <w:p w:rsidR="00113797" w:rsidRDefault="00113797">
      <w:pPr>
        <w:rPr>
          <w:sz w:val="36"/>
          <w:szCs w:val="36"/>
        </w:rPr>
      </w:pPr>
    </w:p>
    <w:p w:rsidR="00113797" w:rsidRPr="00113797" w:rsidRDefault="00113797">
      <w:pPr>
        <w:rPr>
          <w:sz w:val="36"/>
          <w:szCs w:val="36"/>
        </w:rPr>
      </w:pPr>
      <w:r>
        <w:rPr>
          <w:sz w:val="36"/>
          <w:szCs w:val="36"/>
        </w:rPr>
        <w:t>Найди число, которое соответствует букве и обозначь её точкой.</w:t>
      </w:r>
    </w:p>
    <w:sectPr w:rsidR="00113797" w:rsidRPr="00113797" w:rsidSect="00C45200">
      <w:type w:val="continuous"/>
      <w:pgSz w:w="11907" w:h="16840" w:code="9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13797"/>
    <w:rsid w:val="00113797"/>
    <w:rsid w:val="001E2E9F"/>
    <w:rsid w:val="002A301F"/>
    <w:rsid w:val="0032534C"/>
    <w:rsid w:val="00356581"/>
    <w:rsid w:val="00375B42"/>
    <w:rsid w:val="00402C56"/>
    <w:rsid w:val="005B6766"/>
    <w:rsid w:val="0060245B"/>
    <w:rsid w:val="00681787"/>
    <w:rsid w:val="00816CF2"/>
    <w:rsid w:val="00817866"/>
    <w:rsid w:val="00890E73"/>
    <w:rsid w:val="00C45200"/>
    <w:rsid w:val="00DC6759"/>
    <w:rsid w:val="00F7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 [3213]" strokecolor="none [1629]"/>
    </o:shapedefaults>
    <o:shapelayout v:ext="edit">
      <o:idmap v:ext="edit" data="1"/>
      <o:rules v:ext="edit">
        <o:r id="V:Rule1" type="connector" idref="#_x0000_s1027"/>
        <o:r id="V:Rule3" type="arc" idref="#_x0000_s1028"/>
        <o:r id="V:Rule5" type="arc" idref="#_x0000_s1029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2012-11-08T15:37:00Z</cp:lastPrinted>
  <dcterms:created xsi:type="dcterms:W3CDTF">2012-11-08T15:23:00Z</dcterms:created>
  <dcterms:modified xsi:type="dcterms:W3CDTF">2012-11-08T15:43:00Z</dcterms:modified>
</cp:coreProperties>
</file>