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42" w:rsidRDefault="00397042" w:rsidP="00397042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РИСОВАНИЕ ПТИЦЫ С НАТУРЫ</w:t>
      </w:r>
    </w:p>
    <w:p w:rsidR="00397042" w:rsidRDefault="00397042" w:rsidP="003970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познакомить учащихся с конструктивно-анатомическим строением птиц, пропорциями, формой, цветовой окраской; учить рисовать с натуры птиц; развивать навыки работы с кистью; воспитывать бережное отношение к птицам, животным, живущим рядом с человеком.</w:t>
      </w:r>
    </w:p>
    <w:p w:rsidR="00397042" w:rsidRDefault="00397042" w:rsidP="003970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  <w:lang w:val="ru-RU"/>
        </w:rPr>
        <w:t>слайды или репродукции картин А. А. Рылова «В голубом просторе», П. Пикассо «Голубь мира», рисунки Е. Чарушина; таблицы «Типичное строение птицы»,  «Виды птиц»; чучело птицы; образец педагогического рисунка.</w:t>
      </w:r>
    </w:p>
    <w:p w:rsidR="00397042" w:rsidRDefault="00397042" w:rsidP="003970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Словарь: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конструктивно-анатомическое строение, окраска.</w:t>
      </w:r>
    </w:p>
    <w:p w:rsidR="00397042" w:rsidRDefault="00397042" w:rsidP="00397042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урока</w:t>
      </w:r>
    </w:p>
    <w:p w:rsidR="00397042" w:rsidRDefault="00397042" w:rsidP="00397042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I. Организационный момент.</w:t>
      </w:r>
    </w:p>
    <w:p w:rsidR="00397042" w:rsidRDefault="00397042" w:rsidP="003970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 р и в е т с т в и е.</w:t>
      </w:r>
    </w:p>
    <w:p w:rsidR="00397042" w:rsidRDefault="00397042" w:rsidP="00397042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 р о в е р к а   г о т о в н о с т и  учащихся к уроку.</w:t>
      </w:r>
    </w:p>
    <w:p w:rsidR="00397042" w:rsidRDefault="00397042" w:rsidP="00397042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С м а ч и в а н и е   к р а с о к.</w:t>
      </w:r>
    </w:p>
    <w:p w:rsidR="00397042" w:rsidRDefault="00397042" w:rsidP="00397042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II. Сообщение темы урока.</w:t>
      </w:r>
    </w:p>
    <w:p w:rsidR="00397042" w:rsidRDefault="00397042" w:rsidP="00397042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Начнем урок с загадок. Если правильно отгадаете, значит, узнаете, что мы будем сегодня рисовать.</w:t>
      </w:r>
    </w:p>
    <w:p w:rsidR="00397042" w:rsidRDefault="00397042" w:rsidP="003970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за птица:</w:t>
      </w:r>
    </w:p>
    <w:p w:rsidR="00397042" w:rsidRDefault="00397042" w:rsidP="003970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Людей не боится,</w:t>
      </w:r>
    </w:p>
    <w:p w:rsidR="00397042" w:rsidRDefault="00397042" w:rsidP="003970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летает высоко,</w:t>
      </w:r>
    </w:p>
    <w:p w:rsidR="00397042" w:rsidRDefault="00397042" w:rsidP="003970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поет «Ко-ко-ко»?</w:t>
      </w:r>
    </w:p>
    <w:p w:rsidR="00397042" w:rsidRDefault="00397042" w:rsidP="003970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>(Петух.)</w:t>
      </w:r>
    </w:p>
    <w:p w:rsidR="00397042" w:rsidRDefault="00397042" w:rsidP="00397042">
      <w:pPr>
        <w:pStyle w:val="ParagraphStyle"/>
        <w:spacing w:before="120"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воде купался – </w:t>
      </w:r>
    </w:p>
    <w:p w:rsidR="00397042" w:rsidRDefault="00397042" w:rsidP="003970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Сух остался.</w:t>
      </w:r>
    </w:p>
    <w:p w:rsidR="00397042" w:rsidRDefault="00397042" w:rsidP="003970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  <w:t>(Гусь.)</w:t>
      </w:r>
    </w:p>
    <w:p w:rsidR="00397042" w:rsidRDefault="00397042" w:rsidP="00397042">
      <w:pPr>
        <w:pStyle w:val="ParagraphStyle"/>
        <w:spacing w:before="120"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лесу одна смешная птица</w:t>
      </w:r>
    </w:p>
    <w:p w:rsidR="00397042" w:rsidRDefault="00397042" w:rsidP="003970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Весь день поет: «Ку-ку! Ку-ку!»</w:t>
      </w:r>
    </w:p>
    <w:p w:rsidR="00397042" w:rsidRDefault="00397042" w:rsidP="003970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Никак не может научиться</w:t>
      </w:r>
    </w:p>
    <w:p w:rsidR="00397042" w:rsidRDefault="00397042" w:rsidP="003970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Петь, как петух: «Ку-ка-ре-ку!»</w:t>
      </w:r>
    </w:p>
    <w:p w:rsidR="00397042" w:rsidRDefault="00397042" w:rsidP="003970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>(Кукушка.)</w:t>
      </w:r>
    </w:p>
    <w:p w:rsidR="00397042" w:rsidRDefault="00397042" w:rsidP="00397042">
      <w:pPr>
        <w:pStyle w:val="ParagraphStyle"/>
        <w:spacing w:before="120"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Кто в беретке ярко-красной,</w:t>
      </w:r>
    </w:p>
    <w:p w:rsidR="00397042" w:rsidRDefault="00397042" w:rsidP="003970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черной курточке атласной?</w:t>
      </w:r>
    </w:p>
    <w:p w:rsidR="00397042" w:rsidRDefault="00397042" w:rsidP="003970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меня он не глядит,</w:t>
      </w:r>
    </w:p>
    <w:p w:rsidR="00397042" w:rsidRDefault="00397042" w:rsidP="003970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Все стучит, стучит, стучит. </w:t>
      </w:r>
    </w:p>
    <w:p w:rsidR="00397042" w:rsidRDefault="00397042" w:rsidP="003970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  <w:t>(Дятел.)</w:t>
      </w:r>
    </w:p>
    <w:p w:rsidR="00397042" w:rsidRDefault="00397042" w:rsidP="00397042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Так чему будет посвящен наш урок?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учащихся.)</w:t>
      </w:r>
    </w:p>
    <w:p w:rsidR="00397042" w:rsidRDefault="00397042" w:rsidP="003970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– Правильно, мы будем учиться рисовать птиц.</w:t>
      </w:r>
    </w:p>
    <w:p w:rsidR="00397042" w:rsidRDefault="00397042" w:rsidP="00397042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III. Введение в тему. </w:t>
      </w:r>
    </w:p>
    <w:p w:rsidR="00397042" w:rsidRDefault="00397042" w:rsidP="003970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Птицы – самые верные спутники человека. Где бы мы ни находились: на юге или на севере, на побережье или в степи, в городе или в сельской местности, в саду или в поле, – везде мы слышим разноголосый щебет наших пернатых друзей. В центре самых больших городов, среди каменных домов и оживленного движения на асфальтированных улицах, где, казалось бы, нет места птицам, мы все же видим их представителей – домового воробья и сизого голубя.</w:t>
      </w:r>
    </w:p>
    <w:p w:rsidR="00397042" w:rsidRDefault="00397042" w:rsidP="003970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Многие птицы живут по соседству с человеком, оказывая ему большую, подчас неоценимую помощь. Синицы, горихвостки, зарянки, мухоловки-пеструшки без устали очищают парки, сады и огороды от многочисленных насекомых-вредителей. Чрезвычайно полезно подавляющее большинство и хищных птиц: совы, сычи охотятся на вредных грызунов ночью, а луни, мелкие соколы – в дневное время. Пустельга кроме грызунов уничтожает также саранчу. Домовой воробей – главный защитник зеленых насаждений.</w:t>
      </w:r>
    </w:p>
    <w:p w:rsidR="00397042" w:rsidRDefault="00397042" w:rsidP="003970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Помимо практической пользы, которую приносят живущие  вокруг нас птицы, они имеют еще не менее важное эстетическое значение. Своим мелодичным пением, красотой оперения, живым и веселым нравом птицы доставляют людям искреннюю радость, пробуждают любовь и интерес к природе.</w:t>
      </w:r>
    </w:p>
    <w:p w:rsidR="00397042" w:rsidRDefault="00397042" w:rsidP="003970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народе образы некоторых птиц послужили поводом для сравнений: храбрых и гордых людей называли орлами, соколами; филин – олицетворение мудрости; с аистом связывалось представление о семейной радости, благополучии; голубь – символ мира.</w:t>
      </w:r>
    </w:p>
    <w:p w:rsidR="00397042" w:rsidRDefault="00397042" w:rsidP="00397042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IV. Сообщение теоретических сведений.</w:t>
      </w:r>
    </w:p>
    <w:p w:rsidR="00397042" w:rsidRDefault="00397042" w:rsidP="003970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К о н с т р у к т и в н о-а н а л и т и ч е с к о е   с т р о е н и е   п т и ц.</w:t>
      </w:r>
    </w:p>
    <w:p w:rsidR="00397042" w:rsidRDefault="00397042" w:rsidP="003970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Птицы, как и все животные, населяющие нашу планету, прошли долгий путь развития. Родословная пернатых идет от древних рептилий – ящеров. В ходе эволюционного развития уже у «первоптицы» появились первые признаки современных птиц: передние конечности превратились в крылья, хвост покрылся оперением, исчезли зубы и появился клюв.</w:t>
      </w:r>
    </w:p>
    <w:p w:rsidR="00397042" w:rsidRDefault="00397042" w:rsidP="0039704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 т а б л и ц е  показано типичное строение современной птицы.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890"/>
      </w:tblGrid>
      <w:tr w:rsidR="003970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97042" w:rsidRDefault="00397042">
            <w:pPr>
              <w:pStyle w:val="ParagraphStyle"/>
              <w:spacing w:before="120" w:line="252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Таблица</w:t>
            </w:r>
          </w:p>
          <w:p w:rsidR="00397042" w:rsidRDefault="00397042">
            <w:pPr>
              <w:pStyle w:val="ParagraphStyle"/>
              <w:spacing w:before="120" w:after="120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4991100" cy="3733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0" cy="373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7042" w:rsidRDefault="00397042" w:rsidP="003970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Во время полета тело птицы приобретает веретенообразную обтекаемую форму. Это можно видеть на картине А. А. Рылова «В голубом просторе».</w:t>
      </w:r>
    </w:p>
    <w:p w:rsidR="00397042" w:rsidRDefault="00397042" w:rsidP="003970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Природа изменила форму крыльев и хвостов, приспособив их к характеру полета. Длинные могучие крылья обеспечивают плавный полет в открытых пространствах орлу, грифу. Короткие широкие крылья и длинный хвост сороки и кукушки удобны для полета в лесных условиях. Длинные узкие крылья и длинные раздвоенные хвосты ласточек и стрижей позволяют им быстро скользить в полете.</w:t>
      </w:r>
    </w:p>
    <w:p w:rsidR="00397042" w:rsidRDefault="00397042" w:rsidP="003970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Отличаются птицы и по форме клюва: у хищных птиц клюв сильно изогнут, покрыт толстым роговым чехлом, у зерноядных – конической формы; у птиц, ловящих насекомых на лету, по углам рта с боков клюва имеются волосы для увеличения рта, чтобы легче было поймать жертву.</w:t>
      </w:r>
    </w:p>
    <w:p w:rsidR="00397042" w:rsidRDefault="00397042" w:rsidP="00397042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Ф о р м а   т е л а   п т и ц ы.</w:t>
      </w:r>
    </w:p>
    <w:p w:rsidR="00397042" w:rsidRDefault="00397042" w:rsidP="00397042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Посмотрите на таблицу с изображением самых разных видов птиц. Какие простейшие геометрические фигуры лежат в основе формы тела птиц? Расскажите об этом на примере утки.</w:t>
      </w:r>
    </w:p>
    <w:p w:rsidR="00397042" w:rsidRDefault="00397042" w:rsidP="00397042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Ученик. </w:t>
      </w:r>
      <w:r>
        <w:rPr>
          <w:rFonts w:ascii="Times New Roman" w:hAnsi="Times New Roman" w:cs="Times New Roman"/>
          <w:sz w:val="28"/>
          <w:szCs w:val="28"/>
          <w:lang w:val="ru-RU"/>
        </w:rPr>
        <w:t>Рассматривая форму тела птицы, мы видим, что в ее основе лежат такие фигуры, как окружность, овал, треугольник и т. д.</w:t>
      </w:r>
    </w:p>
    <w:p w:rsidR="00397042" w:rsidRDefault="00397042" w:rsidP="003970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Так, например, тело утки можно представить в виде двух овалов: большого и маленького. Большой овал – это туловище, маленький – голова.</w:t>
      </w:r>
    </w:p>
    <w:p w:rsidR="00397042" w:rsidRDefault="00397042" w:rsidP="00397042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О к р а с к а   п т и ц ы.</w:t>
      </w:r>
    </w:p>
    <w:p w:rsidR="00397042" w:rsidRDefault="00397042" w:rsidP="0039704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– Окраска у птиц самая разная. У некоторых птиц окраска очень красива, например, у павлинов, попугаев, синицы и др. Однако большинство птиц и животных окрашено скромно. Защитная окраска нужна птицам для спасения от врагов. Такую окраску называют покровительственной или скрывающей. Но даже когда птица окрашена лишь в черный, серый и белый цвет, как, например, трясогузка, ее наряд выглядит очень красиво. Не правда ли?!</w:t>
      </w:r>
    </w:p>
    <w:p w:rsidR="00397042" w:rsidRDefault="00397042" w:rsidP="00397042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V. Актуализация знаний учащихся.</w:t>
      </w:r>
    </w:p>
    <w:p w:rsidR="00397042" w:rsidRDefault="00397042" w:rsidP="00397042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Сегодня вы будете рисовать птицу. Это можно сделать в разной технике. Посмотрите, например, на рисунок П. Пикассо «Голубь мира». Всего несколькими линиями художник смог создать узнаваемый и хорошо запоминающийся образ свободной, миролюбивой птицы.</w:t>
      </w:r>
    </w:p>
    <w:p w:rsidR="00397042" w:rsidRDefault="00397042" w:rsidP="00397042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рисунках известного анималиста Е. И. Чарушина птицы выписаны с необыкновенной точностью. Каждое перышко имеет точно такое же положение и окраску, что и у натуры. В данном случае мы говорим, что рисунки выполнены реалистично.</w:t>
      </w:r>
    </w:p>
    <w:p w:rsidR="00397042" w:rsidRDefault="00397042" w:rsidP="00397042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этом же стиле будете работать сегодня и вы. Но если Евгений Иванович Чарушин рисовал птиц в лесу, в парке, то пока вам не хватает умений выполнять быстро зарисовки с натуры, поэтому начнем учиться рисованию птиц с изображения неподвижной модели – чучела птицы.</w:t>
      </w:r>
    </w:p>
    <w:p w:rsidR="00397042" w:rsidRDefault="00397042" w:rsidP="00397042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мы уже говорили, прежде чем приступить к рисунку, необходимо найти такую точку восприятии птицы, чтобы ее силуэт выглядел наиболее выразительно (в профиль, в полуоборот, трехчетвертной поворот и т. д.). Затем на листе бумаги нужно найти композиционное решение рисунка, чтобы изображение птицы не было задвинуто в один угол, а находилось в центре листа.</w:t>
      </w:r>
    </w:p>
    <w:p w:rsidR="00397042" w:rsidRDefault="00397042" w:rsidP="00397042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Рассмотрим внимательно форму тела птицы, выделив простейшие геометрические фигуры. Расположив композиционно изображение на листе, определив форму тела птицы и отношения размеров туловища к голове, крыльев к хвосту, туловища к конечностям, необходимо проверить их положение в пространстве. </w:t>
      </w:r>
    </w:p>
    <w:p w:rsidR="00397042" w:rsidRDefault="00397042" w:rsidP="00397042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067175" cy="1876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042" w:rsidRDefault="00397042" w:rsidP="003970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После этого уточняются характерные особенности птицы и конкретизируется местоположение крупных деталей – лап, крыльев, хвоста, глаз, клюва.</w:t>
      </w:r>
    </w:p>
    <w:p w:rsidR="00397042" w:rsidRDefault="00397042" w:rsidP="003970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Когда подготовительный рисунок будет закончен, композиция и построение проверены, можно приступать к работе красками.</w:t>
      </w:r>
    </w:p>
    <w:p w:rsidR="00397042" w:rsidRDefault="00397042" w:rsidP="00397042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VI. Практическая работа.</w:t>
      </w:r>
    </w:p>
    <w:p w:rsidR="00397042" w:rsidRDefault="00397042" w:rsidP="003970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 а д а н и е: выполнить рисунок – изображение птицы с натуры (карандаш, акварель, гуашь).</w:t>
      </w:r>
    </w:p>
    <w:p w:rsidR="00397042" w:rsidRDefault="00397042" w:rsidP="00397042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 е л е в ы е   о б х о д ы   у ч и т е л я.</w:t>
      </w:r>
    </w:p>
    <w:p w:rsidR="00397042" w:rsidRDefault="00397042" w:rsidP="003970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Контроль организации рабочего места.</w:t>
      </w:r>
    </w:p>
    <w:p w:rsidR="00397042" w:rsidRDefault="00397042" w:rsidP="003970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Контроль правильности выполнения приемов работы.</w:t>
      </w:r>
    </w:p>
    <w:p w:rsidR="00397042" w:rsidRDefault="00397042" w:rsidP="003970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Оказание помощи учащимся, испытывающим затруднения.</w:t>
      </w:r>
    </w:p>
    <w:p w:rsidR="00397042" w:rsidRDefault="00397042" w:rsidP="003970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Контроль объема и качества выполненной работы.</w:t>
      </w:r>
    </w:p>
    <w:p w:rsidR="00397042" w:rsidRDefault="00397042" w:rsidP="00397042">
      <w:pPr>
        <w:pStyle w:val="ParagraphStyle"/>
        <w:spacing w:before="15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762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Ф и з к у л ь т м и н у т к а</w:t>
      </w:r>
    </w:p>
    <w:p w:rsidR="00397042" w:rsidRDefault="00397042" w:rsidP="003970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«К у л и к».</w:t>
      </w:r>
    </w:p>
    <w:p w:rsidR="00397042" w:rsidRDefault="00397042" w:rsidP="003970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Влез кулик молодой</w:t>
      </w:r>
    </w:p>
    <w:p w:rsidR="00397042" w:rsidRDefault="00397042" w:rsidP="003970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колоду – бултых в воду.</w:t>
      </w:r>
    </w:p>
    <w:p w:rsidR="00397042" w:rsidRDefault="00397042" w:rsidP="003970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Вынырнул. Вымок. Вылез. Высох.</w:t>
      </w:r>
    </w:p>
    <w:p w:rsidR="00397042" w:rsidRDefault="00397042" w:rsidP="003970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Влез на колоду – и снова в воду.</w:t>
      </w:r>
    </w:p>
    <w:p w:rsidR="00397042" w:rsidRDefault="00397042" w:rsidP="003970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Совсем кулик головою поник.</w:t>
      </w:r>
    </w:p>
    <w:p w:rsidR="00397042" w:rsidRDefault="00397042" w:rsidP="003970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Вспомнил кулик молодой,</w:t>
      </w:r>
    </w:p>
    <w:p w:rsidR="00397042" w:rsidRDefault="00397042" w:rsidP="003970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у него крылья за спиной,</w:t>
      </w:r>
    </w:p>
    <w:p w:rsidR="00397042" w:rsidRDefault="00397042" w:rsidP="00397042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полетел.</w:t>
      </w:r>
    </w:p>
    <w:p w:rsidR="00397042" w:rsidRDefault="00397042" w:rsidP="00397042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Учащиеся садятся на корточки, обхватывают колени руками и, низко опустив голову, повторяют приседания. Затем встают, вытягивают руки в стороны и встряхивают ими. Прыгают на месте, встряхивают руками. </w:t>
      </w:r>
    </w:p>
    <w:p w:rsidR="00397042" w:rsidRDefault="00397042" w:rsidP="003970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«К р ы л ь я».</w:t>
      </w:r>
    </w:p>
    <w:p w:rsidR="00397042" w:rsidRDefault="00397042" w:rsidP="003970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Встать прямо, руки вдоль туловища, ноги вместе. Развести руки в стороны, вверх – вдох. Вернуться в исходное положение – выдох. Повторить 5–6 раз в медленном темпе.</w:t>
      </w:r>
    </w:p>
    <w:p w:rsidR="00397042" w:rsidRDefault="00397042" w:rsidP="00397042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VII. Итог урока.</w:t>
      </w:r>
    </w:p>
    <w:p w:rsidR="00397042" w:rsidRDefault="00397042" w:rsidP="003970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 ы с т а в к а   р а б о т  учащихся.</w:t>
      </w:r>
    </w:p>
    <w:p w:rsidR="00397042" w:rsidRDefault="00397042" w:rsidP="0039704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Б е с е д а   с   у ч а щ и м и с я   п о   в о п р о с а м:</w:t>
      </w:r>
    </w:p>
    <w:p w:rsidR="00397042" w:rsidRDefault="00397042" w:rsidP="003970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Чем интересен человеку мир птиц?</w:t>
      </w:r>
    </w:p>
    <w:p w:rsidR="00397042" w:rsidRDefault="00397042" w:rsidP="003970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Назовите последовательные стадии рисунка с изображением  птицы.</w:t>
      </w:r>
    </w:p>
    <w:p w:rsidR="00397042" w:rsidRDefault="00397042" w:rsidP="003970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Какие трудности вы испытывали при рисовании птицы? Удалось ли вам их преодолеть?</w:t>
      </w:r>
    </w:p>
    <w:p w:rsidR="00397042" w:rsidRDefault="00397042" w:rsidP="0039704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 З а к л ю ч и т е л ь н о е   с л о в о  учителя.</w:t>
      </w:r>
    </w:p>
    <w:p w:rsidR="00397042" w:rsidRDefault="00397042" w:rsidP="003970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 видите, зная общие принципы рисунка, можно успешно справиться и с рисунком, изображающим  птицу. В лучших работах  у вас и удачное композиционное, и цветовое решение, поэтому-то они выглядят очень выразительно, привлекая наше внимание. </w:t>
      </w:r>
    </w:p>
    <w:p w:rsidR="00397042" w:rsidRDefault="00397042" w:rsidP="0039704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тем, у кого работы получились не слишком удачными, нужно помнить: опускать руки после первой неудачи не стоит. Немного терпения и тренировки – и у вас тоже все получится.</w:t>
      </w:r>
    </w:p>
    <w:p w:rsidR="00397042" w:rsidRDefault="00397042" w:rsidP="0039704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В ы с т а в л е н и е   о ц е н о к.</w:t>
      </w:r>
    </w:p>
    <w:p w:rsidR="00397042" w:rsidRDefault="00397042" w:rsidP="00397042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Домашнее задание: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подобрать иллюстрации для оформления в словаре темы «Изображения птиц в работах художников», а также  любимый отрывок из литературного произведения  для иллюстрирования.</w:t>
      </w: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42"/>
    <w:rsid w:val="00397042"/>
    <w:rsid w:val="007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970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39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970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39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1292</Words>
  <Characters>7368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2013-04-06T14:30:00Z</dcterms:created>
  <dcterms:modified xsi:type="dcterms:W3CDTF">2013-04-06T14:30:00Z</dcterms:modified>
</cp:coreProperties>
</file>