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1D" w:rsidRDefault="0080591D" w:rsidP="0080591D">
      <w:pPr>
        <w:jc w:val="center"/>
      </w:pPr>
    </w:p>
    <w:p w:rsidR="0080591D" w:rsidRDefault="0080591D" w:rsidP="0080591D">
      <w:pPr>
        <w:jc w:val="center"/>
      </w:pPr>
    </w:p>
    <w:p w:rsidR="0080591D" w:rsidRDefault="0080591D" w:rsidP="0080591D">
      <w:pPr>
        <w:jc w:val="center"/>
      </w:pPr>
    </w:p>
    <w:p w:rsidR="0080591D" w:rsidRDefault="0080591D" w:rsidP="0080591D">
      <w:pPr>
        <w:jc w:val="center"/>
      </w:pPr>
    </w:p>
    <w:p w:rsidR="0080591D" w:rsidRDefault="0080591D" w:rsidP="0080591D">
      <w:pPr>
        <w:jc w:val="center"/>
      </w:pPr>
    </w:p>
    <w:p w:rsidR="0080591D" w:rsidRDefault="0080591D" w:rsidP="0080591D">
      <w:pPr>
        <w:pStyle w:val="1"/>
        <w:jc w:val="center"/>
        <w:rPr>
          <w:b w:val="0"/>
          <w:color w:val="000000" w:themeColor="text1"/>
          <w:sz w:val="52"/>
          <w:szCs w:val="52"/>
        </w:rPr>
      </w:pPr>
      <w:r w:rsidRPr="0080591D">
        <w:rPr>
          <w:b w:val="0"/>
          <w:sz w:val="52"/>
          <w:szCs w:val="52"/>
        </w:rPr>
        <w:t xml:space="preserve">Конспект урока </w:t>
      </w:r>
      <w:r w:rsidRPr="0080591D">
        <w:rPr>
          <w:b w:val="0"/>
          <w:color w:val="000000" w:themeColor="text1"/>
          <w:sz w:val="52"/>
          <w:szCs w:val="52"/>
        </w:rPr>
        <w:t>по теме:</w:t>
      </w:r>
    </w:p>
    <w:p w:rsidR="0080591D" w:rsidRPr="0080591D" w:rsidRDefault="0080591D" w:rsidP="0080591D">
      <w:pPr>
        <w:pStyle w:val="1"/>
        <w:jc w:val="center"/>
        <w:rPr>
          <w:b w:val="0"/>
          <w:color w:val="000000" w:themeColor="text1"/>
          <w:sz w:val="52"/>
          <w:szCs w:val="52"/>
        </w:rPr>
      </w:pPr>
      <w:r w:rsidRPr="0080591D">
        <w:rPr>
          <w:b w:val="0"/>
          <w:color w:val="000000" w:themeColor="text1"/>
          <w:sz w:val="52"/>
          <w:szCs w:val="52"/>
        </w:rPr>
        <w:t xml:space="preserve"> «Правописание парных согласных на конце слова и перед </w:t>
      </w:r>
      <w:r w:rsidR="00F27CA3">
        <w:rPr>
          <w:b w:val="0"/>
          <w:color w:val="000000" w:themeColor="text1"/>
          <w:sz w:val="52"/>
          <w:szCs w:val="52"/>
        </w:rPr>
        <w:t xml:space="preserve"> со</w:t>
      </w:r>
      <w:r w:rsidRPr="0080591D">
        <w:rPr>
          <w:b w:val="0"/>
          <w:color w:val="000000" w:themeColor="text1"/>
          <w:sz w:val="52"/>
          <w:szCs w:val="52"/>
        </w:rPr>
        <w:t>гласными»</w:t>
      </w:r>
    </w:p>
    <w:p w:rsidR="0080591D" w:rsidRPr="009A6BAD" w:rsidRDefault="0080591D" w:rsidP="0080591D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</w:p>
    <w:p w:rsidR="0080591D" w:rsidRPr="006A2B03" w:rsidRDefault="0080591D" w:rsidP="0080591D">
      <w:pPr>
        <w:jc w:val="center"/>
        <w:rPr>
          <w:b/>
          <w:i/>
          <w:sz w:val="48"/>
        </w:rPr>
      </w:pPr>
    </w:p>
    <w:p w:rsidR="0080591D" w:rsidRDefault="0080591D" w:rsidP="0080591D">
      <w:pPr>
        <w:jc w:val="center"/>
        <w:rPr>
          <w:color w:val="999999"/>
          <w:sz w:val="56"/>
        </w:rPr>
      </w:pPr>
    </w:p>
    <w:p w:rsidR="0080591D" w:rsidRPr="009A6BAD" w:rsidRDefault="0080591D" w:rsidP="0080591D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80591D" w:rsidRPr="009A6BAD" w:rsidRDefault="0080591D" w:rsidP="0080591D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80591D" w:rsidRDefault="001B2FE4" w:rsidP="0080591D">
      <w:pPr>
        <w:jc w:val="right"/>
        <w:rPr>
          <w:sz w:val="28"/>
        </w:rPr>
      </w:pPr>
      <w:r>
        <w:rPr>
          <w:sz w:val="28"/>
        </w:rPr>
        <w:t>Киселёва  Ольга Вячеславовна</w:t>
      </w:r>
    </w:p>
    <w:p w:rsidR="0080591D" w:rsidRDefault="0080591D" w:rsidP="0080591D">
      <w:pPr>
        <w:jc w:val="right"/>
        <w:rPr>
          <w:sz w:val="28"/>
        </w:rPr>
      </w:pPr>
    </w:p>
    <w:p w:rsidR="0080591D" w:rsidRDefault="0080591D" w:rsidP="0080591D">
      <w:pPr>
        <w:jc w:val="right"/>
        <w:rPr>
          <w:sz w:val="28"/>
        </w:rPr>
      </w:pPr>
    </w:p>
    <w:p w:rsidR="0080591D" w:rsidRDefault="0080591D" w:rsidP="0080591D">
      <w:pPr>
        <w:jc w:val="right"/>
        <w:rPr>
          <w:sz w:val="28"/>
        </w:rPr>
      </w:pPr>
    </w:p>
    <w:p w:rsidR="001B2FE4" w:rsidRDefault="001B2FE4" w:rsidP="0080591D">
      <w:pPr>
        <w:jc w:val="right"/>
        <w:rPr>
          <w:sz w:val="28"/>
        </w:rPr>
      </w:pPr>
    </w:p>
    <w:p w:rsidR="001B2FE4" w:rsidRDefault="001B2FE4" w:rsidP="0080591D">
      <w:pPr>
        <w:jc w:val="right"/>
        <w:rPr>
          <w:sz w:val="28"/>
        </w:rPr>
      </w:pPr>
    </w:p>
    <w:p w:rsidR="001B2FE4" w:rsidRDefault="001B2FE4" w:rsidP="0080591D">
      <w:pPr>
        <w:jc w:val="right"/>
        <w:rPr>
          <w:sz w:val="28"/>
        </w:rPr>
      </w:pPr>
    </w:p>
    <w:p w:rsidR="001B2FE4" w:rsidRDefault="001B2FE4" w:rsidP="0080591D">
      <w:pPr>
        <w:jc w:val="right"/>
        <w:rPr>
          <w:sz w:val="28"/>
        </w:rPr>
      </w:pPr>
    </w:p>
    <w:p w:rsidR="001B2FE4" w:rsidRDefault="001B2FE4" w:rsidP="0080591D">
      <w:pPr>
        <w:jc w:val="right"/>
        <w:rPr>
          <w:sz w:val="28"/>
        </w:rPr>
      </w:pPr>
    </w:p>
    <w:p w:rsidR="0080591D" w:rsidRDefault="0080591D" w:rsidP="0080591D">
      <w:pPr>
        <w:jc w:val="right"/>
        <w:rPr>
          <w:sz w:val="28"/>
        </w:rPr>
      </w:pPr>
    </w:p>
    <w:p w:rsidR="0080591D" w:rsidRDefault="0080591D" w:rsidP="0080591D">
      <w:pPr>
        <w:jc w:val="center"/>
        <w:rPr>
          <w:rFonts w:ascii="Times New Roman" w:hAnsi="Times New Roman"/>
          <w:sz w:val="28"/>
        </w:rPr>
      </w:pPr>
    </w:p>
    <w:p w:rsidR="00F06403" w:rsidRPr="00390C86" w:rsidRDefault="00F06403" w:rsidP="00390C8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Разработка урока по теме: «</w:t>
      </w:r>
      <w:r w:rsidR="00DB3BF3"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Правописание </w:t>
      </w: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парных согласных на конце слова и перед </w:t>
      </w:r>
      <w:r w:rsidR="00F27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</w:t>
      </w: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гласными»</w:t>
      </w:r>
    </w:p>
    <w:p w:rsidR="00F06403" w:rsidRPr="00390C86" w:rsidRDefault="00F06403" w:rsidP="00390C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Предмет: 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390C86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DB3BF3" w:rsidRPr="00390C86" w:rsidRDefault="00DB3BF3" w:rsidP="00390C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86">
        <w:rPr>
          <w:rFonts w:ascii="Times New Roman" w:hAnsi="Times New Roman" w:cs="Times New Roman"/>
          <w:sz w:val="24"/>
          <w:szCs w:val="24"/>
        </w:rPr>
        <w:t>Класс: 2</w:t>
      </w:r>
    </w:p>
    <w:p w:rsidR="005F6255" w:rsidRPr="00390C86" w:rsidRDefault="00DB3BF3" w:rsidP="00390C8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sz w:val="24"/>
          <w:szCs w:val="24"/>
        </w:rPr>
        <w:t>Тема:</w:t>
      </w:r>
      <w:r w:rsidR="005F6255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«Правописание парных согласных на конце слова и перед</w:t>
      </w:r>
      <w:r w:rsidR="00F27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согласными</w:t>
      </w:r>
      <w:r w:rsidR="005F6255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B3BF3" w:rsidRPr="00390C86" w:rsidRDefault="00146012" w:rsidP="00390C86">
      <w:pPr>
        <w:tabs>
          <w:tab w:val="left" w:pos="448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Цель: </w:t>
      </w:r>
      <w:r w:rsidR="00D73A65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умения УУД</w:t>
      </w:r>
      <w:r w:rsidR="008378BF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73A65" w:rsidRPr="00390C86" w:rsidRDefault="00D73A65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Предметные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73A65" w:rsidRPr="00390C86" w:rsidRDefault="00D73A65" w:rsidP="00390C86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</w:t>
      </w:r>
      <w:r w:rsidR="00B57FB3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умение видеть орфограмму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73A65" w:rsidRPr="00390C86" w:rsidRDefault="00D73A65" w:rsidP="00390C86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уметь применять знания об особенностях проверочных слов и способах проверки;</w:t>
      </w:r>
    </w:p>
    <w:p w:rsidR="00D73A65" w:rsidRPr="00390C86" w:rsidRDefault="00D73A65" w:rsidP="00390C86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орфографическую зоркость;</w:t>
      </w:r>
    </w:p>
    <w:p w:rsidR="00D73A65" w:rsidRPr="00390C86" w:rsidRDefault="00D73A65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Метапредметные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73A65" w:rsidRPr="00390C86" w:rsidRDefault="00182E5E" w:rsidP="00390C8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sz w:val="24"/>
          <w:szCs w:val="24"/>
        </w:rPr>
        <w:t>развивать внимание, мышление, речь;</w:t>
      </w:r>
    </w:p>
    <w:p w:rsidR="00182E5E" w:rsidRPr="00390C86" w:rsidRDefault="00182E5E" w:rsidP="00390C8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sz w:val="24"/>
          <w:szCs w:val="24"/>
        </w:rPr>
        <w:t>уметь выдвигать гипотезы, подводить под понятие;</w:t>
      </w:r>
    </w:p>
    <w:p w:rsidR="00182E5E" w:rsidRPr="00390C86" w:rsidRDefault="00196A4A" w:rsidP="00390C8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sz w:val="24"/>
          <w:szCs w:val="24"/>
        </w:rPr>
        <w:t>уметь контролировать и корректировать свою работу;</w:t>
      </w:r>
    </w:p>
    <w:p w:rsidR="00196A4A" w:rsidRPr="00390C86" w:rsidRDefault="00196A4A" w:rsidP="00390C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C86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196A4A" w:rsidRPr="00390C86" w:rsidRDefault="00196A4A" w:rsidP="00390C8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уметь строить работу с партнёрами;</w:t>
      </w:r>
    </w:p>
    <w:p w:rsidR="00196A4A" w:rsidRPr="00390C86" w:rsidRDefault="00196A4A" w:rsidP="00390C86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уметь правильно формулировать свои мысли, ставить вопросы;</w:t>
      </w:r>
    </w:p>
    <w:p w:rsidR="00196A4A" w:rsidRPr="00390C86" w:rsidRDefault="00196A4A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Личностные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96A4A" w:rsidRPr="00390C86" w:rsidRDefault="00196A4A" w:rsidP="00390C86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уметь оценить свою работу и работу товарища;</w:t>
      </w:r>
    </w:p>
    <w:p w:rsidR="00196A4A" w:rsidRPr="00390C86" w:rsidRDefault="00196A4A" w:rsidP="00390C86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уметь находить причину успеха работы.</w:t>
      </w:r>
    </w:p>
    <w:p w:rsidR="00D73A65" w:rsidRPr="00390C86" w:rsidRDefault="00A57E5F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Тип урока: урок открытия нового знания</w:t>
      </w:r>
    </w:p>
    <w:p w:rsidR="00A57E5F" w:rsidRPr="00390C86" w:rsidRDefault="00A57E5F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Оборудование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7E5F" w:rsidRPr="00390C86" w:rsidRDefault="00A57E5F" w:rsidP="00390C86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схема с основными вопросами урока;</w:t>
      </w:r>
    </w:p>
    <w:p w:rsidR="00A57E5F" w:rsidRPr="00390C86" w:rsidRDefault="00A57E5F" w:rsidP="00390C86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алгоритм проверки парной согласной;</w:t>
      </w:r>
    </w:p>
    <w:p w:rsidR="00AB2DB8" w:rsidRPr="00390C86" w:rsidRDefault="00AB2DB8" w:rsidP="00390C86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карточки </w:t>
      </w:r>
      <w:r w:rsidR="00A438AD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с задани</w:t>
      </w:r>
      <w:r w:rsidR="008A1210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438AD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ми;</w:t>
      </w:r>
    </w:p>
    <w:p w:rsidR="00A57E5F" w:rsidRPr="00390C86" w:rsidRDefault="00A57E5F" w:rsidP="00390C86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сигнальные карточки;</w:t>
      </w:r>
    </w:p>
    <w:p w:rsidR="00A57E5F" w:rsidRPr="00390C86" w:rsidRDefault="00A57E5F" w:rsidP="00390C86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карточки для самооценки.</w:t>
      </w:r>
    </w:p>
    <w:p w:rsidR="00390C86" w:rsidRDefault="00390C86" w:rsidP="00390C86">
      <w:pPr>
        <w:pStyle w:val="a9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0C86" w:rsidRDefault="00390C86" w:rsidP="00390C86">
      <w:pPr>
        <w:pStyle w:val="a9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66F0" w:rsidRPr="00390C86" w:rsidRDefault="00CF66F0" w:rsidP="00390C86">
      <w:pPr>
        <w:pStyle w:val="a9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Ход урока.</w:t>
      </w:r>
    </w:p>
    <w:p w:rsidR="00CF66F0" w:rsidRPr="00390C86" w:rsidRDefault="00CF66F0" w:rsidP="00390C86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Мобилизующий этап.</w:t>
      </w:r>
    </w:p>
    <w:p w:rsidR="00F226FD" w:rsidRPr="00390C86" w:rsidRDefault="00112A43" w:rsidP="00390C86">
      <w:pPr>
        <w:pStyle w:val="a9"/>
        <w:tabs>
          <w:tab w:val="left" w:pos="6315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Цель: мотивировать к учебной деятельности</w:t>
      </w:r>
    </w:p>
    <w:p w:rsidR="00F226FD" w:rsidRPr="00390C86" w:rsidRDefault="00F226FD" w:rsidP="00390C86">
      <w:pPr>
        <w:shd w:val="clear" w:color="auto" w:fill="FFFFFF"/>
        <w:spacing w:before="77" w:line="360" w:lineRule="auto"/>
        <w:ind w:left="284" w:right="5741"/>
        <w:rPr>
          <w:rFonts w:ascii="Times New Roman" w:hAnsi="Times New Roman" w:cs="Times New Roman"/>
          <w:spacing w:val="-4"/>
          <w:sz w:val="24"/>
          <w:szCs w:val="24"/>
        </w:rPr>
      </w:pPr>
      <w:r w:rsidRPr="00390C86">
        <w:rPr>
          <w:rFonts w:ascii="Times New Roman" w:hAnsi="Times New Roman" w:cs="Times New Roman"/>
          <w:spacing w:val="-4"/>
          <w:sz w:val="24"/>
          <w:szCs w:val="24"/>
        </w:rPr>
        <w:t>Прозвенел для нас звонок  -</w:t>
      </w:r>
    </w:p>
    <w:p w:rsidR="00F226FD" w:rsidRPr="00390C86" w:rsidRDefault="00F226FD" w:rsidP="00390C86">
      <w:pPr>
        <w:shd w:val="clear" w:color="auto" w:fill="FFFFFF"/>
        <w:spacing w:before="77" w:line="360" w:lineRule="auto"/>
        <w:ind w:left="284" w:right="5741"/>
        <w:rPr>
          <w:rFonts w:ascii="Times New Roman" w:hAnsi="Times New Roman" w:cs="Times New Roman"/>
          <w:sz w:val="24"/>
          <w:szCs w:val="24"/>
        </w:rPr>
      </w:pPr>
      <w:r w:rsidRPr="00390C86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F226FD" w:rsidRPr="00390C86" w:rsidRDefault="00F226FD" w:rsidP="00390C86">
      <w:pPr>
        <w:shd w:val="clear" w:color="auto" w:fill="FFFFFF"/>
        <w:spacing w:line="360" w:lineRule="auto"/>
        <w:ind w:left="284"/>
        <w:rPr>
          <w:rFonts w:ascii="Times New Roman" w:hAnsi="Times New Roman" w:cs="Times New Roman"/>
          <w:spacing w:val="-4"/>
          <w:sz w:val="24"/>
          <w:szCs w:val="24"/>
        </w:rPr>
      </w:pPr>
      <w:r w:rsidRPr="00390C86">
        <w:rPr>
          <w:rFonts w:ascii="Times New Roman" w:hAnsi="Times New Roman" w:cs="Times New Roman"/>
          <w:spacing w:val="-4"/>
          <w:sz w:val="24"/>
          <w:szCs w:val="24"/>
        </w:rPr>
        <w:t xml:space="preserve">К нам без опоздания  </w:t>
      </w:r>
    </w:p>
    <w:p w:rsidR="00F226FD" w:rsidRPr="00390C86" w:rsidRDefault="00F226FD" w:rsidP="00390C86">
      <w:pPr>
        <w:shd w:val="clear" w:color="auto" w:fill="FFFFFF"/>
        <w:spacing w:before="10" w:line="360" w:lineRule="auto"/>
        <w:ind w:left="284" w:right="1325"/>
        <w:rPr>
          <w:rFonts w:ascii="Times New Roman" w:hAnsi="Times New Roman" w:cs="Times New Roman"/>
          <w:sz w:val="24"/>
          <w:szCs w:val="24"/>
        </w:rPr>
      </w:pPr>
      <w:r w:rsidRPr="00390C86">
        <w:rPr>
          <w:rFonts w:ascii="Times New Roman" w:hAnsi="Times New Roman" w:cs="Times New Roman"/>
          <w:sz w:val="24"/>
          <w:szCs w:val="24"/>
        </w:rPr>
        <w:t xml:space="preserve">Приходи, старание.  </w:t>
      </w:r>
    </w:p>
    <w:p w:rsidR="00F226FD" w:rsidRPr="00390C86" w:rsidRDefault="00F226FD" w:rsidP="00390C86">
      <w:pPr>
        <w:shd w:val="clear" w:color="auto" w:fill="FFFFFF"/>
        <w:spacing w:before="10" w:line="360" w:lineRule="auto"/>
        <w:ind w:left="284" w:right="1325"/>
        <w:rPr>
          <w:rFonts w:ascii="Times New Roman" w:hAnsi="Times New Roman" w:cs="Times New Roman"/>
          <w:sz w:val="24"/>
          <w:szCs w:val="24"/>
        </w:rPr>
      </w:pPr>
      <w:r w:rsidRPr="00390C86">
        <w:rPr>
          <w:rFonts w:ascii="Times New Roman" w:hAnsi="Times New Roman" w:cs="Times New Roman"/>
          <w:sz w:val="24"/>
          <w:szCs w:val="24"/>
        </w:rPr>
        <w:t>Помоги нам потрудиться:</w:t>
      </w:r>
    </w:p>
    <w:p w:rsidR="00F226FD" w:rsidRPr="00390C86" w:rsidRDefault="00F226FD" w:rsidP="00390C86">
      <w:pPr>
        <w:shd w:val="clear" w:color="auto" w:fill="FFFFFF"/>
        <w:spacing w:before="10" w:line="360" w:lineRule="auto"/>
        <w:ind w:left="284" w:right="1325"/>
        <w:rPr>
          <w:rFonts w:ascii="Times New Roman" w:hAnsi="Times New Roman" w:cs="Times New Roman"/>
          <w:sz w:val="24"/>
          <w:szCs w:val="24"/>
        </w:rPr>
      </w:pPr>
      <w:r w:rsidRPr="00390C86">
        <w:rPr>
          <w:rFonts w:ascii="Times New Roman" w:hAnsi="Times New Roman" w:cs="Times New Roman"/>
          <w:sz w:val="24"/>
          <w:szCs w:val="24"/>
        </w:rPr>
        <w:t>Мы пришли сюда  учиться.</w:t>
      </w:r>
    </w:p>
    <w:p w:rsidR="009946D0" w:rsidRPr="00390C86" w:rsidRDefault="009946D0" w:rsidP="00390C86">
      <w:pPr>
        <w:shd w:val="clear" w:color="auto" w:fill="FFFFFF"/>
        <w:spacing w:before="10" w:line="360" w:lineRule="auto"/>
        <w:ind w:right="1325"/>
        <w:rPr>
          <w:rFonts w:ascii="Times New Roman" w:hAnsi="Times New Roman" w:cs="Times New Roman"/>
          <w:spacing w:val="-4"/>
          <w:sz w:val="24"/>
          <w:szCs w:val="24"/>
        </w:rPr>
      </w:pPr>
      <w:r w:rsidRPr="00390C86">
        <w:rPr>
          <w:rFonts w:ascii="Times New Roman" w:hAnsi="Times New Roman" w:cs="Times New Roman"/>
          <w:spacing w:val="-4"/>
          <w:sz w:val="24"/>
          <w:szCs w:val="24"/>
        </w:rPr>
        <w:t>-   На каком уроке мы продолжаем учиться? (</w:t>
      </w:r>
      <w:r w:rsidRPr="00390C86">
        <w:rPr>
          <w:rFonts w:ascii="Times New Roman" w:hAnsi="Times New Roman" w:cs="Times New Roman"/>
          <w:i/>
          <w:spacing w:val="-4"/>
          <w:sz w:val="24"/>
          <w:szCs w:val="24"/>
        </w:rPr>
        <w:t>На уроке русского языка)</w:t>
      </w:r>
    </w:p>
    <w:p w:rsidR="009946D0" w:rsidRPr="00390C86" w:rsidRDefault="009946D0" w:rsidP="00390C86">
      <w:pPr>
        <w:shd w:val="clear" w:color="auto" w:fill="FFFFFF"/>
        <w:spacing w:before="10" w:line="360" w:lineRule="auto"/>
        <w:ind w:right="1325"/>
        <w:rPr>
          <w:rFonts w:ascii="Times New Roman" w:hAnsi="Times New Roman" w:cs="Times New Roman"/>
          <w:spacing w:val="-4"/>
          <w:sz w:val="24"/>
          <w:szCs w:val="24"/>
        </w:rPr>
      </w:pPr>
      <w:r w:rsidRPr="00390C86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4853D7" w:rsidRPr="00390C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0C86">
        <w:rPr>
          <w:rFonts w:ascii="Times New Roman" w:hAnsi="Times New Roman" w:cs="Times New Roman"/>
          <w:spacing w:val="-4"/>
          <w:sz w:val="24"/>
          <w:szCs w:val="24"/>
        </w:rPr>
        <w:t>Какое значение у слова « старание»?</w:t>
      </w:r>
      <w:r w:rsidRPr="00390C8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(Работа с толковым словарем)</w:t>
      </w:r>
    </w:p>
    <w:p w:rsidR="009946D0" w:rsidRPr="00390C86" w:rsidRDefault="009946D0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Сегодня мы с вами отправимся в интересное путешествие по городам страны Знаний. Путешествовать будем на нашем любимом паровозике. </w:t>
      </w:r>
    </w:p>
    <w:p w:rsidR="009946D0" w:rsidRPr="00390C86" w:rsidRDefault="009946D0" w:rsidP="00390C8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Актуализация и фиксирование индивидуальных затруднений в проблемных действиях.</w:t>
      </w:r>
    </w:p>
    <w:p w:rsidR="009946D0" w:rsidRPr="00390C86" w:rsidRDefault="009946D0" w:rsidP="00390C8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Цель: подготовить мышление учащихся к учебной деятельности  по шагам и организовать фиксирование индивидуальных затруднений</w:t>
      </w: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F206B" w:rsidRPr="00390C86" w:rsidRDefault="002F206B" w:rsidP="00390C86">
      <w:pPr>
        <w:pStyle w:val="a9"/>
        <w:numPr>
          <w:ilvl w:val="0"/>
          <w:numId w:val="7"/>
        </w:numPr>
        <w:spacing w:line="360" w:lineRule="auto"/>
        <w:ind w:left="-142" w:firstLine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Подготовка детей к изучению нового материала через постановку проблемной ситуации.</w:t>
      </w:r>
    </w:p>
    <w:p w:rsidR="009946D0" w:rsidRPr="00390C86" w:rsidRDefault="009946D0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Орфографическая зарядка.</w:t>
      </w:r>
    </w:p>
    <w:p w:rsidR="009946D0" w:rsidRPr="00390C86" w:rsidRDefault="009946D0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Итак, в путь.</w:t>
      </w:r>
    </w:p>
    <w:p w:rsidR="009946D0" w:rsidRPr="00390C86" w:rsidRDefault="009946D0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Остановка в городе Слов.</w:t>
      </w:r>
    </w:p>
    <w:p w:rsidR="009946D0" w:rsidRPr="00390C86" w:rsidRDefault="009946D0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Жители этого города предлагают провести </w:t>
      </w:r>
      <w:r w:rsidR="00BA410B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орфографическую минутку.</w:t>
      </w:r>
    </w:p>
    <w:p w:rsidR="009946D0" w:rsidRPr="00390C86" w:rsidRDefault="00BA410B" w:rsidP="00390C86">
      <w:pPr>
        <w:spacing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Указка</w:t>
      </w:r>
      <w:r w:rsidR="009946D0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73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страна, берёза, флаг, пальто, озеро</w:t>
      </w:r>
      <w:r w:rsidR="009946D0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B73C7" w:rsidRPr="00390C86" w:rsidRDefault="00FB73C7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-Разделите слова на группы.</w:t>
      </w:r>
      <w:r w:rsidR="009946D0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(1-слова с проверяемой безударной гласной, 2 – с парной согласной, 3 - слова с непроверяемой безударной гласной).</w:t>
      </w:r>
    </w:p>
    <w:p w:rsidR="00497F94" w:rsidRPr="00390C86" w:rsidRDefault="00497F94" w:rsidP="00390C8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Постановка проблемы урока</w:t>
      </w:r>
    </w:p>
    <w:p w:rsidR="00AD5AFE" w:rsidRPr="00390C86" w:rsidRDefault="00AD5AFE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Где находятся парные согласные?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корне, на конце слова.)</w:t>
      </w:r>
    </w:p>
    <w:p w:rsidR="00BA410B" w:rsidRPr="00390C86" w:rsidRDefault="00AD5AFE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Все ли написали правильно эти слова? </w:t>
      </w:r>
    </w:p>
    <w:p w:rsidR="00AD5AFE" w:rsidRPr="00390C86" w:rsidRDefault="00AD5AFE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-Как вы считаете, почем</w:t>
      </w:r>
      <w:r w:rsidR="00096E80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у мы допустили ошибки? Чего мы не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знаем?</w:t>
      </w:r>
      <w:r w:rsidR="00096E80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6E80"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(написания слов с парной согласной в корне, на конце слова</w:t>
      </w:r>
      <w:r w:rsidR="00096E80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3268C" w:rsidRPr="00390C86" w:rsidRDefault="0023268C" w:rsidP="00390C86">
      <w:pPr>
        <w:pStyle w:val="a9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самостоятельно делают вывод о теме и целях урока.</w:t>
      </w:r>
    </w:p>
    <w:p w:rsidR="00670E4A" w:rsidRPr="00390C86" w:rsidRDefault="00096E80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-Исходя из этой проблемы, попробуйте сформулировать тему нашего урока?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(Правописание слов с парной согласной в корне, на конце слова).</w:t>
      </w:r>
    </w:p>
    <w:p w:rsidR="00096E80" w:rsidRPr="00390C86" w:rsidRDefault="00670E4A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-Какие цели поставите перед собой?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(научиться узнавать слова с парной согласной в корне, на конце слова; правильно писать слова с парной согласной в корне, на конце слова; подбирать проверочные слова).</w:t>
      </w:r>
      <w:r w:rsidR="00096E80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4AAC" w:rsidRPr="00390C86" w:rsidRDefault="00864AA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В течение урока мы ответим на вопросы:</w:t>
      </w:r>
    </w:p>
    <w:p w:rsidR="00864AAC" w:rsidRPr="00390C86" w:rsidRDefault="00BD0FBF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31.35pt;margin-top:9pt;width:99.75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l8DgIAAD8EAAAOAAAAZHJzL2Uyb0RvYy54bWysU0uOEzEQ3SNxB8t70p0A0RClM4sMwwZB&#10;xOcAHredtuSfyiad7AYuMEfgCmxY8NGcoftGlJ2kw09CIDbVXXa9qnqvyvPzrdFkIyAoZys6HpWU&#10;CMtdrey6oq9fXd47oyREZmumnRUV3YlAzxd378xbPxMT1zhdCyCYxIZZ6yvaxOhnRRF4IwwLI+eF&#10;xUvpwLCILqyLGliL2Y0uJmU5LVoHtQfHRQh4erG/pIucX0rB43Mpg4hEVxR7i9lCtlfJFos5m62B&#10;+UbxQxvsH7owTFksOqS6YJGRN6B+SWUUBxecjCPuTOGkVFxkDshmXP7E5mXDvMhcUJzgB5nC/0vL&#10;n21WQFSNs6PEMoMj6t731/1N97X70N+Q/m13i6Z/1193H7sv3efutvtExkm31ocZwpd2BQcv+BUk&#10;EbYSTPoiPbLNWu8GrcU2Eo6H48l0ejZ5SAnHu/sPJo/KPIzihPYQ4hPhDEk/FQ0RmFo3cemsxbE6&#10;GGfB2eZpiFgfgUdAKq1tssFpVV8qrbOTdkosNZANw22I28wCcT9ERab0Y1uTuPOoBQNwbSKLYSll&#10;kUjvaea/uNNiX+6FkChjIpbbygt8KsY4FzYeC2qL0QkmsbUBWP4ZeIhPUJGX+2/AAyJXdjYOYKOs&#10;g99VP2kk9/FHBfa8kwRXrt7lBcjS4JZmrQ4vKj2D7/0MP737xTcAAAD//wMAUEsDBBQABgAIAAAA&#10;IQDfV3dm3AAAAAgBAAAPAAAAZHJzL2Rvd25yZXYueG1sTI8xT8MwEIV3JP6DdUhs1MZDWoU4FUJi&#10;6MDQgoBuF9tNIuJzFLtp+PccE4z33tO771XbJQxi9lPqIxm4XykQnmx0PbUG3l6f7zYgUkZyOETy&#10;Br59gm19fVVh6eKF9n4+5FZwCaUSDXQ5j6WUyXY+YFrF0RN7pzgFzHxOrXQTXrg8DFIrVciAPfGH&#10;Dkf/1Hn7dTgHAy8fu/HdNvuj+1x2szqiPc2UjLm9WR4fQGS/5L8w/OIzOtTM1MQzuSQGA4Vec5L1&#10;DU9iXxdag2gMrLUCWVfy/4D6BwAA//8DAFBLAQItABQABgAIAAAAIQC2gziS/gAAAOEBAAATAAAA&#10;AAAAAAAAAAAAAAAAAABbQ29udGVudF9UeXBlc10ueG1sUEsBAi0AFAAGAAgAAAAhADj9If/WAAAA&#10;lAEAAAsAAAAAAAAAAAAAAAAALwEAAF9yZWxzLy5yZWxzUEsBAi0AFAAGAAgAAAAhAM3FGXwOAgAA&#10;PwQAAA4AAAAAAAAAAAAAAAAALgIAAGRycy9lMm9Eb2MueG1sUEsBAi0AFAAGAAgAAAAhAN9Xd2bc&#10;AAAACAEAAA8AAAAAAAAAAAAAAAAAaAQAAGRycy9kb3ducmV2LnhtbFBLBQYAAAAABAAEAPMAAABx&#10;BQAAAAA=&#10;" strokecolor="black [3213]">
            <v:stroke endarrow="open"/>
          </v:shape>
        </w:pict>
      </w:r>
      <w:r w:rsidR="00864AAC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</w:p>
    <w:p w:rsidR="00864AAC" w:rsidRPr="00390C86" w:rsidRDefault="00BD0FBF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Прямая со стрелкой 4" o:spid="_x0000_s1037" type="#_x0000_t32" style="position:absolute;left:0;text-align:left;margin-left:25.35pt;margin-top:20.2pt;width:113.25pt;height:46.5pt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7VFwIAAEkEAAAOAAAAZHJzL2Uyb0RvYy54bWysVEuOEzEQ3SNxB8t70p2QwBClM4sMwwbB&#10;iN/e47bTlty2VTbpZDdwgTkCV5gNCz6aM3TfiLI76fCTEIhNyZ96r+o9V/fidFtrshHglTUFHY9y&#10;SoThtlRmXdDXr87vnVDiAzMl09aIgu6Ep6fLu3cWjZuLia2sLgUQJDF+3riCViG4eZZ5Xoma+ZF1&#10;wuCltFCzgFtYZyWwBtlrnU3y/EHWWCgdWC68x9Oz/pIuE7+UgofnUnoRiC4o9hZShBQvY8yWCzZf&#10;A3OV4vs22D90UTNlsOhAdcYCI29B/UJVKw7WWxlG3NaZlVJxkTSgmnH+k5qXFXMiaUFzvBts8v+P&#10;lj/bXABRZUGnlBhW4xO1H7qr7rr92t5016R7195i6N53V+3H9kv7ub1tP5Fp9K1xfo7wlbmA/c67&#10;C4gmbCXURGrl3uBIJFtQKNkm13eD62IbCMfD8fT+yeThjBKOd7NH+WyWniXreSKfAx+eCFuTuCio&#10;D8DUugoraww+sIW+Bts89QE7QeABEMHaxOitVuW50jpt4nSJlQayYTgXYTuOehD3Q1ZgSj82JQk7&#10;h64wANvs0yJlFuX3gtMq7LToy70QEg2NwpL0NMrHYoxzYcKhoDaYHWESWxuA+Z+B+/wIFWnM/wY8&#10;IFJla8IArpWx8LvqR49kn39woNcdLbi05S6NQrIG5zVZuv+24gfx/T7Bj3+A5TcAAAD//wMAUEsD&#10;BBQABgAIAAAAIQDIxFnN3wAAAAkBAAAPAAAAZHJzL2Rvd25yZXYueG1sTI/dSsQwEIXvBd8hjOCN&#10;uInd/khtuogigiuCuz5A2oxtsZmUJNvWtzde6eVwPs75ptqtZmQzOj9YknCzEcCQWqsH6iR8HJ+u&#10;b4H5oEir0RJK+EYPu/r8rFKltgu943wIHYsl5EsloQ9hKjn3bY9G+Y2dkGL2aZ1RIZ6u49qpJZab&#10;kSdC5NyogeJCryZ86LH9OpyMhKuXeclf346Pe9eOc9Zk+/w5b6S8vFjv74AFXMMfDL/6UR3q6NTY&#10;E2nPRgmZKCIpIRUpsJgnRZEAayK43abA64r//6D+AQAA//8DAFBLAQItABQABgAIAAAAIQC2gziS&#10;/gAAAOEBAAATAAAAAAAAAAAAAAAAAAAAAABbQ29udGVudF9UeXBlc10ueG1sUEsBAi0AFAAGAAgA&#10;AAAhADj9If/WAAAAlAEAAAsAAAAAAAAAAAAAAAAALwEAAF9yZWxzLy5yZWxzUEsBAi0AFAAGAAgA&#10;AAAhAGvcjtUXAgAASQQAAA4AAAAAAAAAAAAAAAAALgIAAGRycy9lMm9Eb2MueG1sUEsBAi0AFAAG&#10;AAgAAAAhAMjEWc3fAAAACQEAAA8AAAAAAAAAAAAAAAAAcQQAAGRycy9kb3ducmV2LnhtbFBLBQYA&#10;AAAABAAEAPMAAAB9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Прямая со стрелкой 3" o:spid="_x0000_s1036" type="#_x0000_t32" style="position:absolute;left:0;text-align:left;margin-left:25.35pt;margin-top:20.2pt;width:99.75pt;height:18.75pt;flip:y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vkEwIAAEkEAAAOAAAAZHJzL2Uyb0RvYy54bWysVEuOEzEQ3SNxB8t70vmIKIrSmUWGYYMg&#10;4rf3uO20JbdtlU062Q1cYI7AFdiw4KM5Q/eNKLs7HX4SArEp+VPvVb3n6l5dHCpN9gK8siank9GY&#10;EmG4LZTZ5fTVy6sHC0p8YKZg2hqR06Pw9GJ9/96qdksxtaXVhQCCJMYva5fTMgS3zDLPS1ExP7JO&#10;GLyUFioWcAu7rABWI3uls+l4PM9qC4UDy4X3eHrZXdJ14pdS8PBMSi8C0TnF3kKKkOJ1jNl6xZY7&#10;YK5UvG+D/UMXFVMGiw5Ulyww8gbUL1SV4mC9lWHEbZVZKRUXSQOqmYx/UvOiZE4kLWiOd4NN/v/R&#10;8qf7LRBV5HRGiWEVPlHzvr1pb5uvzYf2lrRvmzsM7bv2pvnYfGk+N3fNJzKLvtXOLxG+MVvod95t&#10;IZpwkFARqZV7jSORbEGh5JBcPw6ui0MgHA8n0/l8MX1ICce76WwxwTUSZh1P5HPgw2NhKxIXOfUB&#10;mNqVYWONwQe20NVg+yc+dMATIIK1idFbrYorpXXaxOkSGw1kz3AuwmHSF/whKzClH5mChKNDVxiA&#10;rfu0SJlF+Z3gtApHLbpyz4VEQ6OwJD2N8rkY41yYcCqoDWZHmMTWBuD4z8A+P0JFGvO/AQ+IVNma&#10;MIArZSz8rvrZI9nlnxzodEcLrm1xTKOQrMF5TW/Yf1vxg/h+n+DnP8D6GwAAAP//AwBQSwMEFAAG&#10;AAgAAAAhANTNHGrfAAAACAEAAA8AAABkcnMvZG93bnJldi54bWxMj9FKxDAURN8F/yFcwRfZTSzb&#10;dq29XUQRwRXBXT8gbWJbbG5Kkm3r3xuf1sdhhpkz5W4xA5u0870lhNu1AKapsaqnFuHz+LzaAvNB&#10;kpKDJY3woz3sqsuLUhbKzvShp0NoWSwhX0iELoSx4Nw3nTbSr+2oKXpf1hkZonQtV07OsdwMPBEi&#10;40b2FBc6OerHTjffh5NBuHmd5uzt/fi0d80wpXW6z16yGvH6anm4Bxb0Es5h+MOP6FBFptqeSHk2&#10;IKQij0mEjdgAi36SigRYjZDnd8Crkv8/UP0CAAD//wMAUEsBAi0AFAAGAAgAAAAhALaDOJL+AAAA&#10;4QEAABMAAAAAAAAAAAAAAAAAAAAAAFtDb250ZW50X1R5cGVzXS54bWxQSwECLQAUAAYACAAAACEA&#10;OP0h/9YAAACUAQAACwAAAAAAAAAAAAAAAAAvAQAAX3JlbHMvLnJlbHNQSwECLQAUAAYACAAAACEA&#10;WFeb5BMCAABJBAAADgAAAAAAAAAAAAAAAAAuAgAAZHJzL2Uyb0RvYy54bWxQSwECLQAUAAYACAAA&#10;ACEA1M0cat8AAAAIAQAADwAAAAAAAAAAAAAAAABtBAAAZHJzL2Rvd25yZXYueG1sUEsFBgAAAAAE&#10;AAQA8wAAAHk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Прямая со стрелкой 2" o:spid="_x0000_s1035" type="#_x0000_t32" style="position:absolute;left:0;text-align:left;margin-left:25.35pt;margin-top:7.45pt;width:99.75pt;height:6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sICwIAAD4EAAAOAAAAZHJzL2Uyb0RvYy54bWysU82O0zAQviPxDpbvNG0kyqpquocuywVB&#10;xc8DeB27seTY1tg07W3hBfYReAUuHPjRPkPyRoydNAV2JQTiMsnY883M9814eb6vNdkJ8Mqags4m&#10;U0qE4bZUZlvQt28uH51R4gMzJdPWiIIehKfnq4cPlo1biNxWVpcCCCYxftG4glYhuEWWeV6JmvmJ&#10;dcLgpbRQs4AubLMSWIPZa53l0+k8ayyUDiwX3uPpRX9JVym/lIKHl1J6EYguKPYWkoVkr6LNVku2&#10;2AJzleJDG+wfuqiZMlh0THXBAiPvQN1JVSsO1lsZJtzWmZVScZE4IJvZ9Dc2ryvmROKC4ng3yuT/&#10;X1r+YrcBosqC5pQYVuOI2o/ddXfTfm8/dTeke9/eouk+dNft5/Zb+7W9bb+QPOrWOL9A+NpsYPC8&#10;20AUYS+hjl+kR/ZJ68OotdgHwvFwls/nZ/ljSjjePZnjLGPO7AR24MMzYWsSfwrqAzC1rcLaGoNT&#10;tTBLerPdcx964BEQK2sTrbdalZdK6+TElRJrDWTHcBnCfjYU/CUqMKWfmpKEg0MpGIBthrCYMouc&#10;e5bpLxy06Mu9EhJVjLxSW2l/T8UY58KEY0FtMDrCJLY2Aqd/Bg7xESrSbv8NeESkytaEEVwrY+G+&#10;6ieNZB9/VKDnHSW4suUhzT9Jg0uaZjg8qPgKfvYT/PTsVz8AAAD//wMAUEsDBBQABgAIAAAAIQA+&#10;U7uW3gAAAAgBAAAPAAAAZHJzL2Rvd25yZXYueG1sTI8xT8MwEIV3JP6DdUhs1CaipQ1xKoTE0IGh&#10;LYJ2c+xrEhGfo9hNw7/nmGC7u/f07nvFevKdGHGIbSAN9zMFAskG11Kt4X3/ercEEZMhZ7pAqOEb&#10;I6zL66vC5C5caIvjLtWCQyjmRkOTUp9LGW2D3sRZ6JFYO4XBm8TrUEs3mAuH+05mSi2kNy3xh8b0&#10;+NKg/dqdvYa3z03/Yavt0R2mzaiOxp5Gilrf3kzPTyASTunPDL/4jA4lM1XhTC6KTsNcPbKT7w8r&#10;EKxnc5WBqHhYrECWhfxfoPwBAAD//wMAUEsBAi0AFAAGAAgAAAAhALaDOJL+AAAA4QEAABMAAAAA&#10;AAAAAAAAAAAAAAAAAFtDb250ZW50X1R5cGVzXS54bWxQSwECLQAUAAYACAAAACEAOP0h/9YAAACU&#10;AQAACwAAAAAAAAAAAAAAAAAvAQAAX3JlbHMvLnJlbHNQSwECLQAUAAYACAAAACEAhNYLCAsCAAA+&#10;BAAADgAAAAAAAAAAAAAAAAAuAgAAZHJzL2Uyb0RvYy54bWxQSwECLQAUAAYACAAAACEAPlO7lt4A&#10;AAAIAQAADwAAAAAAAAAAAAAAAABlBAAAZHJzL2Rvd25yZXYueG1sUEsFBgAAAAAEAAQA8wAAAHAF&#10;AAAAAA==&#10;" strokecolor="black [3213]">
            <v:stroke endarrow="open"/>
          </v:shape>
        </w:pict>
      </w:r>
      <w:r w:rsidR="00864AAC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="00864AAC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4AAC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4AAC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4AAC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надо проверять?</w:t>
      </w:r>
    </w:p>
    <w:p w:rsidR="00864AAC" w:rsidRPr="00390C86" w:rsidRDefault="00864AA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</w:p>
    <w:p w:rsidR="00864AAC" w:rsidRPr="00390C86" w:rsidRDefault="00864AA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</w:p>
    <w:p w:rsidR="00FB73C7" w:rsidRPr="00390C86" w:rsidRDefault="00B8188D" w:rsidP="00390C8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Выявление места и причин затруднения</w:t>
      </w:r>
      <w:r w:rsidR="00EB0641"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8188D" w:rsidRPr="00390C86" w:rsidRDefault="00B8188D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Цель: организовать анализ возникшей ситуации, выявить место и причину затруднения.</w:t>
      </w:r>
    </w:p>
    <w:p w:rsidR="00C87C8F" w:rsidRPr="00390C86" w:rsidRDefault="00D02A85" w:rsidP="00390C8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Работа в группах.</w:t>
      </w:r>
    </w:p>
    <w:p w:rsidR="00B46B8D" w:rsidRPr="00390C86" w:rsidRDefault="00211CBB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Тетра.., арбу…, сне…, сапог…, гри.., сле…</w:t>
      </w:r>
    </w:p>
    <w:p w:rsidR="00211CBB" w:rsidRPr="00390C86" w:rsidRDefault="00211CBB" w:rsidP="00390C8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Вывод.</w:t>
      </w:r>
    </w:p>
    <w:p w:rsidR="00B46B8D" w:rsidRPr="00390C86" w:rsidRDefault="00211CBB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Встаньте те, у кого нет ошибок.</w:t>
      </w:r>
    </w:p>
    <w:p w:rsidR="00211CBB" w:rsidRPr="00390C86" w:rsidRDefault="00211CBB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Что вы делали для того, чтобы правильно написать парную согласную в корне?</w:t>
      </w:r>
    </w:p>
    <w:p w:rsidR="00211CBB" w:rsidRPr="00390C86" w:rsidRDefault="00211CBB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Правило. </w:t>
      </w:r>
    </w:p>
    <w:p w:rsidR="00211CBB" w:rsidRPr="00390C86" w:rsidRDefault="00211CBB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Чтобы правильно написать парную согласную в конце слова, надо изменить форму слова, чтобы после проверяемого согласного звука слышался гласный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0641" w:rsidRPr="00390C86" w:rsidRDefault="00EB0641" w:rsidP="00390C8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Построение проекта выхода из  затруднения.</w:t>
      </w:r>
    </w:p>
    <w:p w:rsidR="00EB0641" w:rsidRPr="00390C86" w:rsidRDefault="00EB0641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Цель: построить проект выхода из затруднений.</w:t>
      </w:r>
    </w:p>
    <w:p w:rsidR="00EB0641" w:rsidRPr="00390C86" w:rsidRDefault="00690558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доске образец написания слов с парной согласной.</w:t>
      </w:r>
    </w:p>
    <w:p w:rsidR="00690558" w:rsidRPr="00390C86" w:rsidRDefault="00690558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ГРИБ 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F84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ГОЛУБКА</w:t>
      </w:r>
    </w:p>
    <w:p w:rsidR="00690558" w:rsidRPr="00390C86" w:rsidRDefault="00690558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ЗУБ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3F84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ЗАКЛАДКА</w:t>
      </w:r>
    </w:p>
    <w:p w:rsidR="00D61D76" w:rsidRPr="00390C86" w:rsidRDefault="00690558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ГЛАЗ</w:t>
      </w:r>
      <w:r w:rsidR="00D61D76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РЕДКИЙ</w:t>
      </w:r>
    </w:p>
    <w:p w:rsidR="00CE3075" w:rsidRPr="00390C86" w:rsidRDefault="00A634A8" w:rsidP="00390C86">
      <w:pPr>
        <w:tabs>
          <w:tab w:val="left" w:pos="44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Что общего в первом столбике? Подчеркните парные согласные буквы? Где они находятся? </w:t>
      </w:r>
      <w:r w:rsidR="0017758E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Что общего у слов первого столбика?</w:t>
      </w:r>
      <w:r w:rsidR="00CE3075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Как называется эта орфограмма? </w:t>
      </w:r>
      <w:r w:rsidR="00CE3075"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(парная согласная в конце слова).</w:t>
      </w:r>
    </w:p>
    <w:p w:rsidR="004853D7" w:rsidRPr="00390C86" w:rsidRDefault="004853D7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Давайте составим схему</w:t>
      </w:r>
      <w:r w:rsidR="00AB0C7E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 к первому столбику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06EC" w:rsidRPr="00390C86" w:rsidRDefault="00BD0FBF" w:rsidP="00390C86">
      <w:pPr>
        <w:tabs>
          <w:tab w:val="left" w:pos="4455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0FB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Дуга 5" o:spid="_x0000_s1034" style="position:absolute;left:0;text-align:left;margin-left:115.35pt;margin-top:-5.8pt;width:192pt;height:54pt;z-index:251667456;visibility:visible;mso-width-relative:margin;mso-height-relative:margin;v-text-anchor:middle" coordsize="243840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OSpwIAALIFAAAOAAAAZHJzL2Uyb0RvYy54bWysVN1u0zAUvkfiHSzfsyRd0pVq6VRtGkKa&#10;tooN7dpz7NXIf9hu03LLK/AgSLzIeCOOnaQtMAmBuHHOyfn/zs/p2UZJtGbOC6NrXBzlGDFNTSP0&#10;Y43f312+mmDkA9ENkUazGm+Zx2ezly9OWztlI7M0smEOgRPtp62t8TIEO80yT5dMEX9kLNMg5MYp&#10;EoB1j1njSAvelcxGeT7OWuMa6wxl3sPfi06IZ8k/54yGG849C0jWGHIL6XXpfYhvNjsl00dH7FLQ&#10;Pg3yD1koIjQE3bm6IIGglRO/uVKCOuMND0fUqMxwLihLNUA1Rf5LNbdLYlmqBcDxdgeT/39u6fV6&#10;4ZBoalxhpImCFj19+f756dvTV1RFdFrrp6B0axeu5zyQsdQNdyp+oQi0SYhud4iyTUAUfo7K40mZ&#10;A/AUZONJNQEa3GR7a+t8eMOMQpGoMXE04UjWVz4kQJs+LdJ8KDDiSkJ/1kSiIh+Xk2p80rfwQG10&#10;qFZW1fGoj9k7hehD1BhBatRCppPqpEqhvZGiuRRSRmEaRHYuHYKYNQ6bovd1oAX+pIaiIlQdOIkK&#10;W8k6/+8YB4gBjqILEId775NQynQY/EoN2tGMQwY7w/zPhr1+NGVp8P/GeGeRIhsddsZKaOOei76H&#10;gnf6AwJd3RGCB9NsYbqc6dbOW3opoMtXxIcFcdBHGAy4HeEGHi4NdMH0FEZL4z499z/qw/iDFKMW&#10;9rbG/uOKOIaRfKthMV4XZRkXPTFldTICxh1KHg4leqXODfQVJguyS2TUD3IguTPqHk7MPEYFEdEU&#10;YteYBjcw56G7J3CkKJvPkxostyXhSt9aOnQ9jtzd5p442496gCW5NsOOk2mazm459rqxH9rMV8Fw&#10;EaJwj2vPwGEA6qfLc8gnrf2pnf0AAAD//wMAUEsDBBQABgAIAAAAIQBF3rnH3gAAAAoBAAAPAAAA&#10;ZHJzL2Rvd25yZXYueG1sTI/BTsMwDIbvSLxDZCQu05ZkVGUrTScE2g0JMdDOWWPaisYpTbaVt8ec&#10;2NH2p9/fX24m34sTjrELZEAvFAikOriOGgMf79v5CkRMlpztA6GBH4ywqa6vSlu4cKY3PO1SIziE&#10;YmENtCkNhZSxbtHbuAgDEt8+w+ht4nFspBvtmcN9L5dK5dLbjvhDawd8arH+2h29gdctfs8k2mya&#10;rfT+JT6rQQdlzO3N9PgAIuGU/mH402d1qNjpEI7kougNLO/UPaMG5lrnIJjIdcabg4F1noGsSnlZ&#10;ofoFAAD//wMAUEsBAi0AFAAGAAgAAAAhALaDOJL+AAAA4QEAABMAAAAAAAAAAAAAAAAAAAAAAFtD&#10;b250ZW50X1R5cGVzXS54bWxQSwECLQAUAAYACAAAACEAOP0h/9YAAACUAQAACwAAAAAAAAAAAAAA&#10;AAAvAQAAX3JlbHMvLnJlbHNQSwECLQAUAAYACAAAACEAEU0jkqcCAACyBQAADgAAAAAAAAAAAAAA&#10;AAAuAgAAZHJzL2Uyb0RvYy54bWxQSwECLQAUAAYACAAAACEARd65x94AAAAKAQAADwAAAAAAAAAA&#10;AAAAAAABBQAAZHJzL2Rvd25yZXYueG1sUEsFBgAAAAAEAAQA8wAAAAwGAAAAAA==&#10;" adj="0,,0" path="m14703,395993nsc-88468,210847,355975,36701,1012678,4956v132093,-6385,267027,-6601,399370,-639c2024952,31931,2466251,184647,2437051,359031l1219200,342900,14703,395993xem14703,395993nfc-88468,210847,355975,36701,1012678,4956v132093,-6385,267027,-6601,399370,-639c2024952,31931,2466251,184647,2437051,359031e" filled="f" strokecolor="black [3213]" strokeweight="2.25pt">
            <v:stroke joinstyle="round"/>
            <v:formulas/>
            <v:path arrowok="t" o:connecttype="custom" o:connectlocs="14703,395993;1012678,4956;1412048,4317;2437051,359031" o:connectangles="0,0,0,0"/>
          </v:shape>
        </w:pic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pict>
          <v:rect id="Прямоугольник 8" o:spid="_x0000_s1033" style="position:absolute;left:0;text-align:left;margin-left:233.85pt;margin-top:5.9pt;width:54.75pt;height:21.7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w1pwIAAG0FAAAOAAAAZHJzL2Uyb0RvYy54bWysVM1uEzEQviPxDpbvdJOlTduomypqVYRU&#10;tRUt6tnx2s0Kr8fYTrLhhNQrEo/AQ3BB/PQZNm/E2LvZhpIT4uKd2Zn55n+OjqtSkbmwrgCd0f5O&#10;jxKhOeSFvsvo25uzFweUOM90zhRokdGlcPR49PzZ0cIMRQpTULmwBEG0Gy5MRqfem2GSOD4VJXM7&#10;YIRGoQRbMo+svUtyyxaIXqok7fUGyQJsbixw4Rz+PW2EdBTxpRTcX0rphCcqoxibj6+N7yS8yeiI&#10;De8sM9OCt2Gwf4iiZIVGpx3UKfOMzGzxF1RZcAsOpN/hUCYgZcFFzAGz6feeZHM9ZUbEXLA4znRl&#10;cv8Pll/Mrywp8oxiozQrsUX1l9XH1ef6Z/2wuq+/1g/1j9Wn+lf9rf5ODkK9FsYN0ezaXNmWc0iG&#10;5Ctpy/DFtEgVa7zsaiwqTzj+HBzuvUz3KOEoSvcHKdKIkjwaG+v8KwElCURGLbYwVpbNz51vVNcq&#10;wZfS4XWgivysUCoyYXjEibJkzrDtvuq3Lja00GGwTEIyTfiR8kslGtQ3QmJZMOA0eo8D+YjJOBfa&#10;D1pcpVE7mEmMoDPsbzNUfh1MqxvMRBzUzrC3zfBPj51F9Arad8ZlocFuA8jfdZ4b/XX2Tc4hfV9N&#10;qralE8iXOBgWmo1xhp8V2I9z5vwVs7giuEy49v4SH6lgkVFoKUqmYD9s+x/0cXJRSskCVy6j7v2M&#10;WUGJeq1xpg/7u7thRyOzu7efImM3JZNNiZ6VJ4Dt7eOBMTySQd+rNSktlLd4HcbBK4qY5ug7o9zb&#10;NXPim1OA94WL8Tiq4V4a5s/1teEBPBQ4zNtNdcusaYfS4zRfwHo92fDJbDa6wVLDeOZBFnFwQ4mb&#10;uralx52Oo9/en3A0Nvmo9XglR78BAAD//wMAUEsDBBQABgAIAAAAIQAPQolF3wAAAAkBAAAPAAAA&#10;ZHJzL2Rvd25yZXYueG1sTI/BTsMwEETvSPyDtUhcKuok0KYNcSqEhDiilkr06MbbJEq8TmOnDX/P&#10;coLbjuZpdibfTLYTFxx840hBPI9AIJXONFQp2H++PaxA+KDJ6M4RKvhGD5vi9ibXmXFX2uJlFyrB&#10;IeQzraAOoc+k9GWNVvu565HYO7nB6sByqKQZ9JXDbSeTKFpKqxviD7Xu8bXGst2NVsEBz+8zXO/P&#10;/hQl49fHrI3DqlXq/m56eQYRcAp/MPzW5+pQcKejG8l40Sl4WqYpo2zEPIGBRZomII58LB5BFrn8&#10;v6D4AQAA//8DAFBLAQItABQABgAIAAAAIQC2gziS/gAAAOEBAAATAAAAAAAAAAAAAAAAAAAAAABb&#10;Q29udGVudF9UeXBlc10ueG1sUEsBAi0AFAAGAAgAAAAhADj9If/WAAAAlAEAAAsAAAAAAAAAAAAA&#10;AAAALwEAAF9yZWxzLy5yZWxzUEsBAi0AFAAGAAgAAAAhAM8MLDWnAgAAbQUAAA4AAAAAAAAAAAAA&#10;AAAALgIAAGRycy9lMm9Eb2MueG1sUEsBAi0AFAAGAAgAAAAhAA9CiUXfAAAACQEAAA8AAAAAAAAA&#10;AAAAAAAAAQUAAGRycy9kb3ducmV2LnhtbFBLBQYAAAAABAAEAPMAAAANBgAAAAA=&#10;" fillcolor="white [3201]" strokecolor="black [3213]" strokeweight="2pt">
            <v:textbox>
              <w:txbxContent>
                <w:p w:rsidR="00D306EC" w:rsidRDefault="00D306EC" w:rsidP="00D306EC">
                  <w:pPr>
                    <w:jc w:val="center"/>
                  </w:pPr>
                  <w:r>
                    <w:t>Пар.сог.</w:t>
                  </w:r>
                </w:p>
              </w:txbxContent>
            </v:textbox>
          </v:rect>
        </w:pict>
      </w:r>
      <w:r w:rsidR="00D306EC"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4853D7" w:rsidRPr="00390C86" w:rsidRDefault="004853D7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-Что общего во втором столбике? Подчеркните парные согласные буквы? Где они находятся? Что общего </w:t>
      </w:r>
      <w:r w:rsidR="00CE3075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у слов второго столбика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 произношении слышим глухой согласный звук, а пишем звонкий.)</w:t>
      </w:r>
    </w:p>
    <w:p w:rsidR="00D306EC" w:rsidRPr="00390C86" w:rsidRDefault="00D306E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Давайте составим схему</w:t>
      </w:r>
      <w:r w:rsidR="00AB0C7E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 ко второму столбику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53D7" w:rsidRPr="00390C86" w:rsidRDefault="00BD0FBF" w:rsidP="00390C86">
      <w:pPr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Дуга 9" o:spid="_x0000_s1032" style="position:absolute;left:0;text-align:left;margin-left:119.1pt;margin-top:-3.6pt;width:183.75pt;height:47.25pt;z-index:251670528;visibility:visible;mso-width-relative:margin;v-text-anchor:middle" coordsize="233362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EaoQIAAK4FAAAOAAAAZHJzL2Uyb0RvYy54bWysVNtuEzEQfUfiHyy/072kSduomypqVYRU&#10;tREt6rPrtZtFtsfYzo1XfoEPQeJHyh8x9u4mKVRCIF68Mzv3M5fTs7VWZCmcb8BUtDjIKRGGQ92Y&#10;x4p+uLt8c0yJD8zUTIERFd0IT88mr1+druxYlDAHVQtH0Inx45Wt6DwEO84yz+dCM38AVhgUSnCa&#10;BWTdY1Y7tkLvWmVlno+yFbjaOuDCe/x70QrpJPmXUvBwI6UXgaiKYm4hvS69D/HNJqds/OiYnTe8&#10;S4P9QxaaNQaDbl1dsMDIwjW/udINd+BBhgMOOgMpGy5SDVhNkf9Sze2cWZFqQXC83cLk/59bfr2c&#10;OdLUFT2hxDCNLXr6+uPL0/enb+QkorOyfoxKt3bmOs4jGUtdS6fjF4sg64ToZouoWAfC8Wc5GAxG&#10;5ZASjrJRnudHw+g021lb58NbAZpEoqLM8YQjW175kACtu7RY/bGgRGqF/VkyRYr8aFCWo76Fe2rl&#10;vlqSY7zOIVJ9xOhdGbLCLI+HmFfkPaimvmyUSkwcQnGuHMF4FQ3rost9Twv9KYMFRZhaYBIVNkq0&#10;/t8LifAiFEUb4LlPxrkwoferDGpHM4kZbA3zPxt2+tFUpKH/G+OtRYoMJmyNdWPAvRR9B4Vs9XsE&#10;2rojBA9Qb3CyHLQr5y2/bLDDV8yHGXPYQ9xGvBvhBh+pALsAHUXJHNznl/5HfRx9lFKywp2tqP+0&#10;YE5Qot4ZXIqT4vAwLnliDodHJTJuX/KwLzELfQ7YV5wqzC6RUT+onpQO9D2el2mMiiJmOMauKA+u&#10;Z85De0vwQHExnSY1XGzLwpW5tbzvehy5u/U9c7Yb84ALcg39fnfT2S7GTjf2w8B0EUA2IQp3uHYM&#10;HgWknl2dfT5p7c7s5CcAAAD//wMAUEsDBBQABgAIAAAAIQDPH6t94QAAAAkBAAAPAAAAZHJzL2Rv&#10;d25yZXYueG1sTI/BToNAEIbvJr7DZky8mHaRpoVQlsY0akzsReQBFnbKkrK7yC4F397xpKfJZL78&#10;8/35YTE9u+LoO2cFPK4jYGgbpzrbCqg+X1YpMB+kVbJ3FgV8o4dDcXuTy0y52X7gtQwtoxDrMylA&#10;hzBknPtGo5F+7Qa0dDu70chA69hyNcqZwk3P4yjacSM7Sx+0HPCosbmUkxFwamVbT/ObPn6dH07V&#10;+/b5tSorIe7vlqc9sIBL+IPhV5/UoSCn2k1WedYLiDdpTKiAVUKTgF20TYDVAtJkA7zI+f8GxQ8A&#10;AAD//wMAUEsBAi0AFAAGAAgAAAAhALaDOJL+AAAA4QEAABMAAAAAAAAAAAAAAAAAAAAAAFtDb250&#10;ZW50X1R5cGVzXS54bWxQSwECLQAUAAYACAAAACEAOP0h/9YAAACUAQAACwAAAAAAAAAAAAAAAAAv&#10;AQAAX3JlbHMvLnJlbHNQSwECLQAUAAYACAAAACEAE3vhGqECAACuBQAADgAAAAAAAAAAAAAAAAAu&#10;AgAAZHJzL2Uyb0RvYy54bWxQSwECLQAUAAYACAAAACEAzx+rfeEAAAAJAQAADwAAAAAAAAAAAAAA&#10;AAD7BAAAZHJzL2Rvd25yZXYueG1sUEsFBgAAAAAEAAQA8wAAAAkGAAAAAA==&#10;" adj="0,,0" path="m3412,322965nsc-43228,166477,387017,27187,990344,3451v114401,-4501,230769,-4600,345283,-294c1908739,24705,2333626,151099,2333626,300038r-1166813,l3412,322965xem3412,322965nfc-43228,166477,387017,27187,990344,3451v114401,-4501,230769,-4600,345283,-294c1908739,24705,2333626,151099,2333626,300038e" filled="f" strokecolor="black [3213]" strokeweight="2.25pt">
            <v:stroke joinstyle="round"/>
            <v:formulas/>
            <v:path arrowok="t" o:connecttype="custom" o:connectlocs="3412,322965;990344,3451;1335627,3157;2333626,300038" o:connectangles="0,0,0,0"/>
          </v:shape>
        </w:pict>
      </w:r>
      <w:r w:rsidRPr="00BD0FBF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eastAsia="ru-RU"/>
        </w:rPr>
        <w:pict>
          <v:rect id="Прямоугольник 11" o:spid="_x0000_s1027" style="position:absolute;left:0;text-align:left;margin-left:182.85pt;margin-top:1.75pt;width:54.75pt;height:21.7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hpqQIAAHYFAAAOAAAAZHJzL2Uyb0RvYy54bWysVM1uEzEQviPxDpbvdJOlTWnUTRW1KkKq&#10;2ogW9ex47cbCaxvbyW44IXFF4hF4CC6Inz7D5o0Ye38aSk6Ii3dm53/mmzk+qQqJVsw6oVWGh3sD&#10;jJiiOhfqLsNvbs6fvcDIeaJyIrViGV4zh08mT58cl2bMUr3QMmcWgRPlxqXJ8MJ7M04SRxesIG5P&#10;G6ZAyLUtiAfW3iW5JSV4L2SSDgajpNQ2N1ZT5hz8PWuEeBL9c86ov+LcMY9khiE3H18b33l4k8kx&#10;Gd9ZYhaCtmmQf8iiIEJB0N7VGfEELa34y1UhqNVOc79HdZFozgVlsQaoZjh4VM31ghgWa4HmONO3&#10;yf0/t/RyNbNI5DC7IUaKFDCj+svmw+Zz/bO+33ysv9b39Y/Np/pX/a3+jkAJOlYaNwbDazOzLeeA&#10;DOVX3BbhC4WhKnZ53XeZVR5R+Dk6OnieHmBEQZQejlKgwUvyYGys8y+ZLlAgMmxhiLG3ZHXhfKPa&#10;qYRYUoXXaSnycyFlZAJ82Km0aEVg8L6KaUOILS3ggmUSimnSj5RfS9Z4fc04NAYSTmP0CMkHn4RS&#10;pvyoTV0q0A5mHDLoDYe7DKXvkml1gxmLUO0NB7sM/4zYW8SoWvneuBBK210O8rd95Ea/q76pOZTv&#10;q3nVoKGb81zna0CI1c3qOEPPBYzlgjg/IxZ2BbYK9t9fwcOlLjOsWwqjhbbvd/0P+gBhkGJUwu5l&#10;2L1bEsswkq8UgPtouL8fljUy+weHKTB2WzLflqhlcaphyoBfyC6SQd/LjuRWF7dwJqYhKoiIohA7&#10;w9Tbjjn1zU2AQ0PZdBrVYEEN8Rfq2tDgPPQ5wO6muiXWtNj0AOpL3e0pGT+CaKMbLJWeLr3mIuI3&#10;dLrpazsBWO64Ae0hCtdjm49aD+dy8hsAAP//AwBQSwMEFAAGAAgAAAAhABnrKYzeAAAACAEAAA8A&#10;AABkcnMvZG93bnJldi54bWxMj8FOwzAQRO9I/IO1SFwqajeQtoQ4FUJCHBGlEhzdeJtEiddp7LTh&#10;79me4DarGc2+yTeT68QJh9B40rCYKxBIpbcNVRp2n693axAhGrKm84QafjDApri+yk1m/Zk+8LSN&#10;leASCpnRUMfYZ1KGskZnwtz3SOwd/OBM5HOopB3MmctdJxOlltKZhvhDbXp8qbFst6PT8I3Htxk+&#10;7o7hoJLx633WLuK61fr2Znp+AhFxin9huOAzOhTMtPcj2SA6DffLdMVRFikI9h9WaQJifxEKZJHL&#10;/wOKXwAAAP//AwBQSwECLQAUAAYACAAAACEAtoM4kv4AAADhAQAAEwAAAAAAAAAAAAAAAAAAAAAA&#10;W0NvbnRlbnRfVHlwZXNdLnhtbFBLAQItABQABgAIAAAAIQA4/SH/1gAAAJQBAAALAAAAAAAAAAAA&#10;AAAAAC8BAABfcmVscy8ucmVsc1BLAQItABQABgAIAAAAIQAf9ghpqQIAAHYFAAAOAAAAAAAAAAAA&#10;AAAAAC4CAABkcnMvZTJvRG9jLnhtbFBLAQItABQABgAIAAAAIQAZ6ymM3gAAAAgBAAAPAAAAAAAA&#10;AAAAAAAAAAMFAABkcnMvZG93bnJldi54bWxQSwUGAAAAAAQABADzAAAADgYAAAAA&#10;" fillcolor="white [3201]" strokecolor="black [3213]" strokeweight="2pt">
            <v:textbox>
              <w:txbxContent>
                <w:p w:rsidR="00D306EC" w:rsidRDefault="00D306EC" w:rsidP="00D306EC">
                  <w:pPr>
                    <w:jc w:val="center"/>
                  </w:pPr>
                  <w:r>
                    <w:t>Пар.сог.</w:t>
                  </w:r>
                </w:p>
              </w:txbxContent>
            </v:textbox>
          </v:rect>
        </w:pict>
      </w:r>
      <w:r w:rsidR="00D306EC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705D0" w:rsidRPr="00390C86" w:rsidRDefault="004705D0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-Что общего у  слов</w:t>
      </w:r>
      <w:r w:rsidR="00CE3075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первого и второго столбика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C87C8F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произношении слышим глухой согласный звук, а пишем звонкий.)</w:t>
      </w:r>
    </w:p>
    <w:p w:rsidR="00690558" w:rsidRPr="00390C86" w:rsidRDefault="004705D0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73F84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</w:t>
      </w:r>
      <w:r w:rsidR="00392010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подумаем</w:t>
      </w:r>
      <w:r w:rsidR="00173F84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, как проверить парную согласную в корне, на конце слова?</w:t>
      </w:r>
    </w:p>
    <w:p w:rsidR="00392010" w:rsidRPr="00390C86" w:rsidRDefault="00392010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(Парные звонкие и глухие согласные нужно проверять. Для этого надо изменить слово так, чтобы после согласного слышался гласный звук.)</w:t>
      </w:r>
    </w:p>
    <w:p w:rsidR="00230DC7" w:rsidRPr="00390C86" w:rsidRDefault="005B7D3D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DC7"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Вывод:</w:t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B57FB3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Ответим на вопросы:</w:t>
      </w:r>
    </w:p>
    <w:p w:rsidR="00230DC7" w:rsidRPr="00390C86" w:rsidRDefault="00230DC7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Что надо проверять? (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парную согласную в корне, на конце слова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30DC7" w:rsidRPr="00390C86" w:rsidRDefault="00230DC7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-Где надо проверять? (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корне, на конце слова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30DC7" w:rsidRPr="00390C86" w:rsidRDefault="00230DC7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-Как надо проверять?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(Надо проверять однокоренные проверочные слова)</w:t>
      </w:r>
    </w:p>
    <w:p w:rsidR="00230DC7" w:rsidRPr="00390C86" w:rsidRDefault="00230DC7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Чем надо проверять?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(Парные звонкие и глухие согласные нужно проверять. Для этого надо изменить слово так, чтобы после согласного слышался гласный звук.)</w:t>
      </w:r>
    </w:p>
    <w:p w:rsidR="00230DC7" w:rsidRPr="00390C86" w:rsidRDefault="00BD0FBF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Прямая со стрелкой 12" o:spid="_x0000_s1031" type="#_x0000_t32" style="position:absolute;left:0;text-align:left;margin-left:31.35pt;margin-top:9pt;width:99.75pt;height:2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dJEAIAAEEEAAAOAAAAZHJzL2Uyb0RvYy54bWysU82O0zAQviPxDpbvNGmAaoma7qHLckFQ&#10;8fMAXsduLDm2NTZNe1t4gX0EXoELB360z5C8EWO3TfmTEIjLJGPPNzPfN+P5+bbVZCPAK2sqOp3k&#10;lAjDba3MuqKvX13eO6PEB2Zqpq0RFd0JT88Xd+/MO1eKwjZW1wIIJjG+7FxFmxBcmWWeN6JlfmKd&#10;MHgpLbQsoAvrrAbWYfZWZ0Wez7LOQu3AcuE9nl7sL+ki5ZdS8PBcSi8C0RXF3kKykOxVtNlizso1&#10;MNcofmiD/UMXLVMGi46pLlhg5A2oX1K1ioP1VoYJt21mpVRcJA7IZpr/xOZlw5xIXFAc70aZ/P9L&#10;y59tVkBUjbMrKDGsxRn174fr4ab/2n8Ybsjwtr9FM7wbrvuP/Zf+c3/bfyIYjMp1zpeYYGlWcPC8&#10;W0GUYSuhjV8kSLZJ7d2ottgGwvFwWsxmZ8VDSjje3X9QPMrTOLIT2oEPT4RtSfypqA/A1LoJS2sM&#10;DtbCNEnONk99wPoIPAJiaW2i9Var+lJpnZy4VWKpgWwY7kPYTiMLxP0QFZjSj01Nws6hGAzAdoew&#10;mDKLpPc001/YabEv90JIFDISS22lFT4VY5wLE44FtcHoCJPY2gjM/ww8xEeoSOv9N+ARkSpbE0Zw&#10;q4yF31U/aST38UcF9ryjBFe23qUFSNLgniZJD28qPoTv/QQ/vfzFNwAAAP//AwBQSwMEFAAGAAgA&#10;AAAhAN9Xd2bcAAAACAEAAA8AAABkcnMvZG93bnJldi54bWxMjzFPwzAQhXck/oN1SGzUxkNahTgV&#10;QmLowNCCgG4X200i4nMUu2n49xwTjPfe07vvVdslDGL2U+ojGbhfKRCebHQ9tQbeXp/vNiBSRnI4&#10;RPIGvn2CbX19VWHp4oX2fj7kVnAJpRINdDmPpZTJdj5gWsXRE3unOAXMfE6tdBNeuDwMUitVyIA9&#10;8YcOR//Ueft1OAcDLx+78d02+6P7XHazOqI9zZSMub1ZHh9AZL/kvzD84jM61MzUxDO5JAYDhV5z&#10;kvUNT2JfF1qDaAystQJZV/L/gPoHAAD//wMAUEsBAi0AFAAGAAgAAAAhALaDOJL+AAAA4QEAABMA&#10;AAAAAAAAAAAAAAAAAAAAAFtDb250ZW50X1R5cGVzXS54bWxQSwECLQAUAAYACAAAACEAOP0h/9YA&#10;AACUAQAACwAAAAAAAAAAAAAAAAAvAQAAX3JlbHMvLnJlbHNQSwECLQAUAAYACAAAACEAublHSRAC&#10;AABBBAAADgAAAAAAAAAAAAAAAAAuAgAAZHJzL2Uyb0RvYy54bWxQSwECLQAUAAYACAAAACEA31d3&#10;ZtwAAAAIAQAADwAAAAAAAAAAAAAAAABqBAAAZHJzL2Rvd25yZXYueG1sUEsFBgAAAAAEAAQA8wAA&#10;AHMFAAAAAA==&#10;" strokecolor="black [3213]">
            <v:stroke endarrow="open"/>
          </v:shape>
        </w:pict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б-п, в-ф, г-к, ж-ш, з-с</w:t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30DC7" w:rsidRPr="00390C86" w:rsidRDefault="00BD0FBF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Прямая со стрелкой 13" o:spid="_x0000_s1030" type="#_x0000_t32" style="position:absolute;left:0;text-align:left;margin-left:25.35pt;margin-top:20.2pt;width:113.25pt;height:46.5pt;flip: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kTFwIAAEsEAAAOAAAAZHJzL2Uyb0RvYy54bWysVEuOEzEQ3SNxB8t70p0MgSFKZxYZhg2C&#10;iN/e47bTlty2VTbpZDdwgTkCV5gNCz6aM3TfiLI76fCTEIhNyZ96r+o9V/f8bFtrshHglTUFHY9y&#10;SoThtlRmXdDXry7unVLiAzMl09aIgu6Ep2eLu3fmjZuJia2sLgUQJDF+1riCViG4WZZ5Xoma+ZF1&#10;wuCltFCzgFtYZyWwBtlrnU3y/EHWWCgdWC68x9Pz/pIuEr+UgofnUnoRiC4o9hZShBQvY8wWczZb&#10;A3OV4vs22D90UTNlsOhAdc4CI29B/UJVKw7WWxlG3NaZlVJxkTSgmnH+k5qXFXMiaUFzvBts8v+P&#10;lj/brICoEt/uhBLDanyj9kN31V23X9ub7pp079pbDN377qr92H5pP7e37SeCyehc4/wMCZZmBfud&#10;dyuINmwl1ERq5d4gcTIGpZJt8n03+C62gXA8HN8/OZ08nFLC8W76KJ9O08NkPU/kc+DDE2FrEhcF&#10;9QGYWldhaY3BJ7bQ12Cbpz5gJwg8ACJYmxi91aq8UFqnTZwvsdRANgwnI2zHUQ/ifsgKTOnHpiRh&#10;59AWBmCbfVqkzKL8XnBahZ0WfbkXQqKlUViSnob5WIxxLkw4FNQGsyNMYmsDMP8zcJ8foSIN+t+A&#10;B0SqbE0YwLUyFn5X/eiR7PMPDvS6owWXttylUUjW4MQmS/dfV/wkvt8n+PEfsPgGAAD//wMAUEsD&#10;BBQABgAIAAAAIQDIxFnN3wAAAAkBAAAPAAAAZHJzL2Rvd25yZXYueG1sTI/dSsQwEIXvBd8hjOCN&#10;uInd/khtuogigiuCuz5A2oxtsZmUJNvWtzde6eVwPs75ptqtZmQzOj9YknCzEcCQWqsH6iR8HJ+u&#10;b4H5oEir0RJK+EYPu/r8rFKltgu943wIHYsl5EsloQ9hKjn3bY9G+Y2dkGL2aZ1RIZ6u49qpJZab&#10;kSdC5NyogeJCryZ86LH9OpyMhKuXeclf346Pe9eOc9Zk+/w5b6S8vFjv74AFXMMfDL/6UR3q6NTY&#10;E2nPRgmZKCIpIRUpsJgnRZEAayK43abA64r//6D+AQAA//8DAFBLAQItABQABgAIAAAAIQC2gziS&#10;/gAAAOEBAAATAAAAAAAAAAAAAAAAAAAAAABbQ29udGVudF9UeXBlc10ueG1sUEsBAi0AFAAGAAgA&#10;AAAhADj9If/WAAAAlAEAAAsAAAAAAAAAAAAAAAAALwEAAF9yZWxzLy5yZWxzUEsBAi0AFAAGAAgA&#10;AAAhAJh7eRMXAgAASwQAAA4AAAAAAAAAAAAAAAAALgIAAGRycy9lMm9Eb2MueG1sUEsBAi0AFAAG&#10;AAgAAAAhAMjEWc3fAAAACQEAAA8AAAAAAAAAAAAAAAAAcQQAAGRycy9kb3ducmV2LnhtbFBLBQYA&#10;AAAABAAEAPMAAAB9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Прямая со стрелкой 14" o:spid="_x0000_s1029" type="#_x0000_t32" style="position:absolute;left:0;text-align:left;margin-left:25.35pt;margin-top:20.2pt;width:99.75pt;height:18.75pt;flip:y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ooFAIAAEsEAAAOAAAAZHJzL2Uyb0RvYy54bWysVEuOEzEQ3SNxB8t70kmAKIrSmUWGYYMg&#10;4jN7j9tOW3LbVtmkk93ABeYIXIENCz6aM3TfaMruToefhEBsSv7Ue1XvubqXZ/tKk50Ar6zJ6WQ0&#10;pkQYbgtltjl98/riwZwSH5gpmLZG5PQgPD1b3b+3rN1CTG1pdSGAIInxi9rltAzBLbLM81JUzI+s&#10;EwYvpYWKBdzCNiuA1che6Ww6Hs+y2kLhwHLhPZ6ed5d0lfilFDy8kNKLQHROsbeQIqR4FWO2WrLF&#10;FpgrFe/bYP/QRcWUwaID1TkLjLwF9QtVpThYb2UYcVtlVkrFRdKAaibjn9S8KpkTSQua491gk/9/&#10;tPz5bgNEFfh2jygxrMI3aj601+1N86352N6Q9l1zi6F93143n5qvzZfmtvlMMBmdq51fIMHabKDf&#10;ebeBaMNeQkWkVu4SiZMxKJXsk++HwXexD4Tj4WQ6m82njynheDd9OJ/gGgmzjifyOfDhqbAViYuc&#10;+gBMbcuwtsbgE1voarDdMx864BEQwdrE6K1WxYXSOm3ifIm1BrJjOBlhP+kL/pAVmNJPTEHCwaEt&#10;DMDWfVqkzKL8TnBahYMWXbmXQqKlUViSnob5VIxxLkw4FtQGsyNMYmsDcPxnYJ8foSIN+t+AB0Sq&#10;bE0YwJUyFn5X/eSR7PKPDnS6owVXtjikUUjW4MSmN+y/rvhJfL9P8NM/YHUHAAD//wMAUEsDBBQA&#10;BgAIAAAAIQDUzRxq3wAAAAgBAAAPAAAAZHJzL2Rvd25yZXYueG1sTI/RSsQwFETfBf8hXMEX2U0s&#10;23atvV1EEcEVwV0/IG1iW2xuSpJt698bn9bHYYaZM+VuMQObtPO9JYTbtQCmqbGqpxbh8/i82gLz&#10;QZKSgyWN8KM97KrLi1IWys70oadDaFksIV9IhC6EseDcN5020q/tqCl6X9YZGaJ0LVdOzrHcDDwR&#10;IuNG9hQXOjnqx04334eTQbh5nebs7f34tHfNMKV1us9eshrx+mp5uAcW9BLOYfjDj+hQRabankh5&#10;NiCkIo9JhI3YAIt+kooEWI2Q53fAq5L/P1D9AgAA//8DAFBLAQItABQABgAIAAAAIQC2gziS/gAA&#10;AOEBAAATAAAAAAAAAAAAAAAAAAAAAABbQ29udGVudF9UeXBlc10ueG1sUEsBAi0AFAAGAAgAAAAh&#10;ADj9If/WAAAAlAEAAAsAAAAAAAAAAAAAAAAALwEAAF9yZWxzLy5yZWxzUEsBAi0AFAAGAAgAAAAh&#10;AMjqeigUAgAASwQAAA4AAAAAAAAAAAAAAAAALgIAAGRycy9lMm9Eb2MueG1sUEsBAi0AFAAGAAgA&#10;AAAhANTNHGrfAAAACAEAAA8AAAAAAAAAAAAAAAAAbgQAAGRycy9kb3ducmV2LnhtbFBLBQYAAAAA&#10;BAAEAPMAAAB6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Прямая со стрелкой 15" o:spid="_x0000_s1028" type="#_x0000_t32" style="position:absolute;left:0;text-align:left;margin-left:25.35pt;margin-top:7.45pt;width:99.75pt;height:6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cjCwIAAEAEAAAOAAAAZHJzL2Uyb0RvYy54bWysU0uOEzEQ3SNxB8t70kkkwihKZxYzDBsE&#10;EZ8DeNx22pJ/Kpt0shu4wByBK7BhwUdzhu4bUXZ3OvwkBGJT3WXXe1X1qrw63xtNdgKCcraks8mU&#10;EmG5q5TdlvT1q6sHZ5SEyGzFtLOipAcR6Pn6/r1V45di7mqnKwEESWxYNr6kdYx+WRSB18KwMHFe&#10;WLyUDgyL6MK2qIA1yG50MZ9OF0XjoPLguAgBTy/7S7rO/FIKHp9LGUQkuqRYW8wWsr1Otliv2HIL&#10;zNeKD2Wwf6jCMGUx6Uh1ySIjb0D9QmUUBxecjBPuTOGkVFzkHrCb2fSnbl7WzIvcC4oT/ChT+H+0&#10;/NluA0RVOLuHlFhmcEbt++6mu22/th+6W9K9be/QdO+6m/Zj+6X93N61nwgGo3KND0skuLAbGLzg&#10;N5Bk2Esw6YsNkn1W+zCqLfaRcDyczReLszlm5Xj3aIHTTJzFCewhxCfCGZJ+ShoiMLWt44WzFufq&#10;YJYVZ7unIfbAIyBl1jbZ4LSqrpTW2UlLJS40kB3DdYj72ZDwh6jIlH5sKxIPHrVgAK4ZwhJlkXru&#10;u8x/8aBFn+6FkKhj6iuXlTf4lIxxLmw8JtQWoxNMYmkjcPpn4BCfoCJv99+AR0TO7GwcwUZZB7/L&#10;ftJI9vFHBfq+kwTXrjrk+WdpcE3zDIcnld7B936Gnx7++hsAAAD//wMAUEsDBBQABgAIAAAAIQA+&#10;U7uW3gAAAAgBAAAPAAAAZHJzL2Rvd25yZXYueG1sTI8xT8MwEIV3JP6DdUhs1CaipQ1xKoTE0IGh&#10;LYJ2c+xrEhGfo9hNw7/nmGC7u/f07nvFevKdGHGIbSAN9zMFAskG11Kt4X3/ercEEZMhZ7pAqOEb&#10;I6zL66vC5C5caIvjLtWCQyjmRkOTUp9LGW2D3sRZ6JFYO4XBm8TrUEs3mAuH+05mSi2kNy3xh8b0&#10;+NKg/dqdvYa3z03/Yavt0R2mzaiOxp5Gilrf3kzPTyASTunPDL/4jA4lM1XhTC6KTsNcPbKT7w8r&#10;EKxnc5WBqHhYrECWhfxfoPwBAAD//wMAUEsBAi0AFAAGAAgAAAAhALaDOJL+AAAA4QEAABMAAAAA&#10;AAAAAAAAAAAAAAAAAFtDb250ZW50X1R5cGVzXS54bWxQSwECLQAUAAYACAAAACEAOP0h/9YAAACU&#10;AQAACwAAAAAAAAAAAAAAAAAvAQAAX3JlbHMvLnJlbHNQSwECLQAUAAYACAAAACEADdz3IwsCAABA&#10;BAAADgAAAAAAAAAAAAAAAAAuAgAAZHJzL2Uyb0RvYy54bWxQSwECLQAUAAYACAAAACEAPlO7lt4A&#10;AAAIAQAADwAAAAAAAAAAAAAAAABlBAAAZHJzL2Rvd25yZXYueG1sUEsFBgAAAAAEAAQA8wAAAHAF&#10;AAAAAA==&#10;" strokecolor="black [3213]">
            <v:stroke endarrow="open"/>
          </v:shape>
        </w:pict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30DC7"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надо проверять?</w:t>
      </w:r>
      <w:r w:rsidR="00230DC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в корне, на конце слова</w:t>
      </w:r>
    </w:p>
    <w:p w:rsidR="00230DC7" w:rsidRPr="00390C86" w:rsidRDefault="00230DC7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подбирать однок. слова, изменение формы сл.</w:t>
      </w:r>
    </w:p>
    <w:p w:rsidR="00230DC7" w:rsidRPr="00390C86" w:rsidRDefault="00230DC7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после согласного слышался гласный звук</w:t>
      </w:r>
    </w:p>
    <w:p w:rsidR="00AE0095" w:rsidRPr="00390C86" w:rsidRDefault="00196AE3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Физминутка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2DB8" w:rsidRPr="00390C86" w:rsidRDefault="00AB2DB8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Продолжаем наше путешествие. Остановка в городе – Здоровья.</w:t>
      </w:r>
    </w:p>
    <w:p w:rsidR="00142AF4" w:rsidRPr="00390C86" w:rsidRDefault="00142AF4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медицинского осмотра в нашем классе было обнаружено, что у некоторых ребят есть нарушение осанки. Нам были рекомендованы специальные упражнения. Давайте, выполним их не под счёт, а под произношение парных согласных звуков. Называете твёрдые парные согласные звуки и выполняете круговые движения плечами вперёд. Называете мягкие парные согласные и выполняете круговые движения плечами назад. Следующее упражнение «Встреча плечами» выполняем в парах.</w:t>
      </w:r>
    </w:p>
    <w:p w:rsidR="00196AE3" w:rsidRPr="00390C86" w:rsidRDefault="00196AE3" w:rsidP="00390C8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Реализация построенного проекта.</w:t>
      </w:r>
    </w:p>
    <w:p w:rsidR="00AE0095" w:rsidRPr="00390C86" w:rsidRDefault="00196AE3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Цель: реализовать проект.</w:t>
      </w:r>
    </w:p>
    <w:p w:rsidR="00334DBC" w:rsidRPr="00390C86" w:rsidRDefault="00B46B8D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Продолжаем наше путешествие.</w:t>
      </w:r>
      <w:r w:rsidR="00334DBC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хочу рассказать вам сказку.</w:t>
      </w:r>
    </w:p>
    <w:p w:rsidR="00334DBC" w:rsidRPr="00390C86" w:rsidRDefault="00334DBC" w:rsidP="00390C8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Спор согласных.</w:t>
      </w:r>
    </w:p>
    <w:p w:rsidR="00334DBC" w:rsidRPr="00390C86" w:rsidRDefault="00334DB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 одном королевстве жили-были согласные звуки. Однажды между звонкими и глухими согласными произошёл удивительный спор.</w:t>
      </w:r>
    </w:p>
    <w:p w:rsidR="00334DBC" w:rsidRPr="00390C86" w:rsidRDefault="00334DB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 таких словах, как ГРИБ, ЗУБ, ГЛАЗ, ГОРОД, нужно писать на конце букву звонкого согласного звука, - твердили звонкие согласные.</w:t>
      </w:r>
    </w:p>
    <w:p w:rsidR="00334DBC" w:rsidRPr="00390C86" w:rsidRDefault="00334DB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Нет, неправда. Нужно писать глухую согласную, - говорили глухие.</w:t>
      </w:r>
    </w:p>
    <w:p w:rsidR="00334DBC" w:rsidRPr="00390C86" w:rsidRDefault="00334DB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Глухие не унимались, потому что им хотелось, как говорится, взять власть в свои руки.</w:t>
      </w:r>
    </w:p>
    <w:p w:rsidR="00334DBC" w:rsidRPr="00390C86" w:rsidRDefault="00334DB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Попробуйте доказать, что в словах ОГОРОД, ДУБ, ЗУБ, ОБЕД  нужно писать букву звонкого согласного звука на конце, а не глухую, - усмехались глухие согласные.</w:t>
      </w:r>
    </w:p>
    <w:p w:rsidR="00334DBC" w:rsidRPr="00390C86" w:rsidRDefault="00334DB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Звонкие приуныли. Ведь они не знали самого главного – правила.</w:t>
      </w:r>
    </w:p>
    <w:p w:rsidR="00334DBC" w:rsidRPr="00390C86" w:rsidRDefault="00334DB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чуть не погибли. Но на помощь им пришёл сам король – всемогущее ПРАВИЛО.</w:t>
      </w:r>
    </w:p>
    <w:p w:rsidR="00334DBC" w:rsidRPr="00390C86" w:rsidRDefault="00334DB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Как вы думаете, что сказал король – всемогущее ПРАВИЛО?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Правило-вывод.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Чтобы правильно написать парную согласную в середине слова, надо подобрать проверочное слово, для этого нужно подобрать однокоренное слово, чтобы после проверяемого согласного звука слышался гласный или звонкий согласный звук (н).</w:t>
      </w:r>
    </w:p>
    <w:p w:rsidR="00911201" w:rsidRPr="00390C86" w:rsidRDefault="00911201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-Вспомним алгоритм проверки парной согласной.</w:t>
      </w:r>
    </w:p>
    <w:p w:rsidR="00911201" w:rsidRPr="00390C86" w:rsidRDefault="00911201" w:rsidP="00390C8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Алгоритм</w:t>
      </w:r>
    </w:p>
    <w:p w:rsidR="00911201" w:rsidRPr="00390C86" w:rsidRDefault="00911201" w:rsidP="00390C86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Прочитать слово</w:t>
      </w:r>
    </w:p>
    <w:p w:rsidR="00911201" w:rsidRPr="00390C86" w:rsidRDefault="00911201" w:rsidP="00390C86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Выделить корень</w:t>
      </w:r>
    </w:p>
    <w:p w:rsidR="00911201" w:rsidRPr="00390C86" w:rsidRDefault="00911201" w:rsidP="00390C86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парную согласную</w:t>
      </w:r>
    </w:p>
    <w:p w:rsidR="00911201" w:rsidRPr="00390C86" w:rsidRDefault="00911201" w:rsidP="00390C86">
      <w:pPr>
        <w:pStyle w:val="a9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Подобрать проверочное слово</w:t>
      </w:r>
    </w:p>
    <w:p w:rsidR="00B46B8D" w:rsidRPr="00390C86" w:rsidRDefault="00334DBC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6B8D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Остановка в городе – Помогай-ка, здесь живут проверочные слова. </w:t>
      </w:r>
    </w:p>
    <w:p w:rsidR="00B46B8D" w:rsidRPr="00390C86" w:rsidRDefault="00B46B8D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-Давайте проверим наши знания с эталоном в учебнике.</w:t>
      </w:r>
    </w:p>
    <w:p w:rsidR="007F44F5" w:rsidRPr="00390C86" w:rsidRDefault="00D61D76" w:rsidP="00390C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4A442A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Сейчас</w:t>
      </w:r>
      <w:r w:rsidR="007F44F5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вернёмся к самостоятельной орфографической минутке</w:t>
      </w:r>
      <w:r w:rsidR="007F44F5" w:rsidRPr="00390C86">
        <w:rPr>
          <w:rFonts w:ascii="Times New Roman" w:hAnsi="Times New Roman"/>
          <w:iCs/>
          <w:sz w:val="24"/>
          <w:szCs w:val="24"/>
        </w:rPr>
        <w:t>, исправим и докажем ошибки, используя разные способы: эталон в учебнике, алгоритм.</w:t>
      </w:r>
    </w:p>
    <w:p w:rsidR="007F1972" w:rsidRPr="00390C86" w:rsidRDefault="007F1972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Первичное закрепление с проговариванием во внешней речи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D76" w:rsidRPr="00390C86" w:rsidRDefault="007F1972" w:rsidP="00390C8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Цель: организовать усвоение детьми новых знаний при решении типовых задач с проговариванием во внешней речи.</w:t>
      </w:r>
      <w:r w:rsidR="00D61D76" w:rsidRPr="00390C86">
        <w:rPr>
          <w:color w:val="000000" w:themeColor="text1"/>
          <w:sz w:val="24"/>
          <w:szCs w:val="24"/>
        </w:rPr>
        <w:t>.</w:t>
      </w:r>
    </w:p>
    <w:p w:rsidR="00D61D76" w:rsidRPr="00390C86" w:rsidRDefault="00D61D7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Продолжаем наше путешествие. Остановка в городе – Помогай-ка, здесь живут проверочные слова. </w:t>
      </w:r>
    </w:p>
    <w:p w:rsidR="00D61D76" w:rsidRPr="00390C86" w:rsidRDefault="00D61D7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Жители этого города предлагают нам поупражняться в подборе проверочных слов.- Слова отгадки можно произносить хором, после чего каждый веером покажет парную согласную, которую написали бы в слове, ответ доказать.</w:t>
      </w:r>
    </w:p>
    <w:p w:rsidR="00D61D76" w:rsidRPr="00390C86" w:rsidRDefault="00D61D7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Чтобы в цель попасть не раз, зоркий требуется … (глаз).</w:t>
      </w:r>
    </w:p>
    <w:p w:rsidR="00D61D76" w:rsidRPr="00390C86" w:rsidRDefault="00D61D7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Всё перетрут терпение и … (труд).</w:t>
      </w:r>
    </w:p>
    <w:p w:rsidR="00D61D76" w:rsidRPr="00390C86" w:rsidRDefault="00D61D7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Как прекрасно всё вокруг, если рядом лучший …(друг).</w:t>
      </w:r>
    </w:p>
    <w:p w:rsidR="00D61D76" w:rsidRPr="00390C86" w:rsidRDefault="00D61D7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Что за чудо – синий дом!</w:t>
      </w:r>
    </w:p>
    <w:p w:rsidR="00D61D76" w:rsidRPr="00390C86" w:rsidRDefault="00D61D7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Ребятишек много в нём.</w:t>
      </w:r>
    </w:p>
    <w:p w:rsidR="00D61D76" w:rsidRPr="00390C86" w:rsidRDefault="00D61D7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обувь из резины</w:t>
      </w:r>
    </w:p>
    <w:p w:rsidR="00D61D76" w:rsidRPr="00390C86" w:rsidRDefault="00D61D7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питается бензином! (Автобус)</w:t>
      </w:r>
    </w:p>
    <w:p w:rsidR="00D61D76" w:rsidRPr="00390C86" w:rsidRDefault="007F1972" w:rsidP="00390C8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Самостоятельная работа с самопроверкой по эталону (алгоритму).</w:t>
      </w:r>
    </w:p>
    <w:p w:rsidR="007F1972" w:rsidRPr="00390C86" w:rsidRDefault="007F1972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Цель: организовать самопроверку по эталону.</w:t>
      </w:r>
    </w:p>
    <w:p w:rsidR="007F1972" w:rsidRPr="00390C86" w:rsidRDefault="007F1972" w:rsidP="00390C8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Работа в группах.</w:t>
      </w:r>
    </w:p>
    <w:p w:rsidR="00D61D76" w:rsidRPr="00390C86" w:rsidRDefault="00D61D7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А сейчас жители этого города предлагают поработать самостоятельно. Будем работать </w:t>
      </w:r>
      <w:r w:rsidR="00AB2DB8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в группах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. Ваша задача вставить нужную букву, подбирая проверочное слово</w:t>
      </w:r>
      <w:r w:rsidR="008B2E02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E02" w:rsidRPr="00390C86">
        <w:rPr>
          <w:color w:val="000000" w:themeColor="text1"/>
          <w:sz w:val="24"/>
          <w:szCs w:val="24"/>
        </w:rPr>
        <w:t xml:space="preserve"> </w:t>
      </w:r>
      <w:r w:rsidR="008B2E02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№1).</w:t>
      </w:r>
    </w:p>
    <w:p w:rsidR="000401E9" w:rsidRPr="00390C86" w:rsidRDefault="000401E9" w:rsidP="00390C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86">
        <w:rPr>
          <w:rFonts w:ascii="Times New Roman" w:hAnsi="Times New Roman" w:cs="Times New Roman"/>
          <w:sz w:val="24"/>
          <w:szCs w:val="24"/>
        </w:rPr>
        <w:t>Проверка (зачитывает каждая группа с проговариванием  цели задания).</w:t>
      </w:r>
    </w:p>
    <w:p w:rsidR="005F3E16" w:rsidRPr="00390C86" w:rsidRDefault="005F3E16" w:rsidP="00390C8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8.Включение в систему знаний и повторений.</w:t>
      </w:r>
    </w:p>
    <w:p w:rsidR="005F3E16" w:rsidRPr="00390C86" w:rsidRDefault="005F3E16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Цель: научить использовать новые знания в системе изученных раннее знаний.</w:t>
      </w:r>
    </w:p>
    <w:p w:rsidR="00AB2DB8" w:rsidRPr="00390C86" w:rsidRDefault="000401E9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Работа с сигнальными карточками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Дети должны обосновать правильность выбора. Игра на внимание.</w:t>
      </w:r>
    </w:p>
    <w:p w:rsidR="0033769D" w:rsidRPr="00390C86" w:rsidRDefault="0033769D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Игра «</w:t>
      </w:r>
      <w:r w:rsidR="00216C1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Будь внима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тельным»</w:t>
      </w:r>
    </w:p>
    <w:p w:rsidR="0033769D" w:rsidRPr="00390C86" w:rsidRDefault="0033769D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-Я буду называть слова с парной согласной </w:t>
      </w:r>
      <w:r w:rsidR="00216C1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в корне, на конце слова</w:t>
      </w:r>
      <w:r w:rsidR="00142AF4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, а вы показываете сигна</w:t>
      </w:r>
      <w:r w:rsidR="00216C17"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льную карточку с необходимой буквой и называете проверочное слово.</w:t>
      </w:r>
    </w:p>
    <w:p w:rsidR="00216C17" w:rsidRPr="00390C86" w:rsidRDefault="00216C17" w:rsidP="00390C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90C86">
        <w:rPr>
          <w:rFonts w:ascii="Times New Roman" w:hAnsi="Times New Roman" w:cs="Times New Roman"/>
          <w:i/>
          <w:iCs/>
          <w:sz w:val="24"/>
          <w:szCs w:val="24"/>
        </w:rPr>
        <w:t>Мёд, чиж, замазка, улыбка, Морозко, загадка, ложка, травка, узкий, слёзки.</w:t>
      </w:r>
    </w:p>
    <w:p w:rsidR="00B57FB3" w:rsidRPr="00390C86" w:rsidRDefault="00B57FB3" w:rsidP="00390C8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2463" w:rsidRPr="00390C86" w:rsidRDefault="005F3E16" w:rsidP="00390C8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Самостоятельная работа. </w:t>
      </w:r>
      <w:r w:rsidR="002800A9"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Исправить ошибки</w:t>
      </w: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BC2463" w:rsidRPr="00390C86" w:rsidRDefault="00BC2463" w:rsidP="00390C86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90C86">
        <w:rPr>
          <w:rFonts w:ascii="Times New Roman" w:hAnsi="Times New Roman"/>
          <w:i/>
          <w:iCs/>
          <w:sz w:val="24"/>
          <w:szCs w:val="24"/>
        </w:rPr>
        <w:t xml:space="preserve">Житкая каша, гипкий прут, слаткие пирожки, кребкие орешки, </w:t>
      </w:r>
      <w:r w:rsidRPr="00390C86">
        <w:rPr>
          <w:rFonts w:ascii="Times New Roman" w:hAnsi="Times New Roman"/>
          <w:i/>
          <w:iCs/>
          <w:sz w:val="24"/>
          <w:szCs w:val="24"/>
        </w:rPr>
        <w:tab/>
        <w:t>лёгкие сапожки. блиский друк .</w:t>
      </w:r>
    </w:p>
    <w:p w:rsidR="00142AF4" w:rsidRPr="00390C86" w:rsidRDefault="00142AF4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color w:val="000000" w:themeColor="text1"/>
          <w:sz w:val="24"/>
          <w:szCs w:val="24"/>
        </w:rPr>
        <w:t xml:space="preserve">- </w:t>
      </w: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буквы пропущены в этих словах?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(Парные согласные.)</w:t>
      </w:r>
    </w:p>
    <w:p w:rsidR="00142AF4" w:rsidRPr="00390C86" w:rsidRDefault="00142AF4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Где находится парная согласная?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 середине слова.)</w:t>
      </w:r>
    </w:p>
    <w:p w:rsidR="00142AF4" w:rsidRPr="00390C86" w:rsidRDefault="00142AF4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Что вы делали, чтобы правильно написать парную согласную в середине слова? Каким должно быть проверочное слово? (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надо изменить слово так, чтобы после согласного слышался гласный звук.)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Работа с текстом.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Продолжаем наше путешествие. Остановка в городе – Речь.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Жители этого города составили для вас текст.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Можно ли это назвать текстом?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(Нет, так как предложения переставлены местами.)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 может это просто отдельные предложения? </w:t>
      </w:r>
      <w:r w:rsidRPr="00390C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(Нет, так как предложения объединены одной темой.)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Переставьте предложения местами так, чтобы получился текст.</w:t>
      </w:r>
    </w:p>
    <w:p w:rsidR="005E3903" w:rsidRPr="00390C86" w:rsidRDefault="005E3903" w:rsidP="00390C86">
      <w:pPr>
        <w:spacing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Лёд стал крепким. </w:t>
      </w:r>
    </w:p>
    <w:p w:rsidR="005E3903" w:rsidRPr="00390C86" w:rsidRDefault="005E3903" w:rsidP="00390C86">
      <w:pPr>
        <w:spacing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Был сильный мороз. </w:t>
      </w:r>
    </w:p>
    <w:p w:rsidR="005E3903" w:rsidRPr="00390C86" w:rsidRDefault="005E3903" w:rsidP="00390C86">
      <w:pPr>
        <w:spacing w:line="360" w:lineRule="auto"/>
        <w:ind w:firstLine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Пруд замёрз. 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Озаглавьте текст. (Зимой. Пруд зимой.)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Назовите слова, которые подходят к теме сегодняшнего урока.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Какой частью речи они являются?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Назовите предложение, где парная в слабой позиции находится в середине слова. 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Запишите это предложение под диктовку.</w:t>
      </w:r>
    </w:p>
    <w:p w:rsidR="005E3903" w:rsidRPr="00390C86" w:rsidRDefault="005E3903" w:rsidP="00390C8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Рефлексия учебной деятельности. Итог урока.</w:t>
      </w:r>
    </w:p>
    <w:p w:rsidR="008A1210" w:rsidRPr="00390C86" w:rsidRDefault="008A1210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Наше путешествие подошло к концу. Вы хорошо потрудились на уроке.</w:t>
      </w:r>
    </w:p>
    <w:p w:rsidR="008A1210" w:rsidRPr="00390C86" w:rsidRDefault="008A1210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С чем вы сегодня познакомились?</w:t>
      </w:r>
    </w:p>
    <w:p w:rsidR="008A1210" w:rsidRPr="00390C86" w:rsidRDefault="008A1210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Вернёмся к целям нашего урока?</w:t>
      </w:r>
    </w:p>
    <w:p w:rsidR="008A1210" w:rsidRPr="00390C86" w:rsidRDefault="008A1210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Почему мы достигли поставленных целей?</w:t>
      </w:r>
    </w:p>
    <w:p w:rsidR="008F240F" w:rsidRPr="00390C86" w:rsidRDefault="008A1210" w:rsidP="00390C8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0C86">
        <w:rPr>
          <w:rFonts w:ascii="Times New Roman" w:hAnsi="Times New Roman" w:cs="Times New Roman"/>
          <w:color w:val="000000" w:themeColor="text1"/>
          <w:sz w:val="24"/>
          <w:szCs w:val="24"/>
        </w:rPr>
        <w:t>- А какую роль играет тема сегодняшнего урока в вашей жизни?</w:t>
      </w: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80B" w:rsidRDefault="00FC180B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E16" w:rsidRDefault="005F3E16" w:rsidP="00D61D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E16" w:rsidRPr="000401E9" w:rsidRDefault="00791AA2" w:rsidP="00791AA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№1</w:t>
      </w:r>
    </w:p>
    <w:tbl>
      <w:tblPr>
        <w:tblStyle w:val="ab"/>
        <w:tblW w:w="0" w:type="auto"/>
        <w:tblLook w:val="04A0"/>
      </w:tblPr>
      <w:tblGrid>
        <w:gridCol w:w="10422"/>
      </w:tblGrid>
      <w:tr w:rsidR="001021E7" w:rsidRPr="00076668" w:rsidTr="001021E7">
        <w:tc>
          <w:tcPr>
            <w:tcW w:w="10422" w:type="dxa"/>
          </w:tcPr>
          <w:p w:rsidR="001021E7" w:rsidRPr="00076668" w:rsidRDefault="001021E7" w:rsidP="00102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Карточка 1 (работа с осложнённым текстом)</w:t>
            </w:r>
          </w:p>
        </w:tc>
      </w:tr>
      <w:tr w:rsidR="001021E7" w:rsidRPr="00076668" w:rsidTr="001021E7">
        <w:tc>
          <w:tcPr>
            <w:tcW w:w="10422" w:type="dxa"/>
          </w:tcPr>
          <w:p w:rsidR="001021E7" w:rsidRDefault="001021E7" w:rsidP="00D61D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66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Задание: </w:t>
            </w:r>
            <w:r w:rsidR="000766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- </w:t>
            </w:r>
            <w:r w:rsidRPr="000766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вставить пропущенные буквы</w:t>
            </w:r>
            <w:r w:rsidR="000766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</w:p>
          <w:p w:rsidR="00076668" w:rsidRDefault="00076668" w:rsidP="00D61D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- записать рассказ</w:t>
            </w:r>
          </w:p>
          <w:p w:rsidR="00076668" w:rsidRPr="00076668" w:rsidRDefault="00076668" w:rsidP="00D61D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1021E7" w:rsidRPr="00076668" w:rsidRDefault="001021E7" w:rsidP="001021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Ду(б/п) - …, горо(д,т) - …, обе(т,д) - …, су(п,б) - …</w:t>
            </w:r>
          </w:p>
          <w:p w:rsidR="001021E7" w:rsidRPr="00076668" w:rsidRDefault="001021E7" w:rsidP="00D61D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Зу(п,б) - …, огоро(д,т) - …, гла(з,с) - …, жу(г,к) - …</w:t>
            </w:r>
          </w:p>
        </w:tc>
      </w:tr>
    </w:tbl>
    <w:p w:rsidR="008B2E02" w:rsidRDefault="008B2E02" w:rsidP="00D61D76">
      <w:pPr>
        <w:jc w:val="both"/>
        <w:rPr>
          <w:color w:val="000000" w:themeColor="text1"/>
        </w:rPr>
      </w:pPr>
    </w:p>
    <w:tbl>
      <w:tblPr>
        <w:tblStyle w:val="ab"/>
        <w:tblW w:w="0" w:type="auto"/>
        <w:tblLook w:val="04A0"/>
      </w:tblPr>
      <w:tblGrid>
        <w:gridCol w:w="10422"/>
      </w:tblGrid>
      <w:tr w:rsidR="00076668" w:rsidRPr="00076668" w:rsidTr="00D23E37">
        <w:tc>
          <w:tcPr>
            <w:tcW w:w="10422" w:type="dxa"/>
          </w:tcPr>
          <w:p w:rsidR="00076668" w:rsidRPr="00076668" w:rsidRDefault="00076668" w:rsidP="00076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Карточка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766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(работа с осложнённым текстом)</w:t>
            </w:r>
          </w:p>
        </w:tc>
      </w:tr>
      <w:tr w:rsidR="00076668" w:rsidRPr="00076668" w:rsidTr="00D23E37">
        <w:tc>
          <w:tcPr>
            <w:tcW w:w="10422" w:type="dxa"/>
          </w:tcPr>
          <w:p w:rsidR="00076668" w:rsidRDefault="00076668" w:rsidP="00D23E3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66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Задание: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- </w:t>
            </w:r>
            <w:r w:rsidRPr="0007666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вставить пропущенные буквы</w:t>
            </w:r>
          </w:p>
          <w:p w:rsidR="00076668" w:rsidRDefault="00076668" w:rsidP="00D23E3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- составить предложение из слов,</w:t>
            </w:r>
          </w:p>
          <w:p w:rsidR="00076668" w:rsidRDefault="00076668" w:rsidP="0007666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- записать рассказ</w:t>
            </w:r>
          </w:p>
          <w:p w:rsidR="00076668" w:rsidRPr="00076668" w:rsidRDefault="00076668" w:rsidP="0007666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76668">
              <w:rPr>
                <w:rFonts w:ascii="Times New Roman" w:hAnsi="Times New Roman"/>
                <w:iCs/>
                <w:sz w:val="28"/>
                <w:szCs w:val="28"/>
              </w:rPr>
              <w:t>1.Девоч..ки, на, пришли, огоро.. .</w:t>
            </w:r>
          </w:p>
          <w:p w:rsidR="00076668" w:rsidRPr="00076668" w:rsidRDefault="00076668" w:rsidP="0007666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76668">
              <w:rPr>
                <w:rFonts w:ascii="Times New Roman" w:hAnsi="Times New Roman"/>
                <w:iCs/>
                <w:sz w:val="28"/>
                <w:szCs w:val="28"/>
              </w:rPr>
              <w:t>2.На, в..сели, ветках, ни..ких, помидоры.</w:t>
            </w:r>
          </w:p>
          <w:p w:rsidR="00076668" w:rsidRPr="00076668" w:rsidRDefault="00076668" w:rsidP="0007666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76668">
              <w:rPr>
                <w:rFonts w:ascii="Times New Roman" w:hAnsi="Times New Roman"/>
                <w:iCs/>
                <w:sz w:val="28"/>
                <w:szCs w:val="28"/>
              </w:rPr>
              <w:t>3.И, гря..ках, на, росли, морко..ка, ре..ка.</w:t>
            </w:r>
          </w:p>
          <w:p w:rsidR="00076668" w:rsidRPr="00076668" w:rsidRDefault="00076668" w:rsidP="000766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76668" w:rsidRDefault="00076668" w:rsidP="0007666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401E9" w:rsidRPr="000401E9" w:rsidRDefault="000401E9" w:rsidP="00D61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76" w:rsidRPr="00041B05" w:rsidRDefault="00D61D76" w:rsidP="00142AF4">
      <w:pPr>
        <w:jc w:val="both"/>
        <w:rPr>
          <w:color w:val="000000" w:themeColor="text1"/>
        </w:rPr>
      </w:pPr>
      <w:r w:rsidRPr="00041B05">
        <w:rPr>
          <w:color w:val="000000" w:themeColor="text1"/>
        </w:rPr>
        <w:t xml:space="preserve"> </w:t>
      </w:r>
    </w:p>
    <w:p w:rsidR="00D61D76" w:rsidRPr="00041B05" w:rsidRDefault="00D61D76" w:rsidP="00D61D76">
      <w:pPr>
        <w:jc w:val="both"/>
        <w:rPr>
          <w:color w:val="000000" w:themeColor="text1"/>
        </w:rPr>
      </w:pPr>
    </w:p>
    <w:p w:rsidR="00D61D76" w:rsidRPr="00041B05" w:rsidRDefault="00D61D76" w:rsidP="00D61D76">
      <w:pPr>
        <w:jc w:val="both"/>
        <w:rPr>
          <w:color w:val="000000" w:themeColor="text1"/>
        </w:rPr>
      </w:pPr>
    </w:p>
    <w:p w:rsidR="00D61D76" w:rsidRPr="00041B05" w:rsidRDefault="00D61D76" w:rsidP="00D61D76">
      <w:pPr>
        <w:jc w:val="both"/>
        <w:rPr>
          <w:color w:val="000000" w:themeColor="text1"/>
        </w:rPr>
      </w:pPr>
    </w:p>
    <w:p w:rsidR="00D61D76" w:rsidRPr="00041B05" w:rsidRDefault="00D61D76" w:rsidP="00D61D76">
      <w:pPr>
        <w:jc w:val="both"/>
        <w:rPr>
          <w:color w:val="000000" w:themeColor="text1"/>
        </w:rPr>
      </w:pPr>
    </w:p>
    <w:p w:rsidR="00D61D76" w:rsidRPr="00041B05" w:rsidRDefault="00D61D76" w:rsidP="005E3903">
      <w:pPr>
        <w:jc w:val="both"/>
        <w:rPr>
          <w:color w:val="000000" w:themeColor="text1"/>
        </w:rPr>
      </w:pPr>
    </w:p>
    <w:sectPr w:rsidR="00D61D76" w:rsidRPr="00041B05" w:rsidSect="00C87C8F">
      <w:pgSz w:w="11906" w:h="16838"/>
      <w:pgMar w:top="709" w:right="707" w:bottom="709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91" w:rsidRDefault="009E7F91" w:rsidP="009761B5">
      <w:pPr>
        <w:spacing w:after="0" w:line="240" w:lineRule="auto"/>
      </w:pPr>
      <w:r>
        <w:separator/>
      </w:r>
    </w:p>
  </w:endnote>
  <w:endnote w:type="continuationSeparator" w:id="0">
    <w:p w:rsidR="009E7F91" w:rsidRDefault="009E7F91" w:rsidP="0097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91" w:rsidRDefault="009E7F91" w:rsidP="009761B5">
      <w:pPr>
        <w:spacing w:after="0" w:line="240" w:lineRule="auto"/>
      </w:pPr>
      <w:r>
        <w:separator/>
      </w:r>
    </w:p>
  </w:footnote>
  <w:footnote w:type="continuationSeparator" w:id="0">
    <w:p w:rsidR="009E7F91" w:rsidRDefault="009E7F91" w:rsidP="0097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BDD"/>
    <w:multiLevelType w:val="hybridMultilevel"/>
    <w:tmpl w:val="5C12A43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1EB6F17"/>
    <w:multiLevelType w:val="hybridMultilevel"/>
    <w:tmpl w:val="1B9E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571FE"/>
    <w:multiLevelType w:val="hybridMultilevel"/>
    <w:tmpl w:val="BDC27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1873D3"/>
    <w:multiLevelType w:val="hybridMultilevel"/>
    <w:tmpl w:val="7D300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74FA1"/>
    <w:multiLevelType w:val="hybridMultilevel"/>
    <w:tmpl w:val="8FA2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3A6"/>
    <w:multiLevelType w:val="hybridMultilevel"/>
    <w:tmpl w:val="02D4C836"/>
    <w:lvl w:ilvl="0" w:tplc="06B25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80D9E"/>
    <w:multiLevelType w:val="hybridMultilevel"/>
    <w:tmpl w:val="A08C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A474F"/>
    <w:multiLevelType w:val="hybridMultilevel"/>
    <w:tmpl w:val="D138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475"/>
    <w:rsid w:val="00000DB5"/>
    <w:rsid w:val="00030E90"/>
    <w:rsid w:val="000401E9"/>
    <w:rsid w:val="00076668"/>
    <w:rsid w:val="00096E80"/>
    <w:rsid w:val="000D396D"/>
    <w:rsid w:val="000E24F0"/>
    <w:rsid w:val="001021E7"/>
    <w:rsid w:val="00112A43"/>
    <w:rsid w:val="00130563"/>
    <w:rsid w:val="00142AF4"/>
    <w:rsid w:val="00146012"/>
    <w:rsid w:val="0016642B"/>
    <w:rsid w:val="00173F84"/>
    <w:rsid w:val="0017758E"/>
    <w:rsid w:val="00182E5E"/>
    <w:rsid w:val="00187667"/>
    <w:rsid w:val="00196A4A"/>
    <w:rsid w:val="00196AE3"/>
    <w:rsid w:val="001B2FE4"/>
    <w:rsid w:val="001C22CF"/>
    <w:rsid w:val="001E1B7E"/>
    <w:rsid w:val="00211CBB"/>
    <w:rsid w:val="00216C17"/>
    <w:rsid w:val="00230DC7"/>
    <w:rsid w:val="0023268C"/>
    <w:rsid w:val="00246DF0"/>
    <w:rsid w:val="0026731C"/>
    <w:rsid w:val="00277CF1"/>
    <w:rsid w:val="002800A9"/>
    <w:rsid w:val="00285B66"/>
    <w:rsid w:val="002D2AEC"/>
    <w:rsid w:val="002F206B"/>
    <w:rsid w:val="00334DBC"/>
    <w:rsid w:val="0033769D"/>
    <w:rsid w:val="00373209"/>
    <w:rsid w:val="00390C86"/>
    <w:rsid w:val="00392010"/>
    <w:rsid w:val="003D0CD1"/>
    <w:rsid w:val="00457504"/>
    <w:rsid w:val="004705D0"/>
    <w:rsid w:val="00483649"/>
    <w:rsid w:val="004853D7"/>
    <w:rsid w:val="00497F94"/>
    <w:rsid w:val="004F36F9"/>
    <w:rsid w:val="005327AB"/>
    <w:rsid w:val="00597C66"/>
    <w:rsid w:val="005B7D3D"/>
    <w:rsid w:val="005E3903"/>
    <w:rsid w:val="005F3E16"/>
    <w:rsid w:val="005F6255"/>
    <w:rsid w:val="00646AA8"/>
    <w:rsid w:val="00670E4A"/>
    <w:rsid w:val="00690558"/>
    <w:rsid w:val="00715910"/>
    <w:rsid w:val="0078681D"/>
    <w:rsid w:val="00791AA2"/>
    <w:rsid w:val="007F1972"/>
    <w:rsid w:val="007F30E2"/>
    <w:rsid w:val="007F44F5"/>
    <w:rsid w:val="008025AD"/>
    <w:rsid w:val="0080591D"/>
    <w:rsid w:val="008251D4"/>
    <w:rsid w:val="008378BF"/>
    <w:rsid w:val="00864AAC"/>
    <w:rsid w:val="00897779"/>
    <w:rsid w:val="008A1210"/>
    <w:rsid w:val="008B2E02"/>
    <w:rsid w:val="008D02D2"/>
    <w:rsid w:val="008E6475"/>
    <w:rsid w:val="008F240F"/>
    <w:rsid w:val="00911201"/>
    <w:rsid w:val="00942EE8"/>
    <w:rsid w:val="009535FA"/>
    <w:rsid w:val="009761B5"/>
    <w:rsid w:val="00985B67"/>
    <w:rsid w:val="009946D0"/>
    <w:rsid w:val="009C2A3E"/>
    <w:rsid w:val="009E7F91"/>
    <w:rsid w:val="00A438AD"/>
    <w:rsid w:val="00A57E5F"/>
    <w:rsid w:val="00A634A8"/>
    <w:rsid w:val="00A97F8A"/>
    <w:rsid w:val="00AB0C7E"/>
    <w:rsid w:val="00AB2DB8"/>
    <w:rsid w:val="00AD5AFE"/>
    <w:rsid w:val="00AE0095"/>
    <w:rsid w:val="00B46B8D"/>
    <w:rsid w:val="00B57FB3"/>
    <w:rsid w:val="00B8188D"/>
    <w:rsid w:val="00B8348E"/>
    <w:rsid w:val="00BA410B"/>
    <w:rsid w:val="00BC2463"/>
    <w:rsid w:val="00BD0FBF"/>
    <w:rsid w:val="00BF40E6"/>
    <w:rsid w:val="00C50204"/>
    <w:rsid w:val="00C86520"/>
    <w:rsid w:val="00C87C8F"/>
    <w:rsid w:val="00CE3075"/>
    <w:rsid w:val="00CF66F0"/>
    <w:rsid w:val="00CF70D7"/>
    <w:rsid w:val="00D02A85"/>
    <w:rsid w:val="00D306EC"/>
    <w:rsid w:val="00D30BA0"/>
    <w:rsid w:val="00D61D76"/>
    <w:rsid w:val="00D62452"/>
    <w:rsid w:val="00D669C7"/>
    <w:rsid w:val="00D73A65"/>
    <w:rsid w:val="00DB3BF3"/>
    <w:rsid w:val="00EB0641"/>
    <w:rsid w:val="00EF5774"/>
    <w:rsid w:val="00EF7B4E"/>
    <w:rsid w:val="00F06403"/>
    <w:rsid w:val="00F226FD"/>
    <w:rsid w:val="00F27CA3"/>
    <w:rsid w:val="00FA165E"/>
    <w:rsid w:val="00FB73C7"/>
    <w:rsid w:val="00FC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Прямая со стрелкой 1"/>
        <o:r id="V:Rule10" type="connector" idref="#Прямая со стрелкой 3"/>
        <o:r id="V:Rule11" type="connector" idref="#Прямая со стрелкой 4"/>
        <o:r id="V:Rule12" type="connector" idref="#Прямая со стрелкой 14"/>
        <o:r id="V:Rule13" type="connector" idref="#Прямая со стрелкой 13"/>
        <o:r id="V:Rule14" type="connector" idref="#Прямая со стрелкой 2"/>
        <o:r id="V:Rule15" type="connector" idref="#Прямая со стрелкой 12"/>
        <o:r id="V:Rule16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74"/>
  </w:style>
  <w:style w:type="paragraph" w:styleId="1">
    <w:name w:val="heading 1"/>
    <w:basedOn w:val="a"/>
    <w:link w:val="10"/>
    <w:qFormat/>
    <w:rsid w:val="00277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1B5"/>
  </w:style>
  <w:style w:type="paragraph" w:styleId="a7">
    <w:name w:val="footer"/>
    <w:basedOn w:val="a"/>
    <w:link w:val="a8"/>
    <w:uiPriority w:val="99"/>
    <w:unhideWhenUsed/>
    <w:rsid w:val="0097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1B5"/>
  </w:style>
  <w:style w:type="paragraph" w:styleId="a9">
    <w:name w:val="List Paragraph"/>
    <w:basedOn w:val="a"/>
    <w:uiPriority w:val="34"/>
    <w:qFormat/>
    <w:rsid w:val="00D73A6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306EC"/>
    <w:rPr>
      <w:color w:val="808080"/>
    </w:rPr>
  </w:style>
  <w:style w:type="table" w:styleId="ab">
    <w:name w:val="Table Grid"/>
    <w:basedOn w:val="a1"/>
    <w:uiPriority w:val="59"/>
    <w:rsid w:val="00102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7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80591D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8F240F"/>
    <w:rPr>
      <w:color w:val="0000FF"/>
      <w:u w:val="single"/>
    </w:rPr>
  </w:style>
  <w:style w:type="paragraph" w:customStyle="1" w:styleId="ae">
    <w:name w:val="Знак"/>
    <w:basedOn w:val="a"/>
    <w:rsid w:val="008F24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77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1B5"/>
  </w:style>
  <w:style w:type="paragraph" w:styleId="a7">
    <w:name w:val="footer"/>
    <w:basedOn w:val="a"/>
    <w:link w:val="a8"/>
    <w:uiPriority w:val="99"/>
    <w:unhideWhenUsed/>
    <w:rsid w:val="0097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1B5"/>
  </w:style>
  <w:style w:type="paragraph" w:styleId="a9">
    <w:name w:val="List Paragraph"/>
    <w:basedOn w:val="a"/>
    <w:uiPriority w:val="34"/>
    <w:qFormat/>
    <w:rsid w:val="00D73A6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306EC"/>
    <w:rPr>
      <w:color w:val="808080"/>
    </w:rPr>
  </w:style>
  <w:style w:type="table" w:styleId="ab">
    <w:name w:val="Table Grid"/>
    <w:basedOn w:val="a1"/>
    <w:uiPriority w:val="59"/>
    <w:rsid w:val="00102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7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80591D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8F240F"/>
    <w:rPr>
      <w:color w:val="0000FF"/>
      <w:u w:val="single"/>
    </w:rPr>
  </w:style>
  <w:style w:type="paragraph" w:customStyle="1" w:styleId="ae">
    <w:name w:val="Знак"/>
    <w:basedOn w:val="a"/>
    <w:rsid w:val="008F24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24E5-CEF5-493D-BED7-E65723AC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11</cp:revision>
  <dcterms:created xsi:type="dcterms:W3CDTF">2012-08-22T15:28:00Z</dcterms:created>
  <dcterms:modified xsi:type="dcterms:W3CDTF">2015-01-10T13:23:00Z</dcterms:modified>
</cp:coreProperties>
</file>