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09" w:rsidRPr="00B53EF2" w:rsidRDefault="00B53EF2">
      <w:pPr>
        <w:rPr>
          <w:b/>
        </w:rPr>
      </w:pPr>
      <w:r w:rsidRPr="00B53EF2">
        <w:rPr>
          <w:b/>
        </w:rPr>
        <w:t>Математика</w:t>
      </w:r>
      <w:r w:rsidR="000F3BC9">
        <w:rPr>
          <w:b/>
        </w:rPr>
        <w:t xml:space="preserve"> 3 класс</w:t>
      </w:r>
      <w:bookmarkStart w:id="0" w:name="_GoBack"/>
      <w:bookmarkEnd w:id="0"/>
    </w:p>
    <w:p w:rsidR="00B53EF2" w:rsidRPr="00B53EF2" w:rsidRDefault="00B53EF2" w:rsidP="00B53EF2">
      <w:r w:rsidRPr="00B53EF2">
        <w:rPr>
          <w:b/>
        </w:rPr>
        <w:t>Тема урока:</w:t>
      </w:r>
      <w:r w:rsidRPr="00B53EF2">
        <w:t xml:space="preserve"> «Умножение двузначного числа </w:t>
      </w:r>
      <w:proofErr w:type="gramStart"/>
      <w:r w:rsidRPr="00B53EF2">
        <w:t>на</w:t>
      </w:r>
      <w:proofErr w:type="gramEnd"/>
      <w:r w:rsidRPr="00B53EF2">
        <w:t xml:space="preserve"> однозначное»</w:t>
      </w:r>
    </w:p>
    <w:p w:rsidR="00B53EF2" w:rsidRPr="00B53EF2" w:rsidRDefault="00B53EF2" w:rsidP="00B53EF2">
      <w:pPr>
        <w:rPr>
          <w:b/>
        </w:rPr>
      </w:pPr>
      <w:r w:rsidRPr="00B53EF2">
        <w:rPr>
          <w:b/>
        </w:rPr>
        <w:t>Цели урока:</w:t>
      </w:r>
    </w:p>
    <w:p w:rsidR="00B53EF2" w:rsidRPr="00B53EF2" w:rsidRDefault="00B53EF2" w:rsidP="00B53EF2">
      <w:r w:rsidRPr="00B53EF2">
        <w:t xml:space="preserve">1 Закрепление правила умножения двузначного числа  </w:t>
      </w:r>
      <w:proofErr w:type="gramStart"/>
      <w:r w:rsidRPr="00B53EF2">
        <w:t>на</w:t>
      </w:r>
      <w:proofErr w:type="gramEnd"/>
      <w:r w:rsidRPr="00B53EF2">
        <w:t xml:space="preserve"> однозначное.</w:t>
      </w:r>
    </w:p>
    <w:p w:rsidR="00B53EF2" w:rsidRPr="00B53EF2" w:rsidRDefault="00B53EF2" w:rsidP="00B53EF2">
      <w:r w:rsidRPr="00B53EF2">
        <w:t>2 Закрепление умения решать уравнения, работать над расширением математического кругозора, развивать мышление, речь.</w:t>
      </w:r>
    </w:p>
    <w:p w:rsidR="00B53EF2" w:rsidRPr="00B53EF2" w:rsidRDefault="00B53EF2" w:rsidP="00B53EF2">
      <w:proofErr w:type="gramStart"/>
      <w:r w:rsidRPr="00B53EF2">
        <w:rPr>
          <w:lang w:val="en-US"/>
        </w:rPr>
        <w:t xml:space="preserve">3 </w:t>
      </w:r>
      <w:r w:rsidRPr="00B53EF2">
        <w:t>Прививать интерес к предмету.</w:t>
      </w:r>
      <w:proofErr w:type="gramEnd"/>
    </w:p>
    <w:p w:rsidR="00B53EF2" w:rsidRPr="00B53EF2" w:rsidRDefault="00B53EF2" w:rsidP="00B53EF2">
      <w:pPr>
        <w:rPr>
          <w:b/>
          <w:bCs/>
        </w:rPr>
      </w:pPr>
      <w:r w:rsidRPr="00B53EF2">
        <w:rPr>
          <w:b/>
          <w:bCs/>
        </w:rPr>
        <w:t>Ход урока:</w:t>
      </w:r>
    </w:p>
    <w:p w:rsidR="00A0114A" w:rsidRDefault="00A0114A"/>
    <w:p w:rsidR="00B53EF2" w:rsidRPr="00DE1B34" w:rsidRDefault="00B53EF2" w:rsidP="00B53EF2">
      <w:pPr>
        <w:rPr>
          <w:b/>
        </w:rPr>
      </w:pPr>
      <w:r w:rsidRPr="00DE1B34">
        <w:rPr>
          <w:b/>
        </w:rPr>
        <w:t>1. Организационный момент</w:t>
      </w:r>
    </w:p>
    <w:p w:rsidR="00B53EF2" w:rsidRPr="00B53EF2" w:rsidRDefault="00B53EF2" w:rsidP="00B53EF2">
      <w:r w:rsidRPr="00B53EF2">
        <w:t>Математика пришла</w:t>
      </w:r>
    </w:p>
    <w:p w:rsidR="00B53EF2" w:rsidRPr="00B53EF2" w:rsidRDefault="00B53EF2" w:rsidP="00B53EF2">
      <w:r w:rsidRPr="00B53EF2">
        <w:t>В путь с собою позвала.</w:t>
      </w:r>
    </w:p>
    <w:p w:rsidR="00B53EF2" w:rsidRPr="00B53EF2" w:rsidRDefault="00B53EF2" w:rsidP="00B53EF2">
      <w:r w:rsidRPr="00B53EF2">
        <w:t>Все задачи и примеры</w:t>
      </w:r>
    </w:p>
    <w:p w:rsidR="00B53EF2" w:rsidRDefault="00B53EF2" w:rsidP="00B53EF2">
      <w:r w:rsidRPr="00B53EF2">
        <w:t>Одолеем без труда</w:t>
      </w:r>
    </w:p>
    <w:p w:rsidR="00DE1B34" w:rsidRPr="00DE1B34" w:rsidRDefault="00DE1B34" w:rsidP="00B53EF2">
      <w:pPr>
        <w:rPr>
          <w:b/>
        </w:rPr>
      </w:pPr>
      <w:r w:rsidRPr="00DE1B34">
        <w:rPr>
          <w:b/>
        </w:rPr>
        <w:t>2. Устный счёт</w:t>
      </w:r>
    </w:p>
    <w:p w:rsidR="001A0469" w:rsidRDefault="001A0469" w:rsidP="00B53EF2">
      <w:r>
        <w:t>-Мы отправляемся в путешествие в Математическое путешествие  и нам  надо сделать зарядку для ума (слайд</w:t>
      </w:r>
      <w:proofErr w:type="gramStart"/>
      <w:r w:rsidR="00AF4878">
        <w:t xml:space="preserve">     )</w:t>
      </w:r>
      <w:proofErr w:type="gramEnd"/>
    </w:p>
    <w:p w:rsidR="00B53EF2" w:rsidRDefault="001A0469">
      <w:r>
        <w:t>1. Переведи в сантиметры</w:t>
      </w:r>
    </w:p>
    <w:p w:rsidR="001A0469" w:rsidRPr="001A0469" w:rsidRDefault="001A0469" w:rsidP="001A0469">
      <w:r w:rsidRPr="001A0469">
        <w:rPr>
          <w:b/>
          <w:bCs/>
        </w:rPr>
        <w:t xml:space="preserve">4дм8см = 48см  </w:t>
      </w:r>
      <w:r>
        <w:rPr>
          <w:b/>
          <w:bCs/>
        </w:rPr>
        <w:t xml:space="preserve">          </w:t>
      </w:r>
      <w:r w:rsidRPr="001A0469">
        <w:rPr>
          <w:b/>
          <w:bCs/>
        </w:rPr>
        <w:t xml:space="preserve">   60мм = 6 см  </w:t>
      </w:r>
    </w:p>
    <w:p w:rsidR="001A0469" w:rsidRPr="001A0469" w:rsidRDefault="001A0469" w:rsidP="001A0469">
      <w:r w:rsidRPr="001A0469">
        <w:rPr>
          <w:b/>
          <w:bCs/>
        </w:rPr>
        <w:t xml:space="preserve">80мм = 8см         </w:t>
      </w:r>
      <w:r>
        <w:rPr>
          <w:b/>
          <w:bCs/>
        </w:rPr>
        <w:t xml:space="preserve">          </w:t>
      </w:r>
      <w:r w:rsidRPr="001A0469">
        <w:rPr>
          <w:b/>
          <w:bCs/>
        </w:rPr>
        <w:t xml:space="preserve">  9дм = 90см</w:t>
      </w:r>
    </w:p>
    <w:p w:rsidR="001A0469" w:rsidRPr="001A0469" w:rsidRDefault="001A0469" w:rsidP="001A0469">
      <w:r w:rsidRPr="001A0469">
        <w:rPr>
          <w:b/>
          <w:bCs/>
        </w:rPr>
        <w:t xml:space="preserve">7см20мм=72см   </w:t>
      </w:r>
      <w:r>
        <w:rPr>
          <w:b/>
          <w:bCs/>
        </w:rPr>
        <w:t xml:space="preserve">         </w:t>
      </w:r>
      <w:r w:rsidRPr="001A0469">
        <w:rPr>
          <w:b/>
          <w:bCs/>
        </w:rPr>
        <w:t xml:space="preserve"> 4дм6см=46см </w:t>
      </w:r>
    </w:p>
    <w:p w:rsidR="001A0469" w:rsidRDefault="001A0469" w:rsidP="001A0469">
      <w:pPr>
        <w:rPr>
          <w:b/>
          <w:bCs/>
        </w:rPr>
      </w:pPr>
      <w:r w:rsidRPr="001A0469">
        <w:rPr>
          <w:b/>
          <w:bCs/>
        </w:rPr>
        <w:t xml:space="preserve">10дм = 100см      </w:t>
      </w:r>
      <w:r>
        <w:rPr>
          <w:b/>
          <w:bCs/>
        </w:rPr>
        <w:t xml:space="preserve">          </w:t>
      </w:r>
      <w:r w:rsidRPr="001A0469">
        <w:rPr>
          <w:b/>
          <w:bCs/>
        </w:rPr>
        <w:t xml:space="preserve"> 100мм = 10см  </w:t>
      </w:r>
    </w:p>
    <w:p w:rsidR="001A0469" w:rsidRPr="001A0469" w:rsidRDefault="001A0469" w:rsidP="001A0469">
      <w:pPr>
        <w:rPr>
          <w:rFonts w:eastAsiaTheme="minorEastAsia" w:cstheme="minorHAnsi"/>
          <w:color w:val="000000" w:themeColor="text1"/>
          <w:kern w:val="24"/>
          <w:sz w:val="24"/>
          <w:szCs w:val="24"/>
          <w:lang w:eastAsia="ru-RU"/>
        </w:rPr>
      </w:pPr>
      <w:r w:rsidRPr="00343653">
        <w:rPr>
          <w:bCs/>
        </w:rPr>
        <w:t>2.</w:t>
      </w:r>
      <w:r w:rsidRPr="001A0469">
        <w:rPr>
          <w:rFonts w:eastAsiaTheme="minorEastAsia" w:hAnsi="Times New Roman"/>
          <w:color w:val="000000" w:themeColor="text1"/>
          <w:kern w:val="24"/>
          <w:sz w:val="96"/>
          <w:szCs w:val="96"/>
          <w:lang w:eastAsia="ru-RU"/>
        </w:rPr>
        <w:t xml:space="preserve"> </w:t>
      </w:r>
      <w:r>
        <w:rPr>
          <w:rFonts w:eastAsiaTheme="minorEastAsia" w:cstheme="minorHAnsi"/>
          <w:color w:val="000000" w:themeColor="text1"/>
          <w:kern w:val="24"/>
          <w:sz w:val="24"/>
          <w:szCs w:val="24"/>
          <w:lang w:eastAsia="ru-RU"/>
        </w:rPr>
        <w:t>Решить примеры</w:t>
      </w:r>
      <w:r w:rsidR="00AF4878">
        <w:rPr>
          <w:rFonts w:eastAsiaTheme="minorEastAsia" w:cstheme="minorHAnsi"/>
          <w:color w:val="000000" w:themeColor="text1"/>
          <w:kern w:val="24"/>
          <w:sz w:val="24"/>
          <w:szCs w:val="24"/>
          <w:lang w:eastAsia="ru-RU"/>
        </w:rPr>
        <w:t xml:space="preserve"> </w:t>
      </w:r>
      <w:proofErr w:type="gramStart"/>
      <w:r w:rsidR="00AF4878">
        <w:rPr>
          <w:rFonts w:eastAsiaTheme="minorEastAsia" w:cstheme="minorHAnsi"/>
          <w:color w:val="000000" w:themeColor="text1"/>
          <w:kern w:val="24"/>
          <w:sz w:val="24"/>
          <w:szCs w:val="24"/>
          <w:lang w:eastAsia="ru-RU"/>
        </w:rPr>
        <w:t xml:space="preserve">( </w:t>
      </w:r>
      <w:proofErr w:type="gramEnd"/>
      <w:r w:rsidR="00AF4878">
        <w:rPr>
          <w:rFonts w:eastAsiaTheme="minorEastAsia" w:cstheme="minorHAnsi"/>
          <w:color w:val="000000" w:themeColor="text1"/>
          <w:kern w:val="24"/>
          <w:sz w:val="24"/>
          <w:szCs w:val="24"/>
          <w:lang w:eastAsia="ru-RU"/>
        </w:rPr>
        <w:t>слайд   )</w:t>
      </w:r>
    </w:p>
    <w:p w:rsidR="001A0469" w:rsidRPr="001A0469" w:rsidRDefault="001A0469" w:rsidP="001A0469">
      <w:pPr>
        <w:rPr>
          <w:b/>
          <w:bCs/>
        </w:rPr>
      </w:pPr>
      <w:r>
        <w:rPr>
          <w:rFonts w:eastAsiaTheme="minorEastAsia" w:hAnsi="Times New Roman"/>
          <w:color w:val="000000" w:themeColor="text1"/>
          <w:kern w:val="24"/>
          <w:sz w:val="96"/>
          <w:szCs w:val="96"/>
          <w:lang w:eastAsia="ru-RU"/>
        </w:rPr>
        <w:t xml:space="preserve">  </w:t>
      </w:r>
      <w:r w:rsidRPr="001A0469">
        <w:rPr>
          <w:b/>
          <w:bCs/>
        </w:rPr>
        <w:t>(1+4)×5=</w:t>
      </w:r>
      <w:r>
        <w:rPr>
          <w:b/>
          <w:bCs/>
        </w:rPr>
        <w:t>25</w:t>
      </w:r>
    </w:p>
    <w:p w:rsidR="001A0469" w:rsidRPr="001A0469" w:rsidRDefault="001A0469" w:rsidP="001A0469">
      <w:pPr>
        <w:rPr>
          <w:b/>
          <w:bCs/>
        </w:rPr>
      </w:pPr>
      <w:r>
        <w:rPr>
          <w:b/>
          <w:bCs/>
        </w:rPr>
        <w:t xml:space="preserve">        </w:t>
      </w:r>
      <w:r w:rsidRPr="001A0469">
        <w:rPr>
          <w:b/>
          <w:bCs/>
        </w:rPr>
        <w:t>2×3+1=</w:t>
      </w:r>
      <w:r>
        <w:rPr>
          <w:b/>
          <w:bCs/>
        </w:rPr>
        <w:t>7</w:t>
      </w:r>
    </w:p>
    <w:p w:rsidR="001A0469" w:rsidRPr="001A0469" w:rsidRDefault="001A0469" w:rsidP="001A0469">
      <w:pPr>
        <w:rPr>
          <w:b/>
          <w:bCs/>
        </w:rPr>
      </w:pPr>
      <w:r>
        <w:rPr>
          <w:b/>
          <w:bCs/>
        </w:rPr>
        <w:t xml:space="preserve">        </w:t>
      </w:r>
      <w:r w:rsidRPr="001A0469">
        <w:rPr>
          <w:b/>
          <w:bCs/>
        </w:rPr>
        <w:t>7×7-8=</w:t>
      </w:r>
      <w:r>
        <w:rPr>
          <w:b/>
          <w:bCs/>
        </w:rPr>
        <w:t>41</w:t>
      </w:r>
    </w:p>
    <w:p w:rsidR="001A0469" w:rsidRDefault="001A0469" w:rsidP="001A0469">
      <w:pPr>
        <w:rPr>
          <w:b/>
          <w:bCs/>
        </w:rPr>
      </w:pPr>
      <w:r>
        <w:rPr>
          <w:b/>
          <w:bCs/>
        </w:rPr>
        <w:t xml:space="preserve">        </w:t>
      </w:r>
      <w:r w:rsidRPr="001A0469">
        <w:rPr>
          <w:b/>
          <w:bCs/>
        </w:rPr>
        <w:t>(4+5)×7=</w:t>
      </w:r>
      <w:r>
        <w:rPr>
          <w:b/>
          <w:bCs/>
        </w:rPr>
        <w:t>63</w:t>
      </w:r>
    </w:p>
    <w:p w:rsidR="00AF4878" w:rsidRPr="00343653" w:rsidRDefault="00AF4878" w:rsidP="001A0469">
      <w:pPr>
        <w:rPr>
          <w:bCs/>
        </w:rPr>
      </w:pPr>
      <w:r w:rsidRPr="00343653">
        <w:rPr>
          <w:bCs/>
        </w:rPr>
        <w:t>3. Решить задачу (слайд</w:t>
      </w:r>
      <w:proofErr w:type="gramStart"/>
      <w:r w:rsidRPr="00343653">
        <w:rPr>
          <w:bCs/>
        </w:rPr>
        <w:t xml:space="preserve">    )</w:t>
      </w:r>
      <w:proofErr w:type="gramEnd"/>
    </w:p>
    <w:p w:rsidR="00AF4878" w:rsidRPr="00343653" w:rsidRDefault="00AF4878" w:rsidP="00AF4878">
      <w:pPr>
        <w:rPr>
          <w:b/>
        </w:rPr>
      </w:pPr>
      <w:r w:rsidRPr="00AF4878">
        <w:t>1</w:t>
      </w:r>
      <w:r w:rsidRPr="00343653">
        <w:rPr>
          <w:b/>
        </w:rPr>
        <w:t>) Бабушка дала двум внукам по 3 груши и 4 яблока. Сколько всего фруктов бабушка дала внукам?</w:t>
      </w:r>
    </w:p>
    <w:p w:rsidR="001A0469" w:rsidRDefault="00AF4878" w:rsidP="001A0469">
      <w:r>
        <w:lastRenderedPageBreak/>
        <w:t>(3+4)х</w:t>
      </w:r>
      <w:proofErr w:type="gramStart"/>
      <w:r>
        <w:t>2</w:t>
      </w:r>
      <w:proofErr w:type="gramEnd"/>
      <w:r>
        <w:t>=14(фруктов)</w:t>
      </w:r>
    </w:p>
    <w:p w:rsidR="00343653" w:rsidRPr="00343653" w:rsidRDefault="00343653" w:rsidP="001A0469">
      <w:pPr>
        <w:rPr>
          <w:b/>
          <w:bCs/>
        </w:rPr>
      </w:pPr>
      <w:r w:rsidRPr="00343653">
        <w:rPr>
          <w:b/>
          <w:bCs/>
        </w:rPr>
        <w:t>3. Повторение способов умножения</w:t>
      </w:r>
    </w:p>
    <w:p w:rsidR="00AF4878" w:rsidRPr="001A0469" w:rsidRDefault="00AF4878" w:rsidP="001A0469">
      <w:r w:rsidRPr="00AF4878">
        <w:t>-Открываем тетради, записываем число, классная работа</w:t>
      </w:r>
    </w:p>
    <w:p w:rsidR="00AF4878" w:rsidRPr="00AF4878" w:rsidRDefault="00AF4878" w:rsidP="00AF4878">
      <w:r w:rsidRPr="00AF4878">
        <w:rPr>
          <w:i/>
          <w:iCs/>
        </w:rPr>
        <w:t xml:space="preserve">(Пока дети пишут, </w:t>
      </w:r>
      <w:r w:rsidR="00DE1B34">
        <w:rPr>
          <w:i/>
          <w:iCs/>
        </w:rPr>
        <w:t>появляются примеры</w:t>
      </w:r>
      <w:r w:rsidRPr="00AF4878">
        <w:rPr>
          <w:i/>
          <w:iCs/>
        </w:rPr>
        <w:t>.)</w:t>
      </w:r>
      <w:r w:rsidRPr="00AF4878">
        <w:t xml:space="preserve"> </w:t>
      </w:r>
    </w:p>
    <w:p w:rsidR="00AF4878" w:rsidRPr="00AF4878" w:rsidRDefault="00AF4878" w:rsidP="00AF4878">
      <w:r w:rsidRPr="00AF4878">
        <w:rPr>
          <w:b/>
        </w:rPr>
        <w:t>(5+3)*6</w:t>
      </w:r>
      <w:r>
        <w:rPr>
          <w:b/>
        </w:rPr>
        <w:t xml:space="preserve">           </w:t>
      </w:r>
      <w:r w:rsidRPr="00AF4878">
        <w:rPr>
          <w:b/>
        </w:rPr>
        <w:t xml:space="preserve">   (10+8)*5</w:t>
      </w:r>
      <w:r w:rsidRPr="00AF4878">
        <w:t xml:space="preserve"> </w:t>
      </w:r>
    </w:p>
    <w:p w:rsidR="00DE1B34" w:rsidRDefault="00AF4878" w:rsidP="00AF4878">
      <w:r w:rsidRPr="00AF4878">
        <w:t>- Пока мы</w:t>
      </w:r>
      <w:r w:rsidR="00DE1B34">
        <w:t xml:space="preserve"> “разминались”, госпожа Математика  просит решить примеры.</w:t>
      </w:r>
    </w:p>
    <w:p w:rsidR="00DE1B34" w:rsidRDefault="00DE1B34" w:rsidP="00AF4878">
      <w:r>
        <w:t>-Какой новый закон мы вчера изучили? (распределительный)</w:t>
      </w:r>
    </w:p>
    <w:p w:rsidR="00AF4878" w:rsidRPr="00AF4878" w:rsidRDefault="00DE1B34" w:rsidP="00AF4878">
      <w:r>
        <w:t>- В</w:t>
      </w:r>
      <w:r w:rsidR="00AF4878" w:rsidRPr="00AF4878">
        <w:t>спомним, как мы умножаем сумму на число? (дети вспоминают распределительное свойство умножения)</w:t>
      </w:r>
    </w:p>
    <w:p w:rsidR="00AF4878" w:rsidRPr="00AF4878" w:rsidRDefault="00AF4878" w:rsidP="00AF4878">
      <w:r w:rsidRPr="00AF4878">
        <w:t>- Совершенно верно, давайте все вместе хором еще раз повторим правило.</w:t>
      </w:r>
    </w:p>
    <w:p w:rsidR="00AF4878" w:rsidRPr="00AF4878" w:rsidRDefault="00AF4878" w:rsidP="00AF4878">
      <w:r w:rsidRPr="00AF4878">
        <w:t xml:space="preserve">- </w:t>
      </w:r>
      <w:r w:rsidR="00DE1B34">
        <w:rPr>
          <w:b/>
        </w:rPr>
        <w:t>Чтобы  умножить  сумму</w:t>
      </w:r>
      <w:r w:rsidRPr="00AF4878">
        <w:rPr>
          <w:b/>
        </w:rPr>
        <w:t xml:space="preserve"> на число</w:t>
      </w:r>
      <w:r w:rsidR="00DE1B34">
        <w:rPr>
          <w:b/>
        </w:rPr>
        <w:t>,</w:t>
      </w:r>
      <w:r w:rsidRPr="00AF4878">
        <w:rPr>
          <w:b/>
        </w:rPr>
        <w:t xml:space="preserve"> можно каждое слагаемое умножить на это число и полученные результаты сложить.</w:t>
      </w:r>
    </w:p>
    <w:p w:rsidR="00AF4878" w:rsidRPr="00AF4878" w:rsidRDefault="00AF4878" w:rsidP="00AF4878">
      <w:r w:rsidRPr="00AF4878">
        <w:t>- А теперь запишите выражения к себе в тетрадь и найдите их значения.</w:t>
      </w:r>
    </w:p>
    <w:p w:rsidR="001A0469" w:rsidRDefault="00DE1B34">
      <w:r>
        <w:t>(5+3)х</w:t>
      </w:r>
      <w:proofErr w:type="gramStart"/>
      <w:r>
        <w:t>6</w:t>
      </w:r>
      <w:proofErr w:type="gramEnd"/>
      <w:r>
        <w:t>=5х6+3х6=30+18=48</w:t>
      </w:r>
    </w:p>
    <w:p w:rsidR="00DE1B34" w:rsidRDefault="00DE1B34">
      <w:r>
        <w:t>(10+8)х5=10х5+8х5=50+40=90</w:t>
      </w:r>
    </w:p>
    <w:p w:rsidR="00DE1B34" w:rsidRDefault="00DE1B34">
      <w:pPr>
        <w:rPr>
          <w:rFonts w:ascii="Times New Roman" w:eastAsia="Calibri" w:hAnsi="Times New Roman" w:cs="Times New Roman"/>
          <w:sz w:val="24"/>
          <w:szCs w:val="24"/>
        </w:rPr>
      </w:pPr>
      <w:r>
        <w:t>-Какой закон мы использовали при решении?</w:t>
      </w:r>
      <w:r w:rsidRPr="00DE1B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3653" w:rsidRDefault="0034365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43653">
        <w:rPr>
          <w:rFonts w:ascii="Times New Roman" w:eastAsia="Calibri" w:hAnsi="Times New Roman" w:cs="Times New Roman"/>
          <w:b/>
          <w:sz w:val="24"/>
          <w:szCs w:val="24"/>
        </w:rPr>
        <w:t>4. Физкультминутка</w:t>
      </w:r>
    </w:p>
    <w:p w:rsidR="00343653" w:rsidRPr="00343653" w:rsidRDefault="00343653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Закрепление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пройденного</w:t>
      </w:r>
      <w:proofErr w:type="gramEnd"/>
    </w:p>
    <w:p w:rsidR="00DE1B34" w:rsidRDefault="00DE1B34">
      <w:r w:rsidRPr="00DE1B34">
        <w:t>Работа по учебнику</w:t>
      </w:r>
      <w:r w:rsidR="00343653">
        <w:t xml:space="preserve"> стр. 86 №3(а)</w:t>
      </w:r>
    </w:p>
    <w:p w:rsidR="00343653" w:rsidRDefault="00343653">
      <w:r>
        <w:t>13х3=(10+3)х3=10х3+3х3=30+9=39</w:t>
      </w:r>
    </w:p>
    <w:p w:rsidR="00343653" w:rsidRDefault="00343653">
      <w:r>
        <w:t>-</w:t>
      </w:r>
      <w:r w:rsidRPr="00343653">
        <w:t xml:space="preserve"> Какой закон мы использовали при решении?</w:t>
      </w:r>
    </w:p>
    <w:p w:rsidR="00DE1B34" w:rsidRDefault="00E9300F">
      <w:r>
        <w:t>Задача №4(а)</w:t>
      </w:r>
    </w:p>
    <w:p w:rsidR="00E9300F" w:rsidRDefault="00E9300F">
      <w:r>
        <w:t>Школ -8</w:t>
      </w:r>
    </w:p>
    <w:p w:rsidR="00E9300F" w:rsidRDefault="00E9300F">
      <w:r>
        <w:t>Старшеклассников -15уч.</w:t>
      </w:r>
    </w:p>
    <w:p w:rsidR="00E9300F" w:rsidRDefault="00E9300F">
      <w:r>
        <w:t>Младших – 45уч.</w:t>
      </w:r>
    </w:p>
    <w:p w:rsidR="00E9300F" w:rsidRDefault="00E9300F">
      <w:r>
        <w:t>Всего</w:t>
      </w:r>
      <w:proofErr w:type="gramStart"/>
      <w:r>
        <w:t xml:space="preserve"> -?  </w:t>
      </w:r>
      <w:proofErr w:type="gramEnd"/>
      <w:r>
        <w:t>уч.</w:t>
      </w:r>
    </w:p>
    <w:p w:rsidR="00E9300F" w:rsidRDefault="00E9300F">
      <w:r>
        <w:t>(45+15)х8=480(уч.)</w:t>
      </w:r>
    </w:p>
    <w:p w:rsidR="00E9300F" w:rsidRDefault="00E9300F">
      <w:r>
        <w:t>Ответ:480 учеников</w:t>
      </w:r>
    </w:p>
    <w:p w:rsidR="00E9300F" w:rsidRDefault="00E9300F" w:rsidP="00E9300F"/>
    <w:p w:rsidR="001F7B13" w:rsidRDefault="001F7B13" w:rsidP="00E9300F">
      <w:r>
        <w:lastRenderedPageBreak/>
        <w:t>Стр. 87 №5 (самостоятельно)</w:t>
      </w:r>
    </w:p>
    <w:p w:rsidR="00E9300F" w:rsidRPr="000B6EC0" w:rsidRDefault="000B6EC0" w:rsidP="00E9300F">
      <w:pPr>
        <w:rPr>
          <w:b/>
        </w:rPr>
      </w:pPr>
      <w:r>
        <w:rPr>
          <w:b/>
        </w:rPr>
        <w:t>6</w:t>
      </w:r>
      <w:r w:rsidR="0026568F" w:rsidRPr="000B6EC0">
        <w:rPr>
          <w:b/>
        </w:rPr>
        <w:t>.  Итог урока</w:t>
      </w:r>
    </w:p>
    <w:p w:rsidR="00E9300F" w:rsidRPr="00E9300F" w:rsidRDefault="00E9300F" w:rsidP="00E9300F">
      <w:r w:rsidRPr="00E9300F">
        <w:t>Сделаем вывод:</w:t>
      </w:r>
    </w:p>
    <w:p w:rsidR="00E9300F" w:rsidRPr="00E9300F" w:rsidRDefault="0026568F" w:rsidP="00E9300F">
      <w:r>
        <w:t>- Какой закон</w:t>
      </w:r>
      <w:r w:rsidR="00E9300F" w:rsidRPr="00E9300F">
        <w:t xml:space="preserve"> мы применяли </w:t>
      </w:r>
      <w:r>
        <w:t>для работы на уроке?</w:t>
      </w:r>
    </w:p>
    <w:p w:rsidR="000B6EC0" w:rsidRDefault="000B6EC0">
      <w:r w:rsidRPr="000B6EC0">
        <w:rPr>
          <w:b/>
        </w:rPr>
        <w:t>7</w:t>
      </w:r>
      <w:r w:rsidR="0026568F" w:rsidRPr="000B6EC0">
        <w:rPr>
          <w:b/>
        </w:rPr>
        <w:t>. Домашнее задание</w:t>
      </w:r>
      <w:r w:rsidR="0026568F">
        <w:t xml:space="preserve"> </w:t>
      </w:r>
    </w:p>
    <w:p w:rsidR="00E9300F" w:rsidRDefault="0026568F">
      <w:r>
        <w:t xml:space="preserve">стр. </w:t>
      </w:r>
      <w:r w:rsidR="000B6EC0">
        <w:t>87 № 6 (а, б)</w:t>
      </w:r>
    </w:p>
    <w:sectPr w:rsidR="00E93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4A"/>
    <w:rsid w:val="000A7828"/>
    <w:rsid w:val="000B6EC0"/>
    <w:rsid w:val="000C3154"/>
    <w:rsid w:val="000C63DA"/>
    <w:rsid w:val="000C7700"/>
    <w:rsid w:val="000F3BC9"/>
    <w:rsid w:val="00102AC7"/>
    <w:rsid w:val="00131312"/>
    <w:rsid w:val="00137750"/>
    <w:rsid w:val="00137F3B"/>
    <w:rsid w:val="00143895"/>
    <w:rsid w:val="00157C74"/>
    <w:rsid w:val="00162C4E"/>
    <w:rsid w:val="00176C7E"/>
    <w:rsid w:val="00191991"/>
    <w:rsid w:val="001A0469"/>
    <w:rsid w:val="001D20C1"/>
    <w:rsid w:val="001E371B"/>
    <w:rsid w:val="001F08E5"/>
    <w:rsid w:val="001F7B13"/>
    <w:rsid w:val="0023261B"/>
    <w:rsid w:val="00240BDE"/>
    <w:rsid w:val="0025368E"/>
    <w:rsid w:val="0026568F"/>
    <w:rsid w:val="00273CAD"/>
    <w:rsid w:val="00282333"/>
    <w:rsid w:val="002A189B"/>
    <w:rsid w:val="002E196F"/>
    <w:rsid w:val="002E1F4D"/>
    <w:rsid w:val="002E369B"/>
    <w:rsid w:val="002F0614"/>
    <w:rsid w:val="00302864"/>
    <w:rsid w:val="0031313E"/>
    <w:rsid w:val="00325197"/>
    <w:rsid w:val="00343653"/>
    <w:rsid w:val="00344768"/>
    <w:rsid w:val="00347276"/>
    <w:rsid w:val="0035111B"/>
    <w:rsid w:val="0036743E"/>
    <w:rsid w:val="00396DDE"/>
    <w:rsid w:val="003B3EA9"/>
    <w:rsid w:val="00412AD1"/>
    <w:rsid w:val="00434C3A"/>
    <w:rsid w:val="00446FCE"/>
    <w:rsid w:val="0047268D"/>
    <w:rsid w:val="00481537"/>
    <w:rsid w:val="004C4934"/>
    <w:rsid w:val="004D40EE"/>
    <w:rsid w:val="004E1F35"/>
    <w:rsid w:val="00553C09"/>
    <w:rsid w:val="005605E0"/>
    <w:rsid w:val="00571975"/>
    <w:rsid w:val="005878F8"/>
    <w:rsid w:val="00590636"/>
    <w:rsid w:val="00594A75"/>
    <w:rsid w:val="005A027E"/>
    <w:rsid w:val="005C3B5F"/>
    <w:rsid w:val="005E3D83"/>
    <w:rsid w:val="005E3E3B"/>
    <w:rsid w:val="005F009C"/>
    <w:rsid w:val="005F7737"/>
    <w:rsid w:val="00602988"/>
    <w:rsid w:val="00673F05"/>
    <w:rsid w:val="006F4480"/>
    <w:rsid w:val="006F53F1"/>
    <w:rsid w:val="00706631"/>
    <w:rsid w:val="00713E69"/>
    <w:rsid w:val="007308AD"/>
    <w:rsid w:val="00747AD8"/>
    <w:rsid w:val="0076671B"/>
    <w:rsid w:val="00770598"/>
    <w:rsid w:val="00774D20"/>
    <w:rsid w:val="007B6188"/>
    <w:rsid w:val="007C4DFB"/>
    <w:rsid w:val="007C509F"/>
    <w:rsid w:val="007E18D7"/>
    <w:rsid w:val="00832629"/>
    <w:rsid w:val="00885DF7"/>
    <w:rsid w:val="00887C15"/>
    <w:rsid w:val="00895FBE"/>
    <w:rsid w:val="008B4F0F"/>
    <w:rsid w:val="008C411A"/>
    <w:rsid w:val="008E36FB"/>
    <w:rsid w:val="0091708F"/>
    <w:rsid w:val="00930FD3"/>
    <w:rsid w:val="0095202A"/>
    <w:rsid w:val="009539AB"/>
    <w:rsid w:val="009A3AF3"/>
    <w:rsid w:val="009B0BFD"/>
    <w:rsid w:val="009B6CDE"/>
    <w:rsid w:val="009C3901"/>
    <w:rsid w:val="009C7866"/>
    <w:rsid w:val="009D0849"/>
    <w:rsid w:val="009E5D3C"/>
    <w:rsid w:val="00A0114A"/>
    <w:rsid w:val="00A072DA"/>
    <w:rsid w:val="00A120F2"/>
    <w:rsid w:val="00A15212"/>
    <w:rsid w:val="00A57BC0"/>
    <w:rsid w:val="00A91C3B"/>
    <w:rsid w:val="00AC3E37"/>
    <w:rsid w:val="00AC4B36"/>
    <w:rsid w:val="00AD0EC4"/>
    <w:rsid w:val="00AD136D"/>
    <w:rsid w:val="00AE4AE4"/>
    <w:rsid w:val="00AE6F55"/>
    <w:rsid w:val="00AE74A3"/>
    <w:rsid w:val="00AF4878"/>
    <w:rsid w:val="00B1104F"/>
    <w:rsid w:val="00B220A2"/>
    <w:rsid w:val="00B53EF2"/>
    <w:rsid w:val="00B55590"/>
    <w:rsid w:val="00B64694"/>
    <w:rsid w:val="00B9674E"/>
    <w:rsid w:val="00BD34D6"/>
    <w:rsid w:val="00BE1B46"/>
    <w:rsid w:val="00BE2491"/>
    <w:rsid w:val="00BE577B"/>
    <w:rsid w:val="00C16B55"/>
    <w:rsid w:val="00C2383D"/>
    <w:rsid w:val="00C24992"/>
    <w:rsid w:val="00C31DDA"/>
    <w:rsid w:val="00C7047C"/>
    <w:rsid w:val="00CA0765"/>
    <w:rsid w:val="00CB425A"/>
    <w:rsid w:val="00CB5AB9"/>
    <w:rsid w:val="00CC6194"/>
    <w:rsid w:val="00CF078A"/>
    <w:rsid w:val="00D507BC"/>
    <w:rsid w:val="00D52592"/>
    <w:rsid w:val="00D56E71"/>
    <w:rsid w:val="00D74850"/>
    <w:rsid w:val="00DD6EE1"/>
    <w:rsid w:val="00DD7EE6"/>
    <w:rsid w:val="00DE1B34"/>
    <w:rsid w:val="00E103EC"/>
    <w:rsid w:val="00E171B3"/>
    <w:rsid w:val="00E25139"/>
    <w:rsid w:val="00E31E70"/>
    <w:rsid w:val="00E327D6"/>
    <w:rsid w:val="00E478CC"/>
    <w:rsid w:val="00E57467"/>
    <w:rsid w:val="00E9300F"/>
    <w:rsid w:val="00EA0CB1"/>
    <w:rsid w:val="00EC20C7"/>
    <w:rsid w:val="00EE3845"/>
    <w:rsid w:val="00EE60EE"/>
    <w:rsid w:val="00F226AA"/>
    <w:rsid w:val="00F23555"/>
    <w:rsid w:val="00F96637"/>
    <w:rsid w:val="00FC33FF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46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4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2013-11-17T07:33:00Z</dcterms:created>
  <dcterms:modified xsi:type="dcterms:W3CDTF">2014-03-26T15:21:00Z</dcterms:modified>
</cp:coreProperties>
</file>