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8346"/>
      </w:tblGrid>
      <w:tr w:rsidR="00C77763">
        <w:sdt>
          <w:sdtP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alias w:val="Организация"/>
            <w:id w:val="13406915"/>
            <w:placeholder>
              <w:docPart w:val="CE2891CC167D454CA13F9B63CCDD1E7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77763" w:rsidRDefault="00C77763" w:rsidP="00C77763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 w:rsidRPr="00C77763">
                  <w:rPr>
                    <w:rFonts w:asciiTheme="majorHAnsi" w:eastAsiaTheme="majorEastAsia" w:hAnsiTheme="majorHAnsi" w:cstheme="majorBidi"/>
                    <w:b/>
                    <w:sz w:val="28"/>
                    <w:szCs w:val="28"/>
                  </w:rPr>
                  <w:t>МОУ МАЛЬЧЕВСКАЯ СОШ</w:t>
                </w:r>
              </w:p>
            </w:tc>
          </w:sdtContent>
        </w:sdt>
      </w:tr>
      <w:tr w:rsidR="00C77763">
        <w:tc>
          <w:tcPr>
            <w:tcW w:w="7672" w:type="dxa"/>
          </w:tcPr>
          <w:sdt>
            <w:sdtPr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  <w:alias w:val="Заголовок"/>
              <w:id w:val="13406919"/>
              <w:placeholder>
                <w:docPart w:val="C868A1F391FC4F058EE57B182B9C996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C77763" w:rsidRDefault="00C77763" w:rsidP="00C77763">
                <w:pPr>
                  <w:pStyle w:val="a7"/>
                  <w:jc w:val="right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t>Прибавление и вычитание числа 3. Решение текстовых задач.</w:t>
                </w:r>
              </w:p>
            </w:sdtContent>
          </w:sdt>
        </w:tc>
      </w:tr>
      <w:tr w:rsidR="00C77763">
        <w:sdt>
          <w:sdtPr>
            <w:rPr>
              <w:rFonts w:asciiTheme="majorHAnsi" w:eastAsiaTheme="majorEastAsia" w:hAnsiTheme="majorHAnsi" w:cstheme="majorBidi"/>
              <w:sz w:val="28"/>
              <w:szCs w:val="28"/>
            </w:rPr>
            <w:alias w:val="Подзаголовок"/>
            <w:id w:val="13406923"/>
            <w:placeholder>
              <w:docPart w:val="031B4018206347CCA971A38E40373DEC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77763" w:rsidRDefault="00C77763" w:rsidP="00C77763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 w:rsidRPr="00FD499E"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t>Урок математики. 1 класс. УМК «Школа России».</w:t>
                </w:r>
              </w:p>
            </w:tc>
          </w:sdtContent>
        </w:sdt>
      </w:tr>
    </w:tbl>
    <w:p w:rsidR="00C77763" w:rsidRDefault="00C77763"/>
    <w:p w:rsidR="00C77763" w:rsidRDefault="00C77763"/>
    <w:p w:rsidR="00C77763" w:rsidRDefault="00C77763"/>
    <w:tbl>
      <w:tblPr>
        <w:tblpPr w:leftFromText="187" w:rightFromText="187" w:vertAnchor="page" w:horzAnchor="margin" w:tblpXSpec="center" w:tblpY="13501"/>
        <w:tblW w:w="4000" w:type="pct"/>
        <w:tblLook w:val="04A0"/>
      </w:tblPr>
      <w:tblGrid>
        <w:gridCol w:w="8346"/>
      </w:tblGrid>
      <w:tr w:rsidR="00FD499E" w:rsidTr="00FD499E">
        <w:tc>
          <w:tcPr>
            <w:tcW w:w="834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4F81BD" w:themeColor="accent1"/>
              </w:rPr>
              <w:alias w:val="Автор"/>
              <w:id w:val="13406928"/>
              <w:placeholder>
                <w:docPart w:val="5BC35C3C0B8A4263B0650945A29BD765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FD499E" w:rsidRDefault="00FD499E" w:rsidP="00FD499E">
                <w:pPr>
                  <w:pStyle w:val="a7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АНИКАНОВА ТАТЬЯНА АНАТОЛЬЕВНА</w:t>
                </w:r>
              </w:p>
            </w:sdtContent>
          </w:sdt>
          <w:sdt>
            <w:sdtPr>
              <w:rPr>
                <w:color w:val="4F81BD" w:themeColor="accent1"/>
              </w:rPr>
              <w:alias w:val="Дата"/>
              <w:id w:val="13406932"/>
              <w:placeholder>
                <w:docPart w:val="3497011961624E8EB6E19B37FAE1B125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3-12-02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p w:rsidR="00FD499E" w:rsidRDefault="00FD499E" w:rsidP="00FD499E">
                <w:pPr>
                  <w:pStyle w:val="a7"/>
                  <w:rPr>
                    <w:color w:val="4F81BD" w:themeColor="accent1"/>
                  </w:rPr>
                </w:pPr>
                <w:r>
                  <w:rPr>
                    <w:color w:val="4F81BD" w:themeColor="accent1"/>
                  </w:rPr>
                  <w:t>02.12.2013</w:t>
                </w:r>
              </w:p>
            </w:sdtContent>
          </w:sdt>
          <w:p w:rsidR="00FD499E" w:rsidRDefault="00FD499E" w:rsidP="00FD499E">
            <w:pPr>
              <w:pStyle w:val="a7"/>
              <w:rPr>
                <w:color w:val="4F81BD" w:themeColor="accent1"/>
              </w:rPr>
            </w:pPr>
          </w:p>
        </w:tc>
      </w:tr>
    </w:tbl>
    <w:p w:rsidR="00C77763" w:rsidRDefault="00C77763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3F0E2B" w:rsidRDefault="00C567F0">
      <w:pPr>
        <w:jc w:val="center"/>
        <w:rPr>
          <w:rFonts w:ascii="Times New Roman" w:hAnsi="Times New Roman"/>
          <w:sz w:val="28"/>
          <w:szCs w:val="28"/>
        </w:rPr>
      </w:pPr>
      <w:r w:rsidRPr="00C567F0">
        <w:rPr>
          <w:rFonts w:ascii="Times New Roman" w:hAnsi="Times New Roman"/>
          <w:b/>
          <w:i/>
          <w:sz w:val="28"/>
          <w:szCs w:val="28"/>
        </w:rPr>
        <w:lastRenderedPageBreak/>
        <w:t>Тема:</w:t>
      </w:r>
      <w:r w:rsidR="003F0E2B" w:rsidRPr="00C567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F0E2B">
        <w:rPr>
          <w:rFonts w:ascii="Times New Roman" w:hAnsi="Times New Roman"/>
          <w:sz w:val="28"/>
          <w:szCs w:val="28"/>
        </w:rPr>
        <w:t>«Прибавление и вычитание 3</w:t>
      </w:r>
      <w:r>
        <w:rPr>
          <w:rFonts w:ascii="Times New Roman" w:hAnsi="Times New Roman"/>
          <w:sz w:val="28"/>
          <w:szCs w:val="28"/>
        </w:rPr>
        <w:t>. Решение текстовых задач».</w:t>
      </w:r>
    </w:p>
    <w:p w:rsidR="003F0E2B" w:rsidRDefault="003F0E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67F0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закрепить умение выполнять сложение и вычитание вида □ +3, □ -3.</w:t>
      </w:r>
    </w:p>
    <w:p w:rsidR="00C567F0" w:rsidRPr="00C567F0" w:rsidRDefault="003F0E2B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567F0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3F0E2B" w:rsidRDefault="003F0E2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пользоваться приёмами прибавления и вычитания числа 3; планировать, контролировать и оценивать  учебные действия в соответствии с поставленной задачей и условиями её выполнения; оценивать себя; работать в паре и оценивать своего товарища,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сохранять здоровье детей путём чередования различных видов деятельности и активного отдыха, создания комфортной и доверительной атмосферы в классе.</w:t>
      </w:r>
    </w:p>
    <w:p w:rsidR="003F0E2B" w:rsidRPr="000C440C" w:rsidRDefault="003F0E2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440C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2843"/>
        <w:gridCol w:w="4920"/>
      </w:tblGrid>
      <w:tr w:rsidR="00D75F4C" w:rsidRPr="000C440C" w:rsidTr="00D75F4C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4C" w:rsidRPr="000C440C" w:rsidRDefault="00D75F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40C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F4C" w:rsidRPr="000C440C" w:rsidRDefault="00D75F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40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D75F4C" w:rsidTr="00D75F4C">
        <w:trPr>
          <w:jc w:val="center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F4C" w:rsidRDefault="00D75F4C">
            <w:pPr>
              <w:snapToGrid w:val="0"/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I. Организационный момент</w:t>
            </w:r>
          </w:p>
          <w:p w:rsidR="00D75F4C" w:rsidRDefault="00D75F4C">
            <w:pPr>
              <w:spacing w:after="0" w:line="36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(настрой на урок)</w:t>
            </w: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 w:rsidP="007C39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7C39FF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Актуализация знаний.</w:t>
            </w:r>
          </w:p>
          <w:p w:rsidR="00D75F4C" w:rsidRDefault="00D75F4C" w:rsidP="007C39FF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6" w:firstLine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 работа по карточкам.</w:t>
            </w:r>
          </w:p>
          <w:p w:rsidR="00D75F4C" w:rsidRPr="007C39FF" w:rsidRDefault="00D75F4C" w:rsidP="007C39FF">
            <w:pPr>
              <w:pStyle w:val="af1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C39FF">
              <w:rPr>
                <w:rFonts w:ascii="Times New Roman" w:hAnsi="Times New Roman"/>
                <w:sz w:val="28"/>
                <w:szCs w:val="28"/>
              </w:rPr>
              <w:t>Устный счет.</w:t>
            </w: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FA5E87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Работа по теме урока.</w:t>
            </w: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130B03" w:rsidRDefault="00D75F4C" w:rsidP="00130B03">
            <w:pPr>
              <w:pStyle w:val="af1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Фронтальная работа.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Устали? Давайте отдохнём.</w:t>
            </w: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Работа в учебнике.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Решение задач. Работа в тетради.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Зарядка для глаз.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Pr="001E0BBB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E0BB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. Закрепление изученного.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Pr="005044E0" w:rsidRDefault="00D75F4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Рефлексия.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Оцените свою работу на уроке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5044E0" w:rsidRDefault="00D75F4C" w:rsidP="005044E0">
            <w:pPr>
              <w:pStyle w:val="af1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Итог.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5F4C" w:rsidRDefault="00D75F4C">
            <w:pPr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Ребята, к нам сегодня пришли гости, посмотрите на них сейчас, подарите улыбку. 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Встало солнышко давно,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Заглянуло к нам в окно,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урок торопит нас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 сейчас.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Пожелаем всем удачи –</w:t>
            </w:r>
          </w:p>
          <w:p w:rsidR="00D75F4C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работу в добрый час!</w:t>
            </w:r>
          </w:p>
          <w:p w:rsidR="00D75F4C" w:rsidRDefault="00D75F4C" w:rsidP="00780906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Кто настроен на хорошую работу на уроке, хлопните в ладоши. Молодцы!      </w:t>
            </w:r>
          </w:p>
          <w:p w:rsidR="00D75F4C" w:rsidRPr="00780906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906">
              <w:rPr>
                <w:rFonts w:ascii="Times New Roman" w:hAnsi="Times New Roman"/>
                <w:b/>
                <w:sz w:val="28"/>
                <w:szCs w:val="28"/>
              </w:rPr>
              <w:t xml:space="preserve">        Ну, теперь вперёд – за дело.</w:t>
            </w:r>
          </w:p>
          <w:p w:rsidR="00D75F4C" w:rsidRPr="00780906" w:rsidRDefault="00D75F4C">
            <w:pPr>
              <w:pStyle w:val="a7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0906">
              <w:rPr>
                <w:rFonts w:ascii="Times New Roman" w:hAnsi="Times New Roman"/>
                <w:b/>
                <w:sz w:val="28"/>
                <w:szCs w:val="28"/>
              </w:rPr>
              <w:t xml:space="preserve">             Математика нас ждет,</w:t>
            </w:r>
          </w:p>
          <w:p w:rsidR="00D75F4C" w:rsidRPr="00780906" w:rsidRDefault="00D75F4C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906">
              <w:rPr>
                <w:rFonts w:ascii="Times New Roman" w:hAnsi="Times New Roman"/>
                <w:b/>
                <w:sz w:val="28"/>
                <w:szCs w:val="28"/>
              </w:rPr>
              <w:t>Начинаем устный счет.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(два ученика у доски сравнивают числа и выражения.</w:t>
            </w:r>
            <w:proofErr w:type="gramEnd"/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Два ученика работают по карточкам).</w:t>
            </w:r>
            <w:proofErr w:type="gramEnd"/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0C4DD6" w:rsidRDefault="00D75F4C" w:rsidP="000C4DD6">
            <w:pPr>
              <w:numPr>
                <w:ilvl w:val="0"/>
                <w:numId w:val="2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4DD6">
              <w:rPr>
                <w:rFonts w:ascii="Times New Roman" w:hAnsi="Times New Roman"/>
                <w:sz w:val="28"/>
                <w:szCs w:val="28"/>
              </w:rPr>
              <w:t>Счёт в пределах 10 в прямом и обратном порядке  начиная</w:t>
            </w:r>
            <w:proofErr w:type="gramEnd"/>
            <w:r w:rsidRPr="000C4DD6">
              <w:rPr>
                <w:rFonts w:ascii="Times New Roman" w:hAnsi="Times New Roman"/>
                <w:sz w:val="28"/>
                <w:szCs w:val="28"/>
              </w:rPr>
              <w:t xml:space="preserve"> с 1,  10, через 1.</w:t>
            </w:r>
          </w:p>
          <w:p w:rsidR="00D75F4C" w:rsidRPr="000C4DD6" w:rsidRDefault="00D75F4C" w:rsidP="000C4DD6">
            <w:pPr>
              <w:numPr>
                <w:ilvl w:val="0"/>
                <w:numId w:val="3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sz w:val="28"/>
                <w:szCs w:val="28"/>
              </w:rPr>
              <w:t xml:space="preserve">Какое число идёт за числом: 2,  6,  9? </w:t>
            </w:r>
          </w:p>
          <w:p w:rsidR="00D75F4C" w:rsidRPr="000C4DD6" w:rsidRDefault="00D75F4C" w:rsidP="000C4DD6">
            <w:pPr>
              <w:numPr>
                <w:ilvl w:val="0"/>
                <w:numId w:val="3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sz w:val="28"/>
                <w:szCs w:val="28"/>
              </w:rPr>
              <w:t xml:space="preserve">Какое число идёт перед числом:  4,  8,  3? </w:t>
            </w:r>
          </w:p>
          <w:p w:rsidR="00D75F4C" w:rsidRPr="000C4DD6" w:rsidRDefault="00D75F4C" w:rsidP="000C4DD6">
            <w:pPr>
              <w:numPr>
                <w:ilvl w:val="0"/>
                <w:numId w:val="3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sz w:val="28"/>
                <w:szCs w:val="28"/>
              </w:rPr>
              <w:t xml:space="preserve">Какое число стоит между числами:  7 и 9,  5 и 7,  0 и 2? </w:t>
            </w:r>
          </w:p>
          <w:p w:rsidR="00D75F4C" w:rsidRPr="000C4DD6" w:rsidRDefault="00D75F4C" w:rsidP="000C4DD6">
            <w:pPr>
              <w:numPr>
                <w:ilvl w:val="0"/>
                <w:numId w:val="3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sz w:val="28"/>
                <w:szCs w:val="28"/>
              </w:rPr>
              <w:t xml:space="preserve">Назовите соседей числа:  3, 7. </w:t>
            </w:r>
          </w:p>
          <w:p w:rsidR="00D75F4C" w:rsidRDefault="00D75F4C" w:rsidP="000C4DD6">
            <w:pPr>
              <w:numPr>
                <w:ilvl w:val="0"/>
                <w:numId w:val="3"/>
              </w:numPr>
              <w:tabs>
                <w:tab w:val="clear" w:pos="720"/>
                <w:tab w:val="num" w:pos="-3"/>
              </w:tabs>
              <w:spacing w:after="0" w:line="240" w:lineRule="auto"/>
              <w:ind w:left="-3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sz w:val="28"/>
                <w:szCs w:val="28"/>
              </w:rPr>
              <w:t xml:space="preserve">Как получить следующее число? (предыдущее число) </w:t>
            </w:r>
          </w:p>
          <w:p w:rsidR="00D75F4C" w:rsidRDefault="00D75F4C" w:rsidP="000C4DD6">
            <w:pPr>
              <w:spacing w:after="0" w:line="240" w:lineRule="auto"/>
              <w:ind w:lef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Pr="000C4DD6" w:rsidRDefault="00D75F4C" w:rsidP="000C4DD6">
            <w:pPr>
              <w:spacing w:after="0" w:line="240" w:lineRule="auto"/>
              <w:ind w:lef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Pr="000C4DD6" w:rsidRDefault="00D75F4C" w:rsidP="000C4D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DD6">
              <w:rPr>
                <w:rFonts w:ascii="Times New Roman" w:hAnsi="Times New Roman"/>
                <w:b/>
                <w:sz w:val="28"/>
                <w:szCs w:val="28"/>
              </w:rPr>
              <w:t>- «Засели домики».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0C4DD6" w:rsidRDefault="00D75F4C" w:rsidP="000C4D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5F4C" w:rsidRPr="000C4DD6" w:rsidRDefault="00D75F4C" w:rsidP="000C4D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DD6">
              <w:rPr>
                <w:rFonts w:ascii="Times New Roman" w:hAnsi="Times New Roman"/>
                <w:b/>
                <w:sz w:val="28"/>
                <w:szCs w:val="28"/>
              </w:rPr>
              <w:t>- «Работа на магнитных досках»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D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доске записаны примеры. Что общего у них? (Сложение и вычитание чисел).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какие две группы можно разделить все эти примеры?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+ и на -).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Вычислите, результат покажите на доске.</w:t>
            </w:r>
          </w:p>
          <w:p w:rsidR="00D75F4C" w:rsidRDefault="00D75F4C" w:rsidP="00920A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A28">
              <w:rPr>
                <w:rFonts w:ascii="Times New Roman" w:hAnsi="Times New Roman"/>
                <w:b/>
                <w:sz w:val="28"/>
                <w:szCs w:val="28"/>
              </w:rPr>
              <w:t>- «Реши задачу»</w:t>
            </w:r>
          </w:p>
          <w:p w:rsidR="00D75F4C" w:rsidRDefault="00D75F4C" w:rsidP="00920A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(Запись решения и ответ на 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осках).</w:t>
            </w:r>
          </w:p>
          <w:p w:rsidR="00D75F4C" w:rsidRPr="00920A28" w:rsidRDefault="00D75F4C" w:rsidP="00920A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Pr="00804F55" w:rsidRDefault="00D75F4C" w:rsidP="00804F5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F55">
              <w:rPr>
                <w:rFonts w:ascii="Times New Roman" w:hAnsi="Times New Roman"/>
                <w:b/>
                <w:sz w:val="28"/>
                <w:szCs w:val="28"/>
              </w:rPr>
              <w:t>- Геометрический материал.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фигура пропущена?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сегодня с вами тоже отправляемся в гости. 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 кому?  (удивлённо)</w:t>
            </w:r>
          </w:p>
          <w:p w:rsidR="00D75F4C" w:rsidRDefault="00D75F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вы поймёте.</w:t>
            </w:r>
          </w:p>
          <w:p w:rsidR="00D75F4C" w:rsidRDefault="00D75F4C" w:rsidP="00FA5E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Сама зимушка очень  красивая, поэтому вокруг всё блестит и сверкает.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 w:rsidP="00FA5E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Давайте вспомним, какой праздник приходит к нам зимой?</w:t>
            </w:r>
          </w:p>
          <w:p w:rsidR="00D75F4C" w:rsidRDefault="00D75F4C" w:rsidP="00FA5E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(Новый год).</w:t>
            </w:r>
          </w:p>
          <w:p w:rsidR="00D75F4C" w:rsidRDefault="00D75F4C" w:rsidP="00FA5E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Новый год мы ставим елку с разноцветными шарами и игрушками, украшаем наше жилище гирляндами.</w:t>
            </w:r>
          </w:p>
          <w:p w:rsidR="00D75F4C" w:rsidRDefault="00D75F4C" w:rsidP="00FA5E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Рассмотрите слайд. Сколько желтых флажков на нитке? (7). Сколько ещё повесили? (3).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к 7 флажкам  прибавить  3 флажка? (Сначала прибавить 2 красных, затем 1 синий; или сначала 1 синий флажок, а потом 2 красных).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всего флажков повесят дети? (10).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получили 10?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рассмотрите следующий рисунок.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Объясните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из 6 игрушек вычесть 3. (Сначала вычесть 2 красные игрушки, а потом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желтую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75F4C" w:rsidRDefault="00D75F4C" w:rsidP="00130B0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Как по-другому можно вычесть 3 игрушки? (Сначала 1 желтую, останется 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игрушек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 потом 2 красные игрушки, останется 3 игрушки).</w:t>
            </w:r>
          </w:p>
          <w:p w:rsidR="00D75F4C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Сделайте вывод! 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Раз-два-три – на месте шаг,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Палки лыжные в руках.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Мы вперёд руками вертим.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Пусть по классу дует ветер!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А теперь назад покрутим,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Снова ветер делать будем.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Возле парты мы идём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И в ладоши звонко бьём.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>Раз – хлопок, и два – хлопок,</w:t>
            </w:r>
          </w:p>
          <w:p w:rsidR="00D75F4C" w:rsidRPr="00553257" w:rsidRDefault="00D75F4C" w:rsidP="0055325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3257">
              <w:rPr>
                <w:rFonts w:ascii="Times New Roman" w:hAnsi="Times New Roman"/>
                <w:sz w:val="28"/>
                <w:szCs w:val="28"/>
              </w:rPr>
              <w:t xml:space="preserve">И за парту сядь, дружок. </w:t>
            </w:r>
          </w:p>
          <w:p w:rsidR="00D75F4C" w:rsidRDefault="00D75F4C" w:rsidP="005532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75F4C" w:rsidRDefault="00D75F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75F4C" w:rsidRDefault="00D75F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Решим примеры с помощью числового отрезка. </w:t>
            </w:r>
          </w:p>
          <w:p w:rsidR="00D75F4C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показывает первое число? (Откуда начинаем движение).</w:t>
            </w:r>
          </w:p>
          <w:p w:rsidR="00D75F4C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показывает знак +? (Движемся вперед, вправо).</w:t>
            </w:r>
          </w:p>
          <w:p w:rsidR="00D75F4C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шагов нужно сделать? (3).</w:t>
            </w:r>
          </w:p>
          <w:p w:rsidR="00D75F4C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можно сделать 3 шага? (2, потом 2 или 1, а  потом 2).</w:t>
            </w:r>
          </w:p>
          <w:p w:rsidR="00D75F4C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остановимся? (В точке 5).</w:t>
            </w:r>
          </w:p>
          <w:p w:rsidR="00D75F4C" w:rsidRPr="00553257" w:rsidRDefault="00D75F4C" w:rsidP="0055325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(Точно так 2 пример).</w:t>
            </w:r>
          </w:p>
          <w:p w:rsidR="00D75F4C" w:rsidRDefault="00D75F4C" w:rsidP="00553257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lastRenderedPageBreak/>
              <w:t xml:space="preserve">       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- Ребята, знания прибавления и вычитания,  где нам могут </w:t>
            </w:r>
            <w:proofErr w:type="gramStart"/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пригодится</w:t>
            </w:r>
            <w:proofErr w:type="gramEnd"/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?</w:t>
            </w:r>
          </w:p>
          <w:p w:rsidR="00D75F4C" w:rsidRDefault="00D75F4C" w:rsidP="001E0BBB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(при решении задачи)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Из каких частей состоит задача?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условие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вопрос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решение</w:t>
            </w:r>
          </w:p>
          <w:p w:rsidR="00D75F4C" w:rsidRDefault="00D75F4C" w:rsidP="001E0BBB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ответ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Зимушка – зима  предлагает вам решить задачу. 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(Решение и запись задачи в тетрадь.)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Сделаем зарядку для глаз.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Работа в тетради. Решение примеров.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Увеличь на 3 каждое число: 7,2,1.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- Уменьши каждое число на 3: 10,8,3.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>Ребята, какие цели мы ставили в начале урока?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Как прибавить число 3?</w:t>
            </w:r>
          </w:p>
          <w:p w:rsidR="00D75F4C" w:rsidRDefault="00D75F4C">
            <w:pPr>
              <w:spacing w:after="0" w:line="36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iCs/>
                <w:sz w:val="28"/>
                <w:szCs w:val="28"/>
              </w:rPr>
              <w:t xml:space="preserve">     Как вычесть число 3?</w:t>
            </w:r>
          </w:p>
          <w:p w:rsidR="00D75F4C" w:rsidRDefault="00D7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Кому на уроке было комфортно, кто  получил удовлетворение от работы, нарисуйте улыбку снеговику.</w:t>
            </w:r>
          </w:p>
          <w:p w:rsidR="00D75F4C" w:rsidRDefault="00D7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У кого есть вопросы, кто сомневается в своих знаниях, рисует на месте рта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прямую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полосочку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5F4C" w:rsidRDefault="00D75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Кто не понял материал, рисует рот, уголки опущены в низ. </w:t>
            </w:r>
          </w:p>
          <w:p w:rsidR="00D75F4C" w:rsidRDefault="00D7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D75F4C" w:rsidRDefault="00D7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Спасибо!</w:t>
            </w:r>
          </w:p>
          <w:p w:rsidR="00D75F4C" w:rsidRPr="005044E0" w:rsidRDefault="00D75F4C" w:rsidP="00D75F4C">
            <w:pPr>
              <w:shd w:val="clear" w:color="auto" w:fill="FFFFFF" w:themeFill="background1"/>
              <w:spacing w:before="9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044E0">
              <w:rPr>
                <w:rFonts w:ascii="Times New Roman" w:hAnsi="Times New Roman"/>
                <w:b/>
                <w:sz w:val="28"/>
                <w:szCs w:val="28"/>
              </w:rPr>
              <w:t xml:space="preserve">        Прозвени-ка, дружок,</w:t>
            </w:r>
            <w:r w:rsidRPr="005044E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Голосистый звонок.</w:t>
            </w:r>
            <w:r w:rsidRPr="005044E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Перемену ждут ребята,</w:t>
            </w:r>
            <w:r w:rsidRPr="005044E0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   Поиграть, попрыгать надо.</w:t>
            </w:r>
          </w:p>
          <w:p w:rsidR="00D75F4C" w:rsidRDefault="00D75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E2B" w:rsidRDefault="003F0E2B">
      <w:pPr>
        <w:jc w:val="both"/>
        <w:rPr>
          <w:rFonts w:ascii="Times New Roman" w:hAnsi="Times New Roman"/>
          <w:sz w:val="28"/>
          <w:szCs w:val="28"/>
        </w:rPr>
      </w:pPr>
    </w:p>
    <w:sectPr w:rsidR="003F0E2B" w:rsidSect="00030300">
      <w:footerReference w:type="default" r:id="rId8"/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2B" w:rsidRDefault="003F0E2B" w:rsidP="00C930A0">
      <w:pPr>
        <w:spacing w:after="0" w:line="240" w:lineRule="auto"/>
      </w:pPr>
      <w:r>
        <w:separator/>
      </w:r>
    </w:p>
  </w:endnote>
  <w:endnote w:type="continuationSeparator" w:id="0">
    <w:p w:rsidR="003F0E2B" w:rsidRDefault="003F0E2B" w:rsidP="00C9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A0" w:rsidRDefault="00C567F0">
    <w:pPr>
      <w:pStyle w:val="ad"/>
    </w:pPr>
    <w:r>
      <w:t xml:space="preserve">Аниканова Татьяна Анатольевна, учитель начальных классов </w:t>
    </w:r>
  </w:p>
  <w:p w:rsidR="00C930A0" w:rsidRDefault="00C930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2B" w:rsidRDefault="003F0E2B" w:rsidP="00C930A0">
      <w:pPr>
        <w:spacing w:after="0" w:line="240" w:lineRule="auto"/>
      </w:pPr>
      <w:r>
        <w:separator/>
      </w:r>
    </w:p>
  </w:footnote>
  <w:footnote w:type="continuationSeparator" w:id="0">
    <w:p w:rsidR="003F0E2B" w:rsidRDefault="003F0E2B" w:rsidP="00C9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E47"/>
    <w:multiLevelType w:val="hybridMultilevel"/>
    <w:tmpl w:val="D0561D64"/>
    <w:lvl w:ilvl="0" w:tplc="E7AAE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C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8C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A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E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4E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05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C6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C42363"/>
    <w:multiLevelType w:val="hybridMultilevel"/>
    <w:tmpl w:val="82904D00"/>
    <w:lvl w:ilvl="0" w:tplc="84CE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40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CA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34A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C0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8E1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4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6C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EC0F6B"/>
    <w:multiLevelType w:val="hybridMultilevel"/>
    <w:tmpl w:val="EFD8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5C52"/>
    <w:multiLevelType w:val="hybridMultilevel"/>
    <w:tmpl w:val="E478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820F3"/>
    <w:multiLevelType w:val="hybridMultilevel"/>
    <w:tmpl w:val="97FC2CBA"/>
    <w:lvl w:ilvl="0" w:tplc="627C84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0A0"/>
    <w:rsid w:val="00030300"/>
    <w:rsid w:val="000C440C"/>
    <w:rsid w:val="000C4DD6"/>
    <w:rsid w:val="00130B03"/>
    <w:rsid w:val="001E0BBB"/>
    <w:rsid w:val="002E6082"/>
    <w:rsid w:val="0035307F"/>
    <w:rsid w:val="003F0E2B"/>
    <w:rsid w:val="0045713C"/>
    <w:rsid w:val="005044E0"/>
    <w:rsid w:val="00553257"/>
    <w:rsid w:val="00780906"/>
    <w:rsid w:val="007C39FF"/>
    <w:rsid w:val="00804F55"/>
    <w:rsid w:val="00920A28"/>
    <w:rsid w:val="00C567F0"/>
    <w:rsid w:val="00C77763"/>
    <w:rsid w:val="00C930A0"/>
    <w:rsid w:val="00CC0FA3"/>
    <w:rsid w:val="00D75F4C"/>
    <w:rsid w:val="00FA5E87"/>
    <w:rsid w:val="00FD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30300"/>
  </w:style>
  <w:style w:type="character" w:styleId="a3">
    <w:name w:val="Strong"/>
    <w:basedOn w:val="1"/>
    <w:qFormat/>
    <w:rsid w:val="00030300"/>
    <w:rPr>
      <w:b/>
      <w:bCs/>
    </w:rPr>
  </w:style>
  <w:style w:type="character" w:customStyle="1" w:styleId="c0">
    <w:name w:val="c0"/>
    <w:basedOn w:val="1"/>
    <w:rsid w:val="00030300"/>
  </w:style>
  <w:style w:type="character" w:customStyle="1" w:styleId="c1">
    <w:name w:val="c1"/>
    <w:basedOn w:val="1"/>
    <w:rsid w:val="00030300"/>
  </w:style>
  <w:style w:type="paragraph" w:customStyle="1" w:styleId="a4">
    <w:name w:val="Заголовок"/>
    <w:basedOn w:val="a"/>
    <w:next w:val="a5"/>
    <w:rsid w:val="0003030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5">
    <w:name w:val="Body Text"/>
    <w:basedOn w:val="a"/>
    <w:rsid w:val="00030300"/>
    <w:pPr>
      <w:spacing w:after="120"/>
    </w:pPr>
  </w:style>
  <w:style w:type="paragraph" w:styleId="a6">
    <w:name w:val="List"/>
    <w:basedOn w:val="a5"/>
    <w:rsid w:val="00030300"/>
  </w:style>
  <w:style w:type="paragraph" w:customStyle="1" w:styleId="10">
    <w:name w:val="Название1"/>
    <w:basedOn w:val="a"/>
    <w:rsid w:val="000303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30300"/>
    <w:pPr>
      <w:suppressLineNumbers/>
    </w:pPr>
  </w:style>
  <w:style w:type="paragraph" w:styleId="a7">
    <w:name w:val="No Spacing"/>
    <w:link w:val="a8"/>
    <w:uiPriority w:val="1"/>
    <w:qFormat/>
    <w:rsid w:val="0003030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6">
    <w:name w:val="c6"/>
    <w:basedOn w:val="a"/>
    <w:rsid w:val="00030300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030300"/>
    <w:pPr>
      <w:suppressLineNumbers/>
    </w:pPr>
  </w:style>
  <w:style w:type="paragraph" w:customStyle="1" w:styleId="aa">
    <w:name w:val="Заголовок таблицы"/>
    <w:basedOn w:val="a9"/>
    <w:rsid w:val="00030300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C930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0A0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C930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0A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9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30A0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7C39FF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rsid w:val="00C7776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891CC167D454CA13F9B63CCDD1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7EF432-BC46-41EC-9594-57A8F4C17900}"/>
      </w:docPartPr>
      <w:docPartBody>
        <w:p w:rsidR="0084190D" w:rsidRDefault="00571BA7" w:rsidP="00571BA7">
          <w:pPr>
            <w:pStyle w:val="CE2891CC167D454CA13F9B63CCDD1E7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C868A1F391FC4F058EE57B182B9C99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36814-149B-44B0-BECA-3790B9283EE3}"/>
      </w:docPartPr>
      <w:docPartBody>
        <w:p w:rsidR="0084190D" w:rsidRDefault="00571BA7" w:rsidP="00571BA7">
          <w:pPr>
            <w:pStyle w:val="C868A1F391FC4F058EE57B182B9C9966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31B4018206347CCA971A38E40373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CFA7C-CDF0-466E-9B68-E4DF3F5E71C7}"/>
      </w:docPartPr>
      <w:docPartBody>
        <w:p w:rsidR="0084190D" w:rsidRDefault="00571BA7" w:rsidP="00571BA7">
          <w:pPr>
            <w:pStyle w:val="031B4018206347CCA971A38E40373DEC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5BC35C3C0B8A4263B0650945A29BD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513C-5974-47EF-9473-01FF8F16FB8E}"/>
      </w:docPartPr>
      <w:docPartBody>
        <w:p w:rsidR="0084190D" w:rsidRDefault="00571BA7" w:rsidP="00571BA7">
          <w:pPr>
            <w:pStyle w:val="5BC35C3C0B8A4263B0650945A29BD765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3497011961624E8EB6E19B37FAE1B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6D8AF-A148-466A-80F7-F86737B59087}"/>
      </w:docPartPr>
      <w:docPartBody>
        <w:p w:rsidR="0084190D" w:rsidRDefault="00571BA7" w:rsidP="00571BA7">
          <w:pPr>
            <w:pStyle w:val="3497011961624E8EB6E19B37FAE1B125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71BA7"/>
    <w:rsid w:val="00571BA7"/>
    <w:rsid w:val="00697155"/>
    <w:rsid w:val="0084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2891CC167D454CA13F9B63CCDD1E78">
    <w:name w:val="CE2891CC167D454CA13F9B63CCDD1E78"/>
    <w:rsid w:val="00571BA7"/>
  </w:style>
  <w:style w:type="paragraph" w:customStyle="1" w:styleId="C868A1F391FC4F058EE57B182B9C9966">
    <w:name w:val="C868A1F391FC4F058EE57B182B9C9966"/>
    <w:rsid w:val="00571BA7"/>
  </w:style>
  <w:style w:type="paragraph" w:customStyle="1" w:styleId="031B4018206347CCA971A38E40373DEC">
    <w:name w:val="031B4018206347CCA971A38E40373DEC"/>
    <w:rsid w:val="00571BA7"/>
  </w:style>
  <w:style w:type="paragraph" w:customStyle="1" w:styleId="5ACCCF6931E7445CA10DE6631E8CBD26">
    <w:name w:val="5ACCCF6931E7445CA10DE6631E8CBD26"/>
    <w:rsid w:val="00571BA7"/>
  </w:style>
  <w:style w:type="paragraph" w:customStyle="1" w:styleId="2B0481E0064B4B2483BFE5B932FDAB5E">
    <w:name w:val="2B0481E0064B4B2483BFE5B932FDAB5E"/>
    <w:rsid w:val="00571BA7"/>
  </w:style>
  <w:style w:type="paragraph" w:customStyle="1" w:styleId="DBC871851BEE425C9620155517B0BA2E">
    <w:name w:val="DBC871851BEE425C9620155517B0BA2E"/>
    <w:rsid w:val="00571BA7"/>
  </w:style>
  <w:style w:type="paragraph" w:customStyle="1" w:styleId="6ACD27ED253D40F1933296CE4FC9D885">
    <w:name w:val="6ACD27ED253D40F1933296CE4FC9D885"/>
    <w:rsid w:val="00571BA7"/>
  </w:style>
  <w:style w:type="paragraph" w:customStyle="1" w:styleId="5F44C190B8B2470F846303A6CADEAB44">
    <w:name w:val="5F44C190B8B2470F846303A6CADEAB44"/>
    <w:rsid w:val="00571BA7"/>
  </w:style>
  <w:style w:type="paragraph" w:customStyle="1" w:styleId="A0E8A1FD84DA4703B0062B475A4E3D0E">
    <w:name w:val="A0E8A1FD84DA4703B0062B475A4E3D0E"/>
    <w:rsid w:val="00571BA7"/>
  </w:style>
  <w:style w:type="paragraph" w:customStyle="1" w:styleId="5BC35C3C0B8A4263B0650945A29BD765">
    <w:name w:val="5BC35C3C0B8A4263B0650945A29BD765"/>
    <w:rsid w:val="00571BA7"/>
  </w:style>
  <w:style w:type="paragraph" w:customStyle="1" w:styleId="3497011961624E8EB6E19B37FAE1B125">
    <w:name w:val="3497011961624E8EB6E19B37FAE1B125"/>
    <w:rsid w:val="00571B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МАЛЬЧЕВСКАЯ СОШ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Прибавление и вычитание числа 3. Решение текстовых задач.</dc:title>
  <dc:subject>Урок математики. 1 класс. УМК «Школа России».</dc:subject>
  <dc:creator>АНИКАНОВА ТАТЬЯНА АНАТОЛЬЕВНА</dc:creator>
  <cp:lastModifiedBy>Таня</cp:lastModifiedBy>
  <cp:revision>2</cp:revision>
  <cp:lastPrinted>2012-12-13T17:15:00Z</cp:lastPrinted>
  <dcterms:created xsi:type="dcterms:W3CDTF">2013-12-05T07:03:00Z</dcterms:created>
  <dcterms:modified xsi:type="dcterms:W3CDTF">2013-12-05T07:03:00Z</dcterms:modified>
</cp:coreProperties>
</file>