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2C" w:rsidRDefault="00CC042C" w:rsidP="00CC0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42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№16 ГОРОДА СМОЛЕНСКА</w:t>
      </w:r>
    </w:p>
    <w:p w:rsidR="00CC042C" w:rsidRDefault="00CC042C" w:rsidP="00CC0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2C" w:rsidRDefault="00CC042C" w:rsidP="00CC0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2C" w:rsidRDefault="00CC042C" w:rsidP="00CC0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2C" w:rsidRDefault="00CC042C" w:rsidP="00CC0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2C" w:rsidRDefault="00CC042C" w:rsidP="00CC0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2C" w:rsidRDefault="00CC042C" w:rsidP="00CC0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2C" w:rsidRPr="00CC042C" w:rsidRDefault="00CC042C" w:rsidP="00CC042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C04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РАЗРАБОТКА  УРОКА МАТЕМАТИКИ </w:t>
      </w:r>
    </w:p>
    <w:p w:rsidR="00CC042C" w:rsidRPr="00CC042C" w:rsidRDefault="00CC042C" w:rsidP="00CC042C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C042C">
        <w:rPr>
          <w:rFonts w:ascii="Times New Roman" w:hAnsi="Times New Roman" w:cs="Times New Roman"/>
          <w:color w:val="002060"/>
          <w:sz w:val="24"/>
          <w:szCs w:val="24"/>
        </w:rPr>
        <w:t xml:space="preserve">ТЕМА: </w:t>
      </w:r>
      <w:r w:rsidRPr="00CC042C">
        <w:rPr>
          <w:rFonts w:ascii="Times New Roman" w:hAnsi="Times New Roman" w:cs="Times New Roman"/>
          <w:color w:val="002060"/>
          <w:sz w:val="40"/>
          <w:szCs w:val="32"/>
        </w:rPr>
        <w:t>Задачи на</w:t>
      </w:r>
      <w:r w:rsidRPr="00CC042C">
        <w:rPr>
          <w:rFonts w:ascii="Times New Roman" w:hAnsi="Times New Roman" w:cs="Times New Roman"/>
          <w:i/>
          <w:color w:val="002060"/>
          <w:sz w:val="40"/>
          <w:szCs w:val="32"/>
        </w:rPr>
        <w:t xml:space="preserve"> </w:t>
      </w:r>
      <w:r w:rsidRPr="00CC042C">
        <w:rPr>
          <w:rFonts w:ascii="Times New Roman" w:hAnsi="Times New Roman" w:cs="Times New Roman"/>
          <w:color w:val="002060"/>
          <w:sz w:val="40"/>
          <w:szCs w:val="32"/>
        </w:rPr>
        <w:t>увеличение числа в несколько раз</w:t>
      </w:r>
    </w:p>
    <w:p w:rsidR="00CC042C" w:rsidRPr="00CC042C" w:rsidRDefault="00CC042C" w:rsidP="00CC0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3 класс</w:t>
      </w:r>
    </w:p>
    <w:p w:rsidR="00CC042C" w:rsidRPr="00CC042C" w:rsidRDefault="00CC042C">
      <w:pPr>
        <w:rPr>
          <w:b/>
          <w:sz w:val="32"/>
          <w:szCs w:val="32"/>
        </w:rPr>
      </w:pPr>
    </w:p>
    <w:p w:rsidR="00CC042C" w:rsidRPr="00CC042C" w:rsidRDefault="00CC042C">
      <w:pPr>
        <w:rPr>
          <w:b/>
          <w:sz w:val="32"/>
          <w:szCs w:val="32"/>
        </w:rPr>
      </w:pPr>
    </w:p>
    <w:p w:rsidR="00CC042C" w:rsidRPr="00CC042C" w:rsidRDefault="00CC042C">
      <w:pPr>
        <w:rPr>
          <w:b/>
          <w:sz w:val="32"/>
          <w:szCs w:val="32"/>
        </w:rPr>
      </w:pPr>
    </w:p>
    <w:p w:rsidR="00CC042C" w:rsidRDefault="00CC042C">
      <w:pPr>
        <w:rPr>
          <w:b/>
          <w:sz w:val="32"/>
          <w:szCs w:val="32"/>
        </w:rPr>
      </w:pPr>
    </w:p>
    <w:p w:rsidR="00CC042C" w:rsidRDefault="00CC042C" w:rsidP="00CC042C">
      <w:pPr>
        <w:rPr>
          <w:b/>
          <w:sz w:val="32"/>
          <w:szCs w:val="32"/>
        </w:rPr>
      </w:pPr>
    </w:p>
    <w:p w:rsidR="00CC042C" w:rsidRDefault="00CC042C" w:rsidP="00CC042C">
      <w:pPr>
        <w:rPr>
          <w:b/>
          <w:sz w:val="32"/>
          <w:szCs w:val="32"/>
        </w:rPr>
      </w:pPr>
    </w:p>
    <w:p w:rsidR="00CC042C" w:rsidRDefault="00CC042C" w:rsidP="00CC042C">
      <w:pPr>
        <w:rPr>
          <w:b/>
          <w:sz w:val="32"/>
          <w:szCs w:val="32"/>
        </w:rPr>
      </w:pPr>
    </w:p>
    <w:p w:rsidR="00CC042C" w:rsidRPr="00CC042C" w:rsidRDefault="00CC042C" w:rsidP="00CC042C">
      <w:pPr>
        <w:rPr>
          <w:b/>
          <w:sz w:val="32"/>
          <w:szCs w:val="32"/>
        </w:rPr>
      </w:pPr>
    </w:p>
    <w:p w:rsidR="00CC042C" w:rsidRPr="00CC042C" w:rsidRDefault="00CC042C" w:rsidP="00CC042C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42C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CC042C" w:rsidRPr="00CC042C" w:rsidRDefault="00CC042C" w:rsidP="00CC042C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42C">
        <w:rPr>
          <w:rFonts w:ascii="Times New Roman" w:hAnsi="Times New Roman" w:cs="Times New Roman"/>
          <w:i/>
          <w:sz w:val="28"/>
          <w:szCs w:val="28"/>
        </w:rPr>
        <w:t>высшей квалификационной категории</w:t>
      </w:r>
    </w:p>
    <w:p w:rsidR="00CC042C" w:rsidRPr="00CC042C" w:rsidRDefault="00CC042C" w:rsidP="00CC042C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Макаренко Елена Викторовна</w:t>
      </w:r>
      <w:r w:rsidRPr="00CC0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2C" w:rsidRDefault="00CC042C">
      <w:pPr>
        <w:rPr>
          <w:b/>
          <w:sz w:val="32"/>
          <w:szCs w:val="32"/>
        </w:rPr>
      </w:pPr>
    </w:p>
    <w:p w:rsidR="001C024E" w:rsidRDefault="001C024E">
      <w:pPr>
        <w:rPr>
          <w:b/>
          <w:sz w:val="32"/>
          <w:szCs w:val="32"/>
        </w:rPr>
      </w:pPr>
    </w:p>
    <w:p w:rsidR="001C024E" w:rsidRDefault="001C024E">
      <w:pPr>
        <w:rPr>
          <w:b/>
          <w:sz w:val="32"/>
          <w:szCs w:val="32"/>
        </w:rPr>
      </w:pPr>
    </w:p>
    <w:p w:rsidR="00CC042C" w:rsidRPr="001C024E" w:rsidRDefault="001C024E" w:rsidP="001C024E">
      <w:pPr>
        <w:jc w:val="right"/>
        <w:rPr>
          <w:rFonts w:ascii="Times New Roman" w:hAnsi="Times New Roman" w:cs="Times New Roman"/>
          <w:szCs w:val="32"/>
        </w:rPr>
      </w:pPr>
      <w:r w:rsidRPr="001C024E">
        <w:rPr>
          <w:rFonts w:ascii="Times New Roman" w:hAnsi="Times New Roman" w:cs="Times New Roman"/>
          <w:szCs w:val="32"/>
        </w:rPr>
        <w:t xml:space="preserve">Директор МБОУ СОШ №16 </w:t>
      </w:r>
      <w:proofErr w:type="spellStart"/>
      <w:r w:rsidRPr="001C024E">
        <w:rPr>
          <w:rFonts w:ascii="Times New Roman" w:hAnsi="Times New Roman" w:cs="Times New Roman"/>
          <w:szCs w:val="32"/>
        </w:rPr>
        <w:t>г</w:t>
      </w:r>
      <w:proofErr w:type="gramStart"/>
      <w:r w:rsidRPr="001C024E">
        <w:rPr>
          <w:rFonts w:ascii="Times New Roman" w:hAnsi="Times New Roman" w:cs="Times New Roman"/>
          <w:szCs w:val="32"/>
        </w:rPr>
        <w:t>.С</w:t>
      </w:r>
      <w:proofErr w:type="gramEnd"/>
      <w:r w:rsidRPr="001C024E">
        <w:rPr>
          <w:rFonts w:ascii="Times New Roman" w:hAnsi="Times New Roman" w:cs="Times New Roman"/>
          <w:szCs w:val="32"/>
        </w:rPr>
        <w:t>моленска</w:t>
      </w:r>
      <w:proofErr w:type="spellEnd"/>
      <w:r w:rsidRPr="001C024E">
        <w:rPr>
          <w:rFonts w:ascii="Times New Roman" w:hAnsi="Times New Roman" w:cs="Times New Roman"/>
          <w:szCs w:val="32"/>
        </w:rPr>
        <w:t xml:space="preserve">                                        </w:t>
      </w:r>
      <w:proofErr w:type="spellStart"/>
      <w:r w:rsidRPr="001C024E">
        <w:rPr>
          <w:rFonts w:ascii="Times New Roman" w:hAnsi="Times New Roman" w:cs="Times New Roman"/>
          <w:szCs w:val="32"/>
        </w:rPr>
        <w:t>Г.П.Азарова</w:t>
      </w:r>
      <w:bookmarkStart w:id="0" w:name="_GoBack"/>
      <w:bookmarkEnd w:id="0"/>
      <w:proofErr w:type="spellEnd"/>
    </w:p>
    <w:p w:rsidR="00951BA4" w:rsidRDefault="00951BA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b/>
          <w:sz w:val="28"/>
          <w:szCs w:val="32"/>
        </w:rPr>
        <w:lastRenderedPageBreak/>
        <w:t>Цели деятельности учителя</w:t>
      </w:r>
      <w:r w:rsidR="007B7675" w:rsidRPr="000C4B61">
        <w:rPr>
          <w:rFonts w:ascii="Times New Roman" w:hAnsi="Times New Roman" w:cs="Times New Roman"/>
          <w:b/>
          <w:sz w:val="28"/>
          <w:szCs w:val="32"/>
        </w:rPr>
        <w:t>:</w:t>
      </w:r>
      <w:r w:rsidR="007B7675" w:rsidRPr="000C4B6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B7675" w:rsidRPr="00CC042C">
        <w:rPr>
          <w:rFonts w:ascii="Times New Roman" w:hAnsi="Times New Roman" w:cs="Times New Roman"/>
          <w:sz w:val="28"/>
          <w:szCs w:val="28"/>
        </w:rPr>
        <w:t>способствовать развитию умений выполнять краткую запись задачи разными способами</w:t>
      </w:r>
      <w:r w:rsidR="00F658AE" w:rsidRPr="00CC042C">
        <w:rPr>
          <w:rFonts w:ascii="Times New Roman" w:hAnsi="Times New Roman" w:cs="Times New Roman"/>
          <w:sz w:val="28"/>
          <w:szCs w:val="28"/>
        </w:rPr>
        <w:t xml:space="preserve"> (</w:t>
      </w:r>
      <w:r w:rsidR="007B7675" w:rsidRPr="00CC042C">
        <w:rPr>
          <w:rFonts w:ascii="Times New Roman" w:hAnsi="Times New Roman" w:cs="Times New Roman"/>
          <w:sz w:val="28"/>
          <w:szCs w:val="28"/>
        </w:rPr>
        <w:t>в табличной форме, с помощью схематического рисунка, чертежа), составлять и решать задачи,</w:t>
      </w:r>
      <w:r w:rsidR="00F658AE" w:rsidRPr="00CC042C">
        <w:rPr>
          <w:rFonts w:ascii="Times New Roman" w:hAnsi="Times New Roman" w:cs="Times New Roman"/>
          <w:sz w:val="28"/>
          <w:szCs w:val="28"/>
        </w:rPr>
        <w:t xml:space="preserve"> обратные данной.</w:t>
      </w:r>
    </w:p>
    <w:p w:rsidR="00CC042C" w:rsidRPr="00CC042C" w:rsidRDefault="00CC042C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F2" w:rsidRDefault="00C134F2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b/>
          <w:sz w:val="28"/>
          <w:szCs w:val="32"/>
        </w:rPr>
        <w:t>Тип урока:</w:t>
      </w:r>
      <w:r w:rsidR="00F658AE" w:rsidRPr="000C4B61">
        <w:rPr>
          <w:rFonts w:ascii="Times New Roman" w:hAnsi="Times New Roman" w:cs="Times New Roman"/>
          <w:sz w:val="24"/>
          <w:szCs w:val="28"/>
        </w:rPr>
        <w:t xml:space="preserve"> </w:t>
      </w:r>
      <w:r w:rsidR="00F658AE" w:rsidRPr="00CC042C">
        <w:rPr>
          <w:rFonts w:ascii="Times New Roman" w:hAnsi="Times New Roman" w:cs="Times New Roman"/>
          <w:sz w:val="28"/>
          <w:szCs w:val="28"/>
        </w:rPr>
        <w:t>изучение новых знаний и способов действий.</w:t>
      </w:r>
    </w:p>
    <w:p w:rsidR="00CC042C" w:rsidRPr="00CC042C" w:rsidRDefault="00CC042C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8AE" w:rsidRPr="000C4B61" w:rsidRDefault="00C134F2" w:rsidP="00CC042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C4B61">
        <w:rPr>
          <w:rFonts w:ascii="Times New Roman" w:hAnsi="Times New Roman" w:cs="Times New Roman"/>
          <w:b/>
          <w:sz w:val="28"/>
          <w:szCs w:val="32"/>
        </w:rPr>
        <w:t>Планируемые образовательные результаты</w:t>
      </w:r>
      <w:r w:rsidR="00A56235" w:rsidRPr="000C4B61">
        <w:rPr>
          <w:rFonts w:ascii="Times New Roman" w:hAnsi="Times New Roman" w:cs="Times New Roman"/>
          <w:b/>
          <w:sz w:val="28"/>
          <w:szCs w:val="32"/>
        </w:rPr>
        <w:t>:</w:t>
      </w:r>
    </w:p>
    <w:p w:rsidR="001F6893" w:rsidRPr="00CC042C" w:rsidRDefault="00A56235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b/>
          <w:i/>
          <w:sz w:val="28"/>
          <w:szCs w:val="32"/>
        </w:rPr>
        <w:t>п</w:t>
      </w:r>
      <w:r w:rsidR="00C134F2" w:rsidRPr="000C4B61">
        <w:rPr>
          <w:rFonts w:ascii="Times New Roman" w:hAnsi="Times New Roman" w:cs="Times New Roman"/>
          <w:b/>
          <w:i/>
          <w:sz w:val="28"/>
          <w:szCs w:val="32"/>
        </w:rPr>
        <w:t>редметные:</w:t>
      </w:r>
      <w:r w:rsidR="001F6893" w:rsidRPr="000C4B61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1F6893" w:rsidRPr="00CC042C">
        <w:rPr>
          <w:rFonts w:ascii="Times New Roman" w:hAnsi="Times New Roman" w:cs="Times New Roman"/>
          <w:sz w:val="28"/>
          <w:szCs w:val="28"/>
        </w:rPr>
        <w:t>научатс</w:t>
      </w:r>
      <w:r w:rsidR="00F658AE" w:rsidRPr="00CC042C">
        <w:rPr>
          <w:rFonts w:ascii="Times New Roman" w:hAnsi="Times New Roman" w:cs="Times New Roman"/>
          <w:sz w:val="28"/>
          <w:szCs w:val="28"/>
        </w:rPr>
        <w:t>я анализировать текстовую задачу и выполнять краткую запись задачи разными способами</w:t>
      </w:r>
      <w:r w:rsidR="00AC2899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="00F658AE" w:rsidRPr="00CC042C">
        <w:rPr>
          <w:rFonts w:ascii="Times New Roman" w:hAnsi="Times New Roman" w:cs="Times New Roman"/>
          <w:sz w:val="28"/>
          <w:szCs w:val="28"/>
        </w:rPr>
        <w:t xml:space="preserve">(в табличной форме, с помощью схематического рисунка, чертежа), составлять обратные задачи на увеличение числа в несколько раз и на несколько единиц. </w:t>
      </w:r>
    </w:p>
    <w:p w:rsidR="009E2675" w:rsidRPr="00CC042C" w:rsidRDefault="00A56235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B61">
        <w:rPr>
          <w:rFonts w:ascii="Times New Roman" w:hAnsi="Times New Roman" w:cs="Times New Roman"/>
          <w:b/>
          <w:i/>
          <w:sz w:val="28"/>
          <w:szCs w:val="32"/>
        </w:rPr>
        <w:t>м</w:t>
      </w:r>
      <w:r w:rsidR="00FA543A" w:rsidRPr="000C4B61">
        <w:rPr>
          <w:rFonts w:ascii="Times New Roman" w:hAnsi="Times New Roman" w:cs="Times New Roman"/>
          <w:b/>
          <w:i/>
          <w:sz w:val="28"/>
          <w:szCs w:val="32"/>
        </w:rPr>
        <w:t>етапредметные</w:t>
      </w:r>
      <w:proofErr w:type="spellEnd"/>
      <w:r w:rsidR="00FA543A" w:rsidRPr="000C4B61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FA543A" w:rsidRPr="00CC042C">
        <w:rPr>
          <w:rFonts w:ascii="Times New Roman" w:hAnsi="Times New Roman" w:cs="Times New Roman"/>
          <w:sz w:val="28"/>
          <w:szCs w:val="28"/>
        </w:rPr>
        <w:t>овладеют умениями понимать учебную задачу урока, отвечать на вопросы, обобщать собственные представления; научатся слушать собеседника и вести диалог, оценивать свои достижения на уроке,</w:t>
      </w:r>
      <w:r w:rsidR="009E2675" w:rsidRPr="00CC042C">
        <w:rPr>
          <w:rFonts w:ascii="Times New Roman" w:hAnsi="Times New Roman" w:cs="Times New Roman"/>
          <w:sz w:val="28"/>
          <w:szCs w:val="28"/>
        </w:rPr>
        <w:t xml:space="preserve"> пользоваться учебником.</w:t>
      </w:r>
    </w:p>
    <w:p w:rsidR="009E2675" w:rsidRDefault="00A56235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61">
        <w:rPr>
          <w:rFonts w:ascii="Times New Roman" w:hAnsi="Times New Roman" w:cs="Times New Roman"/>
          <w:b/>
          <w:i/>
          <w:sz w:val="28"/>
          <w:szCs w:val="32"/>
        </w:rPr>
        <w:t>л</w:t>
      </w:r>
      <w:r w:rsidR="009E2675" w:rsidRPr="000C4B61">
        <w:rPr>
          <w:rFonts w:ascii="Times New Roman" w:hAnsi="Times New Roman" w:cs="Times New Roman"/>
          <w:b/>
          <w:i/>
          <w:sz w:val="28"/>
          <w:szCs w:val="32"/>
        </w:rPr>
        <w:t>ичностные</w:t>
      </w:r>
      <w:proofErr w:type="gramEnd"/>
      <w:r w:rsidR="009E2675" w:rsidRPr="000C4B61">
        <w:rPr>
          <w:rFonts w:ascii="Times New Roman" w:hAnsi="Times New Roman" w:cs="Times New Roman"/>
          <w:b/>
          <w:i/>
          <w:sz w:val="28"/>
          <w:szCs w:val="32"/>
        </w:rPr>
        <w:t xml:space="preserve">: </w:t>
      </w:r>
      <w:r w:rsidR="009E2675" w:rsidRPr="00CC042C">
        <w:rPr>
          <w:rFonts w:ascii="Times New Roman" w:hAnsi="Times New Roman" w:cs="Times New Roman"/>
          <w:sz w:val="28"/>
          <w:szCs w:val="28"/>
        </w:rPr>
        <w:t>демонстрируют интерес к расширению знаний, к применению поисковых и творческих подходов при выполнении заданий.</w:t>
      </w:r>
    </w:p>
    <w:p w:rsidR="00CC042C" w:rsidRPr="00CC042C" w:rsidRDefault="00CC042C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43A" w:rsidRPr="000C4B61" w:rsidRDefault="009E2675" w:rsidP="00CC042C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C4B61">
        <w:rPr>
          <w:rFonts w:ascii="Times New Roman" w:hAnsi="Times New Roman" w:cs="Times New Roman"/>
          <w:b/>
          <w:sz w:val="28"/>
          <w:szCs w:val="32"/>
        </w:rPr>
        <w:t>Методы и формы обучения</w:t>
      </w:r>
      <w:r w:rsidR="00A56235" w:rsidRPr="000C4B61">
        <w:rPr>
          <w:rFonts w:ascii="Times New Roman" w:hAnsi="Times New Roman" w:cs="Times New Roman"/>
          <w:b/>
          <w:sz w:val="28"/>
          <w:szCs w:val="32"/>
        </w:rPr>
        <w:t>:</w:t>
      </w:r>
    </w:p>
    <w:p w:rsidR="009E2675" w:rsidRPr="00CC042C" w:rsidRDefault="00A56235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b/>
          <w:i/>
          <w:sz w:val="28"/>
          <w:szCs w:val="32"/>
        </w:rPr>
        <w:t>м</w:t>
      </w:r>
      <w:r w:rsidR="009E2675" w:rsidRPr="000C4B61">
        <w:rPr>
          <w:rFonts w:ascii="Times New Roman" w:hAnsi="Times New Roman" w:cs="Times New Roman"/>
          <w:b/>
          <w:i/>
          <w:sz w:val="28"/>
          <w:szCs w:val="32"/>
        </w:rPr>
        <w:t>етоды:</w:t>
      </w:r>
      <w:r w:rsidR="009E2675" w:rsidRPr="000C4B6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E2675" w:rsidRPr="00CC042C">
        <w:rPr>
          <w:rFonts w:ascii="Times New Roman" w:hAnsi="Times New Roman" w:cs="Times New Roman"/>
          <w:sz w:val="28"/>
          <w:szCs w:val="28"/>
        </w:rPr>
        <w:t xml:space="preserve">словесный, наглядный, практический. </w:t>
      </w:r>
    </w:p>
    <w:p w:rsidR="003A606E" w:rsidRPr="00CC042C" w:rsidRDefault="00A56235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b/>
          <w:i/>
          <w:sz w:val="24"/>
          <w:szCs w:val="28"/>
        </w:rPr>
        <w:t>ф</w:t>
      </w:r>
      <w:r w:rsidR="009E2675" w:rsidRPr="000C4B61">
        <w:rPr>
          <w:rFonts w:ascii="Times New Roman" w:hAnsi="Times New Roman" w:cs="Times New Roman"/>
          <w:b/>
          <w:i/>
          <w:sz w:val="24"/>
          <w:szCs w:val="28"/>
        </w:rPr>
        <w:t>ормы</w:t>
      </w:r>
      <w:r w:rsidR="003A606E" w:rsidRPr="000C4B61">
        <w:rPr>
          <w:rFonts w:ascii="Times New Roman" w:hAnsi="Times New Roman" w:cs="Times New Roman"/>
          <w:b/>
          <w:i/>
          <w:sz w:val="24"/>
          <w:szCs w:val="28"/>
        </w:rPr>
        <w:t>:</w:t>
      </w:r>
      <w:r w:rsidR="009E2675" w:rsidRPr="000C4B61">
        <w:rPr>
          <w:rFonts w:ascii="Times New Roman" w:hAnsi="Times New Roman" w:cs="Times New Roman"/>
          <w:sz w:val="24"/>
          <w:szCs w:val="28"/>
        </w:rPr>
        <w:t xml:space="preserve"> </w:t>
      </w:r>
      <w:r w:rsidR="009E2675" w:rsidRPr="00CC042C">
        <w:rPr>
          <w:rFonts w:ascii="Times New Roman" w:hAnsi="Times New Roman" w:cs="Times New Roman"/>
          <w:sz w:val="28"/>
          <w:szCs w:val="28"/>
        </w:rPr>
        <w:t>фронтальная,</w:t>
      </w:r>
      <w:r w:rsidR="003A606E" w:rsidRPr="00CC042C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3A606E" w:rsidRPr="00CC042C" w:rsidRDefault="003A606E" w:rsidP="00CC04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C4B61">
        <w:rPr>
          <w:rFonts w:ascii="Times New Roman" w:hAnsi="Times New Roman" w:cs="Times New Roman"/>
          <w:b/>
          <w:sz w:val="28"/>
          <w:szCs w:val="32"/>
        </w:rPr>
        <w:t>Оборудование:</w:t>
      </w:r>
      <w:r w:rsidR="00193665" w:rsidRPr="000C4B6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93665" w:rsidRPr="00CC042C">
        <w:rPr>
          <w:rFonts w:ascii="Times New Roman" w:hAnsi="Times New Roman" w:cs="Times New Roman"/>
          <w:sz w:val="28"/>
          <w:szCs w:val="32"/>
        </w:rPr>
        <w:t>интерактивная доска</w:t>
      </w:r>
      <w:r w:rsidR="00193665" w:rsidRPr="00CC042C">
        <w:rPr>
          <w:rFonts w:ascii="Times New Roman" w:hAnsi="Times New Roman" w:cs="Times New Roman"/>
          <w:sz w:val="32"/>
          <w:szCs w:val="32"/>
        </w:rPr>
        <w:t xml:space="preserve">, </w:t>
      </w:r>
      <w:r w:rsidR="00193665" w:rsidRPr="00CC042C">
        <w:rPr>
          <w:rFonts w:ascii="Times New Roman" w:hAnsi="Times New Roman" w:cs="Times New Roman"/>
          <w:sz w:val="28"/>
          <w:szCs w:val="28"/>
        </w:rPr>
        <w:t>компьютер, проектор.</w:t>
      </w:r>
      <w:r w:rsidRPr="00CC04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93665" w:rsidRDefault="003A606E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b/>
          <w:sz w:val="28"/>
          <w:szCs w:val="32"/>
        </w:rPr>
        <w:t>Основные понятия и термины</w:t>
      </w:r>
      <w:r w:rsidR="00193665" w:rsidRPr="000C4B61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193665" w:rsidRPr="00CC042C">
        <w:rPr>
          <w:rFonts w:ascii="Times New Roman" w:hAnsi="Times New Roman" w:cs="Times New Roman"/>
          <w:sz w:val="28"/>
          <w:szCs w:val="28"/>
        </w:rPr>
        <w:t>задачи на увеличение числа в несколько раз.</w:t>
      </w:r>
    </w:p>
    <w:p w:rsidR="00CC042C" w:rsidRPr="00CC042C" w:rsidRDefault="00CC042C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06E" w:rsidRPr="000C4B61" w:rsidRDefault="003A606E" w:rsidP="00CC042C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C042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CC042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CC042C" w:rsidRPr="000C4B61">
        <w:rPr>
          <w:rFonts w:ascii="Times New Roman" w:hAnsi="Times New Roman" w:cs="Times New Roman"/>
          <w:b/>
          <w:color w:val="002060"/>
          <w:sz w:val="28"/>
          <w:szCs w:val="32"/>
        </w:rPr>
        <w:t xml:space="preserve">Х О Д   У </w:t>
      </w:r>
      <w:proofErr w:type="gramStart"/>
      <w:r w:rsidR="00CC042C" w:rsidRPr="000C4B61">
        <w:rPr>
          <w:rFonts w:ascii="Times New Roman" w:hAnsi="Times New Roman" w:cs="Times New Roman"/>
          <w:b/>
          <w:color w:val="002060"/>
          <w:sz w:val="28"/>
          <w:szCs w:val="32"/>
        </w:rPr>
        <w:t>Р</w:t>
      </w:r>
      <w:proofErr w:type="gramEnd"/>
      <w:r w:rsidR="00CC042C" w:rsidRPr="000C4B61">
        <w:rPr>
          <w:rFonts w:ascii="Times New Roman" w:hAnsi="Times New Roman" w:cs="Times New Roman"/>
          <w:b/>
          <w:color w:val="002060"/>
          <w:sz w:val="28"/>
          <w:szCs w:val="32"/>
        </w:rPr>
        <w:t xml:space="preserve"> О К А:</w:t>
      </w:r>
    </w:p>
    <w:p w:rsidR="009D6646" w:rsidRPr="00CC042C" w:rsidRDefault="00735822" w:rsidP="00CC042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C4B61">
        <w:rPr>
          <w:rFonts w:ascii="Times New Roman" w:hAnsi="Times New Roman" w:cs="Times New Roman"/>
          <w:b/>
          <w:sz w:val="28"/>
          <w:szCs w:val="32"/>
        </w:rPr>
        <w:t>М</w:t>
      </w:r>
      <w:r w:rsidR="0052501B" w:rsidRPr="000C4B61">
        <w:rPr>
          <w:rFonts w:ascii="Times New Roman" w:hAnsi="Times New Roman" w:cs="Times New Roman"/>
          <w:b/>
          <w:sz w:val="28"/>
          <w:szCs w:val="32"/>
        </w:rPr>
        <w:t>отивация (самоопределени</w:t>
      </w:r>
      <w:r w:rsidR="00193665" w:rsidRPr="000C4B61">
        <w:rPr>
          <w:rFonts w:ascii="Times New Roman" w:hAnsi="Times New Roman" w:cs="Times New Roman"/>
          <w:b/>
          <w:sz w:val="28"/>
          <w:szCs w:val="32"/>
        </w:rPr>
        <w:t>е</w:t>
      </w:r>
      <w:r w:rsidRPr="000C4B61">
        <w:rPr>
          <w:rFonts w:ascii="Times New Roman" w:hAnsi="Times New Roman" w:cs="Times New Roman"/>
          <w:b/>
          <w:sz w:val="28"/>
          <w:szCs w:val="32"/>
        </w:rPr>
        <w:t>) к учебной деятельности</w:t>
      </w:r>
      <w:r w:rsidRPr="00CC042C">
        <w:rPr>
          <w:rFonts w:ascii="Times New Roman" w:hAnsi="Times New Roman" w:cs="Times New Roman"/>
          <w:b/>
          <w:sz w:val="32"/>
          <w:szCs w:val="32"/>
        </w:rPr>
        <w:t>.</w:t>
      </w:r>
    </w:p>
    <w:p w:rsidR="00735822" w:rsidRPr="00CC042C" w:rsidRDefault="00735822" w:rsidP="00CC042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Прозвенел звонок,</w:t>
      </w:r>
      <w:r w:rsidR="00FE2342" w:rsidRPr="00CC042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35822" w:rsidRPr="00CC042C" w:rsidRDefault="00735822" w:rsidP="00CC042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Начался урок.</w:t>
      </w:r>
    </w:p>
    <w:p w:rsidR="00735822" w:rsidRPr="00CC042C" w:rsidRDefault="00735822" w:rsidP="00CC042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Стали ровно, тихо сели.</w:t>
      </w:r>
    </w:p>
    <w:p w:rsidR="00735822" w:rsidRDefault="00A62F69" w:rsidP="00CC042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На меня все посмотрели.</w:t>
      </w:r>
    </w:p>
    <w:p w:rsidR="00CC042C" w:rsidRPr="00CC042C" w:rsidRDefault="00CC042C" w:rsidP="00CC0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2F69" w:rsidRPr="000C4B61" w:rsidRDefault="00A62F69" w:rsidP="00CC042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C4B61">
        <w:rPr>
          <w:rFonts w:ascii="Times New Roman" w:hAnsi="Times New Roman" w:cs="Times New Roman"/>
          <w:b/>
          <w:sz w:val="28"/>
          <w:szCs w:val="32"/>
        </w:rPr>
        <w:t>Актуализация знаний.</w:t>
      </w:r>
    </w:p>
    <w:p w:rsidR="00101B5E" w:rsidRPr="00CC042C" w:rsidRDefault="00A62F69" w:rsidP="00CC042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9A0E0B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(стр.36 № 5).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69" w:rsidRPr="00CC042C" w:rsidRDefault="00101B5E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 Прочитать примеры</w:t>
      </w:r>
      <w:r w:rsidR="008E7EB9" w:rsidRPr="00CC042C">
        <w:rPr>
          <w:rFonts w:ascii="Times New Roman" w:hAnsi="Times New Roman" w:cs="Times New Roman"/>
          <w:sz w:val="28"/>
          <w:szCs w:val="28"/>
        </w:rPr>
        <w:t>, в которых однозначное число надо  увеличить  в</w:t>
      </w:r>
      <w:r w:rsidRPr="00CC042C">
        <w:rPr>
          <w:rFonts w:ascii="Times New Roman" w:hAnsi="Times New Roman" w:cs="Times New Roman"/>
          <w:sz w:val="28"/>
          <w:szCs w:val="28"/>
        </w:rPr>
        <w:t xml:space="preserve"> четы -</w:t>
      </w:r>
      <w:r w:rsidR="008E7EB9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="009A0E0B" w:rsidRPr="00CC042C">
        <w:rPr>
          <w:rFonts w:ascii="Times New Roman" w:hAnsi="Times New Roman" w:cs="Times New Roman"/>
          <w:sz w:val="28"/>
          <w:szCs w:val="28"/>
        </w:rPr>
        <w:t>ре раза.(9 *4, 8*4, 7*4).</w:t>
      </w:r>
    </w:p>
    <w:p w:rsidR="009A0E0B" w:rsidRPr="00CC042C" w:rsidRDefault="00AC2899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Прочитать пример</w:t>
      </w:r>
      <w:r w:rsidR="0060575E" w:rsidRPr="00CC042C">
        <w:rPr>
          <w:rFonts w:ascii="Times New Roman" w:hAnsi="Times New Roman" w:cs="Times New Roman"/>
          <w:sz w:val="28"/>
          <w:szCs w:val="28"/>
        </w:rPr>
        <w:t>,</w:t>
      </w:r>
      <w:r w:rsidR="00631075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="009A0E0B" w:rsidRPr="00CC042C">
        <w:rPr>
          <w:rFonts w:ascii="Times New Roman" w:hAnsi="Times New Roman" w:cs="Times New Roman"/>
          <w:sz w:val="28"/>
          <w:szCs w:val="28"/>
        </w:rPr>
        <w:t>в котором ответ-6дес . 4ед .</w:t>
      </w:r>
      <w:r w:rsidR="008E7EB9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="009A0E0B" w:rsidRPr="00CC042C">
        <w:rPr>
          <w:rFonts w:ascii="Times New Roman" w:hAnsi="Times New Roman" w:cs="Times New Roman"/>
          <w:sz w:val="28"/>
          <w:szCs w:val="28"/>
        </w:rPr>
        <w:t>((42+(20-8)).</w:t>
      </w:r>
      <w:proofErr w:type="gramEnd"/>
    </w:p>
    <w:p w:rsidR="008E7EB9" w:rsidRPr="00CC042C" w:rsidRDefault="008E7EB9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Делимое 20, делитель 4. Чему равно частное?</w:t>
      </w:r>
    </w:p>
    <w:p w:rsidR="008E7EB9" w:rsidRPr="00CC042C" w:rsidRDefault="008E7EB9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Сколько получится, если 28:4?</w:t>
      </w:r>
    </w:p>
    <w:p w:rsidR="008E7EB9" w:rsidRPr="00CC042C" w:rsidRDefault="008E7EB9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В каком примере ответ меньше 50 на 8?</w:t>
      </w:r>
    </w:p>
    <w:p w:rsidR="0060575E" w:rsidRPr="00CC042C" w:rsidRDefault="008E7EB9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Прочитать примеры, в которых ответы одинаковые однозначные числа?</w:t>
      </w:r>
      <w:r w:rsidR="00CC042C">
        <w:rPr>
          <w:rFonts w:ascii="Times New Roman" w:hAnsi="Times New Roman" w:cs="Times New Roman"/>
          <w:sz w:val="28"/>
          <w:szCs w:val="28"/>
        </w:rPr>
        <w:t xml:space="preserve">  </w:t>
      </w:r>
      <w:r w:rsidRPr="00CC042C">
        <w:rPr>
          <w:rFonts w:ascii="Times New Roman" w:hAnsi="Times New Roman" w:cs="Times New Roman"/>
          <w:sz w:val="28"/>
          <w:szCs w:val="28"/>
        </w:rPr>
        <w:t>(24:6; 36:4)</w:t>
      </w:r>
      <w:r w:rsidR="0060575E" w:rsidRPr="00CC042C">
        <w:rPr>
          <w:rFonts w:ascii="Times New Roman" w:hAnsi="Times New Roman" w:cs="Times New Roman"/>
          <w:sz w:val="28"/>
          <w:szCs w:val="28"/>
        </w:rPr>
        <w:t>.</w:t>
      </w:r>
    </w:p>
    <w:p w:rsidR="00101B5E" w:rsidRDefault="00101B5E" w:rsidP="00CC042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42C"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CC042C" w:rsidRPr="00CC042C" w:rsidRDefault="00CC042C" w:rsidP="00CC042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01B5E" w:rsidRDefault="00101B5E" w:rsidP="00CC04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lastRenderedPageBreak/>
        <w:t>- Откройте учебник на стр.37, определите тему и цель урока.</w:t>
      </w:r>
    </w:p>
    <w:p w:rsidR="00CC042C" w:rsidRPr="00CC042C" w:rsidRDefault="00CC042C" w:rsidP="00CC04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01B5E" w:rsidRDefault="00101B5E" w:rsidP="00CC042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42C"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CC042C" w:rsidRPr="00CC042C" w:rsidRDefault="00CC042C" w:rsidP="00CC042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«Весёлые задачи»</w:t>
      </w:r>
    </w:p>
    <w:p w:rsidR="00101B5E" w:rsidRPr="00CC042C" w:rsidRDefault="00101B5E" w:rsidP="00CC04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–Бабушка, милая, хочу пирожков!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 Хорошо, испеку. Сколько надо, дружок?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-Два</w:t>
      </w:r>
      <w:r w:rsidR="00770001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- для мамы, дв</w:t>
      </w:r>
      <w:proofErr w:type="gramStart"/>
      <w:r w:rsidRPr="00CC04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C042C">
        <w:rPr>
          <w:rFonts w:ascii="Times New Roman" w:hAnsi="Times New Roman" w:cs="Times New Roman"/>
          <w:sz w:val="28"/>
          <w:szCs w:val="28"/>
        </w:rPr>
        <w:t xml:space="preserve"> для папы,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Для сестрёнки тоже два.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Нам с тобой по два испечь.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Ох, мне всех не перечесть!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 Кто малышу помочь готов?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Сколько надо пирогов? (10) </w:t>
      </w:r>
    </w:p>
    <w:p w:rsidR="00631075" w:rsidRPr="00CC042C" w:rsidRDefault="00631075" w:rsidP="00CC042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B5E" w:rsidRPr="00CC042C" w:rsidRDefault="00101B5E" w:rsidP="00CC04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Взял Антон лукошко,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В лес пошёл Антон,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Набрал грибов немножко,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И их считает он: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Три лисички, три волнушки,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Три груздя и три чернушки.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Сколько же грибов в лукошко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Положить успел Антошка? (12)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B5E" w:rsidRPr="00CC042C" w:rsidRDefault="00101B5E" w:rsidP="00CC04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Три бельчонка маму белку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   Ждали около дупла.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   Им на завтрак мама</w:t>
      </w:r>
      <w:r w:rsidR="00631075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- белка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    9 шишек принесла.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   Разделила на троих.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   Сколько каждому из них? (3)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Сколько хвостов у 7 котов?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Сколько носов у двух псов?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Сколько пальчиков у 4 мальчиков?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Сколько ушей у четырёх малышей?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Сколько ушек у 4 старушек?</w:t>
      </w:r>
    </w:p>
    <w:p w:rsidR="00101B5E" w:rsidRPr="00CC042C" w:rsidRDefault="00101B5E" w:rsidP="00CC04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01B5E" w:rsidRPr="00CC042C" w:rsidRDefault="00101B5E" w:rsidP="00CC04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b/>
          <w:sz w:val="28"/>
          <w:szCs w:val="28"/>
        </w:rPr>
        <w:t>Игра «Кто быстрее расставит стрелки?» 3 ряда - три команды</w:t>
      </w:r>
      <w:r w:rsidRPr="00CC042C">
        <w:rPr>
          <w:rFonts w:ascii="Times New Roman" w:hAnsi="Times New Roman" w:cs="Times New Roman"/>
          <w:sz w:val="28"/>
          <w:szCs w:val="28"/>
        </w:rPr>
        <w:t>.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B5E" w:rsidRPr="00CC042C" w:rsidRDefault="000C4B61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9.2pt;margin-top:11.2pt;width:34.5pt;height:8.45pt;flip:y;z-index:251664384" o:connectortype="straight">
            <v:stroke endarrow="block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6.95pt;margin-top:11.2pt;width:36.75pt;height:27.95pt;z-index:251663360" o:connectortype="straight">
            <v:stroke endarrow="block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60.45pt;margin-top:11.2pt;width:23.25pt;height:15.95pt;flip:y;z-index:251659264" o:connectortype="straight">
            <v:stroke endarrow="block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60.45pt;margin-top:11.2pt;width:30.75pt;height:30pt;z-index:251658240" o:connectortype="straight">
            <v:stroke endarrow="block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76.45pt;margin-top:11.2pt;width:37.5pt;height:60.75pt;z-index:251668480" o:connectortype="straight">
            <v:stroke endarrow="block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76.45pt;margin-top:11.2pt;width:33pt;height:30pt;flip:y;z-index:251670528" o:connectortype="straight">
            <v:stroke endarrow="block"/>
          </v:shape>
        </w:pic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32:4        24           </w:t>
      </w:r>
      <w:r>
        <w:rPr>
          <w:rFonts w:ascii="Times New Roman" w:hAnsi="Times New Roman" w:cs="Times New Roman"/>
          <w:sz w:val="28"/>
          <w:szCs w:val="28"/>
        </w:rPr>
        <w:t xml:space="preserve"> 4*7            24         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4*4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  18</w:t>
      </w:r>
    </w:p>
    <w:p w:rsidR="00101B5E" w:rsidRPr="00CC042C" w:rsidRDefault="000C4B61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66.95pt;margin-top:11.05pt;width:34.5pt;height:29.6pt;flip:y;z-index:251666432" o:connectortype="straight">
            <v:stroke endarrow="block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76.45pt;margin-top:11.05pt;width:33pt;height:14.05pt;z-index:251669504" o:connectortype="straight">
            <v:stroke endarrow="block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76.45pt;margin-top:11.05pt;width:33pt;height:30.35pt;flip:y;z-index:251671552" o:connectortype="straight">
            <v:stroke endarrow="block"/>
          </v:shape>
        </w:pict>
      </w:r>
      <w:r w:rsidR="001C024E"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60.45pt;margin-top:3.55pt;width:30.75pt;height:27.75pt;flip:y;z-index:251660288" o:connectortype="straight">
            <v:stroke endarrow="block"/>
          </v:shape>
        </w:pic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6*4          2        </w:t>
      </w:r>
      <w:r>
        <w:rPr>
          <w:rFonts w:ascii="Times New Roman" w:hAnsi="Times New Roman" w:cs="Times New Roman"/>
          <w:sz w:val="28"/>
          <w:szCs w:val="28"/>
        </w:rPr>
        <w:t xml:space="preserve">     3*8            27         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9*4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101B5E" w:rsidRPr="00CC042C" w:rsidRDefault="001C024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66.95pt;margin-top:13.5pt;width:34.5pt;height:11.8pt;z-index:251665408" o:connectortype="straight">
            <v:stroke endarrow="block"/>
          </v:shape>
        </w:pic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18:9         8         </w:t>
      </w:r>
      <w:r w:rsidR="000C4B61">
        <w:rPr>
          <w:rFonts w:ascii="Times New Roman" w:hAnsi="Times New Roman" w:cs="Times New Roman"/>
          <w:sz w:val="28"/>
          <w:szCs w:val="28"/>
        </w:rPr>
        <w:t xml:space="preserve">    5*3            28         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6*3          </w:t>
      </w:r>
      <w:r w:rsidR="000C4B61">
        <w:rPr>
          <w:rFonts w:ascii="Times New Roman" w:hAnsi="Times New Roman" w:cs="Times New Roman"/>
          <w:sz w:val="28"/>
          <w:szCs w:val="28"/>
        </w:rPr>
        <w:t xml:space="preserve">  </w:t>
      </w:r>
      <w:r w:rsidR="00101B5E" w:rsidRPr="00CC042C">
        <w:rPr>
          <w:rFonts w:ascii="Times New Roman" w:hAnsi="Times New Roman" w:cs="Times New Roman"/>
          <w:sz w:val="28"/>
          <w:szCs w:val="28"/>
        </w:rPr>
        <w:t>36</w:t>
      </w:r>
    </w:p>
    <w:p w:rsidR="00101B5E" w:rsidRPr="00CC042C" w:rsidRDefault="000C4B61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66.45pt;margin-top:8.45pt;width:21pt;height:.75pt;flip:y;z-index:251661312" o:connectortype="straight">
            <v:stroke endarrow="block"/>
          </v:shape>
        </w:pict>
      </w:r>
      <w:r w:rsidR="001C024E"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80.95pt;margin-top:8.45pt;width:33pt;height:15.9pt;flip:y;z-index:251672576" o:connectortype="straight">
            <v:stroke endarrow="block"/>
          </v:shape>
        </w:pic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56-8        48       </w:t>
      </w:r>
      <w:r>
        <w:rPr>
          <w:rFonts w:ascii="Times New Roman" w:hAnsi="Times New Roman" w:cs="Times New Roman"/>
          <w:sz w:val="28"/>
          <w:szCs w:val="28"/>
        </w:rPr>
        <w:t xml:space="preserve">     9*3           15          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3*9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5E" w:rsidRPr="00CC042C">
        <w:rPr>
          <w:rFonts w:ascii="Times New Roman" w:hAnsi="Times New Roman" w:cs="Times New Roman"/>
          <w:sz w:val="28"/>
          <w:szCs w:val="28"/>
        </w:rPr>
        <w:t>10</w:t>
      </w:r>
    </w:p>
    <w:p w:rsidR="0060575E" w:rsidRPr="00CC042C" w:rsidRDefault="000C4B61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78.95pt;margin-top:8.25pt;width:30.75pt;height:0;z-index:251667456" o:connectortype="straight">
            <v:stroke endarrow="block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71.7pt;margin-top:7.55pt;width:19.5pt;height:.7pt;z-index:251662336" o:connectortype="straight">
            <v:stroke endarrow="block"/>
          </v:shape>
        </w:pic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70:10        7            80:10          8          20:2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8E7EB9" w:rsidRDefault="008E7EB9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B61" w:rsidRPr="00CC042C" w:rsidRDefault="000C4B61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E0B" w:rsidRPr="00CC042C" w:rsidRDefault="00101B5E" w:rsidP="00CC042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42C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деятельность.</w:t>
      </w:r>
    </w:p>
    <w:p w:rsidR="00101B5E" w:rsidRPr="00CC042C" w:rsidRDefault="00101B5E" w:rsidP="00CC04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Решение задач. (Учитель читает задачу, стр.37 ,№1)</w:t>
      </w:r>
    </w:p>
    <w:p w:rsidR="00101B5E" w:rsidRPr="00CC042C" w:rsidRDefault="00631075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-У Васи 2 машинки, а у Коли в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 3</w:t>
      </w:r>
      <w:r w:rsidRPr="00CC042C">
        <w:rPr>
          <w:rFonts w:ascii="Times New Roman" w:hAnsi="Times New Roman" w:cs="Times New Roman"/>
          <w:sz w:val="28"/>
          <w:szCs w:val="28"/>
        </w:rPr>
        <w:t xml:space="preserve"> раза</w:t>
      </w:r>
      <w:r w:rsidR="00101B5E" w:rsidRPr="00CC042C">
        <w:rPr>
          <w:rFonts w:ascii="Times New Roman" w:hAnsi="Times New Roman" w:cs="Times New Roman"/>
          <w:sz w:val="28"/>
          <w:szCs w:val="28"/>
        </w:rPr>
        <w:t xml:space="preserve"> больше. Сколько машинок у Коли?</w:t>
      </w:r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-Что значит «</w:t>
      </w:r>
      <w:r w:rsidR="00631075" w:rsidRPr="00CC042C">
        <w:rPr>
          <w:rFonts w:ascii="Times New Roman" w:hAnsi="Times New Roman" w:cs="Times New Roman"/>
          <w:sz w:val="28"/>
          <w:szCs w:val="28"/>
        </w:rPr>
        <w:t xml:space="preserve"> в</w:t>
      </w:r>
      <w:r w:rsidRPr="00CC042C">
        <w:rPr>
          <w:rFonts w:ascii="Times New Roman" w:hAnsi="Times New Roman" w:cs="Times New Roman"/>
          <w:sz w:val="28"/>
          <w:szCs w:val="28"/>
        </w:rPr>
        <w:t xml:space="preserve"> 3</w:t>
      </w:r>
      <w:r w:rsidR="00631075" w:rsidRPr="00CC042C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CC042C">
        <w:rPr>
          <w:rFonts w:ascii="Times New Roman" w:hAnsi="Times New Roman" w:cs="Times New Roman"/>
          <w:sz w:val="28"/>
          <w:szCs w:val="28"/>
        </w:rPr>
        <w:t xml:space="preserve"> больше »? </w:t>
      </w:r>
      <w:r w:rsidRPr="00CC042C">
        <w:rPr>
          <w:rFonts w:ascii="Times New Roman" w:hAnsi="Times New Roman" w:cs="Times New Roman"/>
          <w:i/>
          <w:sz w:val="28"/>
          <w:szCs w:val="28"/>
        </w:rPr>
        <w:t>(</w:t>
      </w:r>
      <w:r w:rsidR="00631075" w:rsidRPr="00CC042C">
        <w:rPr>
          <w:rFonts w:ascii="Times New Roman" w:hAnsi="Times New Roman" w:cs="Times New Roman"/>
          <w:i/>
          <w:sz w:val="28"/>
          <w:szCs w:val="28"/>
        </w:rPr>
        <w:t xml:space="preserve"> Число 2 повторяется 3 раза.</w:t>
      </w:r>
      <w:proofErr w:type="gramStart"/>
      <w:r w:rsidR="00631075" w:rsidRPr="00CC0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01B5E" w:rsidRPr="00CC042C" w:rsidRDefault="00101B5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-Сделайте схематический рисунок к задаче.</w:t>
      </w:r>
    </w:p>
    <w:p w:rsidR="00506690" w:rsidRPr="00CC042C" w:rsidRDefault="001C024E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04" style="position:absolute;left:0;text-align:left;margin-left:88.2pt;margin-top:15.6pt;width:46.5pt;height:19.5pt;z-index:251703296" coordorigin="3390,15240" coordsize="1020,465">
            <v:rect id="_x0000_s1100" style="position:absolute;left:3390;top:15240;width:390;height:465"/>
            <v:rect id="_x0000_s1102" style="position:absolute;left:4020;top:15240;width:390;height:465"/>
          </v:group>
        </w:pict>
      </w:r>
    </w:p>
    <w:p w:rsidR="005C00D2" w:rsidRDefault="005C00D2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У Васи </w:t>
      </w:r>
    </w:p>
    <w:p w:rsidR="000C4B61" w:rsidRPr="00CC042C" w:rsidRDefault="000C4B61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08" style="position:absolute;left:0;text-align:left;margin-left:88.2pt;margin-top:12.65pt;width:153.75pt;height:28.5pt;z-index:251707392" coordorigin="2475,2295" coordsize="3075,570">
            <v:rect id="_x0000_s1053" style="position:absolute;left:2910;top:2378;width:315;height:375"/>
            <v:rect id="_x0000_s1054" style="position:absolute;left:2475;top:2378;width:315;height:375"/>
            <v:rect id="_x0000_s1059" style="position:absolute;left:3630;top:2378;width:315;height:375"/>
            <v:rect id="_x0000_s1060" style="position:absolute;left:4770;top:2378;width:315;height:375"/>
            <v:rect id="_x0000_s1061" style="position:absolute;left:4035;top:2378;width:315;height:375"/>
            <v:rect id="_x0000_s1105" style="position:absolute;left:5235;top:2378;width:315;height:375"/>
            <v:shape id="_x0000_s1106" type="#_x0000_t32" style="position:absolute;left:3405;top:2295;width:1;height:570" o:connectortype="straight"/>
            <v:shape id="_x0000_s1107" type="#_x0000_t32" style="position:absolute;left:4515;top:2295;width:1;height:570" o:connectortype="straight"/>
          </v:group>
        </w:pict>
      </w:r>
    </w:p>
    <w:p w:rsidR="005C00D2" w:rsidRPr="00CC042C" w:rsidRDefault="005C00D2" w:rsidP="00CC04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У Коли</w:t>
      </w:r>
      <w:r w:rsidR="000C4B61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AF" w:rsidRPr="00CC042C" w:rsidRDefault="00AC2899" w:rsidP="00CC042C">
      <w:pPr>
        <w:spacing w:after="0" w:line="240" w:lineRule="auto"/>
        <w:rPr>
          <w:rFonts w:ascii="Times New Roman" w:hAnsi="Times New Roman" w:cs="Times New Roman"/>
        </w:rPr>
      </w:pPr>
      <w:r w:rsidRPr="00CC042C">
        <w:rPr>
          <w:rFonts w:ascii="Times New Roman" w:hAnsi="Times New Roman" w:cs="Times New Roman"/>
        </w:rPr>
        <w:tab/>
      </w:r>
    </w:p>
    <w:p w:rsidR="00AC2899" w:rsidRPr="00CC042C" w:rsidRDefault="00AC2899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-Сделайте схематический чертёж к задаче.</w:t>
      </w:r>
    </w:p>
    <w:p w:rsidR="005A1754" w:rsidRPr="00CC042C" w:rsidRDefault="001C024E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51.45pt;margin-top:13.05pt;width:53.25pt;height:0;z-index:251681792" o:connectortype="straight">
            <v:stroke startarrow="oval" endarrow="oval"/>
          </v:shape>
        </w:pict>
      </w:r>
      <w:r w:rsidR="00AC2899" w:rsidRPr="00CC042C">
        <w:rPr>
          <w:rFonts w:ascii="Times New Roman" w:hAnsi="Times New Roman" w:cs="Times New Roman"/>
          <w:sz w:val="28"/>
          <w:szCs w:val="28"/>
        </w:rPr>
        <w:t>У Васи</w:t>
      </w:r>
      <w:r w:rsidR="00D43BC1" w:rsidRPr="00CC04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3BC1" w:rsidRPr="00CC042C">
        <w:rPr>
          <w:rFonts w:ascii="Times New Roman" w:hAnsi="Times New Roman" w:cs="Times New Roman"/>
          <w:b/>
          <w:sz w:val="36"/>
          <w:szCs w:val="36"/>
          <w:vertAlign w:val="superscript"/>
        </w:rPr>
        <w:t>2 м</w:t>
      </w:r>
    </w:p>
    <w:p w:rsidR="005A1754" w:rsidRPr="00CC042C" w:rsidRDefault="001C024E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4" type="#_x0000_t19" style="position:absolute;left:0;text-align:left;margin-left:50.1pt;margin-top:.4pt;width:161pt;height:16.5pt;rotation:11612245fd;z-index:251712512" coordsize="42942,21600" adj="-11232048,-136743,21356" path="wr-244,,42956,43200,,18365,42942,20814nfewr-244,,42956,43200,,18365,42942,20814l21356,21600nsxe">
            <v:path o:connectlocs="0,18365;42942,20814;21356,21600"/>
          </v:shape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12" style="position:absolute;left:0;text-align:left;margin-left:51.45pt;margin-top:.35pt;width:159.75pt;height:10.8pt;flip:y;z-index:251711488" coordorigin="2730,3757" coordsize="3195,0">
            <v:shape id="_x0000_s1109" type="#_x0000_t32" style="position:absolute;left:2730;top:3757;width:1065;height:0" o:connectortype="straight">
              <v:stroke startarrow="oval" endarrow="oval"/>
            </v:shape>
            <v:shape id="_x0000_s1110" type="#_x0000_t32" style="position:absolute;left:3795;top:3757;width:1065;height:0" o:connectortype="straight">
              <v:stroke startarrow="oval" endarrow="oval"/>
            </v:shape>
            <v:shape id="_x0000_s1111" type="#_x0000_t32" style="position:absolute;left:4860;top:3757;width:1065;height:0" o:connectortype="straight">
              <v:stroke startarrow="oval" endarrow="oval"/>
            </v:shape>
          </v:group>
        </w:pict>
      </w:r>
      <w:r w:rsidR="005A1754" w:rsidRPr="00CC042C">
        <w:rPr>
          <w:rFonts w:ascii="Times New Roman" w:hAnsi="Times New Roman" w:cs="Times New Roman"/>
          <w:sz w:val="28"/>
          <w:szCs w:val="28"/>
        </w:rPr>
        <w:t xml:space="preserve">У Коли </w:t>
      </w:r>
    </w:p>
    <w:p w:rsidR="005A1754" w:rsidRPr="00CC042C" w:rsidRDefault="00631075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- Запишите решение задачи. (2 * </w:t>
      </w:r>
      <w:r w:rsidR="005A1754" w:rsidRPr="00CC042C">
        <w:rPr>
          <w:rFonts w:ascii="Times New Roman" w:hAnsi="Times New Roman" w:cs="Times New Roman"/>
          <w:sz w:val="28"/>
          <w:szCs w:val="28"/>
        </w:rPr>
        <w:t>3=</w:t>
      </w:r>
      <w:r w:rsidRPr="00CC042C">
        <w:rPr>
          <w:rFonts w:ascii="Times New Roman" w:hAnsi="Times New Roman" w:cs="Times New Roman"/>
          <w:sz w:val="28"/>
          <w:szCs w:val="28"/>
        </w:rPr>
        <w:t>6</w:t>
      </w:r>
      <w:r w:rsidR="005A1754" w:rsidRPr="00CC042C">
        <w:rPr>
          <w:rFonts w:ascii="Times New Roman" w:hAnsi="Times New Roman" w:cs="Times New Roman"/>
          <w:sz w:val="28"/>
          <w:szCs w:val="28"/>
        </w:rPr>
        <w:t>(м.).)</w:t>
      </w:r>
    </w:p>
    <w:p w:rsidR="005A1754" w:rsidRPr="00CC042C" w:rsidRDefault="005A1754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(Хорошо читающий ученик читает задачу.)</w:t>
      </w:r>
    </w:p>
    <w:p w:rsidR="002938E1" w:rsidRPr="00CC042C" w:rsidRDefault="005A1754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У В</w:t>
      </w:r>
      <w:r w:rsidR="00631075" w:rsidRPr="00CC042C">
        <w:rPr>
          <w:rFonts w:ascii="Times New Roman" w:hAnsi="Times New Roman" w:cs="Times New Roman"/>
          <w:sz w:val="28"/>
          <w:szCs w:val="28"/>
        </w:rPr>
        <w:t>ит</w:t>
      </w:r>
      <w:r w:rsidRPr="00CC042C">
        <w:rPr>
          <w:rFonts w:ascii="Times New Roman" w:hAnsi="Times New Roman" w:cs="Times New Roman"/>
          <w:sz w:val="28"/>
          <w:szCs w:val="28"/>
        </w:rPr>
        <w:t xml:space="preserve">и 2 машинки, а у </w:t>
      </w:r>
      <w:r w:rsidR="00631075" w:rsidRPr="00CC042C">
        <w:rPr>
          <w:rFonts w:ascii="Times New Roman" w:hAnsi="Times New Roman" w:cs="Times New Roman"/>
          <w:sz w:val="28"/>
          <w:szCs w:val="28"/>
        </w:rPr>
        <w:t>Миш</w:t>
      </w:r>
      <w:r w:rsidRPr="00CC042C">
        <w:rPr>
          <w:rFonts w:ascii="Times New Roman" w:hAnsi="Times New Roman" w:cs="Times New Roman"/>
          <w:sz w:val="28"/>
          <w:szCs w:val="28"/>
        </w:rPr>
        <w:t xml:space="preserve">и </w:t>
      </w:r>
      <w:r w:rsidR="00631075" w:rsidRPr="00CC042C">
        <w:rPr>
          <w:rFonts w:ascii="Times New Roman" w:hAnsi="Times New Roman" w:cs="Times New Roman"/>
          <w:sz w:val="28"/>
          <w:szCs w:val="28"/>
        </w:rPr>
        <w:t>на</w:t>
      </w:r>
      <w:r w:rsidRPr="00CC042C">
        <w:rPr>
          <w:rFonts w:ascii="Times New Roman" w:hAnsi="Times New Roman" w:cs="Times New Roman"/>
          <w:sz w:val="28"/>
          <w:szCs w:val="28"/>
        </w:rPr>
        <w:t xml:space="preserve"> 3 </w:t>
      </w:r>
      <w:r w:rsidR="002938E1" w:rsidRPr="00CC042C">
        <w:rPr>
          <w:rFonts w:ascii="Times New Roman" w:hAnsi="Times New Roman" w:cs="Times New Roman"/>
          <w:sz w:val="28"/>
          <w:szCs w:val="28"/>
        </w:rPr>
        <w:t>машинки больше, чем у Вити.</w:t>
      </w:r>
      <w:r w:rsidRPr="00CC042C">
        <w:rPr>
          <w:rFonts w:ascii="Times New Roman" w:hAnsi="Times New Roman" w:cs="Times New Roman"/>
          <w:sz w:val="28"/>
          <w:szCs w:val="28"/>
        </w:rPr>
        <w:t xml:space="preserve"> Сколько</w:t>
      </w:r>
    </w:p>
    <w:p w:rsidR="005A1754" w:rsidRPr="00CC042C" w:rsidRDefault="002938E1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машинок</w:t>
      </w:r>
      <w:r w:rsidR="005A1754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 xml:space="preserve">  </w:t>
      </w:r>
      <w:r w:rsidR="005A1754" w:rsidRPr="00CC042C">
        <w:rPr>
          <w:rFonts w:ascii="Times New Roman" w:hAnsi="Times New Roman" w:cs="Times New Roman"/>
          <w:sz w:val="28"/>
          <w:szCs w:val="28"/>
        </w:rPr>
        <w:t>и</w:t>
      </w:r>
      <w:r w:rsidRPr="00CC042C">
        <w:rPr>
          <w:rFonts w:ascii="Times New Roman" w:hAnsi="Times New Roman" w:cs="Times New Roman"/>
          <w:sz w:val="28"/>
          <w:szCs w:val="28"/>
        </w:rPr>
        <w:t xml:space="preserve"> у Миши</w:t>
      </w:r>
      <w:r w:rsidR="005A1754" w:rsidRPr="00CC042C">
        <w:rPr>
          <w:rFonts w:ascii="Times New Roman" w:hAnsi="Times New Roman" w:cs="Times New Roman"/>
          <w:sz w:val="28"/>
          <w:szCs w:val="28"/>
        </w:rPr>
        <w:t>?</w:t>
      </w:r>
    </w:p>
    <w:p w:rsidR="009B394A" w:rsidRPr="00CC042C" w:rsidRDefault="005A1754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i/>
          <w:sz w:val="24"/>
          <w:szCs w:val="24"/>
        </w:rPr>
      </w:pPr>
      <w:r w:rsidRPr="00CC042C">
        <w:rPr>
          <w:rFonts w:ascii="Times New Roman" w:hAnsi="Times New Roman" w:cs="Times New Roman"/>
          <w:sz w:val="28"/>
          <w:szCs w:val="28"/>
        </w:rPr>
        <w:t>- Чем похожи и чем отличаются задачи?</w:t>
      </w:r>
      <w:r w:rsidRPr="00CC0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075" w:rsidRPr="00CC04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C042C">
        <w:rPr>
          <w:rFonts w:ascii="Times New Roman" w:hAnsi="Times New Roman" w:cs="Times New Roman"/>
          <w:i/>
          <w:sz w:val="24"/>
          <w:szCs w:val="24"/>
        </w:rPr>
        <w:t>(Отличаются</w:t>
      </w:r>
      <w:r w:rsidR="002938E1" w:rsidRPr="00CC0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42C">
        <w:rPr>
          <w:rFonts w:ascii="Times New Roman" w:hAnsi="Times New Roman" w:cs="Times New Roman"/>
          <w:i/>
          <w:sz w:val="24"/>
          <w:szCs w:val="24"/>
        </w:rPr>
        <w:t xml:space="preserve"> словами </w:t>
      </w:r>
      <w:r w:rsidR="002938E1" w:rsidRPr="00CC0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42C">
        <w:rPr>
          <w:rFonts w:ascii="Times New Roman" w:hAnsi="Times New Roman" w:cs="Times New Roman"/>
          <w:i/>
          <w:sz w:val="24"/>
          <w:szCs w:val="24"/>
        </w:rPr>
        <w:t>«на 3 больше»</w:t>
      </w:r>
      <w:r w:rsidR="009B394A" w:rsidRPr="00CC04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AC2899" w:rsidRPr="00CC042C" w:rsidRDefault="009B394A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CC042C">
        <w:rPr>
          <w:rFonts w:ascii="Times New Roman" w:hAnsi="Times New Roman" w:cs="Times New Roman"/>
          <w:i/>
          <w:sz w:val="24"/>
          <w:szCs w:val="24"/>
        </w:rPr>
        <w:t>и «в 3 раза больше».)</w:t>
      </w:r>
      <w:r w:rsidR="005A1754" w:rsidRPr="00CC042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C2899" w:rsidRPr="00CC04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394A" w:rsidRDefault="001C024E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8" type="#_x0000_t32" style="position:absolute;left:0;text-align:left;margin-left:74.7pt;margin-top:27.25pt;width:.75pt;height:71pt;z-index:251747328" o:connectortype="straight"/>
        </w:pict>
      </w:r>
      <w:r w:rsidR="009B394A" w:rsidRPr="00CC042C">
        <w:rPr>
          <w:rFonts w:ascii="Times New Roman" w:hAnsi="Times New Roman" w:cs="Times New Roman"/>
          <w:sz w:val="28"/>
          <w:szCs w:val="28"/>
        </w:rPr>
        <w:t>-Кто сможет сделать схематический рисунок?</w:t>
      </w:r>
    </w:p>
    <w:p w:rsidR="000C4B61" w:rsidRPr="00CC042C" w:rsidRDefault="000C4B61" w:rsidP="00CC042C">
      <w:pPr>
        <w:tabs>
          <w:tab w:val="left" w:pos="1701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9B394A" w:rsidRPr="00CC042C" w:rsidRDefault="001C024E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1" style="position:absolute;margin-left:50.1pt;margin-top:4.35pt;width:17.25pt;height:21pt;z-index:251740160"/>
        </w:pict>
      </w: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9" style="position:absolute;margin-left:17.85pt;margin-top:4.35pt;width:17.25pt;height:21pt;z-index:251738112"/>
        </w:pict>
      </w:r>
    </w:p>
    <w:p w:rsidR="00E748B3" w:rsidRPr="00CC042C" w:rsidRDefault="000C4B61" w:rsidP="00CC042C">
      <w:pPr>
        <w:spacing w:after="0" w:line="240" w:lineRule="auto"/>
        <w:rPr>
          <w:rFonts w:ascii="Times New Roman" w:hAnsi="Times New Roman" w:cs="Times New Roman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3" style="position:absolute;margin-left:50.1pt;margin-top:9.25pt;width:17.25pt;height:19.45pt;z-index:251742208"/>
        </w:pict>
      </w:r>
      <w:r w:rsidR="001C024E"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6" style="position:absolute;margin-left:139.2pt;margin-top:7.7pt;width:17.25pt;height:21pt;z-index:251745280"/>
        </w:pict>
      </w:r>
      <w:r w:rsidR="001C024E"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5" style="position:absolute;margin-left:110.7pt;margin-top:7.7pt;width:17.25pt;height:21pt;z-index:251744256"/>
        </w:pict>
      </w:r>
      <w:r w:rsidR="001C024E"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4" style="position:absolute;margin-left:79.95pt;margin-top:7.7pt;width:17.25pt;height:21pt;z-index:251743232"/>
        </w:pict>
      </w:r>
      <w:r w:rsidR="001C024E"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2" style="position:absolute;margin-left:17.85pt;margin-top:7.7pt;width:17.25pt;height:21pt;z-index:251741184"/>
        </w:pict>
      </w:r>
    </w:p>
    <w:p w:rsidR="00E748B3" w:rsidRDefault="00E748B3" w:rsidP="00CC042C">
      <w:pPr>
        <w:spacing w:after="0" w:line="240" w:lineRule="auto"/>
        <w:rPr>
          <w:rFonts w:ascii="Times New Roman" w:hAnsi="Times New Roman" w:cs="Times New Roman"/>
        </w:rPr>
      </w:pPr>
    </w:p>
    <w:p w:rsidR="000C4B61" w:rsidRPr="00CC042C" w:rsidRDefault="000C4B61" w:rsidP="00CC042C">
      <w:pPr>
        <w:spacing w:after="0" w:line="240" w:lineRule="auto"/>
        <w:rPr>
          <w:rFonts w:ascii="Times New Roman" w:hAnsi="Times New Roman" w:cs="Times New Roman"/>
        </w:rPr>
      </w:pPr>
    </w:p>
    <w:p w:rsidR="00E748B3" w:rsidRPr="00CC042C" w:rsidRDefault="00E748B3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-Каким может быть схематический чертёж к задаче?</w:t>
      </w:r>
    </w:p>
    <w:p w:rsidR="00E748B3" w:rsidRPr="00CC042C" w:rsidRDefault="00E748B3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042C">
        <w:rPr>
          <w:rFonts w:ascii="Times New Roman" w:hAnsi="Times New Roman" w:cs="Times New Roman"/>
          <w:sz w:val="28"/>
          <w:szCs w:val="28"/>
        </w:rPr>
        <w:t xml:space="preserve">(Ученики </w:t>
      </w:r>
      <w:r w:rsidR="004A7110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="004A7110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варианты.</w:t>
      </w:r>
      <w:proofErr w:type="gramEnd"/>
      <w:r w:rsidRPr="00CC0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42C">
        <w:rPr>
          <w:rFonts w:ascii="Times New Roman" w:hAnsi="Times New Roman" w:cs="Times New Roman"/>
          <w:sz w:val="28"/>
          <w:szCs w:val="28"/>
        </w:rPr>
        <w:t>Затем</w:t>
      </w:r>
      <w:r w:rsidR="004A7110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 xml:space="preserve"> проверяют свои предположения по учебнику: №1 (с. 37).)</w:t>
      </w:r>
      <w:proofErr w:type="gramEnd"/>
    </w:p>
    <w:p w:rsidR="00E748B3" w:rsidRPr="00CC042C" w:rsidRDefault="004A7110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 Запишите решение задачи. (2+ 3 = 5</w:t>
      </w:r>
      <w:r w:rsidR="00E748B3" w:rsidRPr="00CC042C">
        <w:rPr>
          <w:rFonts w:ascii="Times New Roman" w:hAnsi="Times New Roman" w:cs="Times New Roman"/>
          <w:sz w:val="28"/>
          <w:szCs w:val="28"/>
        </w:rPr>
        <w:t>(м.).)</w:t>
      </w:r>
    </w:p>
    <w:p w:rsidR="00E748B3" w:rsidRPr="00CC042C" w:rsidRDefault="00E748B3" w:rsidP="00CC0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42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CC042C">
        <w:rPr>
          <w:rFonts w:ascii="Times New Roman" w:hAnsi="Times New Roman" w:cs="Times New Roman"/>
          <w:sz w:val="28"/>
          <w:szCs w:val="28"/>
        </w:rPr>
        <w:t xml:space="preserve">находя число, которое больше чем данное, </w:t>
      </w:r>
      <w:r w:rsidRPr="00CC042C">
        <w:rPr>
          <w:rFonts w:ascii="Times New Roman" w:hAnsi="Times New Roman" w:cs="Times New Roman"/>
          <w:b/>
          <w:sz w:val="28"/>
          <w:szCs w:val="28"/>
        </w:rPr>
        <w:t>в</w:t>
      </w:r>
      <w:r w:rsidRPr="00CC042C">
        <w:rPr>
          <w:rFonts w:ascii="Times New Roman" w:hAnsi="Times New Roman" w:cs="Times New Roman"/>
          <w:sz w:val="28"/>
          <w:szCs w:val="28"/>
        </w:rPr>
        <w:t xml:space="preserve"> 2(3,4</w:t>
      </w:r>
      <w:r w:rsidR="007F7454" w:rsidRPr="00CC042C">
        <w:rPr>
          <w:rFonts w:ascii="Times New Roman" w:hAnsi="Times New Roman" w:cs="Times New Roman"/>
          <w:sz w:val="28"/>
          <w:szCs w:val="28"/>
        </w:rPr>
        <w:t xml:space="preserve">…)раза, выполняют </w:t>
      </w:r>
      <w:r w:rsidR="007F7454" w:rsidRPr="00CC042C">
        <w:rPr>
          <w:rFonts w:ascii="Times New Roman" w:hAnsi="Times New Roman" w:cs="Times New Roman"/>
          <w:b/>
          <w:sz w:val="28"/>
          <w:szCs w:val="28"/>
        </w:rPr>
        <w:t>умножение;</w:t>
      </w:r>
    </w:p>
    <w:p w:rsidR="007F7454" w:rsidRDefault="007F7454" w:rsidP="00CC0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находя число, которое больше, чем данное, </w:t>
      </w:r>
      <w:r w:rsidRPr="00CC042C">
        <w:rPr>
          <w:rFonts w:ascii="Times New Roman" w:hAnsi="Times New Roman" w:cs="Times New Roman"/>
          <w:b/>
          <w:sz w:val="28"/>
          <w:szCs w:val="28"/>
        </w:rPr>
        <w:t>на</w:t>
      </w:r>
      <w:r w:rsidRPr="00CC042C">
        <w:rPr>
          <w:rFonts w:ascii="Times New Roman" w:hAnsi="Times New Roman" w:cs="Times New Roman"/>
          <w:sz w:val="28"/>
          <w:szCs w:val="28"/>
        </w:rPr>
        <w:t xml:space="preserve"> 2(3,4…) единицы, выполняют </w:t>
      </w:r>
      <w:r w:rsidRPr="00CC042C">
        <w:rPr>
          <w:rFonts w:ascii="Times New Roman" w:hAnsi="Times New Roman" w:cs="Times New Roman"/>
          <w:b/>
          <w:sz w:val="28"/>
          <w:szCs w:val="28"/>
        </w:rPr>
        <w:t>сложение.</w:t>
      </w:r>
    </w:p>
    <w:p w:rsidR="000C4B61" w:rsidRPr="00CC042C" w:rsidRDefault="000C4B61" w:rsidP="00CC0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454" w:rsidRPr="00CC042C" w:rsidRDefault="007F7454" w:rsidP="00CC0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42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F7454" w:rsidRPr="000C4B61" w:rsidRDefault="007F745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Хорошо гулять в лесу!</w:t>
      </w:r>
    </w:p>
    <w:p w:rsidR="007F7454" w:rsidRPr="000C4B61" w:rsidRDefault="007F745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Вот высокая сосна,</w:t>
      </w:r>
    </w:p>
    <w:p w:rsidR="007F7454" w:rsidRPr="000C4B61" w:rsidRDefault="007F745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К солнцу тянется она.</w:t>
      </w:r>
    </w:p>
    <w:p w:rsidR="007F7454" w:rsidRPr="000C4B61" w:rsidRDefault="007F745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Над поляной дуб старинный</w:t>
      </w:r>
    </w:p>
    <w:p w:rsidR="007F7454" w:rsidRPr="000C4B61" w:rsidRDefault="007F745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Ветви в стороны раскинул.</w:t>
      </w:r>
    </w:p>
    <w:p w:rsidR="007F7454" w:rsidRPr="000C4B61" w:rsidRDefault="007F745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Ёлочка к нам тянет ручки,</w:t>
      </w:r>
    </w:p>
    <w:p w:rsidR="007F7454" w:rsidRPr="000C4B61" w:rsidRDefault="007F745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Солнце вышло из-</w:t>
      </w:r>
      <w:r w:rsidR="00790DD4" w:rsidRPr="000C4B61">
        <w:rPr>
          <w:rFonts w:ascii="Times New Roman" w:hAnsi="Times New Roman" w:cs="Times New Roman"/>
          <w:sz w:val="28"/>
          <w:szCs w:val="28"/>
        </w:rPr>
        <w:t>за тучки.</w:t>
      </w:r>
    </w:p>
    <w:p w:rsidR="00790DD4" w:rsidRPr="000C4B61" w:rsidRDefault="00790DD4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Погуляли мы ребята.</w:t>
      </w:r>
    </w:p>
    <w:p w:rsidR="00790DD4" w:rsidRPr="000C4B61" w:rsidRDefault="00790DD4" w:rsidP="000C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61">
        <w:rPr>
          <w:rFonts w:ascii="Times New Roman" w:hAnsi="Times New Roman" w:cs="Times New Roman"/>
          <w:sz w:val="28"/>
          <w:szCs w:val="28"/>
        </w:rPr>
        <w:t>А теперь пора за парты.</w:t>
      </w:r>
    </w:p>
    <w:p w:rsidR="000C4B61" w:rsidRPr="000C4B61" w:rsidRDefault="000C4B61" w:rsidP="000C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90DD4" w:rsidRPr="00CC042C" w:rsidRDefault="00790DD4" w:rsidP="00CC042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042C">
        <w:rPr>
          <w:rFonts w:ascii="Times New Roman" w:hAnsi="Times New Roman" w:cs="Times New Roman"/>
          <w:b/>
          <w:sz w:val="32"/>
          <w:szCs w:val="32"/>
        </w:rPr>
        <w:lastRenderedPageBreak/>
        <w:t>Практическая деятельность.</w:t>
      </w:r>
    </w:p>
    <w:p w:rsidR="00C6104A" w:rsidRPr="00CC042C" w:rsidRDefault="00C6104A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32"/>
          <w:szCs w:val="32"/>
        </w:rPr>
        <w:t>1.</w:t>
      </w:r>
      <w:r w:rsidRPr="00CC042C">
        <w:rPr>
          <w:rFonts w:ascii="Times New Roman" w:hAnsi="Times New Roman" w:cs="Times New Roman"/>
          <w:sz w:val="28"/>
          <w:szCs w:val="28"/>
        </w:rPr>
        <w:t>Рабо</w:t>
      </w:r>
      <w:r w:rsidR="005A4358" w:rsidRPr="00CC042C">
        <w:rPr>
          <w:rFonts w:ascii="Times New Roman" w:hAnsi="Times New Roman" w:cs="Times New Roman"/>
          <w:sz w:val="28"/>
          <w:szCs w:val="28"/>
        </w:rPr>
        <w:t>та в тетради на печатной основе</w:t>
      </w:r>
      <w:proofErr w:type="gramStart"/>
      <w:r w:rsidR="005A4358" w:rsidRPr="00CC04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110" w:rsidRPr="00CC0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110" w:rsidRPr="00CC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4358" w:rsidRPr="00CC042C">
        <w:rPr>
          <w:rFonts w:ascii="Times New Roman" w:hAnsi="Times New Roman" w:cs="Times New Roman"/>
          <w:sz w:val="28"/>
          <w:szCs w:val="28"/>
        </w:rPr>
        <w:t>. 23.</w:t>
      </w:r>
    </w:p>
    <w:p w:rsidR="00C6104A" w:rsidRPr="00CC042C" w:rsidRDefault="00C6104A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 Прочитайте задачи. Подчеркните слова, которыми они различаются.</w:t>
      </w:r>
    </w:p>
    <w:p w:rsidR="00C6104A" w:rsidRPr="00CC042C" w:rsidRDefault="00C6104A" w:rsidP="00CC04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-Можем  ли мы ответить на вопрос сразу? (</w:t>
      </w:r>
      <w:r w:rsidRPr="00CC042C">
        <w:rPr>
          <w:rFonts w:ascii="Times New Roman" w:hAnsi="Times New Roman" w:cs="Times New Roman"/>
          <w:i/>
          <w:sz w:val="28"/>
          <w:szCs w:val="28"/>
        </w:rPr>
        <w:t>Нет, так как не знаем, сколько кабачков собрали со второго участка.)</w:t>
      </w:r>
    </w:p>
    <w:p w:rsidR="00C6104A" w:rsidRPr="00CC042C" w:rsidRDefault="00C6104A" w:rsidP="00CC04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 Каким</w:t>
      </w:r>
      <w:r w:rsidR="005A4358" w:rsidRPr="00CC042C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 xml:space="preserve"> действием будем узнавать это в первой задаче</w:t>
      </w:r>
      <w:r w:rsidR="005A4358" w:rsidRPr="00CC042C">
        <w:rPr>
          <w:rFonts w:ascii="Times New Roman" w:hAnsi="Times New Roman" w:cs="Times New Roman"/>
          <w:sz w:val="28"/>
          <w:szCs w:val="28"/>
        </w:rPr>
        <w:t xml:space="preserve">? </w:t>
      </w:r>
      <w:r w:rsidR="005A4358" w:rsidRPr="00CC042C">
        <w:rPr>
          <w:rFonts w:ascii="Times New Roman" w:hAnsi="Times New Roman" w:cs="Times New Roman"/>
          <w:i/>
          <w:sz w:val="28"/>
          <w:szCs w:val="28"/>
        </w:rPr>
        <w:t>(Умножением.)</w:t>
      </w:r>
    </w:p>
    <w:p w:rsidR="005A4358" w:rsidRPr="00CC042C" w:rsidRDefault="005A4358" w:rsidP="00CC04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0C4B61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Почему? (</w:t>
      </w:r>
      <w:r w:rsidRPr="00CC042C">
        <w:rPr>
          <w:rFonts w:ascii="Times New Roman" w:hAnsi="Times New Roman" w:cs="Times New Roman"/>
          <w:i/>
          <w:sz w:val="28"/>
          <w:szCs w:val="28"/>
        </w:rPr>
        <w:t>В задаче сказано в 3 раза больше.)</w:t>
      </w:r>
    </w:p>
    <w:p w:rsidR="005A4358" w:rsidRDefault="005A4358" w:rsidP="00CC04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0C4B61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 xml:space="preserve">Сделайте схематический </w:t>
      </w:r>
      <w:r w:rsidR="004867CE" w:rsidRPr="00CC042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CC042C">
        <w:rPr>
          <w:rFonts w:ascii="Times New Roman" w:hAnsi="Times New Roman" w:cs="Times New Roman"/>
          <w:sz w:val="28"/>
          <w:szCs w:val="28"/>
        </w:rPr>
        <w:t>к задаче.</w:t>
      </w:r>
      <w:r w:rsidRPr="00CC042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C4B61" w:rsidRPr="00CC042C" w:rsidRDefault="000C4B61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65" style="position:absolute;margin-left:46.4pt;margin-top:15.2pt;width:108.35pt;height:12.3pt;z-index:251734016" coordorigin="1777,11214" coordsize="2167,246">
            <v:group id="_x0000_s1166" style="position:absolute;left:1777;top:11214;width:1036;height:246" coordorigin="1777,11214" coordsize="1036,246">
              <v:oval id="_x0000_s1167" style="position:absolute;left:1760;top:11231;width:246;height:212;rotation:5537515fd"/>
              <v:oval id="_x0000_s1168" style="position:absolute;left:2044;top:11231;width:246;height:212;rotation:5537515fd"/>
              <v:oval id="_x0000_s1169" style="position:absolute;left:2324;top:11231;width:246;height:212;rotation:5537515fd"/>
              <v:oval id="_x0000_s1170" style="position:absolute;left:2584;top:11231;width:246;height:212;rotation:5537515fd"/>
            </v:group>
            <v:group id="_x0000_s1171" style="position:absolute;left:2908;top:11214;width:1036;height:246" coordorigin="1777,11214" coordsize="1036,246">
              <v:oval id="_x0000_s1172" style="position:absolute;left:1760;top:11231;width:246;height:212;rotation:5537515fd"/>
              <v:oval id="_x0000_s1173" style="position:absolute;left:2044;top:11231;width:246;height:212;rotation:5537515fd"/>
              <v:oval id="_x0000_s1174" style="position:absolute;left:2324;top:11231;width:246;height:212;rotation:5537515fd"/>
              <v:oval id="_x0000_s1175" style="position:absolute;left:2584;top:11231;width:246;height:212;rotation:5537515fd"/>
            </v:group>
          </v:group>
        </w:pict>
      </w:r>
    </w:p>
    <w:p w:rsidR="00C6104A" w:rsidRPr="00CC042C" w:rsidRDefault="000C4B61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98" style="position:absolute;margin-left:46.4pt;margin-top:6.35pt;width:347.55pt;height:28.05pt;z-index:251737088" coordorigin="1777,11255" coordsize="6951,561">
            <v:shape id="_x0000_s1133" type="#_x0000_t32" style="position:absolute;left:4041;top:11255;width:1;height:540" o:connectortype="straight"/>
            <v:shape id="_x0000_s1143" type="#_x0000_t32" style="position:absolute;left:6465;top:11255;width:1;height:561" o:connectortype="straight"/>
            <v:group id="_x0000_s1164" style="position:absolute;left:1777;top:11414;width:2167;height:246" coordorigin="1777,11214" coordsize="2167,246">
              <v:group id="_x0000_s1157" style="position:absolute;left:1777;top:11214;width:1036;height:246" coordorigin="1777,11214" coordsize="1036,246">
                <v:oval id="_x0000_s1125" style="position:absolute;left:1760;top:11231;width:246;height:212;rotation:5537515fd" o:regroupid="1"/>
                <v:oval id="_x0000_s1153" style="position:absolute;left:2044;top:11231;width:246;height:212;rotation:5537515fd"/>
                <v:oval id="_x0000_s1154" style="position:absolute;left:2324;top:11231;width:246;height:212;rotation:5537515fd"/>
                <v:oval id="_x0000_s1155" style="position:absolute;left:2584;top:11231;width:246;height:212;rotation:5537515fd"/>
              </v:group>
              <v:group id="_x0000_s1159" style="position:absolute;left:2908;top:11214;width:1036;height:246" coordorigin="1777,11214" coordsize="1036,246">
                <v:oval id="_x0000_s1160" style="position:absolute;left:1760;top:11231;width:246;height:212;rotation:5537515fd"/>
                <v:oval id="_x0000_s1161" style="position:absolute;left:2044;top:11231;width:246;height:212;rotation:5537515fd"/>
                <v:oval id="_x0000_s1162" style="position:absolute;left:2324;top:11231;width:246;height:212;rotation:5537515fd"/>
                <v:oval id="_x0000_s1163" style="position:absolute;left:2584;top:11231;width:246;height:212;rotation:5537515fd"/>
              </v:group>
            </v:group>
            <v:group id="_x0000_s1176" style="position:absolute;left:4184;top:11393;width:2167;height:246" coordorigin="1777,11214" coordsize="2167,246">
              <v:group id="_x0000_s1177" style="position:absolute;left:1777;top:11214;width:1036;height:246" coordorigin="1777,11214" coordsize="1036,246">
                <v:oval id="_x0000_s1178" style="position:absolute;left:1760;top:11231;width:246;height:212;rotation:5537515fd"/>
                <v:oval id="_x0000_s1179" style="position:absolute;left:2044;top:11231;width:246;height:212;rotation:5537515fd"/>
                <v:oval id="_x0000_s1180" style="position:absolute;left:2324;top:11231;width:246;height:212;rotation:5537515fd"/>
                <v:oval id="_x0000_s1181" style="position:absolute;left:2584;top:11231;width:246;height:212;rotation:5537515fd"/>
              </v:group>
              <v:group id="_x0000_s1182" style="position:absolute;left:2908;top:11214;width:1036;height:246" coordorigin="1777,11214" coordsize="1036,246">
                <v:oval id="_x0000_s1183" style="position:absolute;left:1760;top:11231;width:246;height:212;rotation:5537515fd"/>
                <v:oval id="_x0000_s1184" style="position:absolute;left:2044;top:11231;width:246;height:212;rotation:5537515fd"/>
                <v:oval id="_x0000_s1185" style="position:absolute;left:2324;top:11231;width:246;height:212;rotation:5537515fd"/>
                <v:oval id="_x0000_s1186" style="position:absolute;left:2584;top:11231;width:246;height:212;rotation:5537515fd"/>
              </v:group>
            </v:group>
            <v:group id="_x0000_s1187" style="position:absolute;left:6561;top:11393;width:2167;height:246" coordorigin="1777,11214" coordsize="2167,246">
              <v:group id="_x0000_s1188" style="position:absolute;left:1777;top:11214;width:1036;height:246" coordorigin="1777,11214" coordsize="1036,246">
                <v:oval id="_x0000_s1189" style="position:absolute;left:1760;top:11231;width:246;height:212;rotation:5537515fd"/>
                <v:oval id="_x0000_s1190" style="position:absolute;left:2044;top:11231;width:246;height:212;rotation:5537515fd"/>
                <v:oval id="_x0000_s1191" style="position:absolute;left:2324;top:11231;width:246;height:212;rotation:5537515fd"/>
                <v:oval id="_x0000_s1192" style="position:absolute;left:2584;top:11231;width:246;height:212;rotation:5537515fd"/>
              </v:group>
              <v:group id="_x0000_s1193" style="position:absolute;left:2908;top:11214;width:1036;height:246" coordorigin="1777,11214" coordsize="1036,246">
                <v:oval id="_x0000_s1194" style="position:absolute;left:1760;top:11231;width:246;height:212;rotation:5537515fd"/>
                <v:oval id="_x0000_s1195" style="position:absolute;left:2044;top:11231;width:246;height:212;rotation:5537515fd"/>
                <v:oval id="_x0000_s1196" style="position:absolute;left:2324;top:11231;width:246;height:212;rotation:5537515fd"/>
                <v:oval id="_x0000_s1197" style="position:absolute;left:2584;top:11231;width:246;height:212;rotation:5537515fd"/>
              </v:group>
            </v:group>
          </v:group>
        </w:pict>
      </w:r>
      <w:r w:rsidR="00A32C04" w:rsidRPr="00CC042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A32C04" w:rsidRPr="00CC042C">
        <w:rPr>
          <w:rFonts w:ascii="Times New Roman" w:hAnsi="Times New Roman" w:cs="Times New Roman"/>
          <w:sz w:val="28"/>
          <w:szCs w:val="28"/>
        </w:rPr>
        <w:t>.</w:t>
      </w:r>
    </w:p>
    <w:p w:rsidR="009F48DF" w:rsidRDefault="000C4B61" w:rsidP="000C4B6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</w:t>
      </w:r>
      <w:r w:rsidR="00A32C04" w:rsidRPr="00CC042C">
        <w:rPr>
          <w:rFonts w:ascii="Times New Roman" w:hAnsi="Times New Roman" w:cs="Times New Roman"/>
          <w:sz w:val="28"/>
          <w:szCs w:val="28"/>
        </w:rPr>
        <w:t>.</w:t>
      </w:r>
    </w:p>
    <w:p w:rsidR="000C4B61" w:rsidRPr="00CC042C" w:rsidRDefault="000C4B61" w:rsidP="000C4B6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7110" w:rsidRPr="00CC042C" w:rsidRDefault="004A7110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0C4B61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Запишите  решение задачи.</w:t>
      </w:r>
    </w:p>
    <w:p w:rsidR="004867CE" w:rsidRPr="00CC042C" w:rsidRDefault="004867CE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 А во второй задаче</w:t>
      </w:r>
      <w:proofErr w:type="gramStart"/>
      <w:r w:rsidRPr="00CC042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C042C">
        <w:rPr>
          <w:rFonts w:ascii="Times New Roman" w:hAnsi="Times New Roman" w:cs="Times New Roman"/>
          <w:sz w:val="28"/>
          <w:szCs w:val="28"/>
        </w:rPr>
        <w:t xml:space="preserve"> (Сложением.)</w:t>
      </w:r>
    </w:p>
    <w:p w:rsidR="004867CE" w:rsidRPr="00CC042C" w:rsidRDefault="004867CE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-</w:t>
      </w:r>
      <w:r w:rsidR="000C4B61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Самостоятельно сделайте схематический  чертёж. Решите задачу.</w:t>
      </w:r>
    </w:p>
    <w:p w:rsidR="004867CE" w:rsidRPr="00CC042C" w:rsidRDefault="004867CE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042C">
        <w:rPr>
          <w:rFonts w:ascii="Times New Roman" w:hAnsi="Times New Roman" w:cs="Times New Roman"/>
          <w:sz w:val="28"/>
          <w:szCs w:val="28"/>
        </w:rPr>
        <w:t>( Два ученика  работают на откидной доске.</w:t>
      </w:r>
      <w:proofErr w:type="gramEnd"/>
      <w:r w:rsidRPr="00CC042C">
        <w:rPr>
          <w:rFonts w:ascii="Times New Roman" w:hAnsi="Times New Roman" w:cs="Times New Roman"/>
          <w:sz w:val="28"/>
          <w:szCs w:val="28"/>
        </w:rPr>
        <w:t xml:space="preserve"> Проверка. </w:t>
      </w:r>
      <w:proofErr w:type="gramStart"/>
      <w:r w:rsidRPr="00CC042C">
        <w:rPr>
          <w:rFonts w:ascii="Times New Roman" w:hAnsi="Times New Roman" w:cs="Times New Roman"/>
          <w:sz w:val="28"/>
          <w:szCs w:val="28"/>
        </w:rPr>
        <w:t>Самооценка.)</w:t>
      </w:r>
      <w:proofErr w:type="gramEnd"/>
    </w:p>
    <w:p w:rsidR="003C63C8" w:rsidRPr="00CC042C" w:rsidRDefault="003C63C8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7CE" w:rsidRDefault="003C63C8" w:rsidP="00CC04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2</w:t>
      </w:r>
      <w:r w:rsidR="004867CE" w:rsidRPr="00CC042C">
        <w:rPr>
          <w:rFonts w:ascii="Times New Roman" w:hAnsi="Times New Roman" w:cs="Times New Roman"/>
          <w:sz w:val="28"/>
          <w:szCs w:val="28"/>
        </w:rPr>
        <w:t xml:space="preserve">*. </w:t>
      </w:r>
      <w:r w:rsidRPr="00CC042C">
        <w:rPr>
          <w:rFonts w:ascii="Times New Roman" w:hAnsi="Times New Roman" w:cs="Times New Roman"/>
          <w:sz w:val="28"/>
          <w:szCs w:val="28"/>
        </w:rPr>
        <w:t>Задания из электронного приложения к учебнику.</w:t>
      </w:r>
    </w:p>
    <w:p w:rsidR="000C4B61" w:rsidRPr="00CC042C" w:rsidRDefault="000C4B61" w:rsidP="00CC04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63C8" w:rsidRDefault="003C63C8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3.Работа по учебнику.   С37,№3, №4. ( Работа в парах.)</w:t>
      </w:r>
    </w:p>
    <w:p w:rsidR="000C4B61" w:rsidRPr="00CC042C" w:rsidRDefault="000C4B61" w:rsidP="00CC0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3C8" w:rsidRDefault="003C63C8" w:rsidP="00CC042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>Итоги урока. Рефлексия деятельности.</w:t>
      </w:r>
    </w:p>
    <w:p w:rsidR="000C4B61" w:rsidRPr="00CC042C" w:rsidRDefault="000C4B61" w:rsidP="000C4B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3C8" w:rsidRPr="00CC042C" w:rsidRDefault="000C4B61" w:rsidP="00CC042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817" w:rsidRPr="00CC042C">
        <w:rPr>
          <w:rFonts w:ascii="Times New Roman" w:hAnsi="Times New Roman" w:cs="Times New Roman"/>
          <w:sz w:val="28"/>
          <w:szCs w:val="28"/>
        </w:rPr>
        <w:t>- Какая информация для вас оказалась новой?</w:t>
      </w:r>
    </w:p>
    <w:p w:rsidR="00FE7817" w:rsidRPr="00CC042C" w:rsidRDefault="00FE7817" w:rsidP="00CC04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     -</w:t>
      </w:r>
      <w:r w:rsidR="000C4B61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Что хотели бы уточнить?</w:t>
      </w:r>
    </w:p>
    <w:p w:rsidR="00FE7817" w:rsidRPr="00CC042C" w:rsidRDefault="00FE7817" w:rsidP="00CC04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     -</w:t>
      </w:r>
      <w:r w:rsidR="000C4B61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Что показалось непонятным?</w:t>
      </w:r>
    </w:p>
    <w:p w:rsidR="00FE7817" w:rsidRDefault="00FE7817" w:rsidP="00CC04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2C">
        <w:rPr>
          <w:rFonts w:ascii="Times New Roman" w:hAnsi="Times New Roman" w:cs="Times New Roman"/>
          <w:sz w:val="28"/>
          <w:szCs w:val="28"/>
        </w:rPr>
        <w:t xml:space="preserve">      -</w:t>
      </w:r>
      <w:r w:rsidR="000C4B61">
        <w:rPr>
          <w:rFonts w:ascii="Times New Roman" w:hAnsi="Times New Roman" w:cs="Times New Roman"/>
          <w:sz w:val="28"/>
          <w:szCs w:val="28"/>
        </w:rPr>
        <w:t xml:space="preserve"> </w:t>
      </w:r>
      <w:r w:rsidRPr="00CC042C">
        <w:rPr>
          <w:rFonts w:ascii="Times New Roman" w:hAnsi="Times New Roman" w:cs="Times New Roman"/>
          <w:sz w:val="28"/>
          <w:szCs w:val="28"/>
        </w:rPr>
        <w:t>Как оцениваете свою деятельность на уроке?</w:t>
      </w:r>
    </w:p>
    <w:p w:rsidR="000C4B61" w:rsidRPr="00CC042C" w:rsidRDefault="000C4B61" w:rsidP="00CC04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133" w:rsidRPr="00CC042C" w:rsidRDefault="000C4B61" w:rsidP="00CC042C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1C7133" w:rsidRPr="00CC042C">
        <w:rPr>
          <w:rFonts w:ascii="Times New Roman" w:hAnsi="Times New Roman" w:cs="Times New Roman"/>
          <w:sz w:val="28"/>
          <w:szCs w:val="28"/>
        </w:rPr>
        <w:t xml:space="preserve"> С . 37, №5.</w:t>
      </w:r>
    </w:p>
    <w:p w:rsidR="00FE7817" w:rsidRDefault="00FE7817" w:rsidP="00FE7817">
      <w:pPr>
        <w:tabs>
          <w:tab w:val="left" w:pos="567"/>
        </w:tabs>
        <w:jc w:val="both"/>
        <w:rPr>
          <w:sz w:val="28"/>
          <w:szCs w:val="28"/>
        </w:rPr>
      </w:pPr>
    </w:p>
    <w:p w:rsidR="00FE7817" w:rsidRPr="00FE7817" w:rsidRDefault="00FE7817" w:rsidP="00FE7817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9F48DF" w:rsidRPr="005A4358" w:rsidRDefault="004867CE" w:rsidP="00FE781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110">
        <w:rPr>
          <w:sz w:val="28"/>
          <w:szCs w:val="28"/>
        </w:rPr>
        <w:t xml:space="preserve"> </w:t>
      </w:r>
    </w:p>
    <w:sectPr w:rsidR="009F48DF" w:rsidRPr="005A4358" w:rsidSect="000E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FD" w:rsidRDefault="000A50FD" w:rsidP="009B394A">
      <w:pPr>
        <w:spacing w:after="0" w:line="240" w:lineRule="auto"/>
      </w:pPr>
      <w:r>
        <w:separator/>
      </w:r>
    </w:p>
  </w:endnote>
  <w:endnote w:type="continuationSeparator" w:id="0">
    <w:p w:rsidR="000A50FD" w:rsidRDefault="000A50FD" w:rsidP="009B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FD" w:rsidRDefault="000A50FD" w:rsidP="009B394A">
      <w:pPr>
        <w:spacing w:after="0" w:line="240" w:lineRule="auto"/>
      </w:pPr>
      <w:r>
        <w:separator/>
      </w:r>
    </w:p>
  </w:footnote>
  <w:footnote w:type="continuationSeparator" w:id="0">
    <w:p w:rsidR="000A50FD" w:rsidRDefault="000A50FD" w:rsidP="009B3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841"/>
    <w:multiLevelType w:val="hybridMultilevel"/>
    <w:tmpl w:val="209A0054"/>
    <w:lvl w:ilvl="0" w:tplc="C6621A52">
      <w:numFmt w:val="decimal"/>
      <w:lvlText w:val="%1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544"/>
    <w:multiLevelType w:val="hybridMultilevel"/>
    <w:tmpl w:val="EDBAB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F5DE0"/>
    <w:multiLevelType w:val="hybridMultilevel"/>
    <w:tmpl w:val="6E369292"/>
    <w:lvl w:ilvl="0" w:tplc="53D2FA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C3437"/>
    <w:multiLevelType w:val="hybridMultilevel"/>
    <w:tmpl w:val="DEAC2EC8"/>
    <w:lvl w:ilvl="0" w:tplc="7DEA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4300E"/>
    <w:multiLevelType w:val="hybridMultilevel"/>
    <w:tmpl w:val="180E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D3B41"/>
    <w:multiLevelType w:val="hybridMultilevel"/>
    <w:tmpl w:val="E0FA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E5EE3"/>
    <w:multiLevelType w:val="hybridMultilevel"/>
    <w:tmpl w:val="EAEE42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0026"/>
    <w:multiLevelType w:val="hybridMultilevel"/>
    <w:tmpl w:val="163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41753"/>
    <w:multiLevelType w:val="hybridMultilevel"/>
    <w:tmpl w:val="21B8D2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50F18"/>
    <w:multiLevelType w:val="hybridMultilevel"/>
    <w:tmpl w:val="0D96968A"/>
    <w:lvl w:ilvl="0" w:tplc="C860C0A0">
      <w:start w:val="1"/>
      <w:numFmt w:val="decimal"/>
      <w:lvlText w:val="%1."/>
      <w:lvlJc w:val="center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EE64AC"/>
    <w:multiLevelType w:val="hybridMultilevel"/>
    <w:tmpl w:val="9384D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D5FD7"/>
    <w:multiLevelType w:val="hybridMultilevel"/>
    <w:tmpl w:val="0D6C23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B0492"/>
    <w:multiLevelType w:val="hybridMultilevel"/>
    <w:tmpl w:val="187CA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E322F"/>
    <w:multiLevelType w:val="hybridMultilevel"/>
    <w:tmpl w:val="D57CB7FA"/>
    <w:lvl w:ilvl="0" w:tplc="53D2FAC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71435"/>
    <w:multiLevelType w:val="hybridMultilevel"/>
    <w:tmpl w:val="DD16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D472B"/>
    <w:multiLevelType w:val="hybridMultilevel"/>
    <w:tmpl w:val="F9E0A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15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0A2"/>
    <w:rsid w:val="000A50FD"/>
    <w:rsid w:val="000C4B61"/>
    <w:rsid w:val="000E2156"/>
    <w:rsid w:val="000E42E9"/>
    <w:rsid w:val="00101B5E"/>
    <w:rsid w:val="00106EEE"/>
    <w:rsid w:val="001163A8"/>
    <w:rsid w:val="00193665"/>
    <w:rsid w:val="001A0285"/>
    <w:rsid w:val="001B1AAF"/>
    <w:rsid w:val="001C024E"/>
    <w:rsid w:val="001C7133"/>
    <w:rsid w:val="001F6893"/>
    <w:rsid w:val="002938E1"/>
    <w:rsid w:val="00293C20"/>
    <w:rsid w:val="00360478"/>
    <w:rsid w:val="003A606E"/>
    <w:rsid w:val="003C63C8"/>
    <w:rsid w:val="004867CE"/>
    <w:rsid w:val="00494E5D"/>
    <w:rsid w:val="004A7110"/>
    <w:rsid w:val="004F3CB8"/>
    <w:rsid w:val="00500117"/>
    <w:rsid w:val="00506690"/>
    <w:rsid w:val="00513ADC"/>
    <w:rsid w:val="0052501B"/>
    <w:rsid w:val="005855A4"/>
    <w:rsid w:val="005A1754"/>
    <w:rsid w:val="005A4358"/>
    <w:rsid w:val="005C00D2"/>
    <w:rsid w:val="0060575E"/>
    <w:rsid w:val="00631075"/>
    <w:rsid w:val="006854D7"/>
    <w:rsid w:val="006B4F5E"/>
    <w:rsid w:val="006F4EC5"/>
    <w:rsid w:val="00735822"/>
    <w:rsid w:val="00770001"/>
    <w:rsid w:val="00790DD4"/>
    <w:rsid w:val="007B7675"/>
    <w:rsid w:val="007E5C7D"/>
    <w:rsid w:val="007F7454"/>
    <w:rsid w:val="008D0036"/>
    <w:rsid w:val="008D227D"/>
    <w:rsid w:val="008E7EB9"/>
    <w:rsid w:val="009360CD"/>
    <w:rsid w:val="00951BA4"/>
    <w:rsid w:val="009A0E0B"/>
    <w:rsid w:val="009B394A"/>
    <w:rsid w:val="009D6646"/>
    <w:rsid w:val="009E2675"/>
    <w:rsid w:val="009F48DF"/>
    <w:rsid w:val="00A2737F"/>
    <w:rsid w:val="00A32C04"/>
    <w:rsid w:val="00A56235"/>
    <w:rsid w:val="00A62F69"/>
    <w:rsid w:val="00AC2899"/>
    <w:rsid w:val="00B00DD9"/>
    <w:rsid w:val="00B24884"/>
    <w:rsid w:val="00C134F2"/>
    <w:rsid w:val="00C6104A"/>
    <w:rsid w:val="00C84426"/>
    <w:rsid w:val="00C932A3"/>
    <w:rsid w:val="00CA06C0"/>
    <w:rsid w:val="00CC042C"/>
    <w:rsid w:val="00D03A02"/>
    <w:rsid w:val="00D43BC1"/>
    <w:rsid w:val="00D86DA7"/>
    <w:rsid w:val="00D90DAF"/>
    <w:rsid w:val="00D9773A"/>
    <w:rsid w:val="00DA1109"/>
    <w:rsid w:val="00E10898"/>
    <w:rsid w:val="00E640A2"/>
    <w:rsid w:val="00E70D42"/>
    <w:rsid w:val="00E748B3"/>
    <w:rsid w:val="00EC33E7"/>
    <w:rsid w:val="00F10B0D"/>
    <w:rsid w:val="00F658AE"/>
    <w:rsid w:val="00F7593A"/>
    <w:rsid w:val="00FA543A"/>
    <w:rsid w:val="00FE2342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9" type="arc" idref="#_x0000_s1114"/>
        <o:r id="V:Rule26" type="connector" idref="#_x0000_s1030"/>
        <o:r id="V:Rule27" type="connector" idref="#_x0000_s1042"/>
        <o:r id="V:Rule28" type="connector" idref="#_x0000_s1041"/>
        <o:r id="V:Rule29" type="connector" idref="#_x0000_s1110"/>
        <o:r id="V:Rule30" type="connector" idref="#_x0000_s1031"/>
        <o:r id="V:Rule31" type="connector" idref="#_x0000_s1046"/>
        <o:r id="V:Rule32" type="connector" idref="#_x0000_s1032"/>
        <o:r id="V:Rule33" type="connector" idref="#_x0000_s1143"/>
        <o:r id="V:Rule34" type="connector" idref="#_x0000_s1033"/>
        <o:r id="V:Rule35" type="connector" idref="#_x0000_s1208"/>
        <o:r id="V:Rule36" type="connector" idref="#_x0000_s1109"/>
        <o:r id="V:Rule37" type="connector" idref="#_x0000_s1133"/>
        <o:r id="V:Rule38" type="connector" idref="#_x0000_s1044"/>
        <o:r id="V:Rule39" type="connector" idref="#_x0000_s1040"/>
        <o:r id="V:Rule40" type="connector" idref="#_x0000_s1028"/>
        <o:r id="V:Rule41" type="connector" idref="#_x0000_s1034"/>
        <o:r id="V:Rule42" type="connector" idref="#_x0000_s1029"/>
        <o:r id="V:Rule43" type="connector" idref="#_x0000_s1065"/>
        <o:r id="V:Rule44" type="connector" idref="#_x0000_s1107"/>
        <o:r id="V:Rule45" type="connector" idref="#_x0000_s1039"/>
        <o:r id="V:Rule46" type="connector" idref="#_x0000_s1111"/>
        <o:r id="V:Rule47" type="connector" idref="#_x0000_s1106"/>
        <o:r id="V:Rule48" type="connector" idref="#_x0000_s1045"/>
        <o:r id="V:Rule49" type="connector" idref="#_x0000_s10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56"/>
  </w:style>
  <w:style w:type="paragraph" w:styleId="2">
    <w:name w:val="heading 2"/>
    <w:basedOn w:val="a"/>
    <w:next w:val="a"/>
    <w:link w:val="20"/>
    <w:uiPriority w:val="9"/>
    <w:unhideWhenUsed/>
    <w:qFormat/>
    <w:rsid w:val="00C93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C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7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10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01B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B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394A"/>
  </w:style>
  <w:style w:type="paragraph" w:styleId="ab">
    <w:name w:val="footer"/>
    <w:basedOn w:val="a"/>
    <w:link w:val="ac"/>
    <w:uiPriority w:val="99"/>
    <w:semiHidden/>
    <w:unhideWhenUsed/>
    <w:rsid w:val="009B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394A"/>
  </w:style>
  <w:style w:type="paragraph" w:styleId="ad">
    <w:name w:val="endnote text"/>
    <w:basedOn w:val="a"/>
    <w:link w:val="ae"/>
    <w:uiPriority w:val="99"/>
    <w:semiHidden/>
    <w:unhideWhenUsed/>
    <w:rsid w:val="009F48D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F48D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F48D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F48D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F48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F48D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93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65B4-E0E5-44BE-9C67-B875E911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2014-01-18T17:35:00Z</cp:lastPrinted>
  <dcterms:created xsi:type="dcterms:W3CDTF">2013-12-22T20:11:00Z</dcterms:created>
  <dcterms:modified xsi:type="dcterms:W3CDTF">2014-01-18T17:37:00Z</dcterms:modified>
</cp:coreProperties>
</file>