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70" w:rsidRDefault="00426270" w:rsidP="00726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Беседа для родителей    </w:t>
      </w:r>
    </w:p>
    <w:p w:rsidR="007262F5" w:rsidRPr="00426270" w:rsidRDefault="00426270" w:rsidP="00726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426270">
        <w:rPr>
          <w:rFonts w:ascii="Times New Roman" w:hAnsi="Times New Roman" w:cs="Times New Roman"/>
          <w:b/>
          <w:sz w:val="28"/>
          <w:szCs w:val="28"/>
        </w:rPr>
        <w:t>«</w:t>
      </w:r>
      <w:r w:rsidR="007262F5" w:rsidRPr="00426270">
        <w:rPr>
          <w:rFonts w:ascii="Times New Roman" w:hAnsi="Times New Roman" w:cs="Times New Roman"/>
          <w:b/>
          <w:sz w:val="28"/>
          <w:szCs w:val="28"/>
        </w:rPr>
        <w:t>Чем занять ребенка на каникулах?</w:t>
      </w:r>
      <w:r w:rsidRPr="00426270">
        <w:rPr>
          <w:rFonts w:ascii="Times New Roman" w:hAnsi="Times New Roman" w:cs="Times New Roman"/>
          <w:b/>
          <w:sz w:val="28"/>
          <w:szCs w:val="28"/>
        </w:rPr>
        <w:t>»</w:t>
      </w:r>
      <w:r w:rsidR="007262F5" w:rsidRPr="00426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 xml:space="preserve">Такая долгожданная и радостная для школьников пора, как каникулы, приносит родителям немало забот. Как организовать время ученика, чтобы оно прошло с пользой для его ума и тела? Многие всерьез опасаются, что все каникулы  чадо просидит перед компьютером в своих любимых </w:t>
      </w:r>
      <w:r w:rsidR="00426270" w:rsidRPr="00426270">
        <w:rPr>
          <w:rFonts w:ascii="Times New Roman" w:hAnsi="Times New Roman" w:cs="Times New Roman"/>
          <w:sz w:val="24"/>
          <w:szCs w:val="24"/>
        </w:rPr>
        <w:t>играх</w:t>
      </w:r>
      <w:r w:rsidRPr="00426270">
        <w:rPr>
          <w:rFonts w:ascii="Times New Roman" w:hAnsi="Times New Roman" w:cs="Times New Roman"/>
          <w:sz w:val="24"/>
          <w:szCs w:val="24"/>
        </w:rPr>
        <w:t>. Посоветую, чем занять ребенка на каникулах.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 xml:space="preserve"> Главное правило - иметь ежедневную цель. Каждый вечер вместе со школьником нужно придумывать как минимум одно важное дело назавтра. Имеющему цель человеку всегда интересней живется. План может быть каким-то таким: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>- сходить в кино на детскую премьеру;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 xml:space="preserve"> - купить конструктор или долгожданный аксессуар;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 xml:space="preserve"> - посетить бабушку;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 xml:space="preserve"> - пригласить к себе друзей на пирог или пиццу;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 xml:space="preserve"> - смастерить интересную поделку и т.д.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>Если даже погода или другие факторы вынуждают находиться в помещении, всегда можно найти, чем занять ребенка на каникулах. Наверняка, есть занятия, которые он еще не пробовал или которые, напротив, уже полюбились ему. В отделах детского творчества сейчас чего только не встретишь: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>- материалы для лепки (полимерная глина, тесто, шариковый пластилин и т.д.);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>- наборы для рисования (болванки под роспись, заготовки и краски для витражей, комплекты для рисунков в графическом стиле, баллончики для граффити и т.п.);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 xml:space="preserve"> - детские наборы для пайки и ковки;</w:t>
      </w:r>
    </w:p>
    <w:p w:rsidR="007262F5" w:rsidRPr="00426270" w:rsidRDefault="00426270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262F5" w:rsidRPr="00426270">
        <w:rPr>
          <w:rFonts w:ascii="Times New Roman" w:hAnsi="Times New Roman" w:cs="Times New Roman"/>
          <w:sz w:val="24"/>
          <w:szCs w:val="24"/>
        </w:rPr>
        <w:t xml:space="preserve">развивающие конструкторы (на основе электрических схем, металлические перфорированные, объемные </w:t>
      </w:r>
      <w:proofErr w:type="spellStart"/>
      <w:r w:rsidR="007262F5" w:rsidRPr="00426270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7262F5" w:rsidRPr="00426270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 xml:space="preserve"> - схемы для вышивания с комплектом ниток и материалов;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 xml:space="preserve"> - комплекты для плетения украшений и игрушек из бисера;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 xml:space="preserve"> - сборные модели (военной техники, автомобилей и мотоциклов, домиков);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 xml:space="preserve"> - и многое, многое другое.   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>Выбрав совместно с ребенком и купив что-нибудь из этого, можно увлечь чадо дня на два каждым из дел. Возможно, найдя, чем занять ребенка на каникулах, родители неожиданно откроют в нем творческий потенциал и талант в какой-то области искусства.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 xml:space="preserve">Школьные каникулы - замечательное время для активного отдыха. Пусть ребенок гуляет не меньше 3-х - 4-х часов в день, играет в уличные командные игры (хоккей, футбол, баскетбол и т.д.), </w:t>
      </w:r>
      <w:proofErr w:type="gramStart"/>
      <w:r w:rsidRPr="00426270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426270">
        <w:rPr>
          <w:rFonts w:ascii="Times New Roman" w:hAnsi="Times New Roman" w:cs="Times New Roman"/>
          <w:sz w:val="24"/>
          <w:szCs w:val="24"/>
        </w:rPr>
        <w:t xml:space="preserve"> ходит пешком и катается на велосипеде, роликах и т.д. Можно купить ему шагомер - с ним прогулки станут для него интереснее, поскольку школьник сможет видеть, какое расстояние он прошел или пробежал за день и устанавливать для себя новые рекорды.            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 xml:space="preserve">Культурно-развлекательные мероприятия помогают не только занимать свободное время, но и воспитывать душу ребенка. Возможно, в городе проходит какая-нибудь выставка, интересная и детям школьного возраста. 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>Размышляя, чем занять ребенка на каникулах, не стоит забывать о: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 xml:space="preserve"> - театрах (юного зрителя и </w:t>
      </w:r>
      <w:proofErr w:type="gramStart"/>
      <w:r w:rsidRPr="00426270">
        <w:rPr>
          <w:rFonts w:ascii="Times New Roman" w:hAnsi="Times New Roman" w:cs="Times New Roman"/>
          <w:sz w:val="24"/>
          <w:szCs w:val="24"/>
        </w:rPr>
        <w:t>кукольном</w:t>
      </w:r>
      <w:proofErr w:type="gramEnd"/>
      <w:r w:rsidRPr="00426270">
        <w:rPr>
          <w:rFonts w:ascii="Times New Roman" w:hAnsi="Times New Roman" w:cs="Times New Roman"/>
          <w:sz w:val="24"/>
          <w:szCs w:val="24"/>
        </w:rPr>
        <w:t>);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26270">
        <w:rPr>
          <w:rFonts w:ascii="Times New Roman" w:hAnsi="Times New Roman" w:cs="Times New Roman"/>
          <w:sz w:val="24"/>
          <w:szCs w:val="24"/>
        </w:rPr>
        <w:t>кинозалах</w:t>
      </w:r>
      <w:proofErr w:type="gramEnd"/>
      <w:r w:rsidRPr="00426270">
        <w:rPr>
          <w:rFonts w:ascii="Times New Roman" w:hAnsi="Times New Roman" w:cs="Times New Roman"/>
          <w:sz w:val="24"/>
          <w:szCs w:val="24"/>
        </w:rPr>
        <w:t xml:space="preserve"> (сейчас есть масса полнометражных захватывающих мультфильмов);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proofErr w:type="gramStart"/>
      <w:r w:rsidRPr="00426270">
        <w:rPr>
          <w:rFonts w:ascii="Times New Roman" w:hAnsi="Times New Roman" w:cs="Times New Roman"/>
          <w:sz w:val="24"/>
          <w:szCs w:val="24"/>
        </w:rPr>
        <w:t>музеях</w:t>
      </w:r>
      <w:proofErr w:type="gramEnd"/>
      <w:r w:rsidRPr="00426270">
        <w:rPr>
          <w:rFonts w:ascii="Times New Roman" w:hAnsi="Times New Roman" w:cs="Times New Roman"/>
          <w:sz w:val="24"/>
          <w:szCs w:val="24"/>
        </w:rPr>
        <w:t xml:space="preserve"> (прикладного искусства, военных, зоологических и т.д.).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 xml:space="preserve">              В общем, все, что можно посетить хоть раз в неделю, достойно внимания. Заранее продумав досуг ребенка на каникулах, родители удивятся тому, насколько может быть насыщенной программа и как быстро пролетает время.</w:t>
      </w:r>
    </w:p>
    <w:p w:rsidR="007262F5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 xml:space="preserve">               А как быть тем, кому некогда водить ребенка куда-то, а сам школьник слишком мал для самостоятельных походов по музеям, выставкам и прочим подобным местам? Можно отдать ребенка в пришкольный лагерь. За символическую плату (основная сумма, как правило, берется из городского бюджета) детей там обеспечивают и полноценным питанием, и развивающими играми, и походами по интересным местам.</w:t>
      </w:r>
    </w:p>
    <w:p w:rsidR="005F0E3B" w:rsidRPr="00426270" w:rsidRDefault="007262F5" w:rsidP="004262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270">
        <w:rPr>
          <w:rFonts w:ascii="Times New Roman" w:hAnsi="Times New Roman" w:cs="Times New Roman"/>
          <w:sz w:val="24"/>
          <w:szCs w:val="24"/>
        </w:rPr>
        <w:t xml:space="preserve">              Напоследок хочется </w:t>
      </w:r>
      <w:proofErr w:type="gramStart"/>
      <w:r w:rsidRPr="00426270">
        <w:rPr>
          <w:rFonts w:ascii="Times New Roman" w:hAnsi="Times New Roman" w:cs="Times New Roman"/>
          <w:sz w:val="24"/>
          <w:szCs w:val="24"/>
        </w:rPr>
        <w:t>посоветовать родителям не пускать</w:t>
      </w:r>
      <w:proofErr w:type="gramEnd"/>
      <w:r w:rsidRPr="00426270">
        <w:rPr>
          <w:rFonts w:ascii="Times New Roman" w:hAnsi="Times New Roman" w:cs="Times New Roman"/>
          <w:sz w:val="24"/>
          <w:szCs w:val="24"/>
        </w:rPr>
        <w:t xml:space="preserve"> организацию свободного времени ребенка на самотек. Слишком уж велика вероятность, что школьник не придумает ничего лучше, чем сидеть перед компьютером или экраном телевизора.</w:t>
      </w:r>
      <w:bookmarkStart w:id="0" w:name="_GoBack"/>
      <w:bookmarkEnd w:id="0"/>
    </w:p>
    <w:sectPr w:rsidR="005F0E3B" w:rsidRPr="00426270" w:rsidSect="004262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2F5"/>
    <w:rsid w:val="00426270"/>
    <w:rsid w:val="00546D45"/>
    <w:rsid w:val="005F0E3B"/>
    <w:rsid w:val="0072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Кайсанова</cp:lastModifiedBy>
  <cp:revision>2</cp:revision>
  <cp:lastPrinted>2013-02-12T09:09:00Z</cp:lastPrinted>
  <dcterms:created xsi:type="dcterms:W3CDTF">2013-02-11T19:28:00Z</dcterms:created>
  <dcterms:modified xsi:type="dcterms:W3CDTF">2013-02-12T09:13:00Z</dcterms:modified>
</cp:coreProperties>
</file>