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EE" w:rsidRPr="00E700EE" w:rsidRDefault="00E700EE" w:rsidP="004671DF">
      <w:pPr>
        <w:pStyle w:val="Default"/>
        <w:spacing w:line="276" w:lineRule="auto"/>
        <w:rPr>
          <w:rFonts w:ascii="Times New Roman" w:hAnsi="Times New Roman" w:cs="Times New Roman"/>
        </w:rPr>
      </w:pPr>
      <w:r w:rsidRPr="00E700EE">
        <w:rPr>
          <w:rFonts w:ascii="Times New Roman" w:hAnsi="Times New Roman" w:cs="Times New Roman"/>
        </w:rPr>
        <w:t>Урок литературного  чтения</w:t>
      </w:r>
    </w:p>
    <w:p w:rsidR="00E700EE" w:rsidRPr="00E700EE" w:rsidRDefault="00E700EE" w:rsidP="004671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0EE">
        <w:rPr>
          <w:rFonts w:ascii="Times New Roman" w:hAnsi="Times New Roman" w:cs="Times New Roman"/>
          <w:bCs/>
          <w:sz w:val="24"/>
          <w:szCs w:val="24"/>
        </w:rPr>
        <w:t>Тема</w:t>
      </w:r>
      <w:r w:rsidRPr="00E700EE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="00883B98">
        <w:rPr>
          <w:rFonts w:ascii="Times New Roman" w:hAnsi="Times New Roman" w:cs="Times New Roman"/>
          <w:b/>
          <w:bCs/>
          <w:sz w:val="24"/>
          <w:szCs w:val="24"/>
        </w:rPr>
        <w:t>Буква Я</w:t>
      </w:r>
      <w:r>
        <w:rPr>
          <w:rFonts w:ascii="Times New Roman" w:hAnsi="Times New Roman" w:cs="Times New Roman"/>
          <w:b/>
          <w:bCs/>
          <w:sz w:val="24"/>
          <w:szCs w:val="24"/>
        </w:rPr>
        <w:t>. Маяк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00EE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1 класс («Школа России»)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00EE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E700EE">
        <w:rPr>
          <w:rFonts w:ascii="Times New Roman" w:hAnsi="Times New Roman" w:cs="Times New Roman"/>
          <w:b/>
          <w:sz w:val="24"/>
          <w:szCs w:val="24"/>
        </w:rPr>
        <w:t>: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воспитывать внимательное и вежливое отношение к окружающим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воспитывать умение сотрудничать, уважительно относиться к иному мнению.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00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E700EE">
        <w:rPr>
          <w:rFonts w:ascii="Times New Roman" w:hAnsi="Times New Roman" w:cs="Times New Roman"/>
          <w:b/>
          <w:sz w:val="24"/>
          <w:szCs w:val="24"/>
        </w:rPr>
        <w:t>: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  <w:r w:rsidRPr="00E700EE">
        <w:rPr>
          <w:rFonts w:ascii="Times New Roman" w:hAnsi="Times New Roman" w:cs="Times New Roman"/>
          <w:sz w:val="24"/>
          <w:szCs w:val="24"/>
        </w:rPr>
        <w:t>формировать умение планировать, контролировать и оценивать учебные действия в соответствии с поставленной задачей.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700EE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Коммуникативные: 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формировать умение участвовать в диалоге, выполняя нормы речевого поведения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осуществлять совместную деятельность с одноклассниками и учителем.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700EE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Познавательные: 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формировать умение самостоятельно выделять и формулировать познавательную цель.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формировать умение на основе анализа объектов делать выводы.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формировать умение использовать знаково-символические средства.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00EE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учащихся о букве Я и звуках</w:t>
      </w:r>
      <w:r w:rsidRPr="00E700EE">
        <w:rPr>
          <w:rFonts w:ascii="Times New Roman" w:hAnsi="Times New Roman" w:cs="Times New Roman"/>
          <w:sz w:val="24"/>
          <w:szCs w:val="24"/>
        </w:rPr>
        <w:t>, которые она обозначает.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развивать навык конструирования предложений.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- совершенствовать навык чтения.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 w:rsidRPr="00E70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0E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700EE">
        <w:rPr>
          <w:rFonts w:ascii="Times New Roman" w:hAnsi="Times New Roman" w:cs="Times New Roman"/>
          <w:sz w:val="24"/>
          <w:szCs w:val="24"/>
          <w:u w:val="single"/>
        </w:rPr>
        <w:t xml:space="preserve">Формы организации познавательной деятельности учащихся: </w:t>
      </w:r>
    </w:p>
    <w:p w:rsidR="00E700EE" w:rsidRPr="00E700EE" w:rsidRDefault="00E700EE" w:rsidP="004671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700EE">
        <w:rPr>
          <w:rFonts w:ascii="Times New Roman" w:hAnsi="Times New Roman" w:cs="Times New Roman"/>
          <w:sz w:val="24"/>
          <w:szCs w:val="24"/>
        </w:rPr>
        <w:t>фронтальная, парная, групповая.</w:t>
      </w:r>
    </w:p>
    <w:p w:rsidR="00EE2926" w:rsidRPr="00EE2926" w:rsidRDefault="00EE2926" w:rsidP="004671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EE2926">
        <w:rPr>
          <w:rStyle w:val="a4"/>
        </w:rPr>
        <w:t>Мотивация учебной деятельности учащихся.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b/>
          <w:i/>
        </w:rPr>
      </w:pPr>
      <w:r w:rsidRPr="00EE2926">
        <w:t xml:space="preserve">Чтение пословицы с доски.     </w:t>
      </w:r>
      <w:r w:rsidRPr="00EE2926">
        <w:rPr>
          <w:b/>
          <w:i/>
        </w:rPr>
        <w:t>Будешь много читать, будешь много знать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EE2926">
        <w:t>- Как вы понимаете смысл пословицы?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EE2926">
        <w:t>- Хотите ли научиться читать и много знать?</w:t>
      </w:r>
    </w:p>
    <w:p w:rsid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EE2926">
        <w:t>- Тогда начнем трудиться.</w:t>
      </w:r>
    </w:p>
    <w:p w:rsidR="00E356DC" w:rsidRDefault="00E356DC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EE2926">
        <w:t>- К нам прилетела сорока-почтальон. Он</w:t>
      </w:r>
      <w:r>
        <w:t>а много летает, обо всем знает и будет нам помогать на уроке. Загадка от сороки.</w:t>
      </w:r>
    </w:p>
    <w:p w:rsidR="0062708C" w:rsidRPr="00222A38" w:rsidRDefault="0062708C" w:rsidP="004671DF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начнем урок с загадки.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 птички</w:t>
      </w:r>
      <w:proofErr w:type="gramStart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каждой страничке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Молчат, ожидают,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их разгадает? (Буквы)</w:t>
      </w:r>
    </w:p>
    <w:p w:rsidR="00E356D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будем повторять на уроке? (Мы повторим гласную и согласные буквы и звуки)</w:t>
      </w:r>
    </w:p>
    <w:p w:rsidR="0062708C" w:rsidRPr="00222A38" w:rsidRDefault="00D75608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0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756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2708C" w:rsidRPr="00D7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  <w:r w:rsidR="0062708C"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написаны гласные и согласные буквы, красная и синяя лодки.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буквы будут пассажирами этих лодок. Но сначала давайте назовем буквы, изображенные здесь. Соберем их в две лодки – синюю и красную.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какие буквы мы посадим в красную лодку? (C гласной буквой)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синюю? (C согласной буквой)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отличие гласных букв от согласных? (Гласные буквы обозначают гласные звуки и т.д.) 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буквы в две лодки.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гласные звуки они обозначают? (Буква </w:t>
      </w:r>
      <w:proofErr w:type="gramStart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</w:t>
      </w:r>
      <w:proofErr w:type="gramStart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</w:t>
      </w:r>
      <w:proofErr w:type="gramEnd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[у], который на письме обозначает твердость согласного звука, может быть ударным и безударным)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известные вам согласные звуки. (Л, г, </w:t>
      </w:r>
      <w:proofErr w:type="spellStart"/>
      <w:proofErr w:type="gramStart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т, </w:t>
      </w:r>
      <w:proofErr w:type="spellStart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м)</w:t>
      </w:r>
    </w:p>
    <w:p w:rsidR="0062708C" w:rsidRPr="00222A38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две группы можно разделить согласные? (На звонкие и глухие)</w:t>
      </w:r>
    </w:p>
    <w:p w:rsidR="0062708C" w:rsidRDefault="0062708C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буквой познакомились 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прошлом уроке? (Буква Я). </w:t>
      </w:r>
    </w:p>
    <w:p w:rsidR="00B537A0" w:rsidRPr="0062708C" w:rsidRDefault="00B537A0" w:rsidP="00467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можете рассказать о ней? ( Ответы детей)</w:t>
      </w:r>
    </w:p>
    <w:p w:rsidR="0062708C" w:rsidRPr="0062708C" w:rsidRDefault="0062708C" w:rsidP="004671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городе мы побывали с вами</w:t>
      </w:r>
      <w:r w:rsidR="00E356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прошлом уроке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столице Родины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Москве</w:t>
      </w:r>
      <w:r w:rsidR="00E356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2A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- Сорока-почтальон принесла вам конверты с заданиями.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EE2926">
        <w:t>Работа в парах. Из отдельных слов составить предложения, а в паре – текст.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b/>
          <w:i/>
        </w:rPr>
      </w:pPr>
      <w:r w:rsidRPr="00EE2926">
        <w:rPr>
          <w:b/>
          <w:i/>
        </w:rPr>
        <w:t>сердце, Москвы, Красная площадь. ( Красная площадь - сердце Москвы).</w:t>
      </w:r>
    </w:p>
    <w:p w:rsidR="00EE2926" w:rsidRPr="00EE2926" w:rsidRDefault="00EE2926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b/>
          <w:i/>
        </w:rPr>
      </w:pPr>
      <w:proofErr w:type="gramStart"/>
      <w:r>
        <w:rPr>
          <w:b/>
          <w:i/>
        </w:rPr>
        <w:t>г</w:t>
      </w:r>
      <w:r w:rsidRPr="00EE2926">
        <w:rPr>
          <w:b/>
          <w:i/>
        </w:rPr>
        <w:t>ород, нашей, главный, Москва, Родины.</w:t>
      </w:r>
      <w:proofErr w:type="gramEnd"/>
      <w:r w:rsidRPr="00EE2926">
        <w:rPr>
          <w:b/>
          <w:i/>
        </w:rPr>
        <w:t xml:space="preserve"> (Москва - главный город нашей Родины).</w:t>
      </w:r>
    </w:p>
    <w:p w:rsidR="00946737" w:rsidRPr="0062708C" w:rsidRDefault="00946737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 xml:space="preserve">- Какой текст у вас получился? </w:t>
      </w:r>
      <w:proofErr w:type="gramStart"/>
      <w:r>
        <w:t>(</w:t>
      </w:r>
      <w:r w:rsidRPr="00EE2926">
        <w:rPr>
          <w:b/>
          <w:i/>
        </w:rPr>
        <w:t>Москва - главный город нашей Родины</w:t>
      </w:r>
      <w:r>
        <w:rPr>
          <w:b/>
          <w:i/>
        </w:rPr>
        <w:t>.</w:t>
      </w:r>
      <w:proofErr w:type="gramEnd"/>
      <w:r w:rsidRPr="00946737">
        <w:rPr>
          <w:b/>
          <w:i/>
        </w:rPr>
        <w:t xml:space="preserve"> </w:t>
      </w:r>
      <w:proofErr w:type="gramStart"/>
      <w:r w:rsidRPr="00EE2926">
        <w:rPr>
          <w:b/>
          <w:i/>
        </w:rPr>
        <w:t>Красная площадь - сердце Москвы</w:t>
      </w:r>
      <w:r>
        <w:rPr>
          <w:b/>
          <w:i/>
        </w:rPr>
        <w:t>).</w:t>
      </w:r>
      <w:proofErr w:type="gramEnd"/>
      <w:r>
        <w:rPr>
          <w:b/>
          <w:i/>
        </w:rPr>
        <w:t xml:space="preserve"> </w:t>
      </w:r>
      <w:r w:rsidRPr="00946737">
        <w:t>Что е</w:t>
      </w:r>
      <w:r>
        <w:t>ще вы можете рассказать о своей Родине</w:t>
      </w:r>
      <w:r w:rsidRPr="00946737">
        <w:t>?</w:t>
      </w:r>
      <w:r>
        <w:t xml:space="preserve"> (Рассказы детей о России).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9"/>
        <w:gridCol w:w="697"/>
        <w:gridCol w:w="812"/>
      </w:tblGrid>
      <w:tr w:rsidR="00946737" w:rsidRPr="00971A1B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46737" w:rsidRPr="00971A1B" w:rsidRDefault="00946737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46737" w:rsidRPr="00971A1B" w:rsidRDefault="00946737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46737" w:rsidRPr="00971A1B" w:rsidRDefault="00946737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Пламя</w:t>
            </w:r>
          </w:p>
        </w:tc>
      </w:tr>
      <w:tr w:rsidR="00946737" w:rsidRPr="00971A1B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46737" w:rsidRPr="00971A1B" w:rsidRDefault="00946737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46737" w:rsidRPr="00971A1B" w:rsidRDefault="00946737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46737" w:rsidRPr="00971A1B" w:rsidRDefault="00946737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</w:t>
            </w:r>
          </w:p>
        </w:tc>
      </w:tr>
      <w:tr w:rsidR="00971A1B" w:rsidRPr="00971A1B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71A1B" w:rsidRPr="00971A1B" w:rsidRDefault="00971A1B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71A1B" w:rsidRPr="00971A1B" w:rsidRDefault="00971A1B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71A1B" w:rsidRPr="00971A1B" w:rsidRDefault="00971A1B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A1B" w:rsidRPr="00971A1B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71A1B" w:rsidRPr="00971A1B" w:rsidRDefault="00971A1B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71A1B" w:rsidRPr="00971A1B" w:rsidRDefault="00971A1B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71A1B" w:rsidRPr="00971A1B" w:rsidRDefault="00971A1B" w:rsidP="00467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46737" w:rsidRDefault="00971A1B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- Что вы можете рассказать о букве Я? (Она гласная.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Может обозначать два звука в начале слова и после гласного, один звук - после мягкого согласного).</w:t>
      </w:r>
      <w:proofErr w:type="gramEnd"/>
    </w:p>
    <w:p w:rsidR="0062708C" w:rsidRDefault="0062708C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color w:val="000000" w:themeColor="text1"/>
        </w:rPr>
      </w:pPr>
      <w:r>
        <w:rPr>
          <w:color w:val="000000" w:themeColor="text1"/>
        </w:rPr>
        <w:t>- На какие 3 группы можно разбить слова?</w:t>
      </w:r>
    </w:p>
    <w:p w:rsidR="00D75608" w:rsidRPr="006A0E3D" w:rsidRDefault="00D75608" w:rsidP="004671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Давайте поставим ударение в словах и разделим их на слоги. Вы делаете это карандашом на карточках.</w:t>
      </w:r>
    </w:p>
    <w:p w:rsidR="00D75608" w:rsidRPr="006D3AD2" w:rsidRDefault="00D75608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iCs/>
        </w:rPr>
      </w:pPr>
      <w:r w:rsidRPr="006A0E3D">
        <w:t>– Какая гласная ударная?</w:t>
      </w:r>
      <w:r w:rsidRPr="006A0E3D">
        <w:br/>
        <w:t>– Как определить ударение?</w:t>
      </w:r>
      <w:r w:rsidRPr="006A0E3D">
        <w:br/>
        <w:t>– Как разделить на слоги? Сколько слогов в слове?</w:t>
      </w:r>
      <w:r w:rsidRPr="006A0E3D">
        <w:br/>
      </w:r>
      <w:r w:rsidRPr="006D3AD2">
        <w:rPr>
          <w:iCs/>
        </w:rPr>
        <w:t xml:space="preserve">Затем в каждом слове ставится ударение, и слово делится на слоги. </w:t>
      </w:r>
    </w:p>
    <w:p w:rsidR="006D3AD2" w:rsidRPr="00E75D1D" w:rsidRDefault="00E75D1D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bCs/>
        </w:rPr>
      </w:pPr>
      <w:r w:rsidRPr="00E75D1D">
        <w:rPr>
          <w:bCs/>
        </w:rPr>
        <w:t>-Что еще может обозначать буква Я?</w:t>
      </w:r>
      <w:r>
        <w:rPr>
          <w:bCs/>
        </w:rPr>
        <w:t xml:space="preserve"> (Слог).</w:t>
      </w:r>
    </w:p>
    <w:p w:rsidR="00E356DC" w:rsidRPr="00E356DC" w:rsidRDefault="00D75608" w:rsidP="004671DF">
      <w:pPr>
        <w:pStyle w:val="a3"/>
        <w:spacing w:before="0" w:beforeAutospacing="0" w:after="0" w:afterAutospacing="0" w:line="276" w:lineRule="auto"/>
        <w:rPr>
          <w:b/>
          <w:bCs/>
          <w:shd w:val="clear" w:color="auto" w:fill="FFFFFF"/>
        </w:rPr>
      </w:pPr>
      <w:proofErr w:type="spellStart"/>
      <w:r w:rsidRPr="00E356DC">
        <w:rPr>
          <w:b/>
          <w:bCs/>
        </w:rPr>
        <w:t>Физминутка</w:t>
      </w:r>
      <w:proofErr w:type="spellEnd"/>
      <w:r w:rsidR="00E356DC" w:rsidRPr="00E356DC">
        <w:rPr>
          <w:rStyle w:val="a4"/>
          <w:shd w:val="clear" w:color="auto" w:fill="FFFFFF"/>
        </w:rPr>
        <w:t xml:space="preserve"> из конверта сороки.</w:t>
      </w:r>
    </w:p>
    <w:p w:rsidR="00E356DC" w:rsidRPr="00E356DC" w:rsidRDefault="00E356DC" w:rsidP="004671DF">
      <w:pPr>
        <w:pStyle w:val="a3"/>
        <w:spacing w:before="0" w:beforeAutospacing="0" w:after="288" w:afterAutospacing="0" w:line="276" w:lineRule="auto"/>
        <w:rPr>
          <w:bCs/>
          <w:shd w:val="clear" w:color="auto" w:fill="FFFFFF"/>
        </w:rPr>
      </w:pPr>
      <w:r w:rsidRPr="00E356DC">
        <w:rPr>
          <w:bCs/>
          <w:shd w:val="clear" w:color="auto" w:fill="FFFFFF"/>
        </w:rPr>
        <w:t>- Утром бабочка проснулась</w:t>
      </w:r>
    </w:p>
    <w:p w:rsidR="00E356DC" w:rsidRPr="00E356DC" w:rsidRDefault="00E356DC" w:rsidP="004671DF">
      <w:pPr>
        <w:pStyle w:val="a3"/>
        <w:spacing w:before="0" w:beforeAutospacing="0" w:after="288" w:afterAutospacing="0" w:line="276" w:lineRule="auto"/>
        <w:rPr>
          <w:bCs/>
          <w:shd w:val="clear" w:color="auto" w:fill="FFFFFF"/>
        </w:rPr>
      </w:pPr>
      <w:r w:rsidRPr="00E356DC">
        <w:rPr>
          <w:bCs/>
          <w:shd w:val="clear" w:color="auto" w:fill="FFFFFF"/>
        </w:rPr>
        <w:t>Потянулась, улыбнулась</w:t>
      </w:r>
    </w:p>
    <w:p w:rsidR="00E356DC" w:rsidRPr="00E356DC" w:rsidRDefault="00E356DC" w:rsidP="004671DF">
      <w:pPr>
        <w:pStyle w:val="a3"/>
        <w:spacing w:before="0" w:beforeAutospacing="0" w:after="288" w:afterAutospacing="0" w:line="276" w:lineRule="auto"/>
        <w:rPr>
          <w:bCs/>
          <w:shd w:val="clear" w:color="auto" w:fill="FFFFFF"/>
        </w:rPr>
      </w:pPr>
      <w:r w:rsidRPr="00E356DC">
        <w:rPr>
          <w:bCs/>
          <w:shd w:val="clear" w:color="auto" w:fill="FFFFFF"/>
        </w:rPr>
        <w:t>Раз – росой она умылась,</w:t>
      </w:r>
    </w:p>
    <w:p w:rsidR="00E356DC" w:rsidRPr="00E356DC" w:rsidRDefault="00E356DC" w:rsidP="004671DF">
      <w:pPr>
        <w:pStyle w:val="a3"/>
        <w:spacing w:before="0" w:beforeAutospacing="0" w:after="288" w:afterAutospacing="0" w:line="276" w:lineRule="auto"/>
        <w:rPr>
          <w:bCs/>
          <w:shd w:val="clear" w:color="auto" w:fill="FFFFFF"/>
        </w:rPr>
      </w:pPr>
      <w:r w:rsidRPr="00E356DC">
        <w:rPr>
          <w:bCs/>
          <w:shd w:val="clear" w:color="auto" w:fill="FFFFFF"/>
        </w:rPr>
        <w:t>Два – изящно покружилась,</w:t>
      </w:r>
    </w:p>
    <w:p w:rsidR="00E356DC" w:rsidRPr="00E356DC" w:rsidRDefault="00E356DC" w:rsidP="004671DF">
      <w:pPr>
        <w:pStyle w:val="a3"/>
        <w:spacing w:before="0" w:beforeAutospacing="0" w:after="288" w:afterAutospacing="0" w:line="276" w:lineRule="auto"/>
        <w:rPr>
          <w:bCs/>
          <w:shd w:val="clear" w:color="auto" w:fill="FFFFFF"/>
        </w:rPr>
      </w:pPr>
      <w:r w:rsidRPr="00E356DC">
        <w:rPr>
          <w:bCs/>
          <w:shd w:val="clear" w:color="auto" w:fill="FFFFFF"/>
        </w:rPr>
        <w:t>Три – нагнулась и присела,</w:t>
      </w:r>
    </w:p>
    <w:p w:rsidR="00E356DC" w:rsidRPr="00E356DC" w:rsidRDefault="00E356DC" w:rsidP="004671DF">
      <w:pPr>
        <w:pStyle w:val="a3"/>
        <w:spacing w:before="0" w:beforeAutospacing="0" w:after="288" w:afterAutospacing="0" w:line="276" w:lineRule="auto"/>
        <w:rPr>
          <w:bCs/>
          <w:shd w:val="clear" w:color="auto" w:fill="FFFFFF"/>
        </w:rPr>
      </w:pPr>
      <w:r w:rsidRPr="00E356DC">
        <w:rPr>
          <w:bCs/>
          <w:shd w:val="clear" w:color="auto" w:fill="FFFFFF"/>
        </w:rPr>
        <w:t>На четыре – улетела.</w:t>
      </w:r>
    </w:p>
    <w:p w:rsidR="00D75608" w:rsidRDefault="0089715B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b/>
        </w:rPr>
      </w:pPr>
      <w:r>
        <w:rPr>
          <w:b/>
        </w:rPr>
        <w:t>Работа с учебником. (Азбука с.112-113)</w:t>
      </w:r>
    </w:p>
    <w:p w:rsidR="0089715B" w:rsidRDefault="0089715B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89715B">
        <w:t>-Прочтите</w:t>
      </w:r>
      <w:r>
        <w:t xml:space="preserve"> про себя столбики слов в азбуке </w:t>
      </w:r>
      <w:proofErr w:type="gramStart"/>
      <w:r>
        <w:t>на</w:t>
      </w:r>
      <w:proofErr w:type="gramEnd"/>
      <w:r>
        <w:t xml:space="preserve"> с.112. Прочтите слова с буквой я в начале, затем - в середине, в конце слова. Назовите слова, в которых звуков больше, чем букв.</w:t>
      </w:r>
    </w:p>
    <w:p w:rsidR="006D3AD2" w:rsidRDefault="006D3AD2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i/>
        </w:rPr>
      </w:pPr>
      <w:r>
        <w:t xml:space="preserve">- Что означает слово </w:t>
      </w:r>
      <w:r w:rsidRPr="006D3AD2">
        <w:rPr>
          <w:i/>
        </w:rPr>
        <w:t>«маяк»</w:t>
      </w:r>
      <w:r>
        <w:rPr>
          <w:i/>
        </w:rPr>
        <w:t>.</w:t>
      </w:r>
    </w:p>
    <w:p w:rsidR="006D3AD2" w:rsidRDefault="006D3AD2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 w:rsidRPr="006A0E3D">
        <w:rPr>
          <w:b/>
          <w:bCs/>
        </w:rPr>
        <w:t>Маяк</w:t>
      </w:r>
      <w:r w:rsidRPr="006A0E3D">
        <w:t> – это пр</w:t>
      </w:r>
      <w:r>
        <w:t>ибор указывающий путь морякам.</w:t>
      </w:r>
    </w:p>
    <w:p w:rsidR="006D3AD2" w:rsidRDefault="006D3AD2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Чтение текста из азбуки.</w:t>
      </w:r>
    </w:p>
    <w:p w:rsidR="006D3AD2" w:rsidRDefault="006D3AD2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- Что означает значок на поле азбуки? (Работа в парах)</w:t>
      </w:r>
    </w:p>
    <w:p w:rsidR="006D3AD2" w:rsidRDefault="006D3AD2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- Какие вопросы вы задали?</w:t>
      </w:r>
    </w:p>
    <w:p w:rsidR="00E75D1D" w:rsidRDefault="00E75D1D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-Но вот сорока опять нам принесла слова-загадки. (Земля, язык, ключ).</w:t>
      </w:r>
    </w:p>
    <w:p w:rsidR="00E75D1D" w:rsidRDefault="00E75D1D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- Что общего у всех этих слов? Как называются эти слова?</w:t>
      </w:r>
    </w:p>
    <w:p w:rsidR="00E75D1D" w:rsidRDefault="00E75D1D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Чтение предложений из азбуки с.113</w:t>
      </w:r>
    </w:p>
    <w:p w:rsidR="00E75D1D" w:rsidRPr="006A0E3D" w:rsidRDefault="007D2D1F" w:rsidP="004671DF">
      <w:pPr>
        <w:pStyle w:val="a3"/>
        <w:shd w:val="clear" w:color="auto" w:fill="FFFFFF"/>
        <w:spacing w:before="0" w:beforeAutospacing="0" w:after="288" w:afterAutospacing="0" w:line="276" w:lineRule="auto"/>
      </w:pPr>
      <w:r>
        <w:t>-Закончите стихотворение.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6D3AD2" w:rsidRPr="006A0E3D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D3AD2" w:rsidRDefault="006D3AD2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D2" w:rsidRPr="006A0E3D" w:rsidRDefault="006D3AD2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 шагает гордо.</w:t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 на свете буква Я</w:t>
            </w:r>
            <w:proofErr w:type="gramStart"/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оложить готова:</w:t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 вы знаете, кто я?</w:t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только буква Я –</w:t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Буква-слог и слово!</w:t>
            </w:r>
          </w:p>
        </w:tc>
      </w:tr>
      <w:tr w:rsidR="006D3AD2" w:rsidRPr="006A0E3D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D3AD2" w:rsidRPr="006A0E3D" w:rsidRDefault="006D3AD2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Какой вывод можем сделать?</w:t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 обозначает ещё и слово</w:t>
            </w:r>
            <w:r w:rsidRPr="006A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3AD2" w:rsidRPr="006A0E3D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D3AD2" w:rsidRPr="006A0E3D" w:rsidRDefault="006D3AD2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Итог урока</w:t>
            </w:r>
          </w:p>
        </w:tc>
      </w:tr>
      <w:tr w:rsidR="006D3AD2" w:rsidRPr="006A0E3D" w:rsidTr="007F789D">
        <w:trPr>
          <w:trHeight w:val="6025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D2D1F" w:rsidRDefault="004671DF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D3AD2"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вспомним, что мы узнали о букве Я. </w:t>
            </w:r>
          </w:p>
          <w:p w:rsidR="006D3AD2" w:rsidRPr="007D2D1F" w:rsidRDefault="004671DF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D3AD2"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Буква, обозначающая гласный звук.</w:t>
            </w:r>
            <w:r w:rsidR="006D3AD2"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Может образовывать слог и быть частью слога.</w:t>
            </w:r>
            <w:r w:rsidR="006D3AD2"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Может обозначать 2 звука: в начале слова и после гласного.</w:t>
            </w:r>
            <w:r w:rsidR="006D3AD2"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Может обозначать целое слово.</w:t>
            </w:r>
          </w:p>
          <w:p w:rsidR="007D2D1F" w:rsidRPr="007D2D1F" w:rsidRDefault="004671DF" w:rsidP="0046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0EE">
              <w:rPr>
                <w:rFonts w:ascii="Times New Roman" w:hAnsi="Times New Roman" w:cs="Times New Roman"/>
                <w:sz w:val="24"/>
                <w:szCs w:val="24"/>
              </w:rPr>
              <w:t>Оцените свою работу, поднимите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D1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E700EE">
              <w:rPr>
                <w:rFonts w:ascii="Times New Roman" w:hAnsi="Times New Roman" w:cs="Times New Roman"/>
                <w:sz w:val="24"/>
                <w:szCs w:val="24"/>
              </w:rPr>
              <w:t>к  нужного цвета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>. Если всё понятно и нет вопросов - зе</w:t>
            </w:r>
            <w:r w:rsidR="007D2D1F">
              <w:rPr>
                <w:rFonts w:ascii="Times New Roman" w:hAnsi="Times New Roman" w:cs="Times New Roman"/>
                <w:sz w:val="24"/>
                <w:szCs w:val="24"/>
              </w:rPr>
              <w:t>лёный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>, понятно, но ещё есть вопросы</w:t>
            </w:r>
            <w:r w:rsidR="007D2D1F">
              <w:rPr>
                <w:rFonts w:ascii="Times New Roman" w:hAnsi="Times New Roman" w:cs="Times New Roman"/>
                <w:sz w:val="24"/>
                <w:szCs w:val="24"/>
              </w:rPr>
              <w:t xml:space="preserve"> – жёлтый, совсем не понятно – красный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D1F" w:rsidRPr="007D2D1F" w:rsidRDefault="004671DF" w:rsidP="0046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>Я вижу, что зелёных</w:t>
            </w:r>
            <w:r w:rsidR="007F789D">
              <w:rPr>
                <w:rFonts w:ascii="Times New Roman" w:hAnsi="Times New Roman" w:cs="Times New Roman"/>
                <w:sz w:val="24"/>
                <w:szCs w:val="24"/>
              </w:rPr>
              <w:t xml:space="preserve"> знаков больше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 xml:space="preserve">, значит </w:t>
            </w:r>
            <w:r w:rsidR="00E700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>учебные задачи решены. Давайте вспомним их</w:t>
            </w:r>
            <w:r w:rsidR="00E70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D1F" w:rsidRPr="007D2D1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продолжим высказывание</w:t>
            </w:r>
            <w:r w:rsidR="00E70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D1F" w:rsidRPr="007D2D1F" w:rsidRDefault="007D2D1F" w:rsidP="0046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F">
              <w:rPr>
                <w:rFonts w:ascii="Times New Roman" w:hAnsi="Times New Roman" w:cs="Times New Roman"/>
                <w:sz w:val="24"/>
                <w:szCs w:val="24"/>
              </w:rPr>
              <w:t>Мне запомнилось….</w:t>
            </w:r>
          </w:p>
          <w:p w:rsidR="007D2D1F" w:rsidRPr="007D2D1F" w:rsidRDefault="007D2D1F" w:rsidP="0046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F">
              <w:rPr>
                <w:rFonts w:ascii="Times New Roman" w:hAnsi="Times New Roman" w:cs="Times New Roman"/>
                <w:sz w:val="24"/>
                <w:szCs w:val="24"/>
              </w:rPr>
              <w:t>У меня получилось….</w:t>
            </w:r>
          </w:p>
          <w:p w:rsidR="007D2D1F" w:rsidRPr="007D2D1F" w:rsidRDefault="007D2D1F" w:rsidP="0046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F">
              <w:rPr>
                <w:rFonts w:ascii="Times New Roman" w:hAnsi="Times New Roman" w:cs="Times New Roman"/>
                <w:sz w:val="24"/>
                <w:szCs w:val="24"/>
              </w:rPr>
              <w:t>Мне было трудно….</w:t>
            </w:r>
          </w:p>
          <w:p w:rsidR="007D2D1F" w:rsidRPr="007D2D1F" w:rsidRDefault="007D2D1F" w:rsidP="0046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F">
              <w:rPr>
                <w:rFonts w:ascii="Times New Roman" w:hAnsi="Times New Roman" w:cs="Times New Roman"/>
                <w:sz w:val="24"/>
                <w:szCs w:val="24"/>
              </w:rPr>
              <w:t>Я постараюсь лучше….</w:t>
            </w:r>
          </w:p>
          <w:p w:rsidR="007D2D1F" w:rsidRPr="007F789D" w:rsidRDefault="007D2D1F" w:rsidP="0046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1F">
              <w:rPr>
                <w:rFonts w:ascii="Times New Roman" w:hAnsi="Times New Roman" w:cs="Times New Roman"/>
                <w:sz w:val="24"/>
                <w:szCs w:val="24"/>
              </w:rPr>
              <w:t>Кто мне сегодня помогал? Кого бы вы похвалили?</w:t>
            </w:r>
          </w:p>
        </w:tc>
      </w:tr>
      <w:tr w:rsidR="006D3AD2" w:rsidRPr="006A0E3D" w:rsidTr="000E29D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6D3AD2" w:rsidRPr="007D2D1F" w:rsidRDefault="006D3AD2" w:rsidP="00467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Молодцы ребята! Вы очень хорошо поработали на уроке.</w:t>
            </w:r>
            <w:r w:rsidRPr="007D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 вам огромное.</w:t>
            </w:r>
          </w:p>
        </w:tc>
      </w:tr>
    </w:tbl>
    <w:p w:rsidR="006D3AD2" w:rsidRPr="006D3AD2" w:rsidRDefault="006D3AD2" w:rsidP="004671DF">
      <w:pPr>
        <w:pStyle w:val="a3"/>
        <w:shd w:val="clear" w:color="auto" w:fill="FFFFFF"/>
        <w:spacing w:before="0" w:beforeAutospacing="0" w:after="288" w:afterAutospacing="0" w:line="276" w:lineRule="auto"/>
        <w:rPr>
          <w:i/>
        </w:rPr>
      </w:pPr>
    </w:p>
    <w:sectPr w:rsidR="006D3AD2" w:rsidRPr="006D3AD2" w:rsidSect="00DD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CA5"/>
    <w:multiLevelType w:val="hybridMultilevel"/>
    <w:tmpl w:val="1598DC1E"/>
    <w:lvl w:ilvl="0" w:tplc="1F1E3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2322"/>
    <w:multiLevelType w:val="hybridMultilevel"/>
    <w:tmpl w:val="3548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926"/>
    <w:rsid w:val="00396B95"/>
    <w:rsid w:val="004671DF"/>
    <w:rsid w:val="0062708C"/>
    <w:rsid w:val="006D3AD2"/>
    <w:rsid w:val="00723AF1"/>
    <w:rsid w:val="007D2D1F"/>
    <w:rsid w:val="007F789D"/>
    <w:rsid w:val="00883B98"/>
    <w:rsid w:val="0089715B"/>
    <w:rsid w:val="00946737"/>
    <w:rsid w:val="00971A1B"/>
    <w:rsid w:val="00B537A0"/>
    <w:rsid w:val="00C42624"/>
    <w:rsid w:val="00D75608"/>
    <w:rsid w:val="00DD6A56"/>
    <w:rsid w:val="00E356DC"/>
    <w:rsid w:val="00E700EE"/>
    <w:rsid w:val="00E75D1D"/>
    <w:rsid w:val="00EE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926"/>
    <w:rPr>
      <w:b/>
      <w:bCs/>
    </w:rPr>
  </w:style>
  <w:style w:type="paragraph" w:styleId="a5">
    <w:name w:val="List Paragraph"/>
    <w:basedOn w:val="a"/>
    <w:qFormat/>
    <w:rsid w:val="007D2D1F"/>
    <w:pPr>
      <w:ind w:left="720"/>
      <w:contextualSpacing/>
    </w:pPr>
  </w:style>
  <w:style w:type="character" w:customStyle="1" w:styleId="apple-style-span">
    <w:name w:val="apple-style-span"/>
    <w:basedOn w:val="a0"/>
    <w:rsid w:val="00E700EE"/>
  </w:style>
  <w:style w:type="paragraph" w:customStyle="1" w:styleId="Default">
    <w:name w:val="Default"/>
    <w:rsid w:val="00E700EE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Бородина</cp:lastModifiedBy>
  <cp:revision>5</cp:revision>
  <dcterms:created xsi:type="dcterms:W3CDTF">2014-11-09T14:22:00Z</dcterms:created>
  <dcterms:modified xsi:type="dcterms:W3CDTF">2014-11-26T14:29:00Z</dcterms:modified>
</cp:coreProperties>
</file>