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A0" w:rsidRDefault="00A534A0" w:rsidP="003E564E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Организация образовательной деятельности с использованием ИКТ</w:t>
      </w:r>
    </w:p>
    <w:p w:rsidR="00A534A0" w:rsidRDefault="00A534A0" w:rsidP="003E564E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«Кашу сладкую варите, наших деток накормите…»</w:t>
      </w:r>
    </w:p>
    <w:p w:rsidR="007E273A" w:rsidRDefault="00E25CC8" w:rsidP="003E564E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5CC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Цели:</w:t>
      </w:r>
    </w:p>
    <w:p w:rsidR="00E25CC8" w:rsidRPr="00E25CC8" w:rsidRDefault="00E25CC8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25CC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- Сформировать у детей представление о пользе и разнообразии каш.</w:t>
      </w:r>
    </w:p>
    <w:p w:rsidR="007E273A" w:rsidRPr="007E273A" w:rsidRDefault="007E273A" w:rsidP="003E564E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273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</w:p>
    <w:p w:rsidR="007E273A" w:rsidRDefault="007E273A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-Рассказать из каких злаков получают крупу для каш</w:t>
      </w:r>
    </w:p>
    <w:p w:rsidR="007E273A" w:rsidRDefault="007E273A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-Приобщить детей к здоровому питанию, формировать представление о каше, как о полезном продукте. </w:t>
      </w:r>
    </w:p>
    <w:p w:rsidR="007E273A" w:rsidRPr="00E25CC8" w:rsidRDefault="007E273A" w:rsidP="007E273A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</w:t>
      </w:r>
      <w:r w:rsidRPr="00E25CC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- Воспитывать культуру взаимоотношений.</w:t>
      </w:r>
    </w:p>
    <w:p w:rsidR="007E273A" w:rsidRDefault="007E273A" w:rsidP="007E273A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</w:t>
      </w:r>
      <w:r w:rsidRPr="00E25CC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- Продолжать обогащать словарь детей.</w:t>
      </w:r>
    </w:p>
    <w:p w:rsidR="007E273A" w:rsidRDefault="007E273A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7E273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 область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 здоровье и познание.</w:t>
      </w:r>
    </w:p>
    <w:p w:rsidR="007E273A" w:rsidRPr="00E25CC8" w:rsidRDefault="007E273A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7E273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Оборудование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фоторамка</w:t>
      </w:r>
      <w:proofErr w:type="spellEnd"/>
    </w:p>
    <w:p w:rsidR="00E25CC8" w:rsidRDefault="00E25CC8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25CC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Материал</w:t>
      </w:r>
      <w:r w:rsidR="007E273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7E273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фотослайды</w:t>
      </w:r>
      <w:proofErr w:type="spellEnd"/>
      <w:r w:rsidR="007E273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E25CC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 изображением растений, круп, каш; мяч.</w:t>
      </w:r>
    </w:p>
    <w:p w:rsidR="00A534A0" w:rsidRDefault="007E273A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Последующая работа: просмотр тематических мультфильмов «Горшочек каши», «Богатырская каша», «Каша из топора».</w:t>
      </w:r>
    </w:p>
    <w:p w:rsidR="00A534A0" w:rsidRDefault="00A534A0" w:rsidP="003E564E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                    </w:t>
      </w:r>
      <w:r w:rsidRPr="00A534A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Ход занятия</w:t>
      </w:r>
    </w:p>
    <w:p w:rsidR="007E273A" w:rsidRPr="00A534A0" w:rsidRDefault="007E273A" w:rsidP="003E564E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4A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Воспитатель.   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Ребята, вы сегодня завтракали, а я наблюдала за вами, смотрела как вы кушаете</w:t>
      </w:r>
      <w:proofErr w:type="gramStart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… И</w:t>
      </w:r>
      <w:proofErr w:type="gramEnd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мне вспомнилось стихотворение Ирины </w:t>
      </w:r>
      <w:proofErr w:type="spellStart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Токмаковой</w:t>
      </w:r>
      <w:proofErr w:type="spellEnd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стихотворение из моего детства.</w:t>
      </w:r>
    </w:p>
    <w:p w:rsidR="003E564E" w:rsidRPr="00137324" w:rsidRDefault="003E564E" w:rsidP="003E56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Ну-ка, ну-ка, ну ли!</w:t>
      </w:r>
      <w:r w:rsidRPr="001373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Не ворчите вы, кастрюли!</w:t>
      </w:r>
      <w:r w:rsidRPr="001373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Не ворчите, не шипите,</w:t>
      </w:r>
      <w:r w:rsidRPr="001373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Кашу сладкую варите.</w:t>
      </w:r>
      <w:r w:rsidRPr="001373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Кашу сладкую варите,</w:t>
      </w:r>
      <w:r w:rsidRPr="001373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Наших деток накормите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Воспитатель. 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Я заметила, что некоторые ребята не кушают кашу. И мне стало грустно. Скорее всего, они не знают, что каши очень полезны. А как вы думаете, в чем польза каши?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Дети отвечают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– чтобы вырасти, чтобы не болел животик, чтобы быть сильным. 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Хорошо. А какие вы каши знаете?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Дети называют: </w:t>
      </w:r>
      <w:proofErr w:type="gramStart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гречневая</w:t>
      </w:r>
      <w:proofErr w:type="gramEnd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манная, рисовая.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А еще есть овсяная, пшенная, пшеничная, кукурузная, тыквенная и даже гороховая.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Слайды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 Пшеница, колосья пшеницы, пшеничное зернышко. 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Воспитатель.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Ребята, что это?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="00E25CC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5CC8" w:rsidRPr="00E25CC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говорят, что это</w:t>
      </w:r>
      <w:r w:rsidR="00E25CC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колоски, п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шеница. 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Воспитатель.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Правильно, хорошо. А какую кашу делают из этих колосков пшеницы?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Дети смотрят на колоски и затрудняются ответить.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Из этих колосков пшеницы (сделать акцент на слове «пшеница»</w:t>
      </w:r>
      <w:proofErr w:type="gramStart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)</w:t>
      </w:r>
      <w:proofErr w:type="gramEnd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делают очень известную и многими любимую кашу. Манную.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Дети высказывают удивление.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Следующие слайды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Манная крупа. Манная каша на тарелке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Воспитатель.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Манная каша очень полезна. Она выводит из организма вредные вещества. И ее очень любят дети.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Следующий слайд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Гречиха посевная.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Воспитатель.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Посмотрите, какие нежные цветочки у этого растения. И из плодов, зернышек этого растения делают кашу.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Дети заинтригованы. 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Если я вам назову это растение, то вы, я думаю, сразу поймете о какой каше речь. Это гречиха.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E25CC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отвечают, что это г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речневая каша!</w:t>
      </w:r>
    </w:p>
    <w:p w:rsidR="003E564E" w:rsidRPr="00137324" w:rsidRDefault="00137324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Следующие</w:t>
      </w:r>
      <w:r w:rsidR="003E564E"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слайд</w:t>
      </w: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3E564E"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E564E"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Зернышко гречихи. Гречневая каша на тарелке.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Воспитатель.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Гречневая каша, гречка, очень полезна для работы и здоровья нашего сердца, нужно кушать гречневую кашу и у вас не будет болеть 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животик. Гречневую кашу полезно кушать после болезни, она улучшает состав крови.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Следующие слайды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Рисовое поле. Рабочие, обрабатывающие поле.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Дети затрудняются.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Следующий слайд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Рис посевной.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Дети затрудняются.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Следующий слайд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Зерна риса.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Дети.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Это рис!!! Рисовая каша.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Следующий слайд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Рисовая каша на тарелке.</w:t>
      </w:r>
    </w:p>
    <w:p w:rsidR="003E564E" w:rsidRPr="00137324" w:rsidRDefault="003E564E" w:rsidP="003E56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Рисовая каша – против аллергии.  Вы знаете, что такое аллергия? </w:t>
      </w:r>
      <w:proofErr w:type="gramStart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( </w:t>
      </w:r>
      <w:proofErr w:type="gramEnd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дети, к сожалению, отвечают утвердительно).  Рисовую кашу хорошо кушать при расстройстве желудка.</w:t>
      </w:r>
      <w:r w:rsidRPr="0013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Употребление рисовой каши улучшает состояние ногтей, волос, кожи, улучшает сон.</w:t>
      </w:r>
    </w:p>
    <w:p w:rsidR="003E564E" w:rsidRPr="00137324" w:rsidRDefault="003E564E" w:rsidP="003E56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Следующие слайды</w:t>
      </w:r>
      <w:r w:rsidRPr="001373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Овес посевной. Зерновка овса. Овсяные хлопья.</w:t>
      </w:r>
    </w:p>
    <w:p w:rsidR="003E564E" w:rsidRPr="00137324" w:rsidRDefault="003E564E" w:rsidP="003E56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3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узнают овсяную кашу.</w:t>
      </w:r>
    </w:p>
    <w:p w:rsidR="003E564E" w:rsidRPr="00137324" w:rsidRDefault="003E564E" w:rsidP="003E56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Следующий слайд</w:t>
      </w:r>
      <w:r w:rsidRPr="001373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Овсяная каша на тарелке.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13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молодцы. Овсяная каша очень полезна для желудка, покушаешь овсяной кашки и усталость, сонливость пойдет. Хорошо ее кушать с утра. 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Следующие слайды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Снова фотографии с изображением колосьев пшеницы.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="00E25CC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</w:t>
      </w:r>
      <w:r w:rsidR="00E25CC8" w:rsidRPr="00E25CC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отвечают, что</w:t>
      </w:r>
      <w:r w:rsidR="00E25CC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5CC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э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то пшеница. Уже была у нас манная каша из пшеницы.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А </w:t>
      </w:r>
      <w:proofErr w:type="gramStart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еще</w:t>
      </w:r>
      <w:proofErr w:type="gramEnd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какая каша из пшеницы бывает.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="00E25CC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спрашивают </w:t>
      </w:r>
      <w:proofErr w:type="gramStart"/>
      <w:r w:rsidR="00E25CC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</w:t>
      </w:r>
      <w:proofErr w:type="gramEnd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шеничная?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Воспитатель.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Верно. Пшеничная.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Следующий слайд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Пшеничная каша на тарелке.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Пшеничная каша очень полезна. Она укрепляет наш организм и выводит из него все плохое и вредное. Ребята, а вы слышали про пшенную кашу?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</w:t>
      </w:r>
      <w:proofErr w:type="gramStart"/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25CC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Да. Это </w:t>
      </w:r>
      <w:proofErr w:type="gramStart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пшеничная</w:t>
      </w:r>
      <w:proofErr w:type="gramEnd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Нет, пшенная и пшеничная каш</w:t>
      </w:r>
      <w:proofErr w:type="gramStart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и-</w:t>
      </w:r>
      <w:proofErr w:type="gramEnd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это разные каши. Пшеничная из</w:t>
      </w:r>
      <w:proofErr w:type="gramStart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.</w:t>
      </w:r>
      <w:proofErr w:type="gramEnd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.?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="00E25CC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отвечают -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Пшеницы.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Воспитатель.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 пшенная из…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Дети.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Пшенки.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Правильно. Из пшенной крупы. Пшенки. 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Следующий слайд.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Фотография просо.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Это просо. Зернышки проса – это пшено. 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Слайды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 фотографией пшена и пшенной каши.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Воспитатель.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Пшенная каша очень полезна для нашей крови, печени.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Следующие слайды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Колосья ячменя. Перловая крупа.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Дети узнают перловку и называют каш</w:t>
      </w:r>
      <w:proofErr w:type="gramStart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у-</w:t>
      </w:r>
      <w:proofErr w:type="gramEnd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перловая. 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Воспитатель.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Правильно. Перловая каша. Эта каша входит в солдатский  рацион. Питательна и сытна. Очень </w:t>
      </w:r>
      <w:proofErr w:type="gramStart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полезна</w:t>
      </w:r>
      <w:proofErr w:type="gramEnd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для наших костей. В ней много фосфора. Укрепляет  иммунитет, положительно влияет на зрение. 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Следующие слайды.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Фотография кукурузных початков, зернышек кукурузы.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Дети.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Это кукуруза. Кукурузная каша?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Кукурузная каша чистит наш организм как щеточка. Выводит из организма даже радиацию, радионуклиды</w:t>
      </w:r>
      <w:proofErr w:type="gramStart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…К</w:t>
      </w:r>
      <w:proofErr w:type="gramEnd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ак я вам уже говорила, есть еще тыквенная каша (из тыквы) - она очень полезна для нашего сердца, желудка. И гороховая каша </w:t>
      </w:r>
      <w:proofErr w:type="gramStart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из</w:t>
      </w:r>
      <w:proofErr w:type="gramEnd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….?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Дети.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Гороха!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Воспитатель.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Да, из гороха - настоящая замена мясу. Очень сытная и питательная…Ребята, а я что-то слышу, какие-то странные звуки. Прислушайтесь. Да это же к нам идет паровоз. У меня есть предложение поехать в город Кашин. Хотите?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Дети соглашаются. Выстраиваются паровозиком. Воспитатель во главе: «</w:t>
      </w:r>
      <w:proofErr w:type="spellStart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Чух-чух</w:t>
      </w:r>
      <w:proofErr w:type="spellEnd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! Поехали!»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proofErr w:type="gramStart"/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</w:t>
      </w:r>
      <w:proofErr w:type="gramStart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</w:t>
      </w:r>
      <w:proofErr w:type="gramEnd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оказывает рукой по сторонам, как бы проводя экскурсию по городу Кашину)</w:t>
      </w:r>
    </w:p>
    <w:p w:rsidR="003E564E" w:rsidRPr="00137324" w:rsidRDefault="003E564E" w:rsidP="003E56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Город Кашин</w:t>
      </w:r>
      <w:r w:rsidRPr="001373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небольшой,</w:t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Обстановка странная -</w:t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Мчит по городу рекой</w:t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Резво </w:t>
      </w:r>
      <w:r w:rsidRPr="001373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каша манная</w:t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На крутые берега</w:t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Перекинут мост </w:t>
      </w:r>
      <w:r w:rsidRPr="001373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 гречки,</w:t>
      </w:r>
      <w:r w:rsidRPr="00137324">
        <w:rPr>
          <w:rFonts w:ascii="Times New Roman" w:hAnsi="Times New Roman" w:cs="Times New Roman"/>
          <w:b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На опушке пастуха</w:t>
      </w:r>
      <w:proofErr w:type="gramStart"/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proofErr w:type="gramEnd"/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дут </w:t>
      </w:r>
      <w:r w:rsidRPr="001373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перловые</w:t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овечки.</w:t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 стены окружают</w:t>
      </w:r>
      <w:proofErr w:type="gramStart"/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r w:rsidRPr="001373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отборного пшена,</w:t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И богатым урожаям</w:t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Удивляется страна.</w:t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улыбчивые лица,</w:t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Рисовые</w:t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облака,</w:t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Крыши кроют </w:t>
      </w:r>
      <w:r w:rsidRPr="001373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чечевицей,</w:t>
      </w:r>
      <w:r w:rsidRPr="00137324">
        <w:rPr>
          <w:rFonts w:ascii="Times New Roman" w:hAnsi="Times New Roman" w:cs="Times New Roman"/>
          <w:b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Маслицем полив слегка.</w:t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Саша и Наташа</w:t>
      </w:r>
      <w:proofErr w:type="gramStart"/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отеряли аппетит,</w:t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Приезжайте в город Кашин,</w:t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Он пропажу возвратит.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  <w:proofErr w:type="spellStart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Чух-чух</w:t>
      </w:r>
      <w:proofErr w:type="spellEnd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…</w:t>
      </w:r>
      <w:proofErr w:type="spellStart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чух</w:t>
      </w:r>
      <w:proofErr w:type="spellEnd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..</w:t>
      </w:r>
      <w:proofErr w:type="spellStart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чух</w:t>
      </w:r>
      <w:proofErr w:type="spellEnd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…</w:t>
      </w:r>
      <w:proofErr w:type="gramStart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( </w:t>
      </w:r>
      <w:proofErr w:type="gramEnd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замедляется ход, потом остановка).  Ребята, приехали. Выходим. Нужно отдохнуть и опять в путь, домой. Давайте  поиграем.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</w:t>
      </w:r>
      <w:proofErr w:type="gramStart"/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</w:t>
      </w:r>
      <w:proofErr w:type="gramEnd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берет мяч). Ребята, я называю крупу, зернышки,  бросаю мяч, кто поймает, тот  говорит, как называется каша. 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3E564E" w:rsidRPr="00137324" w:rsidRDefault="003E564E" w:rsidP="003E564E">
      <w:pPr>
        <w:pStyle w:val="a4"/>
        <w:spacing w:before="0" w:beforeAutospacing="0" w:after="0" w:afterAutospacing="0" w:line="408" w:lineRule="atLeast"/>
        <w:rPr>
          <w:sz w:val="28"/>
          <w:szCs w:val="28"/>
        </w:rPr>
      </w:pPr>
      <w:r w:rsidRPr="00137324">
        <w:rPr>
          <w:sz w:val="28"/>
          <w:szCs w:val="28"/>
        </w:rPr>
        <w:t>Рис - рисовая каша;</w:t>
      </w:r>
      <w:r w:rsidRPr="00137324">
        <w:rPr>
          <w:sz w:val="28"/>
          <w:szCs w:val="28"/>
        </w:rPr>
        <w:br/>
        <w:t>Горох - гороховая каша;</w:t>
      </w:r>
      <w:r w:rsidRPr="00137324">
        <w:rPr>
          <w:sz w:val="28"/>
          <w:szCs w:val="28"/>
        </w:rPr>
        <w:br/>
        <w:t>Кукуруза - кукурузная каша;</w:t>
      </w:r>
      <w:r w:rsidRPr="00137324">
        <w:rPr>
          <w:sz w:val="28"/>
          <w:szCs w:val="28"/>
        </w:rPr>
        <w:br/>
        <w:t>Гречка - гречневая каша;</w:t>
      </w:r>
      <w:r w:rsidRPr="00137324">
        <w:rPr>
          <w:sz w:val="28"/>
          <w:szCs w:val="28"/>
        </w:rPr>
        <w:br/>
        <w:t>Овес - овсяная каша</w:t>
      </w:r>
      <w:proofErr w:type="gramStart"/>
      <w:r w:rsidRPr="00137324">
        <w:rPr>
          <w:sz w:val="28"/>
          <w:szCs w:val="28"/>
        </w:rPr>
        <w:t xml:space="preserve"> ;</w:t>
      </w:r>
      <w:proofErr w:type="gramEnd"/>
      <w:r w:rsidRPr="00137324">
        <w:rPr>
          <w:sz w:val="28"/>
          <w:szCs w:val="28"/>
        </w:rPr>
        <w:br/>
      </w:r>
      <w:r w:rsidRPr="00137324">
        <w:rPr>
          <w:sz w:val="28"/>
          <w:szCs w:val="28"/>
        </w:rPr>
        <w:lastRenderedPageBreak/>
        <w:t>Просо - пшенная каша;</w:t>
      </w:r>
      <w:r w:rsidRPr="00137324">
        <w:rPr>
          <w:sz w:val="28"/>
          <w:szCs w:val="28"/>
        </w:rPr>
        <w:br/>
        <w:t>Пшеница - манная каша, пшеничная;</w:t>
      </w:r>
      <w:r w:rsidRPr="00137324">
        <w:rPr>
          <w:sz w:val="28"/>
          <w:szCs w:val="28"/>
        </w:rPr>
        <w:br/>
        <w:t>Ячмень - перловая каша.</w:t>
      </w:r>
    </w:p>
    <w:p w:rsidR="003E564E" w:rsidRPr="00137324" w:rsidRDefault="003E564E" w:rsidP="003E564E">
      <w:pPr>
        <w:pStyle w:val="a4"/>
        <w:spacing w:before="0" w:beforeAutospacing="0" w:after="0" w:afterAutospacing="0" w:line="408" w:lineRule="atLeast"/>
        <w:rPr>
          <w:sz w:val="28"/>
          <w:szCs w:val="28"/>
        </w:rPr>
      </w:pPr>
    </w:p>
    <w:p w:rsidR="003E564E" w:rsidRPr="00137324" w:rsidRDefault="003E564E" w:rsidP="003E564E">
      <w:pPr>
        <w:pStyle w:val="a4"/>
        <w:spacing w:before="0" w:beforeAutospacing="0" w:after="0" w:afterAutospacing="0" w:line="408" w:lineRule="atLeast"/>
        <w:rPr>
          <w:sz w:val="28"/>
          <w:szCs w:val="28"/>
        </w:rPr>
      </w:pPr>
      <w:r w:rsidRPr="00137324">
        <w:rPr>
          <w:b/>
          <w:sz w:val="28"/>
          <w:szCs w:val="28"/>
        </w:rPr>
        <w:t>Воспитатель.</w:t>
      </w:r>
      <w:r w:rsidRPr="00137324">
        <w:rPr>
          <w:sz w:val="28"/>
          <w:szCs w:val="28"/>
        </w:rPr>
        <w:t xml:space="preserve"> Молодцы, справились с заданием. Устали? Давайте отдохнем</w:t>
      </w:r>
      <w:proofErr w:type="gramStart"/>
      <w:r w:rsidRPr="00137324">
        <w:rPr>
          <w:sz w:val="28"/>
          <w:szCs w:val="28"/>
        </w:rPr>
        <w:t>.</w:t>
      </w:r>
      <w:proofErr w:type="gramEnd"/>
      <w:r w:rsidRPr="00137324">
        <w:rPr>
          <w:sz w:val="28"/>
          <w:szCs w:val="28"/>
        </w:rPr>
        <w:t xml:space="preserve"> (</w:t>
      </w:r>
      <w:proofErr w:type="gramStart"/>
      <w:r w:rsidRPr="00137324">
        <w:rPr>
          <w:sz w:val="28"/>
          <w:szCs w:val="28"/>
        </w:rPr>
        <w:t>д</w:t>
      </w:r>
      <w:proofErr w:type="gramEnd"/>
      <w:r w:rsidRPr="00137324">
        <w:rPr>
          <w:sz w:val="28"/>
          <w:szCs w:val="28"/>
        </w:rPr>
        <w:t>ети присаживаются на ковер). Ребята, а кто-нибудь знает, как варить кашу?</w:t>
      </w:r>
    </w:p>
    <w:p w:rsidR="003E564E" w:rsidRPr="00137324" w:rsidRDefault="003E564E" w:rsidP="003E564E">
      <w:pPr>
        <w:pStyle w:val="a4"/>
        <w:spacing w:before="0" w:beforeAutospacing="0" w:after="0" w:afterAutospacing="0" w:line="408" w:lineRule="atLeast"/>
        <w:rPr>
          <w:sz w:val="28"/>
          <w:szCs w:val="28"/>
        </w:rPr>
      </w:pPr>
      <w:r w:rsidRPr="00137324">
        <w:rPr>
          <w:sz w:val="28"/>
          <w:szCs w:val="28"/>
        </w:rPr>
        <w:t xml:space="preserve">Дети дают варианты ответов. </w:t>
      </w:r>
    </w:p>
    <w:p w:rsidR="003E564E" w:rsidRPr="00137324" w:rsidRDefault="003E564E" w:rsidP="003E564E">
      <w:pPr>
        <w:pStyle w:val="a4"/>
        <w:spacing w:before="0" w:beforeAutospacing="0" w:after="0" w:afterAutospacing="0" w:line="408" w:lineRule="atLeast"/>
        <w:rPr>
          <w:sz w:val="28"/>
          <w:szCs w:val="28"/>
        </w:rPr>
      </w:pPr>
      <w:r w:rsidRPr="00137324">
        <w:rPr>
          <w:b/>
          <w:sz w:val="28"/>
          <w:szCs w:val="28"/>
        </w:rPr>
        <w:t>Воспитатель</w:t>
      </w:r>
      <w:r w:rsidRPr="00137324">
        <w:rPr>
          <w:sz w:val="28"/>
          <w:szCs w:val="28"/>
        </w:rPr>
        <w:t>. Ой, сколько разных ответов. Один лучше другого. Что-то вы меня совсем запутали и сами запутались. Послушайте вот такое стихотворение, только внимательно. И потом мне расскажете, как все же варить кашу.</w:t>
      </w:r>
    </w:p>
    <w:p w:rsidR="003E564E" w:rsidRPr="00137324" w:rsidRDefault="003E564E" w:rsidP="003E564E">
      <w:pPr>
        <w:pStyle w:val="a4"/>
        <w:spacing w:before="0" w:beforeAutospacing="0" w:after="0" w:afterAutospacing="0" w:line="408" w:lineRule="atLeast"/>
        <w:rPr>
          <w:sz w:val="28"/>
          <w:szCs w:val="28"/>
        </w:rPr>
      </w:pPr>
    </w:p>
    <w:p w:rsidR="003E564E" w:rsidRPr="00137324" w:rsidRDefault="003E564E" w:rsidP="003E564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373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Каша</w:t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, Каша, ты сварилась?</w:t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- Нет. Вода ещё не скрылась.</w:t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- Каша, Каша, ты сварилась?</w:t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- Нет. Крупа не размягчилась.</w:t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- Повторю вопрос я снова:</w:t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Каша, Каша, ты готова?</w:t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- Я давно уже сварилась!</w:t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Я об крышку билась, билась…</w:t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Ты зачем ушла за дверь?</w:t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Я горелая теперь!</w:t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Каши - нежные </w:t>
      </w:r>
      <w:proofErr w:type="spellStart"/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созданья</w:t>
      </w:r>
      <w:proofErr w:type="spellEnd"/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Нас не варят без вниманья!</w:t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  Каши любят много чести.</w:t>
      </w:r>
      <w:r w:rsidRPr="00137324">
        <w:rPr>
          <w:rFonts w:ascii="Times New Roman" w:hAnsi="Times New Roman" w:cs="Times New Roman"/>
          <w:sz w:val="28"/>
          <w:szCs w:val="28"/>
        </w:rPr>
        <w:br/>
      </w:r>
      <w:r w:rsidRPr="00137324">
        <w:rPr>
          <w:rFonts w:ascii="Times New Roman" w:hAnsi="Times New Roman" w:cs="Times New Roman"/>
          <w:sz w:val="28"/>
          <w:szCs w:val="28"/>
          <w:shd w:val="clear" w:color="auto" w:fill="FFFFFF"/>
        </w:rPr>
        <w:t>  Кашу варишь – будь на месте!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Воспитатель.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Ну, так как же варить кашу?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Дети отвечают.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Воспитатель.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Молодцы! Правильно.  Я предлагаю вам сварить кашку, пообедать и домой поехать, к себе в группу.</w:t>
      </w:r>
    </w:p>
    <w:p w:rsidR="003E564E" w:rsidRPr="00137324" w:rsidRDefault="003E564E" w:rsidP="003E564E">
      <w:pPr>
        <w:pStyle w:val="3"/>
        <w:spacing w:before="0" w:beforeAutospacing="0" w:after="0" w:afterAutospacing="0" w:line="408" w:lineRule="atLeast"/>
        <w:rPr>
          <w:spacing w:val="15"/>
          <w:sz w:val="28"/>
          <w:szCs w:val="28"/>
        </w:rPr>
      </w:pPr>
      <w:r w:rsidRPr="00137324">
        <w:rPr>
          <w:rStyle w:val="a3"/>
          <w:sz w:val="28"/>
          <w:szCs w:val="28"/>
          <w:shd w:val="clear" w:color="auto" w:fill="FFFFFF"/>
        </w:rPr>
        <w:t xml:space="preserve"> </w:t>
      </w:r>
      <w:r w:rsidRPr="00137324">
        <w:rPr>
          <w:spacing w:val="15"/>
          <w:sz w:val="28"/>
          <w:szCs w:val="28"/>
        </w:rPr>
        <w:t>Хороводная игра «Раз, два, три - горшочек кашу вари»</w:t>
      </w:r>
    </w:p>
    <w:p w:rsidR="003E564E" w:rsidRPr="00137324" w:rsidRDefault="003E564E" w:rsidP="003E564E">
      <w:pPr>
        <w:pStyle w:val="a4"/>
        <w:spacing w:before="0" w:beforeAutospacing="0" w:after="0" w:afterAutospacing="0" w:line="408" w:lineRule="atLeast"/>
        <w:rPr>
          <w:sz w:val="28"/>
          <w:szCs w:val="28"/>
        </w:rPr>
      </w:pPr>
      <w:r w:rsidRPr="00137324">
        <w:rPr>
          <w:sz w:val="28"/>
          <w:szCs w:val="28"/>
        </w:rPr>
        <w:t xml:space="preserve">Выбираются дети, которые будут молоком, солью, сахаром, крупой, остальные горшочек. Когда называют ингредиент, необходимый для каши, </w:t>
      </w:r>
      <w:r w:rsidRPr="00137324">
        <w:rPr>
          <w:sz w:val="28"/>
          <w:szCs w:val="28"/>
        </w:rPr>
        <w:lastRenderedPageBreak/>
        <w:t>ребенок выходит в центр круга. А когда выйдут все, они берутся за руки и ведут внутри нашего хоровода свой хоровод.</w:t>
      </w:r>
    </w:p>
    <w:p w:rsidR="003E564E" w:rsidRPr="00137324" w:rsidRDefault="003E564E" w:rsidP="003E564E">
      <w:pPr>
        <w:pStyle w:val="a4"/>
        <w:spacing w:before="0" w:beforeAutospacing="0" w:after="0" w:afterAutospacing="0" w:line="408" w:lineRule="atLeast"/>
        <w:rPr>
          <w:sz w:val="28"/>
          <w:szCs w:val="28"/>
        </w:rPr>
      </w:pPr>
      <w:r w:rsidRPr="00137324">
        <w:rPr>
          <w:sz w:val="28"/>
          <w:szCs w:val="28"/>
        </w:rPr>
        <w:t>Раз, два, три - ты горшочек наш вари.</w:t>
      </w:r>
      <w:r w:rsidRPr="00137324">
        <w:rPr>
          <w:sz w:val="28"/>
          <w:szCs w:val="28"/>
        </w:rPr>
        <w:br/>
        <w:t>Молоко мы нальем, до кипенья доведем.</w:t>
      </w:r>
    </w:p>
    <w:p w:rsidR="003E564E" w:rsidRPr="00137324" w:rsidRDefault="003E564E" w:rsidP="003E564E">
      <w:pPr>
        <w:pStyle w:val="a4"/>
        <w:spacing w:before="0" w:beforeAutospacing="0" w:after="0" w:afterAutospacing="0" w:line="408" w:lineRule="atLeast"/>
        <w:rPr>
          <w:sz w:val="28"/>
          <w:szCs w:val="28"/>
        </w:rPr>
      </w:pPr>
      <w:r w:rsidRPr="00137324">
        <w:rPr>
          <w:sz w:val="28"/>
          <w:szCs w:val="28"/>
        </w:rPr>
        <w:t>Раз, два, три - ты горшочек наш вари.</w:t>
      </w:r>
      <w:r w:rsidRPr="00137324">
        <w:rPr>
          <w:sz w:val="28"/>
          <w:szCs w:val="28"/>
        </w:rPr>
        <w:br/>
        <w:t>Кашу нужно посолить, да и сахар положить.</w:t>
      </w:r>
    </w:p>
    <w:p w:rsidR="003E564E" w:rsidRPr="00137324" w:rsidRDefault="003E564E" w:rsidP="003E564E">
      <w:pPr>
        <w:pStyle w:val="a4"/>
        <w:spacing w:before="0" w:beforeAutospacing="0" w:after="0" w:afterAutospacing="0" w:line="408" w:lineRule="atLeast"/>
        <w:rPr>
          <w:sz w:val="28"/>
          <w:szCs w:val="28"/>
        </w:rPr>
      </w:pPr>
      <w:r w:rsidRPr="00137324">
        <w:rPr>
          <w:sz w:val="28"/>
          <w:szCs w:val="28"/>
        </w:rPr>
        <w:t>Раз, два, три - ты горшочек наш вари.</w:t>
      </w:r>
      <w:r w:rsidRPr="00137324">
        <w:rPr>
          <w:sz w:val="28"/>
          <w:szCs w:val="28"/>
        </w:rPr>
        <w:br/>
        <w:t>Мы крупу насыпаем, дружно все перемешаем.</w:t>
      </w:r>
    </w:p>
    <w:p w:rsidR="003E564E" w:rsidRPr="00137324" w:rsidRDefault="003E564E" w:rsidP="003E564E">
      <w:pPr>
        <w:pStyle w:val="a4"/>
        <w:spacing w:before="0" w:beforeAutospacing="0" w:after="0" w:afterAutospacing="0" w:line="408" w:lineRule="atLeast"/>
        <w:rPr>
          <w:sz w:val="28"/>
          <w:szCs w:val="28"/>
        </w:rPr>
      </w:pPr>
      <w:r w:rsidRPr="00137324">
        <w:rPr>
          <w:sz w:val="28"/>
          <w:szCs w:val="28"/>
        </w:rPr>
        <w:t>Раз, два, три - ты горшочек наш вари.</w:t>
      </w:r>
      <w:r w:rsidRPr="00137324">
        <w:rPr>
          <w:sz w:val="28"/>
          <w:szCs w:val="28"/>
        </w:rPr>
        <w:br/>
        <w:t>Каша преет «пых - пых - пых»</w:t>
      </w:r>
      <w:r w:rsidRPr="00137324">
        <w:rPr>
          <w:sz w:val="28"/>
          <w:szCs w:val="28"/>
        </w:rPr>
        <w:br/>
        <w:t>Для друзей и для родных.</w:t>
      </w:r>
      <w:r w:rsidRPr="00137324">
        <w:rPr>
          <w:sz w:val="28"/>
          <w:szCs w:val="28"/>
        </w:rPr>
        <w:br/>
        <w:t>Мы все дружно поедим,</w:t>
      </w:r>
      <w:r w:rsidRPr="00137324">
        <w:rPr>
          <w:sz w:val="28"/>
          <w:szCs w:val="28"/>
        </w:rPr>
        <w:br/>
        <w:t>И гостей всех угостим.</w:t>
      </w:r>
      <w:r w:rsidRPr="00137324">
        <w:rPr>
          <w:sz w:val="28"/>
          <w:szCs w:val="28"/>
        </w:rPr>
        <w:br/>
        <w:t>Каша вышла-то у нас -</w:t>
      </w:r>
      <w:r w:rsidRPr="00137324">
        <w:rPr>
          <w:sz w:val="28"/>
          <w:szCs w:val="28"/>
        </w:rPr>
        <w:br/>
        <w:t>Просто класс!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Вот здорово! Каша готова! Кашу сварили. Теперь – в путь, домой!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Выстраиваются паровозиком, делают пару кругов по группе.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="003D3B8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="003D3B8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Ну</w:t>
      </w:r>
      <w:proofErr w:type="gramEnd"/>
      <w:r w:rsidR="003D3B8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вот мы и дома. </w:t>
      </w: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Ребята, вам понравилось наше занятие? Что вы узнали на нем? Какие бывают каши? Они полезны для здоровья?  Как нужно варить кашу? Дома будете </w:t>
      </w:r>
      <w:proofErr w:type="gramStart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помогать мамам варить</w:t>
      </w:r>
      <w:proofErr w:type="gramEnd"/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каши?</w:t>
      </w:r>
    </w:p>
    <w:p w:rsidR="003E564E" w:rsidRPr="00137324" w:rsidRDefault="003E564E" w:rsidP="003E564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373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Дети отвечают.</w:t>
      </w:r>
    </w:p>
    <w:p w:rsidR="00A02FE2" w:rsidRPr="00137324" w:rsidRDefault="00A02FE2">
      <w:pPr>
        <w:rPr>
          <w:rFonts w:ascii="Times New Roman" w:hAnsi="Times New Roman" w:cs="Times New Roman"/>
          <w:sz w:val="28"/>
          <w:szCs w:val="28"/>
        </w:rPr>
      </w:pPr>
    </w:p>
    <w:sectPr w:rsidR="00A02FE2" w:rsidRPr="00137324" w:rsidSect="00A02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64E"/>
    <w:rsid w:val="000A364E"/>
    <w:rsid w:val="00137324"/>
    <w:rsid w:val="003D3B8F"/>
    <w:rsid w:val="003E564E"/>
    <w:rsid w:val="007E273A"/>
    <w:rsid w:val="00A02FE2"/>
    <w:rsid w:val="00A534A0"/>
    <w:rsid w:val="00E25CC8"/>
    <w:rsid w:val="00ED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4E"/>
  </w:style>
  <w:style w:type="paragraph" w:styleId="3">
    <w:name w:val="heading 3"/>
    <w:basedOn w:val="a"/>
    <w:link w:val="30"/>
    <w:uiPriority w:val="9"/>
    <w:qFormat/>
    <w:rsid w:val="003E56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56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E564E"/>
    <w:rPr>
      <w:b/>
      <w:bCs/>
    </w:rPr>
  </w:style>
  <w:style w:type="character" w:customStyle="1" w:styleId="apple-converted-space">
    <w:name w:val="apple-converted-space"/>
    <w:basedOn w:val="a0"/>
    <w:rsid w:val="003E564E"/>
  </w:style>
  <w:style w:type="paragraph" w:styleId="a4">
    <w:name w:val="Normal (Web)"/>
    <w:basedOn w:val="a"/>
    <w:uiPriority w:val="99"/>
    <w:semiHidden/>
    <w:unhideWhenUsed/>
    <w:rsid w:val="003E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4</cp:revision>
  <dcterms:created xsi:type="dcterms:W3CDTF">2015-02-04T17:34:00Z</dcterms:created>
  <dcterms:modified xsi:type="dcterms:W3CDTF">2015-02-05T13:08:00Z</dcterms:modified>
</cp:coreProperties>
</file>