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CF2" w:rsidRPr="00615A3A" w:rsidRDefault="00615A3A" w:rsidP="00615A3A">
      <w:pPr>
        <w:spacing w:after="0" w:line="240" w:lineRule="auto"/>
        <w:jc w:val="center"/>
        <w:textAlignment w:val="baseline"/>
        <w:outlineLvl w:val="0"/>
        <w:rPr>
          <w:rFonts w:ascii="Comic Sans MS" w:eastAsia="Times New Roman" w:hAnsi="Comic Sans MS" w:cs="Times New Roman"/>
          <w:b/>
          <w:bCs/>
          <w:color w:val="F16221"/>
          <w:kern w:val="36"/>
          <w:sz w:val="54"/>
          <w:szCs w:val="54"/>
          <w:lang w:eastAsia="ru-RU"/>
        </w:rPr>
      </w:pPr>
      <w:proofErr w:type="spellStart"/>
      <w:r>
        <w:rPr>
          <w:rFonts w:ascii="Comic Sans MS" w:eastAsia="Times New Roman" w:hAnsi="Comic Sans MS" w:cs="Times New Roman"/>
          <w:b/>
          <w:bCs/>
          <w:color w:val="F16221"/>
          <w:kern w:val="36"/>
          <w:sz w:val="54"/>
          <w:szCs w:val="54"/>
          <w:lang w:eastAsia="ru-RU"/>
        </w:rPr>
        <w:t>Знакомтесь</w:t>
      </w:r>
      <w:proofErr w:type="spellEnd"/>
      <w:r>
        <w:rPr>
          <w:rFonts w:ascii="Comic Sans MS" w:eastAsia="Times New Roman" w:hAnsi="Comic Sans MS" w:cs="Times New Roman"/>
          <w:b/>
          <w:bCs/>
          <w:color w:val="F16221"/>
          <w:kern w:val="36"/>
          <w:sz w:val="54"/>
          <w:szCs w:val="54"/>
          <w:lang w:eastAsia="ru-RU"/>
        </w:rPr>
        <w:t xml:space="preserve"> - занятия</w:t>
      </w:r>
      <w:r w:rsidR="00771CF2" w:rsidRPr="00771CF2">
        <w:rPr>
          <w:rFonts w:ascii="Comic Sans MS" w:eastAsia="Times New Roman" w:hAnsi="Comic Sans MS" w:cs="Times New Roman"/>
          <w:b/>
          <w:bCs/>
          <w:color w:val="F16221"/>
          <w:kern w:val="36"/>
          <w:sz w:val="54"/>
          <w:szCs w:val="54"/>
          <w:lang w:eastAsia="ru-RU"/>
        </w:rPr>
        <w:t xml:space="preserve"> с элементами </w:t>
      </w:r>
      <w:proofErr w:type="spellStart"/>
      <w:r w:rsidR="00771CF2" w:rsidRPr="00771CF2">
        <w:rPr>
          <w:rFonts w:ascii="Comic Sans MS" w:eastAsia="Times New Roman" w:hAnsi="Comic Sans MS" w:cs="Times New Roman"/>
          <w:b/>
          <w:bCs/>
          <w:color w:val="F16221"/>
          <w:kern w:val="36"/>
          <w:sz w:val="54"/>
          <w:szCs w:val="54"/>
          <w:lang w:eastAsia="ru-RU"/>
        </w:rPr>
        <w:t>хатха-йоги</w:t>
      </w:r>
      <w:proofErr w:type="spellEnd"/>
      <w:r>
        <w:rPr>
          <w:rFonts w:ascii="Comic Sans MS" w:eastAsia="Times New Roman" w:hAnsi="Comic Sans MS" w:cs="Times New Roman"/>
          <w:b/>
          <w:bCs/>
          <w:color w:val="F16221"/>
          <w:kern w:val="36"/>
          <w:sz w:val="54"/>
          <w:szCs w:val="54"/>
          <w:lang w:eastAsia="ru-RU"/>
        </w:rPr>
        <w:t xml:space="preserve">. </w:t>
      </w:r>
    </w:p>
    <w:p w:rsidR="00615A3A" w:rsidRPr="00615A3A" w:rsidRDefault="00615A3A" w:rsidP="00771CF2">
      <w:pPr>
        <w:spacing w:after="0" w:line="240" w:lineRule="auto"/>
        <w:textAlignment w:val="baseline"/>
        <w:outlineLvl w:val="0"/>
        <w:rPr>
          <w:rFonts w:ascii="Comic Sans MS" w:eastAsia="Times New Roman" w:hAnsi="Comic Sans MS" w:cs="Times New Roman"/>
          <w:b/>
          <w:bCs/>
          <w:color w:val="F16221"/>
          <w:kern w:val="36"/>
          <w:sz w:val="54"/>
          <w:szCs w:val="54"/>
          <w:lang w:eastAsia="ru-RU"/>
        </w:rPr>
      </w:pPr>
    </w:p>
    <w:p w:rsidR="00771CF2" w:rsidRDefault="00771CF2" w:rsidP="00771CF2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715000" cy="3648075"/>
            <wp:effectExtent l="19050" t="0" r="0" b="0"/>
            <wp:docPr id="1" name="Рисунок 1" descr="йо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йог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A3A" w:rsidRPr="00615A3A" w:rsidRDefault="00615A3A" w:rsidP="00771CF2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</w:pPr>
    </w:p>
    <w:p w:rsidR="00771CF2" w:rsidRPr="00615A3A" w:rsidRDefault="00771CF2" w:rsidP="00615A3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15A3A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ru-RU"/>
        </w:rPr>
        <w:t>Хатха-йога</w:t>
      </w:r>
      <w:proofErr w:type="spellEnd"/>
      <w:proofErr w:type="gramStart"/>
      <w:r w:rsidRP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П</w:t>
      </w:r>
      <w:proofErr w:type="gramEnd"/>
      <w:r w:rsidRP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очему именно она? Очень просто, ведь как раз этот вид йоги уделяет основное внимание физическому совершенствованию и укреплению организма. Слово </w:t>
      </w:r>
      <w:r w:rsidRPr="00615A3A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ru-RU"/>
        </w:rPr>
        <w:t>«хатха»</w:t>
      </w:r>
      <w:r w:rsidRP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состоит из двух частей. </w:t>
      </w:r>
      <w:r w:rsidRPr="00615A3A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ru-RU"/>
        </w:rPr>
        <w:t>«Ха»</w:t>
      </w:r>
      <w:r w:rsidRP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обозначает солнце, </w:t>
      </w:r>
      <w:r w:rsidRPr="00615A3A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ru-RU"/>
        </w:rPr>
        <w:t>«тха»</w:t>
      </w:r>
      <w:r w:rsidRP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луна. Солнце символизирует тепло, активность и энергию, а луна — холод, пассивность и торможение.</w:t>
      </w:r>
    </w:p>
    <w:p w:rsidR="00771CF2" w:rsidRPr="00615A3A" w:rsidRDefault="00771CF2" w:rsidP="00615A3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A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 </w:t>
      </w:r>
      <w:hyperlink r:id="rId6" w:tgtFrame="_blank" w:tooltip="занятия в детском саду" w:history="1">
        <w:r w:rsidRPr="00615A3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занятия в детском саду</w:t>
        </w:r>
      </w:hyperlink>
      <w:r w:rsidRP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 элементами </w:t>
      </w:r>
      <w:proofErr w:type="spellStart"/>
      <w:r w:rsidRP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хатха-йоги</w:t>
      </w:r>
      <w:proofErr w:type="spellEnd"/>
      <w:r w:rsidRP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поможет  детям сбалансировать противоположные физиологические процессы возбуждения и торможения. Основными элементами хатха-йоги являются так называемые асаны (позы), а также пранаяма (дыхательные упражнения).</w:t>
      </w:r>
    </w:p>
    <w:p w:rsidR="00771CF2" w:rsidRPr="00615A3A" w:rsidRDefault="00615A3A" w:rsidP="00615A3A">
      <w:pPr>
        <w:spacing w:after="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162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16221"/>
          <w:sz w:val="24"/>
          <w:szCs w:val="24"/>
          <w:lang w:eastAsia="ru-RU"/>
        </w:rPr>
        <w:t>Занятие</w:t>
      </w:r>
      <w:r w:rsidR="00771CF2" w:rsidRPr="00615A3A">
        <w:rPr>
          <w:rFonts w:ascii="Times New Roman" w:eastAsia="Times New Roman" w:hAnsi="Times New Roman" w:cs="Times New Roman"/>
          <w:b/>
          <w:bCs/>
          <w:color w:val="F16221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F16221"/>
          <w:sz w:val="24"/>
          <w:szCs w:val="24"/>
          <w:lang w:eastAsia="ru-RU"/>
        </w:rPr>
        <w:t xml:space="preserve">как мы </w:t>
      </w:r>
      <w:r w:rsidR="00771CF2" w:rsidRPr="00615A3A">
        <w:rPr>
          <w:rFonts w:ascii="Times New Roman" w:eastAsia="Times New Roman" w:hAnsi="Times New Roman" w:cs="Times New Roman"/>
          <w:b/>
          <w:bCs/>
          <w:color w:val="F16221"/>
          <w:sz w:val="24"/>
          <w:szCs w:val="24"/>
          <w:lang w:eastAsia="ru-RU"/>
        </w:rPr>
        <w:t xml:space="preserve">осваиваем азы </w:t>
      </w:r>
      <w:proofErr w:type="spellStart"/>
      <w:r w:rsidR="00771CF2" w:rsidRPr="00615A3A">
        <w:rPr>
          <w:rFonts w:ascii="Times New Roman" w:eastAsia="Times New Roman" w:hAnsi="Times New Roman" w:cs="Times New Roman"/>
          <w:b/>
          <w:bCs/>
          <w:color w:val="F16221"/>
          <w:sz w:val="24"/>
          <w:szCs w:val="24"/>
          <w:lang w:eastAsia="ru-RU"/>
        </w:rPr>
        <w:t>хатха-йоги</w:t>
      </w:r>
      <w:proofErr w:type="spellEnd"/>
    </w:p>
    <w:p w:rsidR="00771CF2" w:rsidRPr="00615A3A" w:rsidRDefault="00771CF2" w:rsidP="00615A3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вот некоторые особенности выполнения йоговских упражнений.</w:t>
      </w:r>
    </w:p>
    <w:p w:rsidR="00771CF2" w:rsidRPr="00615A3A" w:rsidRDefault="00771CF2" w:rsidP="00615A3A">
      <w:pPr>
        <w:numPr>
          <w:ilvl w:val="0"/>
          <w:numId w:val="1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Упражнения включают в себя </w:t>
      </w:r>
      <w:proofErr w:type="gramStart"/>
      <w:r w:rsidRP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плавные</w:t>
      </w:r>
      <w:proofErr w:type="gramEnd"/>
      <w:r w:rsidRP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спокойные действия, сопровождающиеся расслаблением мышц и нервной системы. </w:t>
      </w:r>
      <w:r w:rsid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Занятие </w:t>
      </w:r>
      <w:r w:rsidRP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элементами </w:t>
      </w:r>
      <w:proofErr w:type="spellStart"/>
      <w:r w:rsidRP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хатха-йоги</w:t>
      </w:r>
      <w:proofErr w:type="spellEnd"/>
      <w:r w:rsidRP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 лишь в том случае, если дети себя комфортно чувствуют. Боль и неприятные ощущения недопустимы на занятиях.</w:t>
      </w:r>
    </w:p>
    <w:p w:rsidR="00771CF2" w:rsidRPr="00615A3A" w:rsidRDefault="00771CF2" w:rsidP="00615A3A">
      <w:pPr>
        <w:numPr>
          <w:ilvl w:val="0"/>
          <w:numId w:val="1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Преобладающая часть поз статична (то есть выдерживается в течение определенного времени). Поэтому резкие, многократно повторяющиеся движения, используемые в традиционной гимнастике, отсутствуют.</w:t>
      </w:r>
    </w:p>
    <w:p w:rsidR="00615A3A" w:rsidRDefault="00771CF2" w:rsidP="00615A3A">
      <w:pPr>
        <w:numPr>
          <w:ilvl w:val="0"/>
          <w:numId w:val="1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упражнений не требует какого-то специального дорогостоящего оборудования и места занятий.</w:t>
      </w:r>
    </w:p>
    <w:p w:rsidR="00615A3A" w:rsidRPr="00615A3A" w:rsidRDefault="00771CF2" w:rsidP="00615A3A">
      <w:pPr>
        <w:numPr>
          <w:ilvl w:val="0"/>
          <w:numId w:val="1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Приступая к занятиям, непременно</w:t>
      </w:r>
      <w:r w:rsidR="00615A3A" w:rsidRP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анализируем</w:t>
      </w:r>
      <w:proofErr w:type="gramStart"/>
      <w:r w:rsidR="00615A3A" w:rsidRP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615A3A" w:rsidRP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каком </w:t>
      </w:r>
      <w:r w:rsidRP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расположении духа и самочувствии</w:t>
      </w:r>
      <w:r w:rsidR="00615A3A" w:rsidRP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находятся дети</w:t>
      </w:r>
      <w:r w:rsidRP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71CF2" w:rsidRPr="00615A3A" w:rsidRDefault="00771CF2" w:rsidP="00615A3A">
      <w:pPr>
        <w:numPr>
          <w:ilvl w:val="0"/>
          <w:numId w:val="1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Одежда для заня</w:t>
      </w:r>
      <w:r w:rsid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тий не должна сковывать движений</w:t>
      </w:r>
      <w:r w:rsidRP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обувь вообще не </w:t>
      </w:r>
      <w:r w:rsid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нужна</w:t>
      </w:r>
      <w:r w:rsidRP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занимаясь босиком</w:t>
      </w:r>
      <w:r w:rsid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используя массажные коврики</w:t>
      </w:r>
      <w:r w:rsidRP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</w:t>
      </w:r>
      <w:r w:rsidRP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укреп</w:t>
      </w:r>
      <w:r w:rsid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ляет</w:t>
      </w:r>
      <w:r w:rsidRP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мышцы стопы.</w:t>
      </w:r>
    </w:p>
    <w:p w:rsidR="00771CF2" w:rsidRPr="00615A3A" w:rsidRDefault="00771CF2" w:rsidP="00615A3A">
      <w:pPr>
        <w:numPr>
          <w:ilvl w:val="0"/>
          <w:numId w:val="1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Упражнения </w:t>
      </w:r>
      <w:r w:rsid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выполняем</w:t>
      </w:r>
      <w:r w:rsidRP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полу. Древние йоги использовали травяную подстилку. За неимением в современных </w:t>
      </w:r>
      <w:r w:rsid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условиях </w:t>
      </w:r>
      <w:r w:rsidRP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подобного инвентаря</w:t>
      </w:r>
      <w:r w:rsid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вполне можно заниматься на коврике. Самое главное — </w:t>
      </w:r>
      <w:r w:rsid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выполняем </w:t>
      </w:r>
      <w:r w:rsidRP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упражнения регулярно</w:t>
      </w:r>
      <w:r w:rsid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771CF2" w:rsidRPr="00615A3A" w:rsidRDefault="00615A3A" w:rsidP="00615A3A">
      <w:pPr>
        <w:numPr>
          <w:ilvl w:val="0"/>
          <w:numId w:val="1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71CF2" w:rsidRP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силу возрастных физиологических особенностей дыхания, дошкольник еще не умеет точно согласовывать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дыхание</w:t>
      </w:r>
      <w:r w:rsidR="00771CF2" w:rsidRP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характером движения, поэтому упражнения </w:t>
      </w:r>
      <w:r w:rsidRP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выполняются</w:t>
      </w:r>
      <w:r w:rsidR="00771CF2" w:rsidRP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произвольным дыханием.</w:t>
      </w:r>
    </w:p>
    <w:p w:rsidR="00771CF2" w:rsidRDefault="00771CF2" w:rsidP="00615A3A">
      <w:pPr>
        <w:spacing w:after="0" w:line="240" w:lineRule="auto"/>
        <w:jc w:val="center"/>
        <w:textAlignment w:val="baseline"/>
        <w:outlineLvl w:val="1"/>
        <w:rPr>
          <w:rFonts w:ascii="Comic Sans MS" w:eastAsia="Times New Roman" w:hAnsi="Comic Sans MS" w:cs="Tahoma"/>
          <w:b/>
          <w:bCs/>
          <w:color w:val="F16221"/>
          <w:sz w:val="30"/>
          <w:szCs w:val="30"/>
          <w:lang w:eastAsia="ru-RU"/>
        </w:rPr>
      </w:pPr>
      <w:r w:rsidRPr="00771CF2">
        <w:rPr>
          <w:rFonts w:ascii="Comic Sans MS" w:eastAsia="Times New Roman" w:hAnsi="Comic Sans MS" w:cs="Tahoma"/>
          <w:b/>
          <w:bCs/>
          <w:color w:val="F16221"/>
          <w:sz w:val="30"/>
          <w:szCs w:val="30"/>
          <w:lang w:eastAsia="ru-RU"/>
        </w:rPr>
        <w:t xml:space="preserve">Итак, </w:t>
      </w:r>
      <w:r w:rsidR="00615A3A">
        <w:rPr>
          <w:rFonts w:ascii="Comic Sans MS" w:eastAsia="Times New Roman" w:hAnsi="Comic Sans MS" w:cs="Tahoma"/>
          <w:b/>
          <w:bCs/>
          <w:color w:val="F16221"/>
          <w:sz w:val="30"/>
          <w:szCs w:val="30"/>
          <w:lang w:eastAsia="ru-RU"/>
        </w:rPr>
        <w:t>как мы занимаемся йогой</w:t>
      </w:r>
      <w:proofErr w:type="gramStart"/>
      <w:r w:rsidR="00615A3A">
        <w:rPr>
          <w:rFonts w:ascii="Comic Sans MS" w:eastAsia="Times New Roman" w:hAnsi="Comic Sans MS" w:cs="Tahoma"/>
          <w:b/>
          <w:bCs/>
          <w:color w:val="F16221"/>
          <w:sz w:val="30"/>
          <w:szCs w:val="30"/>
          <w:lang w:eastAsia="ru-RU"/>
        </w:rPr>
        <w:t xml:space="preserve"> </w:t>
      </w:r>
      <w:r w:rsidRPr="00771CF2">
        <w:rPr>
          <w:rFonts w:ascii="Comic Sans MS" w:eastAsia="Times New Roman" w:hAnsi="Comic Sans MS" w:cs="Tahoma"/>
          <w:b/>
          <w:bCs/>
          <w:color w:val="F16221"/>
          <w:sz w:val="30"/>
          <w:szCs w:val="30"/>
          <w:lang w:eastAsia="ru-RU"/>
        </w:rPr>
        <w:t>?</w:t>
      </w:r>
      <w:proofErr w:type="gramEnd"/>
    </w:p>
    <w:p w:rsidR="00771CF2" w:rsidRPr="00615A3A" w:rsidRDefault="00771CF2" w:rsidP="00771CF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A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«Поза мостика»</w:t>
      </w:r>
    </w:p>
    <w:p w:rsidR="00771CF2" w:rsidRPr="00615A3A" w:rsidRDefault="00771CF2" w:rsidP="00771CF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Исходное положение: лежа на спине, ноги согнуть в коленях. Руки положите вдоль туловища, лад</w:t>
      </w:r>
      <w:r w:rsid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онями к полу. Медленно поднимаем таз вверх. Удерживаем</w:t>
      </w:r>
      <w:r w:rsidRP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позу в точке подъема до 10 </w:t>
      </w:r>
      <w:r w:rsid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секунд. Затем плавно опускаемся на спину. Расслабляемся и немного отдыхаем</w:t>
      </w:r>
      <w:r w:rsidRP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71CF2" w:rsidRPr="00615A3A" w:rsidRDefault="00771CF2" w:rsidP="00771CF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15A3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Это упражнение способствует исправлению осанки, укрепляет мышцы живота.</w:t>
      </w:r>
    </w:p>
    <w:p w:rsidR="00771CF2" w:rsidRPr="00615A3A" w:rsidRDefault="00771CF2" w:rsidP="00771CF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A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«Поза кобры»</w:t>
      </w:r>
      <w:r w:rsidR="00615A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771CF2" w:rsidRPr="00615A3A" w:rsidRDefault="00771CF2" w:rsidP="00771CF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Исходное положение: лежа на животе, ноги вместе, носки вытянуты. Руки согнуты в локтях. Ладони упираются в пол. Плавно выпрямляем руки. Постепенно поднимаем голову, подбор</w:t>
      </w:r>
      <w:r w:rsid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одок, плечи, грудь. В</w:t>
      </w:r>
      <w:r w:rsidRP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ыдерж</w:t>
      </w:r>
      <w:r w:rsid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иваем </w:t>
      </w:r>
      <w:r w:rsidRP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позу 7-10 секунд. Затем медленно опускаемся в исходное положение и расслабляемся.</w:t>
      </w:r>
    </w:p>
    <w:p w:rsidR="00771CF2" w:rsidRPr="00615A3A" w:rsidRDefault="00771CF2" w:rsidP="00771CF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A3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Улучшается работа внутренних органов, и увеличивается гибкость</w:t>
      </w:r>
      <w:r w:rsidRP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71CF2" w:rsidRPr="00615A3A" w:rsidRDefault="00771CF2" w:rsidP="00771CF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A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«Поза стрекозы»</w:t>
      </w:r>
    </w:p>
    <w:p w:rsidR="00771CF2" w:rsidRPr="00615A3A" w:rsidRDefault="00771CF2" w:rsidP="00771CF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Исходное положени</w:t>
      </w:r>
      <w:r w:rsid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е: лежа на животе, руки вытягиваем</w:t>
      </w:r>
      <w:r w:rsidRP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вдоль тела, лад</w:t>
      </w:r>
      <w:r w:rsid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онями вниз. Неторопливо отводим </w:t>
      </w:r>
      <w:r w:rsidRP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руки назад </w:t>
      </w:r>
      <w:r w:rsid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вверх. Ноги отрываем</w:t>
      </w:r>
      <w:r w:rsidRP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пола, поднимая вверх. Задерживаем</w:t>
      </w:r>
      <w:r w:rsidRP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позу на 5-10 секунд. Дыхание произвольное, спок</w:t>
      </w:r>
      <w:r w:rsid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ойное. Потом медленно опускаемся</w:t>
      </w:r>
      <w:r w:rsidRP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исходное положение.</w:t>
      </w:r>
    </w:p>
    <w:p w:rsidR="00771CF2" w:rsidRPr="00615A3A" w:rsidRDefault="00771CF2" w:rsidP="00771CF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15A3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Укрепляются мышцы брюшного пресса.</w:t>
      </w:r>
    </w:p>
    <w:p w:rsidR="00771CF2" w:rsidRPr="00615A3A" w:rsidRDefault="00771CF2" w:rsidP="00771CF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A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«Поза </w:t>
      </w:r>
      <w:r w:rsidR="00615A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факир</w:t>
      </w:r>
      <w:r w:rsidRPr="00615A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771CF2" w:rsidRPr="00615A3A" w:rsidRDefault="00615A3A" w:rsidP="00771CF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Медленно приседаем. Колени разводим</w:t>
      </w:r>
      <w:r w:rsidR="00771CF2" w:rsidRP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стороны, не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рывая пятки от пола. В</w:t>
      </w:r>
      <w:r w:rsidR="00771CF2" w:rsidRP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такой позе 5-10 секунд.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Дыхание произвольное. Возвращаемся</w:t>
      </w:r>
      <w:r w:rsidR="00771CF2" w:rsidRP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исходное положение.</w:t>
      </w:r>
    </w:p>
    <w:p w:rsidR="00771CF2" w:rsidRPr="00615A3A" w:rsidRDefault="00771CF2" w:rsidP="00771CF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15A3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Упражнение укрепляет коленные суставы, а также улучшает работу пищеварительной системы.</w:t>
      </w:r>
    </w:p>
    <w:p w:rsidR="00771CF2" w:rsidRPr="00615A3A" w:rsidRDefault="00771CF2" w:rsidP="00771CF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A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«Поза цапли»</w:t>
      </w:r>
    </w:p>
    <w:p w:rsidR="00771CF2" w:rsidRPr="00615A3A" w:rsidRDefault="00615A3A" w:rsidP="00771CF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Встаем п</w:t>
      </w:r>
      <w:r w:rsidR="00771CF2" w:rsidRP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рямо, ноги вместе, руки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опускаем</w:t>
      </w:r>
      <w:r w:rsidR="00771CF2" w:rsidRP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вдоль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туловища. Медленно наклоняемся</w:t>
      </w:r>
      <w:r w:rsidR="00771CF2" w:rsidRP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вниз, не сгиб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ноги в коленях. Стараемся </w:t>
      </w:r>
      <w:r w:rsidR="00771CF2" w:rsidRP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голову прижать к коленям, обхватив ноги руками. Если накло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сразу не получается, то просто касаемся руками пола. Задерживаемся в позе 5-7 секунд, а затем возвращаемся</w:t>
      </w:r>
      <w:r w:rsidR="00771CF2" w:rsidRP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исходное положение. Дыхание произвольное.</w:t>
      </w:r>
    </w:p>
    <w:p w:rsidR="00771CF2" w:rsidRPr="00615A3A" w:rsidRDefault="00771CF2" w:rsidP="00771CF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15A3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Это упражнение хорошо укрепляет мышцы бедра, позвоночник и улучшает пищеварение.</w:t>
      </w:r>
    </w:p>
    <w:p w:rsidR="00771CF2" w:rsidRPr="00615A3A" w:rsidRDefault="00771CF2" w:rsidP="00771CF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A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«Поза калачика»</w:t>
      </w:r>
    </w:p>
    <w:p w:rsidR="00771CF2" w:rsidRPr="00615A3A" w:rsidRDefault="00771CF2" w:rsidP="00771CF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Исходное положение: лежа на боку, руки вытянуты в</w:t>
      </w:r>
      <w:r w:rsid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доль туловища. Медленно сгибаем</w:t>
      </w:r>
      <w:r w:rsidRP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колени, прижимая их руками к груди. Ды</w:t>
      </w:r>
      <w:r w:rsid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хание произвольное. Задерживаемся </w:t>
      </w:r>
      <w:r w:rsidRP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позе 5-10 секунд. Затем исходное положение.</w:t>
      </w:r>
    </w:p>
    <w:p w:rsidR="00771CF2" w:rsidRPr="00615A3A" w:rsidRDefault="00771CF2" w:rsidP="00771CF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15A3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Это упражнение укрепляет пресс и позвоночник.</w:t>
      </w:r>
    </w:p>
    <w:p w:rsidR="00771CF2" w:rsidRPr="00615A3A" w:rsidRDefault="00615A3A" w:rsidP="00771CF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«Поза доброго тигра</w:t>
      </w:r>
      <w:r w:rsidR="00771CF2" w:rsidRPr="00615A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771CF2" w:rsidRPr="00615A3A" w:rsidRDefault="00771CF2" w:rsidP="00771CF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 на четвереньках (упор на ладони и колени), одновременно поднимая голову и копчик, про</w:t>
      </w:r>
      <w:r w:rsid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гибаем спину</w:t>
      </w:r>
      <w:proofErr w:type="gramStart"/>
      <w:r w:rsid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Стоим</w:t>
      </w:r>
      <w:r w:rsidRP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таком положении 5-10 секунд. Дыхание сп</w:t>
      </w:r>
      <w:r w:rsid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окойное, произвольное</w:t>
      </w:r>
      <w:proofErr w:type="gramStart"/>
      <w:r w:rsid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Затем</w:t>
      </w:r>
      <w:r w:rsidRP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исходное положение.</w:t>
      </w:r>
    </w:p>
    <w:p w:rsidR="00771CF2" w:rsidRPr="00615A3A" w:rsidRDefault="00771CF2" w:rsidP="00771CF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A3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Это упражнение хорошо укрепляет мышцы живота и позвоночник</w:t>
      </w:r>
      <w:r w:rsidRP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71CF2" w:rsidRPr="00615A3A" w:rsidRDefault="00615A3A" w:rsidP="00771CF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«Поза сердитого тигра</w:t>
      </w:r>
      <w:r w:rsidR="00771CF2" w:rsidRPr="00615A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771CF2" w:rsidRPr="00615A3A" w:rsidRDefault="00771CF2" w:rsidP="00771CF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 на четвереньках (</w:t>
      </w:r>
      <w:r w:rsid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упор на ладони и колени), опускаем</w:t>
      </w:r>
      <w:r w:rsidRP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голову, выгнув спину дугой вверх, как</w:t>
      </w:r>
      <w:r w:rsid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 втягивая живот</w:t>
      </w:r>
      <w:proofErr w:type="gramStart"/>
      <w:r w:rsid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Удерживаем </w:t>
      </w:r>
      <w:r w:rsidRP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позу 5-10 секунд. Дыхание произвольное</w:t>
      </w:r>
      <w:proofErr w:type="gramStart"/>
      <w:r w:rsidRP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Возвращаемся</w:t>
      </w:r>
      <w:r w:rsidRPr="0061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исходное положение.</w:t>
      </w:r>
    </w:p>
    <w:p w:rsidR="00771CF2" w:rsidRPr="00615A3A" w:rsidRDefault="00771CF2" w:rsidP="00771CF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15A3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Это упражнение развивает гибкость.</w:t>
      </w:r>
    </w:p>
    <w:p w:rsidR="00771CF2" w:rsidRPr="00615A3A" w:rsidRDefault="00771CF2" w:rsidP="00771CF2">
      <w:pPr>
        <w:spacing w:after="0" w:line="240" w:lineRule="auto"/>
        <w:textAlignment w:val="baseline"/>
        <w:outlineLvl w:val="1"/>
        <w:rPr>
          <w:rFonts w:ascii="Comic Sans MS" w:eastAsia="Times New Roman" w:hAnsi="Comic Sans MS" w:cs="Tahoma"/>
          <w:b/>
          <w:bCs/>
          <w:color w:val="F16221"/>
          <w:sz w:val="24"/>
          <w:szCs w:val="24"/>
          <w:lang w:eastAsia="ru-RU"/>
        </w:rPr>
      </w:pPr>
      <w:r w:rsidRPr="00615A3A">
        <w:rPr>
          <w:rFonts w:ascii="Comic Sans MS" w:eastAsia="Times New Roman" w:hAnsi="Comic Sans MS" w:cs="Tahoma"/>
          <w:b/>
          <w:bCs/>
          <w:color w:val="F16221"/>
          <w:sz w:val="24"/>
          <w:szCs w:val="24"/>
          <w:lang w:eastAsia="ru-RU"/>
        </w:rPr>
        <w:t>Литература:</w:t>
      </w:r>
    </w:p>
    <w:p w:rsidR="00771CF2" w:rsidRPr="00615A3A" w:rsidRDefault="00771CF2" w:rsidP="00771CF2">
      <w:pPr>
        <w:numPr>
          <w:ilvl w:val="0"/>
          <w:numId w:val="2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15A3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Липень А.А. «Детская оздоровительная йога». – СПб.6 Питер, 2009.</w:t>
      </w:r>
    </w:p>
    <w:p w:rsidR="00771CF2" w:rsidRPr="00615A3A" w:rsidRDefault="00771CF2" w:rsidP="00771CF2">
      <w:pPr>
        <w:numPr>
          <w:ilvl w:val="0"/>
          <w:numId w:val="2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15A3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Волков О.А. «Веселая йога»: специально для детей. – Ростов н/Д: Феникс, 2008.</w:t>
      </w:r>
    </w:p>
    <w:p w:rsidR="0010536F" w:rsidRPr="00615A3A" w:rsidRDefault="0010536F">
      <w:pPr>
        <w:rPr>
          <w:rFonts w:ascii="Times New Roman" w:hAnsi="Times New Roman" w:cs="Times New Roman"/>
        </w:rPr>
      </w:pPr>
    </w:p>
    <w:sectPr w:rsidR="0010536F" w:rsidRPr="00615A3A" w:rsidSect="00615A3A">
      <w:pgSz w:w="11906" w:h="16838"/>
      <w:pgMar w:top="568" w:right="850" w:bottom="1134" w:left="993" w:header="708" w:footer="708" w:gutter="0"/>
      <w:pgBorders w:offsetFrom="page">
        <w:top w:val="single" w:sz="48" w:space="24" w:color="E36C0A" w:themeColor="accent6" w:themeShade="BF"/>
        <w:left w:val="single" w:sz="48" w:space="24" w:color="E36C0A" w:themeColor="accent6" w:themeShade="BF"/>
        <w:bottom w:val="single" w:sz="48" w:space="24" w:color="E36C0A" w:themeColor="accent6" w:themeShade="BF"/>
        <w:right w:val="single" w:sz="48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B20DC"/>
    <w:multiLevelType w:val="multilevel"/>
    <w:tmpl w:val="87926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61F7C02"/>
    <w:multiLevelType w:val="multilevel"/>
    <w:tmpl w:val="61E65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CF2"/>
    <w:rsid w:val="0010536F"/>
    <w:rsid w:val="00615A3A"/>
    <w:rsid w:val="00771CF2"/>
    <w:rsid w:val="00C7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36F"/>
  </w:style>
  <w:style w:type="paragraph" w:styleId="1">
    <w:name w:val="heading 1"/>
    <w:basedOn w:val="a"/>
    <w:link w:val="10"/>
    <w:uiPriority w:val="9"/>
    <w:qFormat/>
    <w:rsid w:val="00771C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71C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1C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1C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71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1CF2"/>
    <w:rPr>
      <w:b/>
      <w:bCs/>
    </w:rPr>
  </w:style>
  <w:style w:type="character" w:customStyle="1" w:styleId="apple-converted-space">
    <w:name w:val="apple-converted-space"/>
    <w:basedOn w:val="a0"/>
    <w:rsid w:val="00771CF2"/>
  </w:style>
  <w:style w:type="character" w:styleId="a5">
    <w:name w:val="Hyperlink"/>
    <w:basedOn w:val="a0"/>
    <w:uiPriority w:val="99"/>
    <w:semiHidden/>
    <w:unhideWhenUsed/>
    <w:rsid w:val="00771CF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71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0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ti-club.ru/category/zaniati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2014-12-06T11:38:00Z</dcterms:created>
  <dcterms:modified xsi:type="dcterms:W3CDTF">2014-12-06T12:11:00Z</dcterms:modified>
</cp:coreProperties>
</file>