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6487"/>
        <w:gridCol w:w="3544"/>
      </w:tblGrid>
      <w:tr w:rsidR="002C04FE" w:rsidTr="002C04FE">
        <w:trPr>
          <w:trHeight w:val="1"/>
        </w:trPr>
        <w:tc>
          <w:tcPr>
            <w:tcW w:w="6487" w:type="dxa"/>
            <w:shd w:val="clear" w:color="auto" w:fill="FFFFFF"/>
          </w:tcPr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Согласовано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Зам. директора МБОУ «СОШ №9»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муниципального района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val="en-US"/>
              </w:rPr>
              <w:t>__________/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ab/>
              <w:t>/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Утверждаю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Директор МБОУ «СОШ №9» </w:t>
            </w: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        муниципального района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__________/Губанова В.Л/</w:t>
            </w:r>
          </w:p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Приказ №         </w:t>
            </w:r>
            <w:proofErr w:type="gram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от</w:t>
            </w:r>
            <w:proofErr w:type="gramEnd"/>
          </w:p>
        </w:tc>
      </w:tr>
      <w:tr w:rsidR="002C04FE" w:rsidTr="002C04FE">
        <w:trPr>
          <w:trHeight w:val="1"/>
        </w:trPr>
        <w:tc>
          <w:tcPr>
            <w:tcW w:w="6487" w:type="dxa"/>
            <w:shd w:val="clear" w:color="auto" w:fill="FFFFFF"/>
          </w:tcPr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</w:tcPr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04FE" w:rsidTr="002C04FE">
        <w:trPr>
          <w:trHeight w:val="1"/>
        </w:trPr>
        <w:tc>
          <w:tcPr>
            <w:tcW w:w="6487" w:type="dxa"/>
            <w:shd w:val="clear" w:color="auto" w:fill="FFFFFF"/>
          </w:tcPr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</w:tcPr>
          <w:p w:rsidR="002C04FE" w:rsidRDefault="002C0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04FE" w:rsidRDefault="002C04FE" w:rsidP="002C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Рабочая учебная программа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  <w:t>по учебному предмету «литературному чтению»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    УМК </w:t>
      </w:r>
      <w:proofErr w:type="spellStart"/>
      <w:r>
        <w:rPr>
          <w:rFonts w:ascii="Times New Roman" w:hAnsi="Times New Roman" w:cs="Times New Roman"/>
          <w:color w:val="404040"/>
          <w:sz w:val="28"/>
          <w:szCs w:val="28"/>
        </w:rPr>
        <w:t>Занкова</w:t>
      </w:r>
      <w:proofErr w:type="spellEnd"/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для обучающихся 3 «В»  класса МБОУ «СОШ №9» 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04040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color w:val="404040"/>
          <w:sz w:val="28"/>
          <w:szCs w:val="28"/>
        </w:rPr>
        <w:t xml:space="preserve"> муниципального района 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 (базовый уровень)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hAnsi="Times New Roman" w:cs="Times New Roman"/>
          <w:color w:val="404040"/>
          <w:sz w:val="28"/>
          <w:szCs w:val="28"/>
        </w:rPr>
        <w:tab/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на 2013/2014 учебный год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A95D65" w:rsidRDefault="00A95D65" w:rsidP="002C04F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C04FE" w:rsidRDefault="002C04FE" w:rsidP="00A95D65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                                     </w:t>
      </w:r>
      <w:r w:rsidR="00A95D65"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Составитель:</w:t>
      </w:r>
    </w:p>
    <w:p w:rsidR="00A95D65" w:rsidRDefault="00A95D65" w:rsidP="002C04F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40404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04040"/>
          <w:sz w:val="28"/>
          <w:szCs w:val="28"/>
        </w:rPr>
        <w:t>Ковтунова</w:t>
      </w:r>
      <w:proofErr w:type="spellEnd"/>
      <w:r>
        <w:rPr>
          <w:rFonts w:ascii="Times New Roman" w:hAnsi="Times New Roman" w:cs="Times New Roman"/>
          <w:color w:val="404040"/>
          <w:sz w:val="28"/>
          <w:szCs w:val="28"/>
        </w:rPr>
        <w:t xml:space="preserve"> Вероника Алексеевна, учитель начальных классов                                  </w:t>
      </w:r>
    </w:p>
    <w:p w:rsidR="002C04FE" w:rsidRDefault="002C04FE" w:rsidP="002C04FE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высшей квалификационной категории</w:t>
      </w:r>
    </w:p>
    <w:p w:rsidR="002C04FE" w:rsidRDefault="002C04FE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5D65" w:rsidRDefault="00A95D65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4FE" w:rsidRDefault="002C04FE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D49" w:rsidRPr="00097ABC" w:rsidRDefault="003B1481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ABC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 тематическое планирование </w:t>
      </w:r>
    </w:p>
    <w:p w:rsidR="003B1481" w:rsidRPr="00097ABC" w:rsidRDefault="00071D49" w:rsidP="00097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AB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B1481" w:rsidRPr="00097ABC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="003B1481" w:rsidRPr="00097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481" w:rsidRPr="00097ABC">
        <w:rPr>
          <w:rFonts w:ascii="Times New Roman" w:hAnsi="Times New Roman" w:cs="Times New Roman"/>
          <w:b/>
          <w:sz w:val="24"/>
          <w:szCs w:val="24"/>
        </w:rPr>
        <w:t>3</w:t>
      </w:r>
      <w:r w:rsidR="003B1481" w:rsidRPr="00097AB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по ФГОС</w:t>
      </w:r>
      <w:proofErr w:type="gramStart"/>
      <w:r w:rsidR="003B1481" w:rsidRPr="00097ABC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="003B1481" w:rsidRPr="00097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481" w:rsidRPr="00097ABC">
        <w:rPr>
          <w:rFonts w:ascii="Times New Roman" w:hAnsi="Times New Roman" w:cs="Times New Roman"/>
          <w:b/>
          <w:sz w:val="24"/>
          <w:szCs w:val="24"/>
        </w:rPr>
        <w:t>В.Ю.Свиридова.</w:t>
      </w:r>
    </w:p>
    <w:p w:rsidR="003B1481" w:rsidRPr="00097ABC" w:rsidRDefault="003B1481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ABC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097ABC">
        <w:rPr>
          <w:rFonts w:ascii="Times New Roman" w:hAnsi="Times New Roman" w:cs="Times New Roman"/>
          <w:sz w:val="24"/>
          <w:szCs w:val="24"/>
        </w:rPr>
        <w:t>3</w:t>
      </w:r>
      <w:r w:rsidRPr="00097ABC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097ABC">
        <w:rPr>
          <w:rFonts w:ascii="Times New Roman" w:hAnsi="Times New Roman" w:cs="Times New Roman"/>
          <w:sz w:val="24"/>
          <w:szCs w:val="24"/>
        </w:rPr>
        <w:t>4</w:t>
      </w:r>
      <w:r w:rsidR="00CB71CC" w:rsidRPr="00097ABC">
        <w:rPr>
          <w:rFonts w:ascii="Times New Roman" w:hAnsi="Times New Roman" w:cs="Times New Roman"/>
          <w:sz w:val="24"/>
          <w:szCs w:val="24"/>
        </w:rPr>
        <w:t xml:space="preserve"> </w:t>
      </w:r>
      <w:r w:rsidRPr="00097ABC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tbl>
      <w:tblPr>
        <w:tblStyle w:val="a3"/>
        <w:tblW w:w="11022" w:type="dxa"/>
        <w:tblInd w:w="-176" w:type="dxa"/>
        <w:tblLayout w:type="fixed"/>
        <w:tblLook w:val="04A0"/>
      </w:tblPr>
      <w:tblGrid>
        <w:gridCol w:w="851"/>
        <w:gridCol w:w="2375"/>
        <w:gridCol w:w="567"/>
        <w:gridCol w:w="851"/>
        <w:gridCol w:w="743"/>
        <w:gridCol w:w="1984"/>
        <w:gridCol w:w="2268"/>
        <w:gridCol w:w="1383"/>
      </w:tblGrid>
      <w:tr w:rsidR="005A21AE" w:rsidRPr="00097ABC" w:rsidTr="006D087E">
        <w:tc>
          <w:tcPr>
            <w:tcW w:w="851" w:type="dxa"/>
            <w:vMerge w:val="restart"/>
          </w:tcPr>
          <w:p w:rsidR="003B1481" w:rsidRPr="00097ABC" w:rsidRDefault="00A4554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Наименование тем урока</w:t>
            </w:r>
          </w:p>
        </w:tc>
        <w:tc>
          <w:tcPr>
            <w:tcW w:w="567" w:type="dxa"/>
            <w:vMerge w:val="restart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Кол</w:t>
            </w:r>
            <w:proofErr w:type="gramStart"/>
            <w:r w:rsidRPr="00097AB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="00A4554C" w:rsidRPr="00097ABC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Merge w:val="restart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2268" w:type="dxa"/>
            <w:vMerge w:val="restart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Результаты:</w:t>
            </w:r>
          </w:p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предметный,</w:t>
            </w:r>
          </w:p>
          <w:p w:rsidR="003B1481" w:rsidRPr="00097ABC" w:rsidRDefault="003B1481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метапредметный</w:t>
            </w:r>
            <w:proofErr w:type="spellEnd"/>
            <w:r w:rsidRPr="00097ABC">
              <w:rPr>
                <w:sz w:val="24"/>
                <w:szCs w:val="24"/>
              </w:rPr>
              <w:t>,</w:t>
            </w:r>
          </w:p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личностный.</w:t>
            </w:r>
          </w:p>
        </w:tc>
        <w:tc>
          <w:tcPr>
            <w:tcW w:w="1383" w:type="dxa"/>
            <w:vMerge w:val="restart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Домашнее задание</w:t>
            </w:r>
          </w:p>
        </w:tc>
      </w:tr>
      <w:tr w:rsidR="005A21AE" w:rsidRPr="00097ABC" w:rsidTr="006D087E">
        <w:tc>
          <w:tcPr>
            <w:tcW w:w="851" w:type="dxa"/>
            <w:vMerge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 плану</w:t>
            </w:r>
          </w:p>
        </w:tc>
        <w:tc>
          <w:tcPr>
            <w:tcW w:w="743" w:type="dxa"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 факту</w:t>
            </w:r>
          </w:p>
        </w:tc>
        <w:tc>
          <w:tcPr>
            <w:tcW w:w="1984" w:type="dxa"/>
            <w:vMerge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B1481" w:rsidRPr="00097ABC" w:rsidRDefault="003B1481" w:rsidP="00097ABC">
            <w:pPr>
              <w:rPr>
                <w:sz w:val="24"/>
                <w:szCs w:val="24"/>
              </w:rPr>
            </w:pPr>
          </w:p>
        </w:tc>
      </w:tr>
      <w:tr w:rsidR="00ED281F" w:rsidRPr="00097ABC" w:rsidTr="006D087E">
        <w:tc>
          <w:tcPr>
            <w:tcW w:w="851" w:type="dxa"/>
          </w:tcPr>
          <w:p w:rsidR="00ED281F" w:rsidRPr="00097ABC" w:rsidRDefault="00ED281F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ED281F" w:rsidRPr="00097ABC" w:rsidRDefault="00ED281F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 xml:space="preserve">Глава 1. Вступаем в неизвестный мир </w:t>
            </w:r>
            <w:proofErr w:type="gramStart"/>
            <w:r w:rsidRPr="00097ABC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097ABC">
              <w:rPr>
                <w:b/>
                <w:sz w:val="24"/>
                <w:szCs w:val="24"/>
              </w:rPr>
              <w:t>18 часов)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1(1)</w:t>
            </w:r>
          </w:p>
        </w:tc>
        <w:tc>
          <w:tcPr>
            <w:tcW w:w="2375" w:type="dxa"/>
          </w:tcPr>
          <w:p w:rsidR="002905DD" w:rsidRPr="00097ABC" w:rsidRDefault="002905DD" w:rsidP="00097ABC">
            <w:pPr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1 часть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Условные обозначения в учебнике. Обращения автора. </w:t>
            </w:r>
            <w:proofErr w:type="spellStart"/>
            <w:r w:rsidRPr="00097ABC">
              <w:rPr>
                <w:sz w:val="24"/>
                <w:szCs w:val="24"/>
              </w:rPr>
              <w:t>Ю.П.Мориц</w:t>
            </w:r>
            <w:proofErr w:type="spellEnd"/>
            <w:r w:rsidRPr="00097ABC">
              <w:rPr>
                <w:sz w:val="24"/>
                <w:szCs w:val="24"/>
              </w:rPr>
              <w:t xml:space="preserve"> 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«1 сентября». Что такое миф</w:t>
            </w:r>
            <w:proofErr w:type="gramStart"/>
            <w:r w:rsidRPr="00097ABC">
              <w:rPr>
                <w:sz w:val="24"/>
                <w:szCs w:val="24"/>
              </w:rPr>
              <w:t>.</w:t>
            </w:r>
            <w:proofErr w:type="gramEnd"/>
            <w:r w:rsidRPr="00097ABC">
              <w:rPr>
                <w:sz w:val="24"/>
                <w:szCs w:val="24"/>
              </w:rPr>
              <w:t xml:space="preserve"> ( </w:t>
            </w:r>
            <w:proofErr w:type="gramStart"/>
            <w:r w:rsidRPr="00097ABC">
              <w:rPr>
                <w:sz w:val="24"/>
                <w:szCs w:val="24"/>
              </w:rPr>
              <w:t>с</w:t>
            </w:r>
            <w:proofErr w:type="gramEnd"/>
            <w:r w:rsidRPr="00097ABC">
              <w:rPr>
                <w:sz w:val="24"/>
                <w:szCs w:val="24"/>
              </w:rPr>
              <w:t>тр.3-7)</w:t>
            </w:r>
          </w:p>
        </w:tc>
        <w:tc>
          <w:tcPr>
            <w:tcW w:w="567" w:type="dxa"/>
          </w:tcPr>
          <w:p w:rsidR="00D0566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18"/>
                <w:szCs w:val="24"/>
                <w:highlight w:val="yellow"/>
              </w:rPr>
              <w:t>1трим</w:t>
            </w: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Титульный лист, форзацы.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Пространственные и временные представления. Мифы. Мифологические преставления.</w:t>
            </w:r>
          </w:p>
        </w:tc>
        <w:tc>
          <w:tcPr>
            <w:tcW w:w="2268" w:type="dxa"/>
            <w:vMerge w:val="restart"/>
          </w:tcPr>
          <w:p w:rsidR="00EC1B73" w:rsidRPr="00097ABC" w:rsidRDefault="00D0566C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Воспринимать учебный текст,</w:t>
            </w:r>
            <w:r w:rsidR="00F158CF" w:rsidRPr="00097ABC">
              <w:rPr>
                <w:sz w:val="24"/>
                <w:szCs w:val="24"/>
              </w:rPr>
              <w:t xml:space="preserve"> Уметь ориентироваться в учебнике: – различать форзацы, титульный лист, оглавление; – понимать информацию, размещенную на них; – понимать систему знаков, структуру учебника: деление содержания на главы, их названия; – представлять по обложке, названиям глав, рисункам на шмуцтитулах, оглавлению содержание предстоящей в учебном году работы, ее особенности, сходство и отличие от предыдущих годов обучения. </w:t>
            </w:r>
            <w:proofErr w:type="gramEnd"/>
          </w:p>
          <w:p w:rsidR="00EC1B73" w:rsidRPr="00097ABC" w:rsidRDefault="00EC1B7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Декламировать стихотворный текст, выразительно читать текст на основе разметки (определение логического ударения, слов для выделения голосом, пауз – логических и </w:t>
            </w:r>
            <w:r w:rsidRPr="00097ABC">
              <w:rPr>
                <w:sz w:val="24"/>
                <w:szCs w:val="24"/>
              </w:rPr>
              <w:lastRenderedPageBreak/>
              <w:t>психологических). Использовать термины «эпитет», «повторы» при анализе стихотворения.</w:t>
            </w:r>
          </w:p>
          <w:p w:rsidR="00D0566C" w:rsidRPr="00097ABC" w:rsidRDefault="00F158C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Осознанно воспринимать вступительную статью автора, понимать ее смысл и назначение. Воспринимать учебный текст, участвовать в диалоге при обсуждении прочитанного учебного текста. Осознанно воспринимать и оценивать содержание поэтического</w:t>
            </w:r>
            <w:r w:rsidR="00D0566C" w:rsidRPr="00097ABC">
              <w:rPr>
                <w:sz w:val="24"/>
                <w:szCs w:val="24"/>
              </w:rPr>
              <w:t xml:space="preserve"> </w:t>
            </w:r>
            <w:r w:rsidRPr="00097ABC">
              <w:rPr>
                <w:sz w:val="24"/>
                <w:szCs w:val="24"/>
              </w:rPr>
              <w:t>текста</w:t>
            </w: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С.8. Составление </w:t>
            </w:r>
            <w:proofErr w:type="gramStart"/>
            <w:r w:rsidRPr="00097ABC">
              <w:rPr>
                <w:sz w:val="24"/>
                <w:szCs w:val="24"/>
              </w:rPr>
              <w:t>контрастных</w:t>
            </w:r>
            <w:proofErr w:type="gramEnd"/>
          </w:p>
          <w:p w:rsidR="00D0566C" w:rsidRPr="00097ABC" w:rsidRDefault="003732D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</w:t>
            </w:r>
            <w:r w:rsidR="00D0566C" w:rsidRPr="00097ABC">
              <w:rPr>
                <w:sz w:val="24"/>
                <w:szCs w:val="24"/>
              </w:rPr>
              <w:t>антон</w:t>
            </w:r>
            <w:r w:rsidRPr="00097ABC">
              <w:rPr>
                <w:sz w:val="24"/>
                <w:szCs w:val="24"/>
              </w:rPr>
              <w:t>и</w:t>
            </w:r>
            <w:r w:rsidR="00D0566C" w:rsidRPr="00097ABC">
              <w:rPr>
                <w:sz w:val="24"/>
                <w:szCs w:val="24"/>
              </w:rPr>
              <w:t>м</w:t>
            </w:r>
            <w:r w:rsidRPr="00097ABC">
              <w:rPr>
                <w:sz w:val="24"/>
                <w:szCs w:val="24"/>
              </w:rPr>
              <w:t>ических) пар</w:t>
            </w:r>
          </w:p>
          <w:p w:rsidR="003732DC" w:rsidRPr="00097ABC" w:rsidRDefault="003732DC" w:rsidP="00097ABC">
            <w:pPr>
              <w:rPr>
                <w:sz w:val="24"/>
                <w:szCs w:val="24"/>
              </w:rPr>
            </w:pPr>
          </w:p>
          <w:p w:rsidR="003732DC" w:rsidRPr="00097ABC" w:rsidRDefault="003732DC" w:rsidP="00097ABC">
            <w:pPr>
              <w:rPr>
                <w:sz w:val="24"/>
                <w:szCs w:val="24"/>
              </w:rPr>
            </w:pP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2(2)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Отношения человека и природы в древности.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Карельские сказания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 Калевала», славянские мифы</w:t>
            </w:r>
            <w:proofErr w:type="gramStart"/>
            <w:r w:rsidRPr="00097ABC">
              <w:rPr>
                <w:sz w:val="24"/>
                <w:szCs w:val="24"/>
              </w:rPr>
              <w:t>.</w:t>
            </w:r>
            <w:proofErr w:type="gramEnd"/>
            <w:r w:rsidRPr="00097ABC">
              <w:rPr>
                <w:sz w:val="24"/>
                <w:szCs w:val="24"/>
              </w:rPr>
              <w:t xml:space="preserve"> (</w:t>
            </w:r>
            <w:proofErr w:type="gramStart"/>
            <w:r w:rsidRPr="00097ABC">
              <w:rPr>
                <w:sz w:val="24"/>
                <w:szCs w:val="24"/>
              </w:rPr>
              <w:t>с</w:t>
            </w:r>
            <w:proofErr w:type="gramEnd"/>
            <w:r w:rsidRPr="00097ABC">
              <w:rPr>
                <w:sz w:val="24"/>
                <w:szCs w:val="24"/>
              </w:rPr>
              <w:t>тр.8-11)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Художественные образы, орнамент, мифологический текст.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С.9-10.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Выразительное чтение отрывка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3(3)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Народная сказка «Яичко»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(стр.12-14)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фольклорной сказки.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С.15-17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Позн</w:t>
            </w:r>
            <w:proofErr w:type="spellEnd"/>
            <w:r w:rsidRPr="00097ABC">
              <w:rPr>
                <w:sz w:val="24"/>
                <w:szCs w:val="24"/>
              </w:rPr>
              <w:t xml:space="preserve">. с </w:t>
            </w:r>
            <w:proofErr w:type="spellStart"/>
            <w:r w:rsidRPr="00097ABC">
              <w:rPr>
                <w:sz w:val="24"/>
                <w:szCs w:val="24"/>
              </w:rPr>
              <w:t>анг</w:t>
            </w:r>
            <w:proofErr w:type="spellEnd"/>
            <w:r w:rsidRPr="00097ABC">
              <w:rPr>
                <w:sz w:val="24"/>
                <w:szCs w:val="24"/>
              </w:rPr>
              <w:t>. нар. сказкой « Дом</w:t>
            </w:r>
            <w:proofErr w:type="gramStart"/>
            <w:r w:rsidRPr="00097ABC">
              <w:rPr>
                <w:sz w:val="24"/>
                <w:szCs w:val="24"/>
              </w:rPr>
              <w:t xml:space="preserve"> .</w:t>
            </w:r>
            <w:proofErr w:type="gramEnd"/>
            <w:r w:rsidRPr="00097ABC">
              <w:rPr>
                <w:sz w:val="24"/>
                <w:szCs w:val="24"/>
              </w:rPr>
              <w:t xml:space="preserve"> который построил Джек». 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4(4)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С.Я.Маршак « Дом</w:t>
            </w:r>
            <w:proofErr w:type="gramStart"/>
            <w:r w:rsidRPr="00097ABC">
              <w:rPr>
                <w:sz w:val="24"/>
                <w:szCs w:val="24"/>
              </w:rPr>
              <w:t xml:space="preserve"> .</w:t>
            </w:r>
            <w:proofErr w:type="gramEnd"/>
            <w:r w:rsidRPr="00097ABC">
              <w:rPr>
                <w:sz w:val="24"/>
                <w:szCs w:val="24"/>
              </w:rPr>
              <w:t xml:space="preserve"> который построил Джек», связь стих. с народной сказкой.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М.Я. </w:t>
            </w:r>
            <w:proofErr w:type="spellStart"/>
            <w:r w:rsidRPr="00097ABC">
              <w:rPr>
                <w:sz w:val="24"/>
                <w:szCs w:val="24"/>
              </w:rPr>
              <w:t>Бородитская</w:t>
            </w:r>
            <w:proofErr w:type="spellEnd"/>
            <w:r w:rsidRPr="00097ABC">
              <w:rPr>
                <w:sz w:val="24"/>
                <w:szCs w:val="24"/>
              </w:rPr>
              <w:t xml:space="preserve"> «Убежало молоко»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 15-19)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фольклорной сказки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С.19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Стих. </w:t>
            </w:r>
            <w:proofErr w:type="spellStart"/>
            <w:r w:rsidRPr="00097ABC">
              <w:rPr>
                <w:sz w:val="24"/>
                <w:szCs w:val="24"/>
              </w:rPr>
              <w:t>М.Я.Бородитс</w:t>
            </w:r>
            <w:proofErr w:type="spellEnd"/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кой наизусть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5(5)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Образ Мирового дерева в фольклорных и живописных произведениях. Русская народная сказка «Петушок золотой гребешок и </w:t>
            </w:r>
            <w:proofErr w:type="spellStart"/>
            <w:r w:rsidRPr="00097ABC">
              <w:rPr>
                <w:sz w:val="24"/>
                <w:szCs w:val="24"/>
              </w:rPr>
              <w:t>жерновцы</w:t>
            </w:r>
            <w:proofErr w:type="spellEnd"/>
            <w:r w:rsidRPr="00097ABC">
              <w:rPr>
                <w:sz w:val="24"/>
                <w:szCs w:val="24"/>
              </w:rPr>
              <w:t>».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(стр.19-26).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171</w:t>
            </w:r>
            <w:proofErr w:type="gramStart"/>
            <w:r w:rsidRPr="00097ABC">
              <w:rPr>
                <w:sz w:val="24"/>
                <w:szCs w:val="24"/>
              </w:rPr>
              <w:t xml:space="preserve">( </w:t>
            </w:r>
            <w:proofErr w:type="gramEnd"/>
            <w:r w:rsidRPr="00097ABC">
              <w:rPr>
                <w:sz w:val="24"/>
                <w:szCs w:val="24"/>
              </w:rPr>
              <w:t xml:space="preserve">Картинная </w:t>
            </w:r>
            <w:r w:rsidRPr="00097ABC">
              <w:rPr>
                <w:sz w:val="24"/>
                <w:szCs w:val="24"/>
              </w:rPr>
              <w:lastRenderedPageBreak/>
              <w:t>галерея).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Устройства мира, Картинная галерея. Научный и фольклорный текст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С.26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сказку и отвечать на вопросы.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6(6)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Законы народной волшебной сказки. Русская народная сказка «Петушок золотой гребешок и </w:t>
            </w:r>
            <w:proofErr w:type="spellStart"/>
            <w:r w:rsidRPr="00097ABC">
              <w:rPr>
                <w:sz w:val="24"/>
                <w:szCs w:val="24"/>
              </w:rPr>
              <w:t>жерновцы</w:t>
            </w:r>
            <w:proofErr w:type="spellEnd"/>
            <w:r w:rsidRPr="00097ABC">
              <w:rPr>
                <w:sz w:val="24"/>
                <w:szCs w:val="24"/>
              </w:rPr>
              <w:t>».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(стр.27-30)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Числовая магия и магия слова, троекратные повторы, цитаты.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С.27-30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Чтение сказки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 помощью картинного плана.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7(7)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Русская народная сказка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 Царевна лягушка». Мир волшебной сказки в живописи: </w:t>
            </w:r>
            <w:proofErr w:type="spellStart"/>
            <w:r w:rsidRPr="00097ABC">
              <w:rPr>
                <w:sz w:val="24"/>
                <w:szCs w:val="24"/>
              </w:rPr>
              <w:t>В.Васнецова</w:t>
            </w:r>
            <w:proofErr w:type="gramStart"/>
            <w:r w:rsidRPr="00097ABC">
              <w:rPr>
                <w:sz w:val="24"/>
                <w:szCs w:val="24"/>
              </w:rPr>
              <w:t>,И</w:t>
            </w:r>
            <w:proofErr w:type="gramEnd"/>
            <w:r w:rsidRPr="00097ABC">
              <w:rPr>
                <w:sz w:val="24"/>
                <w:szCs w:val="24"/>
              </w:rPr>
              <w:t>.Билибин</w:t>
            </w:r>
            <w:proofErr w:type="spellEnd"/>
            <w:r w:rsidRPr="00097ABC">
              <w:rPr>
                <w:sz w:val="24"/>
                <w:szCs w:val="24"/>
              </w:rPr>
              <w:t>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(стр.27-30)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С.172-173(К.г.)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5103E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Элементы обряда, «законы» волшебной народной сказки.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Создать свою иллюстрацию к сказке.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8(8)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Русская народная сказка 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 Сивка-бурка». Особенности положения героя в семье, особенности его внешности.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(стр.31-40)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Элементы обряда, «законы» волшебной народной сказки.</w:t>
            </w:r>
          </w:p>
        </w:tc>
        <w:tc>
          <w:tcPr>
            <w:tcW w:w="2268" w:type="dxa"/>
            <w:vMerge w:val="restart"/>
          </w:tcPr>
          <w:p w:rsidR="00D0566C" w:rsidRPr="00097ABC" w:rsidRDefault="00F158C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Воспринимать и осмысливать живописное полотно.</w:t>
            </w:r>
            <w:r w:rsidR="00EC1B73" w:rsidRPr="00097ABC">
              <w:rPr>
                <w:sz w:val="24"/>
                <w:szCs w:val="24"/>
              </w:rPr>
              <w:t xml:space="preserve"> Анализировать подробности кар</w:t>
            </w:r>
            <w:r w:rsidRPr="00097ABC">
              <w:rPr>
                <w:sz w:val="24"/>
                <w:szCs w:val="24"/>
              </w:rPr>
              <w:t>тины и средства передачи ее смысла. Участвовать в диалоге при обсуждении произведений искусства.</w:t>
            </w:r>
          </w:p>
          <w:p w:rsidR="00F158CF" w:rsidRPr="00097ABC" w:rsidRDefault="002539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Понимать цели и назначение за</w:t>
            </w:r>
            <w:r w:rsidR="00F158CF" w:rsidRPr="00097ABC">
              <w:rPr>
                <w:sz w:val="24"/>
                <w:szCs w:val="24"/>
              </w:rPr>
              <w:t xml:space="preserve">главия произведения. </w:t>
            </w:r>
            <w:r w:rsidRPr="00097ABC">
              <w:rPr>
                <w:sz w:val="24"/>
                <w:szCs w:val="24"/>
              </w:rPr>
              <w:t xml:space="preserve">Различать </w:t>
            </w:r>
            <w:r w:rsidR="00F158CF" w:rsidRPr="00097ABC">
              <w:rPr>
                <w:sz w:val="24"/>
                <w:szCs w:val="24"/>
              </w:rPr>
              <w:t xml:space="preserve">характеристики литературного героя и отношение автора к нему, выраженное в описании его внешности и поступков. Осознавать следы мифологических </w:t>
            </w:r>
            <w:r w:rsidR="00F158CF" w:rsidRPr="00097ABC">
              <w:rPr>
                <w:sz w:val="24"/>
                <w:szCs w:val="24"/>
              </w:rPr>
              <w:lastRenderedPageBreak/>
              <w:t>представлений о силе слова, колдовстве в авторском тексте (с юмористической точки зрения). Определять особенности языка автора. Уметь оценивать результаты своего творчества (рефлексия)</w:t>
            </w:r>
          </w:p>
          <w:p w:rsidR="00EC1B73" w:rsidRPr="00097ABC" w:rsidRDefault="00F158C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Упражнение в восприяти</w:t>
            </w:r>
            <w:r w:rsidR="00253932" w:rsidRPr="00097ABC">
              <w:rPr>
                <w:sz w:val="24"/>
                <w:szCs w:val="24"/>
              </w:rPr>
              <w:t>и на слух стихотворения в испол</w:t>
            </w:r>
            <w:r w:rsidRPr="00097ABC">
              <w:rPr>
                <w:sz w:val="24"/>
                <w:szCs w:val="24"/>
              </w:rPr>
              <w:t>нении учителя. Определение настроения пр</w:t>
            </w:r>
            <w:r w:rsidR="00253932" w:rsidRPr="00097ABC">
              <w:rPr>
                <w:sz w:val="24"/>
                <w:szCs w:val="24"/>
              </w:rPr>
              <w:t>оизведения, нахождение в тексте отражения авторской по</w:t>
            </w:r>
            <w:r w:rsidRPr="00097ABC">
              <w:rPr>
                <w:sz w:val="24"/>
                <w:szCs w:val="24"/>
              </w:rPr>
              <w:t xml:space="preserve">зиции. Проведение подготовки к выразительному чтению на основе разметки текста: определение логического </w:t>
            </w:r>
            <w:proofErr w:type="gramStart"/>
            <w:r w:rsidRPr="00097ABC">
              <w:rPr>
                <w:sz w:val="24"/>
                <w:szCs w:val="24"/>
              </w:rPr>
              <w:t xml:space="preserve">ударе </w:t>
            </w:r>
            <w:proofErr w:type="spellStart"/>
            <w:r w:rsidRPr="00097ABC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097ABC">
              <w:rPr>
                <w:sz w:val="24"/>
                <w:szCs w:val="24"/>
              </w:rPr>
              <w:t xml:space="preserve">, слов для выделения голосом, пауз – логических и психологических.. Упражнение в восприятии текстов одноклассников на слух. </w:t>
            </w:r>
          </w:p>
          <w:p w:rsidR="00EC1B73" w:rsidRPr="00097ABC" w:rsidRDefault="00EC1B73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Интерпретировать прочитанное (интегрировать детали), устанавливать связи, не высказанные в тексте напрямую, формулировать простые выводы с опорой на содержание и язык произведения.</w:t>
            </w:r>
            <w:proofErr w:type="gramEnd"/>
            <w:r w:rsidRPr="00097ABC">
              <w:rPr>
                <w:sz w:val="24"/>
                <w:szCs w:val="24"/>
              </w:rPr>
              <w:t xml:space="preserve"> Расширять </w:t>
            </w:r>
            <w:r w:rsidRPr="00097ABC">
              <w:rPr>
                <w:sz w:val="24"/>
                <w:szCs w:val="24"/>
              </w:rPr>
              <w:lastRenderedPageBreak/>
              <w:t>представление о герое и персонажах рассказа, характере литературного героя, уметь характеризовать главного героя и персонажей с опорой на предложенные характеристики,</w:t>
            </w:r>
          </w:p>
          <w:p w:rsidR="00F158CF" w:rsidRPr="00097ABC" w:rsidRDefault="00F158C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Анализ текста. </w:t>
            </w:r>
          </w:p>
          <w:p w:rsidR="00EC1B73" w:rsidRPr="00097ABC" w:rsidRDefault="00EC1B7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анализировать тексты одноклассников: сказки, отзывы, сочинения – с точки зрения принадлежности к жанру, с точки зрения выразительности, оригинальности сюжета. Уметь оценивать результаты своего творчества (рефлексия)</w:t>
            </w: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Дочитать сказку до конца.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9(9)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Русская народная сказка 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 Сивка-бурка».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Мир волшебной сказки в живописи: </w:t>
            </w:r>
            <w:proofErr w:type="spellStart"/>
            <w:r w:rsidRPr="00097ABC">
              <w:rPr>
                <w:sz w:val="24"/>
                <w:szCs w:val="24"/>
              </w:rPr>
              <w:t>В.Васнецов</w:t>
            </w:r>
            <w:proofErr w:type="gramStart"/>
            <w:r w:rsidRPr="00097ABC">
              <w:rPr>
                <w:sz w:val="24"/>
                <w:szCs w:val="24"/>
              </w:rPr>
              <w:t>,Т</w:t>
            </w:r>
            <w:proofErr w:type="gramEnd"/>
            <w:r w:rsidRPr="00097ABC">
              <w:rPr>
                <w:sz w:val="24"/>
                <w:szCs w:val="24"/>
              </w:rPr>
              <w:t>.Маврин</w:t>
            </w:r>
            <w:proofErr w:type="spellEnd"/>
            <w:r w:rsidRPr="00097ABC">
              <w:rPr>
                <w:sz w:val="24"/>
                <w:szCs w:val="24"/>
              </w:rPr>
              <w:t>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(стр.31-40)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С.174-175(К.г.)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волшебной сказки, мотивы испытания,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заклинания.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Работа с «кадрами фильма» с.40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10(10)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Духовное богатство народа, выраженное в фольклоре. Загадки.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(стр.41-42)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18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Фольклорные загадки.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Творческое задание, с.42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11(11)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Русская народная сказка «</w:t>
            </w:r>
            <w:proofErr w:type="spellStart"/>
            <w:r w:rsidRPr="00097ABC">
              <w:rPr>
                <w:sz w:val="24"/>
                <w:szCs w:val="24"/>
              </w:rPr>
              <w:t>Хаврошечка</w:t>
            </w:r>
            <w:proofErr w:type="spellEnd"/>
            <w:r w:rsidRPr="00097ABC">
              <w:rPr>
                <w:sz w:val="24"/>
                <w:szCs w:val="24"/>
              </w:rPr>
              <w:t>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(стр.42-47)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19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волшебной сказки, мотивы испытания,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заклинания.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С.47. Рассказать сказку с опорой на схему.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12(12)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Обобщающий урок по сказкам. Отзывы </w:t>
            </w:r>
            <w:r w:rsidRPr="00097ABC">
              <w:rPr>
                <w:sz w:val="24"/>
                <w:szCs w:val="24"/>
              </w:rPr>
              <w:lastRenderedPageBreak/>
              <w:t>о произведениях.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(стр.48)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20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Структура отзыва на </w:t>
            </w:r>
            <w:r w:rsidRPr="00097ABC">
              <w:rPr>
                <w:sz w:val="24"/>
                <w:szCs w:val="24"/>
              </w:rPr>
              <w:lastRenderedPageBreak/>
              <w:t>произведение.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По выбору: </w:t>
            </w:r>
            <w:r w:rsidRPr="00097ABC">
              <w:rPr>
                <w:sz w:val="24"/>
                <w:szCs w:val="24"/>
              </w:rPr>
              <w:lastRenderedPageBreak/>
              <w:t>сочинить собственную сказку; написать отзыв на сам</w:t>
            </w:r>
            <w:proofErr w:type="gramStart"/>
            <w:r w:rsidRPr="00097ABC">
              <w:rPr>
                <w:sz w:val="24"/>
                <w:szCs w:val="24"/>
              </w:rPr>
              <w:t>.</w:t>
            </w:r>
            <w:proofErr w:type="gramEnd"/>
            <w:r w:rsidRPr="00097ABC">
              <w:rPr>
                <w:sz w:val="24"/>
                <w:szCs w:val="24"/>
              </w:rPr>
              <w:t xml:space="preserve"> </w:t>
            </w:r>
            <w:proofErr w:type="gramStart"/>
            <w:r w:rsidRPr="00097ABC">
              <w:rPr>
                <w:sz w:val="24"/>
                <w:szCs w:val="24"/>
              </w:rPr>
              <w:t>п</w:t>
            </w:r>
            <w:proofErr w:type="gramEnd"/>
            <w:r w:rsidRPr="00097ABC">
              <w:rPr>
                <w:sz w:val="24"/>
                <w:szCs w:val="24"/>
              </w:rPr>
              <w:t>рочитанную сказку.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13(13)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Особенности авторского взгляда на мир в произведениях литературы и живописи: Г.М.Новицкий «Береза», И.А.Бунин» все лес и лес», М.Врубель « Сирень».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(стр.49)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С.177(К.г.)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23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образы, прием олицетворения, живописное полотно.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Стихотворение наизусть (любое).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14(14)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1. Особенности авторского взгляда на мир в произведениях литературы и живописи: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Ф.И.Тютчев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 Полдень»</w:t>
            </w:r>
            <w:proofErr w:type="gramStart"/>
            <w:r w:rsidRPr="00097ABC">
              <w:rPr>
                <w:sz w:val="24"/>
                <w:szCs w:val="24"/>
              </w:rPr>
              <w:t>,М</w:t>
            </w:r>
            <w:proofErr w:type="gramEnd"/>
            <w:r w:rsidRPr="00097ABC">
              <w:rPr>
                <w:sz w:val="24"/>
                <w:szCs w:val="24"/>
              </w:rPr>
              <w:t>.Врубель «Пан»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(стр.50)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С.176(К.г.)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25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Критерии выразительного чтени</w:t>
            </w:r>
            <w:proofErr w:type="gramStart"/>
            <w:r w:rsidRPr="00097ABC">
              <w:rPr>
                <w:sz w:val="24"/>
                <w:szCs w:val="24"/>
              </w:rPr>
              <w:t>я-</w:t>
            </w:r>
            <w:proofErr w:type="gramEnd"/>
            <w:r w:rsidRPr="00097ABC">
              <w:rPr>
                <w:sz w:val="24"/>
                <w:szCs w:val="24"/>
              </w:rPr>
              <w:t xml:space="preserve"> тон, темп, интонация, выражение эмоционального подтекста, «эпитет», «повторы».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Ф.И.Тютчев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 Полдень» наизусть.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15(15)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2. Особенности авторского взгляда на мир в произведениях литературы и живописи: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Ф.И.Тютчев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 Полдень»</w:t>
            </w:r>
            <w:proofErr w:type="gramStart"/>
            <w:r w:rsidRPr="00097ABC">
              <w:rPr>
                <w:sz w:val="24"/>
                <w:szCs w:val="24"/>
              </w:rPr>
              <w:t>,М</w:t>
            </w:r>
            <w:proofErr w:type="gramEnd"/>
            <w:r w:rsidRPr="00097ABC">
              <w:rPr>
                <w:sz w:val="24"/>
                <w:szCs w:val="24"/>
              </w:rPr>
              <w:t>.Врубель «Пан»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(стр.50)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С.176(К.г.)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26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Критерии выразительного чтени</w:t>
            </w:r>
            <w:proofErr w:type="gramStart"/>
            <w:r w:rsidRPr="00097ABC">
              <w:rPr>
                <w:sz w:val="24"/>
                <w:szCs w:val="24"/>
              </w:rPr>
              <w:t>я-</w:t>
            </w:r>
            <w:proofErr w:type="gramEnd"/>
            <w:r w:rsidRPr="00097ABC">
              <w:rPr>
                <w:sz w:val="24"/>
                <w:szCs w:val="24"/>
              </w:rPr>
              <w:t xml:space="preserve"> тон, темп, интонация, выражение эмоционального подтекста, «эпитет», «повторы».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Повторить Ф.И.Тютчев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« Полдень» 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16(16)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Юмористическое освещение темы колдовства в рассказе Н.Н.Носова « Шурик у дедушки»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(стр.51-60)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27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Простые выводы с опорой на содержание рассказа, мифологические представления о силе слова, «язык» автора.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Дочитать рассказ до конца.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17(17</w:t>
            </w:r>
            <w:r w:rsidRPr="00097ABC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2375" w:type="dxa"/>
          </w:tcPr>
          <w:p w:rsidR="00592F8A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Н.Н.Носов « Шурик </w:t>
            </w:r>
            <w:r w:rsidRPr="00097ABC">
              <w:rPr>
                <w:sz w:val="24"/>
                <w:szCs w:val="24"/>
              </w:rPr>
              <w:lastRenderedPageBreak/>
              <w:t xml:space="preserve">у дедушки». Анализ картины </w:t>
            </w:r>
            <w:proofErr w:type="spellStart"/>
            <w:r w:rsidRPr="00097ABC">
              <w:rPr>
                <w:sz w:val="24"/>
                <w:szCs w:val="24"/>
              </w:rPr>
              <w:t>п</w:t>
            </w:r>
            <w:proofErr w:type="gramStart"/>
            <w:r w:rsidRPr="00097ABC">
              <w:rPr>
                <w:sz w:val="24"/>
                <w:szCs w:val="24"/>
              </w:rPr>
              <w:t>.С</w:t>
            </w:r>
            <w:proofErr w:type="gramEnd"/>
            <w:r w:rsidRPr="00097ABC">
              <w:rPr>
                <w:sz w:val="24"/>
                <w:szCs w:val="24"/>
              </w:rPr>
              <w:t>иньяка</w:t>
            </w:r>
            <w:proofErr w:type="spellEnd"/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 Красный буй»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(стр.51-60)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С.178(К.г.)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30</w:t>
            </w:r>
            <w:r w:rsidR="00F4528B" w:rsidRPr="00097ABC">
              <w:rPr>
                <w:sz w:val="24"/>
                <w:szCs w:val="24"/>
              </w:rPr>
              <w:t>.09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Смысловые </w:t>
            </w:r>
            <w:r w:rsidRPr="00097ABC">
              <w:rPr>
                <w:sz w:val="24"/>
                <w:szCs w:val="24"/>
              </w:rPr>
              <w:lastRenderedPageBreak/>
              <w:t xml:space="preserve">части </w:t>
            </w:r>
            <w:proofErr w:type="gramStart"/>
            <w:r w:rsidRPr="00097ABC">
              <w:rPr>
                <w:sz w:val="24"/>
                <w:szCs w:val="24"/>
              </w:rPr>
              <w:t>-в</w:t>
            </w:r>
            <w:proofErr w:type="gramEnd"/>
            <w:r w:rsidRPr="00097ABC">
              <w:rPr>
                <w:sz w:val="24"/>
                <w:szCs w:val="24"/>
              </w:rPr>
              <w:t>ыделение завязки, кульминация, развязки.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Сочинение </w:t>
            </w:r>
            <w:r w:rsidRPr="00097ABC">
              <w:rPr>
                <w:sz w:val="24"/>
                <w:szCs w:val="24"/>
              </w:rPr>
              <w:lastRenderedPageBreak/>
              <w:t>о летних впечатлениях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18(18)</w:t>
            </w:r>
          </w:p>
        </w:tc>
        <w:tc>
          <w:tcPr>
            <w:tcW w:w="2375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 художественных приемов в стихотворении М.в</w:t>
            </w:r>
            <w:proofErr w:type="gramStart"/>
            <w:r w:rsidRPr="00097ABC">
              <w:rPr>
                <w:sz w:val="24"/>
                <w:szCs w:val="24"/>
              </w:rPr>
              <w:t>.И</w:t>
            </w:r>
            <w:proofErr w:type="gramEnd"/>
            <w:r w:rsidRPr="00097ABC">
              <w:rPr>
                <w:sz w:val="24"/>
                <w:szCs w:val="24"/>
              </w:rPr>
              <w:t>саковского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«Попрощаться с теплым летом». « Проверь себя»</w:t>
            </w:r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(стр.60-61)</w:t>
            </w:r>
          </w:p>
        </w:tc>
        <w:tc>
          <w:tcPr>
            <w:tcW w:w="567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566C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</w:t>
            </w:r>
            <w:r w:rsidR="00F4528B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образы, олицетворение, сравнение.</w:t>
            </w:r>
          </w:p>
        </w:tc>
        <w:tc>
          <w:tcPr>
            <w:tcW w:w="2268" w:type="dxa"/>
            <w:vMerge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Вопрос 3 и задание 1(</w:t>
            </w:r>
            <w:proofErr w:type="gramEnd"/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«..О чем же рассказ?»),</w:t>
            </w:r>
            <w:proofErr w:type="gramEnd"/>
          </w:p>
          <w:p w:rsidR="00D0566C" w:rsidRPr="00097ABC" w:rsidRDefault="00D0566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С.60</w:t>
            </w:r>
          </w:p>
        </w:tc>
      </w:tr>
      <w:tr w:rsidR="00D0566C" w:rsidRPr="00097ABC" w:rsidTr="006D087E">
        <w:tc>
          <w:tcPr>
            <w:tcW w:w="851" w:type="dxa"/>
          </w:tcPr>
          <w:p w:rsidR="00D0566C" w:rsidRPr="00097ABC" w:rsidRDefault="00D0566C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D0566C" w:rsidRPr="00097ABC" w:rsidRDefault="00D0566C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Глава 2. В единой семье всего живого (22 часа)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19(1)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мотивы, характерные для фольклора разных народов. Представление о пантеоне греческих богов. С. 64–67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Древнегреческие боги, стихия.</w:t>
            </w:r>
          </w:p>
        </w:tc>
        <w:tc>
          <w:tcPr>
            <w:tcW w:w="2268" w:type="dxa"/>
            <w:vMerge w:val="restart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Ориентироваться в мифологических представлениях древних греков о богах, разделении власти над миром между ними, о связи богов с природными стихиями. Рассматривать и толковать скульптурные образы, символику, использованную в изображении богов, в оформлении учебного текста, схемы. Самостоятельно использовать разные разделы словаря, помещенные в </w:t>
            </w:r>
            <w:r w:rsidRPr="00097ABC">
              <w:rPr>
                <w:sz w:val="24"/>
                <w:szCs w:val="24"/>
              </w:rPr>
              <w:lastRenderedPageBreak/>
              <w:t>учебнике. Выбирать словарь (или раздел словаря) в зависимости от цели поиска.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Выбирать из информации (как зачитываемой, так и воспринимаемой на слух) ту, что отвечает требованиям учебного задания. Ориентироваться в специфике мифологических представлений древних. Иметь представление о единстве фольклора разных народов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Анализировать стихотворение, средства выразительности, использованные в нем, поэтические образы. Углубить представление об особенностях поэтического текс та: олицетворении, использовании сравнения. Уметь сравнивать стихотворения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Высказывать предположение о причине сходства богов у разных народов, наличия богов, олицетворяющих силы природы, богов, покровительствующих воинам и земледельцам. Иметь представление о делении мира, богов на «добрых» </w:t>
            </w:r>
            <w:r w:rsidRPr="00097ABC">
              <w:rPr>
                <w:sz w:val="24"/>
                <w:szCs w:val="24"/>
              </w:rPr>
              <w:lastRenderedPageBreak/>
              <w:t>и «злых», противоборстве этих миров. Рассматривать и объяснять символику, использованную в оформлении страниц учебного текста, схемы.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Декламировать стихотворный текст, выразительно читать на основе разметки текста (определение логического ударения, слов для выделения голосом, пауз – логических и психологических). Использовать термины «эпитет», «повторы» при анализе стихотворения.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Осознанно воспринимать содержание текста, оценивать его характер, особенности (фольклорный сюжет как основа авторского произведения). Анализировать текст (видеть в нем классическое начало и концовку, сходство с фольклорным сюжетом, сходство главных героев, отношения между ними, наличие волшебного предмета, мотив испытания главного героя, мотив воскрешения из мертвых). Иметь </w:t>
            </w:r>
            <w:r w:rsidRPr="00097ABC">
              <w:rPr>
                <w:sz w:val="24"/>
                <w:szCs w:val="24"/>
              </w:rPr>
              <w:lastRenderedPageBreak/>
              <w:t>представление об использовании народных сюжетов авторами. Овладевать навыками осознанного, правильного и выразительного чтения (передавать в чтении свое отношение к герою и его поступкам).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использовать литературоведческие термины в анализе стихотворений. Понимать эстетические и нравственные ценности стихотворных текстов, высказывать собственное суждение.</w:t>
            </w: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Исследовательское задание </w:t>
            </w:r>
            <w:proofErr w:type="gramStart"/>
            <w:r w:rsidRPr="00097ABC">
              <w:rPr>
                <w:sz w:val="24"/>
                <w:szCs w:val="24"/>
              </w:rPr>
              <w:t>со</w:t>
            </w:r>
            <w:proofErr w:type="gramEnd"/>
            <w:r w:rsidRPr="00097ABC">
              <w:rPr>
                <w:sz w:val="24"/>
                <w:szCs w:val="24"/>
              </w:rPr>
              <w:t xml:space="preserve"> 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c</w:t>
            </w:r>
            <w:proofErr w:type="spellEnd"/>
            <w:r w:rsidRPr="00097ABC">
              <w:rPr>
                <w:sz w:val="24"/>
                <w:szCs w:val="24"/>
              </w:rPr>
              <w:t>. 68; принести книгу, в которой можно познакомиться с мифами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20(2)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мотивы, характерные для фольклора разных народов. С. 68–6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B142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представления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Творческое задание, 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69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21 (3)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21 (3). Отражение древних представлений о мире и человеке в описании подвигов мифологического героя. Подвиги героя, который </w:t>
            </w:r>
            <w:r w:rsidRPr="00097ABC">
              <w:rPr>
                <w:sz w:val="24"/>
                <w:szCs w:val="24"/>
              </w:rPr>
              <w:lastRenderedPageBreak/>
              <w:t>постепенно освобождается от власти богов и власти природы (по древнегреческому мифу о Прометее). С. 70–73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Промет</w:t>
            </w:r>
            <w:r w:rsidR="00DE43D0" w:rsidRPr="00097ABC">
              <w:rPr>
                <w:sz w:val="24"/>
                <w:szCs w:val="24"/>
              </w:rPr>
              <w:t>ей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1,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73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22 (4)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Отражение древних представлений о мире и человеке в описании путешествий и подвигов мифологического героя (по мифам о Персее в хрестоматии). Материалы хрестоматии.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Древнегреческие боги, стихия.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Продолжить заполнение справочника (задание на </w:t>
            </w:r>
            <w:proofErr w:type="spellStart"/>
            <w:r w:rsidRPr="00097ABC">
              <w:rPr>
                <w:sz w:val="24"/>
                <w:szCs w:val="24"/>
              </w:rPr>
              <w:t>c</w:t>
            </w:r>
            <w:proofErr w:type="spellEnd"/>
            <w:r w:rsidRPr="00097ABC">
              <w:rPr>
                <w:sz w:val="24"/>
                <w:szCs w:val="24"/>
              </w:rPr>
              <w:t>. 68); задание 1 из рубрики «Проверь себя», с. 1121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23 (5)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Образ родины в поэзии: В.А. Жуковский «Родного неба милый свет…», А.К. Толстой «Край ты мой…». С. 74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Выучить наизусть одно из </w:t>
            </w:r>
            <w:proofErr w:type="spellStart"/>
            <w:r w:rsidRPr="00097ABC">
              <w:rPr>
                <w:sz w:val="24"/>
                <w:szCs w:val="24"/>
              </w:rPr>
              <w:t>стихотворе</w:t>
            </w:r>
            <w:proofErr w:type="spellEnd"/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ний</w:t>
            </w:r>
            <w:proofErr w:type="spellEnd"/>
            <w:r w:rsidRPr="00097ABC">
              <w:rPr>
                <w:sz w:val="24"/>
                <w:szCs w:val="24"/>
              </w:rPr>
              <w:t>, с. 74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24 (6)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образы, характерные для славянского фольклора. Представление о пантеоне богов у древних славян. Легенда «Земля со дна океана». С. 75–77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Учебная информация, противоборство «миров».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Продолжить заполнение справочника, принести книги со </w:t>
            </w:r>
            <w:proofErr w:type="gramStart"/>
            <w:r w:rsidRPr="00097ABC">
              <w:rPr>
                <w:sz w:val="24"/>
                <w:szCs w:val="24"/>
              </w:rPr>
              <w:t>славянскими</w:t>
            </w:r>
            <w:proofErr w:type="gramEnd"/>
            <w:r w:rsidRPr="00097ABC">
              <w:rPr>
                <w:sz w:val="24"/>
                <w:szCs w:val="24"/>
              </w:rPr>
              <w:t xml:space="preserve"> мифам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25 (7)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образы, характерные для славянского фольклора. Легенда «Земля со дна океана». С. 77–79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Мифы разных народов, древние </w:t>
            </w:r>
            <w:proofErr w:type="spellStart"/>
            <w:r w:rsidRPr="00097ABC">
              <w:rPr>
                <w:sz w:val="24"/>
                <w:szCs w:val="24"/>
              </w:rPr>
              <w:t>славяни</w:t>
            </w:r>
            <w:proofErr w:type="spellEnd"/>
            <w:r w:rsidRPr="00097AB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Задание на с. 79 (</w:t>
            </w:r>
            <w:proofErr w:type="spellStart"/>
            <w:r w:rsidRPr="00097ABC">
              <w:rPr>
                <w:sz w:val="24"/>
                <w:szCs w:val="24"/>
              </w:rPr>
              <w:t>иллюстра</w:t>
            </w:r>
            <w:proofErr w:type="spellEnd"/>
            <w:proofErr w:type="gramEnd"/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ция</w:t>
            </w:r>
            <w:proofErr w:type="spellEnd"/>
            <w:r w:rsidRPr="00097ABC">
              <w:rPr>
                <w:sz w:val="24"/>
                <w:szCs w:val="24"/>
              </w:rPr>
              <w:t xml:space="preserve"> или </w:t>
            </w:r>
            <w:proofErr w:type="spellStart"/>
            <w:r w:rsidRPr="00097ABC">
              <w:rPr>
                <w:sz w:val="24"/>
                <w:szCs w:val="24"/>
              </w:rPr>
              <w:t>минисочие</w:t>
            </w:r>
            <w:proofErr w:type="spellEnd"/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97ABC">
              <w:rPr>
                <w:sz w:val="24"/>
                <w:szCs w:val="24"/>
              </w:rPr>
              <w:t>ние</w:t>
            </w:r>
            <w:proofErr w:type="spellEnd"/>
            <w:r w:rsidRPr="00097ABC">
              <w:rPr>
                <w:sz w:val="24"/>
                <w:szCs w:val="24"/>
              </w:rPr>
              <w:t>); задание 1 из рубрики «Проверь себя», с. 112</w:t>
            </w:r>
            <w:proofErr w:type="gramEnd"/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26 (8)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Олицетворе</w:t>
            </w:r>
            <w:r w:rsidR="00DE43D0" w:rsidRPr="00097ABC">
              <w:rPr>
                <w:sz w:val="24"/>
                <w:szCs w:val="24"/>
              </w:rPr>
              <w:t>ние сил природы. Русская на</w:t>
            </w:r>
            <w:r w:rsidRPr="00097ABC">
              <w:rPr>
                <w:sz w:val="24"/>
                <w:szCs w:val="24"/>
              </w:rPr>
              <w:t>родная сказка «Мороз, Солнце и Ветер». С. 79–8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русской народной сказки, силы природы.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Научиться выразитель</w:t>
            </w:r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но читать сказку, подготовить чтение по ролям </w:t>
            </w:r>
            <w:r w:rsidRPr="00097ABC">
              <w:rPr>
                <w:sz w:val="24"/>
                <w:szCs w:val="24"/>
              </w:rPr>
              <w:lastRenderedPageBreak/>
              <w:t>отрывка из сказки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27 (9)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27 (9). Образ ветра в литературе, живописи, музыке: А.Н. Майков «Колыбельная песня», М.В. Исаковский «Ветер», А.С. Пушкин «Ветер, ветер! Ты могуч…». </w:t>
            </w:r>
            <w:proofErr w:type="gramStart"/>
            <w:r w:rsidRPr="00097ABC">
              <w:rPr>
                <w:sz w:val="24"/>
                <w:szCs w:val="24"/>
              </w:rPr>
              <w:t xml:space="preserve">С. 82–83; с. 180–181 (Картинная </w:t>
            </w:r>
            <w:proofErr w:type="gramEnd"/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галерея)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17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Особенности поэтического текста.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Выучить наизусть одно из стихотворений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28(10)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Образ ветра в литературе, живописи, музыке: картины А. Рылова «В голубом просторе», «Зеленый шум». Сочинение по впечатлениям о картине. С. 82–83; с. 180–181 (Картинная галерея)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18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Продолжить работу над сочинением, </w:t>
            </w:r>
            <w:proofErr w:type="spellStart"/>
            <w:r w:rsidRPr="00097ABC">
              <w:rPr>
                <w:sz w:val="24"/>
                <w:szCs w:val="24"/>
              </w:rPr>
              <w:t>редактиро</w:t>
            </w:r>
            <w:proofErr w:type="spellEnd"/>
          </w:p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вать</w:t>
            </w:r>
            <w:proofErr w:type="spellEnd"/>
            <w:r w:rsidRPr="00097ABC">
              <w:rPr>
                <w:sz w:val="24"/>
                <w:szCs w:val="24"/>
              </w:rPr>
              <w:t>, оформлять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29 (11)</w:t>
            </w:r>
          </w:p>
        </w:tc>
        <w:tc>
          <w:tcPr>
            <w:tcW w:w="2375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 сочи</w:t>
            </w:r>
            <w:r w:rsidR="00592F8A" w:rsidRPr="00097ABC">
              <w:rPr>
                <w:sz w:val="24"/>
                <w:szCs w:val="24"/>
              </w:rPr>
              <w:t>нений. Знакомство со сказкой А.С. Пушкина «Сказка о мертвой царевне и о семи богатырях». С. 84–9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21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Презентация, авторская и фольклорные сказки.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отрывок сказки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30 (12)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Анализ сказки А.С. Пушкина «Сказка о мертвой царевне и о семи богатырях». Сходство с фольклорными сказками. С. 84–97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23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Презентация, авторская и фольклорные сказки.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Дочитать сказку до конца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31 (13)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 сказки А.С. Пушкина «Сказка о мертвой царевне и о семи богатырях». Отличие от фольклорных сказок. С. 84–9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24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Презентация, авторская и фольклорные сказки.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Подготовить отрывок для выразительного чтения наизусть, иллюстрацию к сказке</w:t>
            </w:r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32 (14)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Библиотечный урок. Сказки А.С. Пушкин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667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25</w:t>
            </w:r>
            <w:r w:rsidR="003A1A81" w:rsidRPr="00097ABC">
              <w:rPr>
                <w:sz w:val="24"/>
                <w:szCs w:val="24"/>
              </w:rPr>
              <w:t>.10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Диафильм по содержанию сказки.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 xml:space="preserve">Задание 2 из рубрики «Проверь себя», с. </w:t>
            </w:r>
            <w:r w:rsidRPr="00097ABC">
              <w:rPr>
                <w:sz w:val="24"/>
                <w:szCs w:val="24"/>
              </w:rPr>
              <w:lastRenderedPageBreak/>
              <w:t>112 (выполняется в группах под руководством учителя после совместного обсуждения</w:t>
            </w:r>
            <w:proofErr w:type="gramEnd"/>
          </w:p>
        </w:tc>
      </w:tr>
      <w:tr w:rsidR="00592F8A" w:rsidRPr="00097ABC" w:rsidTr="006D087E">
        <w:tc>
          <w:tcPr>
            <w:tcW w:w="851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33 (15)</w:t>
            </w:r>
          </w:p>
        </w:tc>
        <w:tc>
          <w:tcPr>
            <w:tcW w:w="2375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Образы весны и зимы в стихотворении А.А. Фета «Глубь небес опять ясна…» С. 9</w:t>
            </w:r>
          </w:p>
        </w:tc>
        <w:tc>
          <w:tcPr>
            <w:tcW w:w="567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2F8A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A1A81" w:rsidRPr="00097ABC">
              <w:rPr>
                <w:sz w:val="24"/>
                <w:szCs w:val="24"/>
              </w:rPr>
              <w:t>.11</w:t>
            </w:r>
          </w:p>
        </w:tc>
        <w:tc>
          <w:tcPr>
            <w:tcW w:w="74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F8A" w:rsidRPr="00097ABC" w:rsidRDefault="00DE43D0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Декламирование</w:t>
            </w:r>
            <w:proofErr w:type="spellEnd"/>
            <w:r w:rsidRPr="00097ABC">
              <w:rPr>
                <w:sz w:val="24"/>
                <w:szCs w:val="24"/>
              </w:rPr>
              <w:t>, поэтические образы.</w:t>
            </w:r>
          </w:p>
        </w:tc>
        <w:tc>
          <w:tcPr>
            <w:tcW w:w="2268" w:type="dxa"/>
            <w:vMerge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92F8A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Выучить стихотворение наизусть (с. 98)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34 (16)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Мир чу</w:t>
            </w:r>
            <w:proofErr w:type="gramStart"/>
            <w:r w:rsidRPr="00097ABC">
              <w:rPr>
                <w:sz w:val="24"/>
                <w:szCs w:val="24"/>
              </w:rPr>
              <w:t>вств в ст</w:t>
            </w:r>
            <w:proofErr w:type="gramEnd"/>
            <w:r w:rsidRPr="00097ABC">
              <w:rPr>
                <w:sz w:val="24"/>
                <w:szCs w:val="24"/>
              </w:rPr>
              <w:t>ихотворении М.Ю. Лермонтова «На севере диком…» и картинах И. Шишкина «Сосна», М. Сарьяна «Пальма». Работа с приемом олицетворения. С. 99; с. 182–183 (Картинная галерея)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13.11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Особенности поэтического текста.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Выучить стихотворение наизусть; задание 4 из рубрики «Проверь себя», с. 112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35 (17).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Образ радости, единения с природой. Анализ авторской сказки С.Г. Козлова «Такое дерево». С. 100–10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14.11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сказки и рассказа.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Задание для </w:t>
            </w:r>
            <w:proofErr w:type="spellStart"/>
            <w:r w:rsidRPr="00097ABC">
              <w:rPr>
                <w:sz w:val="24"/>
                <w:szCs w:val="24"/>
              </w:rPr>
              <w:t>инсценирования</w:t>
            </w:r>
            <w:proofErr w:type="spellEnd"/>
            <w:r w:rsidRPr="00097ABC">
              <w:rPr>
                <w:sz w:val="24"/>
                <w:szCs w:val="24"/>
              </w:rPr>
              <w:t>, с. 10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36 (18).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Необычное</w:t>
            </w:r>
            <w:proofErr w:type="gramEnd"/>
            <w:r w:rsidRPr="00097ABC">
              <w:rPr>
                <w:sz w:val="24"/>
                <w:szCs w:val="24"/>
              </w:rPr>
              <w:t xml:space="preserve"> в обычном: анализ рассказа Г.Я.Снегирева «Чудесная лодка». С. 103–105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15.11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«Чудеса в обычных вещах»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2, с. 105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37 (19)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Нравственные </w:t>
            </w:r>
            <w:proofErr w:type="gramStart"/>
            <w:r w:rsidRPr="00097ABC">
              <w:rPr>
                <w:sz w:val="24"/>
                <w:szCs w:val="24"/>
              </w:rPr>
              <w:t xml:space="preserve">цен </w:t>
            </w:r>
            <w:proofErr w:type="spellStart"/>
            <w:r w:rsidRPr="00097ABC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097ABC">
              <w:rPr>
                <w:sz w:val="24"/>
                <w:szCs w:val="24"/>
              </w:rPr>
              <w:t>, выраженные в стихотворных текстах. Олицетворение в стихотворениях А.А. Фета «Летний вечер тих и ясен…», Е.А. Евтушенко «Заря у клена на руках…». С. 105–10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18.11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образы, олицетворение, сравнение.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Одно из стихотворений выучить наизусть; задание 4 из рубрики «Проверь себя», с. 11</w:t>
            </w:r>
          </w:p>
        </w:tc>
      </w:tr>
      <w:tr w:rsidR="00563D32" w:rsidRPr="00097ABC" w:rsidTr="006D087E">
        <w:tc>
          <w:tcPr>
            <w:tcW w:w="851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38 </w:t>
            </w:r>
            <w:r w:rsidRPr="00097ABC">
              <w:rPr>
                <w:sz w:val="24"/>
                <w:szCs w:val="24"/>
              </w:rPr>
              <w:lastRenderedPageBreak/>
              <w:t>(20)</w:t>
            </w:r>
          </w:p>
        </w:tc>
        <w:tc>
          <w:tcPr>
            <w:tcW w:w="2375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Поэтические </w:t>
            </w:r>
            <w:r w:rsidRPr="00097ABC">
              <w:rPr>
                <w:sz w:val="24"/>
                <w:szCs w:val="24"/>
              </w:rPr>
              <w:lastRenderedPageBreak/>
              <w:t>открытия в авторской сказке С.Г. Козлова «Как поймать облако». С. 106–109</w:t>
            </w:r>
          </w:p>
        </w:tc>
        <w:tc>
          <w:tcPr>
            <w:tcW w:w="567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3D32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743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3D32" w:rsidRPr="00097ABC" w:rsidRDefault="00382D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Поэтические </w:t>
            </w:r>
            <w:r w:rsidRPr="00097ABC">
              <w:rPr>
                <w:sz w:val="24"/>
                <w:szCs w:val="24"/>
              </w:rPr>
              <w:lastRenderedPageBreak/>
              <w:t>образы, олицетворение, сравнение.</w:t>
            </w:r>
          </w:p>
        </w:tc>
        <w:tc>
          <w:tcPr>
            <w:tcW w:w="2268" w:type="dxa"/>
            <w:vMerge w:val="restart"/>
          </w:tcPr>
          <w:p w:rsidR="00563D32" w:rsidRPr="00097ABC" w:rsidRDefault="00592F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Обнаруживать </w:t>
            </w:r>
            <w:r w:rsidRPr="00097ABC">
              <w:rPr>
                <w:sz w:val="24"/>
                <w:szCs w:val="24"/>
              </w:rPr>
              <w:lastRenderedPageBreak/>
              <w:t>прием олицетворения, использованный автором. Осознавать разницу олицетворения как приема, используемого в сказке А.С. Пушкина, в стихотворении А.А. Фета (авторских произведениях), и оживления, одухотворения природы в мифологических представлениях древних. Понимать использование авто ром символов, приписывание человеческих чувств явлениям природы. Использовать термин «эпитет» при анализе стихотворения. Понимать эстетические и нравственные ценности художественного текста, уметь высказывать собственное суждение. Овладевать навыками осознанного, правильного и выразительного чтения.</w:t>
            </w:r>
          </w:p>
        </w:tc>
        <w:tc>
          <w:tcPr>
            <w:tcW w:w="1383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Вопрос 2,</w:t>
            </w:r>
          </w:p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 с. 10</w:t>
            </w:r>
          </w:p>
        </w:tc>
      </w:tr>
      <w:tr w:rsidR="00563D32" w:rsidRPr="00097ABC" w:rsidTr="006D087E">
        <w:tc>
          <w:tcPr>
            <w:tcW w:w="851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39 (21)</w:t>
            </w:r>
          </w:p>
        </w:tc>
        <w:tc>
          <w:tcPr>
            <w:tcW w:w="2375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Духовный мир героев сказок С.Г. Козлова. Библиотечный урок</w:t>
            </w:r>
          </w:p>
        </w:tc>
        <w:tc>
          <w:tcPr>
            <w:tcW w:w="567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3D32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743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3D32" w:rsidRPr="00097ABC" w:rsidRDefault="00382D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образы, олицетворение, сравнение.</w:t>
            </w:r>
          </w:p>
        </w:tc>
        <w:tc>
          <w:tcPr>
            <w:tcW w:w="2268" w:type="dxa"/>
            <w:vMerge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Написать отзыв по самостоятельно прочитанной сказке С.Г. Козлова или сделать </w:t>
            </w:r>
            <w:proofErr w:type="spellStart"/>
            <w:r w:rsidRPr="00097ABC">
              <w:rPr>
                <w:sz w:val="24"/>
                <w:szCs w:val="24"/>
              </w:rPr>
              <w:t>иллюстра</w:t>
            </w:r>
            <w:proofErr w:type="spellEnd"/>
          </w:p>
          <w:p w:rsidR="00563D32" w:rsidRPr="00097ABC" w:rsidRDefault="00563D32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цию</w:t>
            </w:r>
            <w:proofErr w:type="spellEnd"/>
            <w:r w:rsidRPr="00097ABC">
              <w:rPr>
                <w:sz w:val="24"/>
                <w:szCs w:val="24"/>
              </w:rPr>
              <w:t>; задание 2 из рубрики «Проверь себя», с. 11</w:t>
            </w:r>
          </w:p>
        </w:tc>
      </w:tr>
      <w:tr w:rsidR="00563D32" w:rsidRPr="00097ABC" w:rsidTr="006D087E">
        <w:tc>
          <w:tcPr>
            <w:tcW w:w="851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40 (22)</w:t>
            </w:r>
          </w:p>
        </w:tc>
        <w:tc>
          <w:tcPr>
            <w:tcW w:w="2375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Эстетическая ценность поэтических открытий в </w:t>
            </w:r>
            <w:proofErr w:type="spellStart"/>
            <w:r w:rsidRPr="00097ABC">
              <w:rPr>
                <w:sz w:val="24"/>
                <w:szCs w:val="24"/>
              </w:rPr>
              <w:t>хокку</w:t>
            </w:r>
            <w:proofErr w:type="spellEnd"/>
            <w:r w:rsidRPr="00097ABC">
              <w:rPr>
                <w:sz w:val="24"/>
                <w:szCs w:val="24"/>
              </w:rPr>
              <w:t xml:space="preserve"> Басё, </w:t>
            </w:r>
            <w:proofErr w:type="spellStart"/>
            <w:r w:rsidRPr="00097ABC">
              <w:rPr>
                <w:sz w:val="24"/>
                <w:szCs w:val="24"/>
              </w:rPr>
              <w:t>Кикаку</w:t>
            </w:r>
            <w:proofErr w:type="spellEnd"/>
            <w:r w:rsidRPr="00097ABC">
              <w:rPr>
                <w:sz w:val="24"/>
                <w:szCs w:val="24"/>
              </w:rPr>
              <w:t xml:space="preserve">, </w:t>
            </w:r>
            <w:proofErr w:type="spellStart"/>
            <w:r w:rsidRPr="00097ABC">
              <w:rPr>
                <w:sz w:val="24"/>
                <w:szCs w:val="24"/>
              </w:rPr>
              <w:t>Исса</w:t>
            </w:r>
            <w:proofErr w:type="spellEnd"/>
            <w:r w:rsidRPr="00097ABC">
              <w:rPr>
                <w:sz w:val="24"/>
                <w:szCs w:val="24"/>
              </w:rPr>
              <w:t>, в стихотворении С.А. Есенина «С добрым утром!». «Проверь себя». С. 110–112</w:t>
            </w:r>
          </w:p>
        </w:tc>
        <w:tc>
          <w:tcPr>
            <w:tcW w:w="567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3D32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43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3D32" w:rsidRPr="00097ABC" w:rsidRDefault="00382D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Поэтические образы, олицетворение, сравнение. </w:t>
            </w:r>
            <w:proofErr w:type="gramStart"/>
            <w:r w:rsidRPr="00097ABC">
              <w:rPr>
                <w:sz w:val="24"/>
                <w:szCs w:val="24"/>
              </w:rPr>
              <w:t>Литературная</w:t>
            </w:r>
            <w:proofErr w:type="gramEnd"/>
            <w:r w:rsidRPr="00097ABC">
              <w:rPr>
                <w:sz w:val="24"/>
                <w:szCs w:val="24"/>
              </w:rPr>
              <w:t xml:space="preserve"> </w:t>
            </w:r>
            <w:proofErr w:type="spellStart"/>
            <w:r w:rsidRPr="00097ABC">
              <w:rPr>
                <w:sz w:val="24"/>
                <w:szCs w:val="24"/>
              </w:rPr>
              <w:t>терминалогия</w:t>
            </w:r>
            <w:proofErr w:type="spellEnd"/>
            <w:r w:rsidRPr="00097ABC">
              <w:rPr>
                <w:sz w:val="24"/>
                <w:szCs w:val="24"/>
              </w:rPr>
              <w:t xml:space="preserve"> в анализе стихотворения.</w:t>
            </w:r>
          </w:p>
        </w:tc>
        <w:tc>
          <w:tcPr>
            <w:tcW w:w="2268" w:type="dxa"/>
            <w:vMerge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63D32" w:rsidRPr="00097ABC" w:rsidRDefault="00563D3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Организация защиты проектов, подготовленных при изучении главы (по заданиям рубрики «Проверь себя»)</w:t>
            </w:r>
          </w:p>
        </w:tc>
      </w:tr>
      <w:tr w:rsidR="00382D95" w:rsidRPr="00097ABC" w:rsidTr="0088585A">
        <w:tc>
          <w:tcPr>
            <w:tcW w:w="851" w:type="dxa"/>
          </w:tcPr>
          <w:p w:rsidR="00382D95" w:rsidRPr="00097ABC" w:rsidRDefault="00382D95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382D95" w:rsidRPr="00097ABC" w:rsidRDefault="00382D95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Глава 3. Открываем мир заново.  (20 часов)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41 (1).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Ценность культурного </w:t>
            </w:r>
            <w:r w:rsidR="00F66095" w:rsidRPr="00097ABC">
              <w:rPr>
                <w:sz w:val="24"/>
                <w:szCs w:val="24"/>
              </w:rPr>
              <w:t>наследия прошлого. Связь произведений уст</w:t>
            </w:r>
            <w:r w:rsidRPr="00097ABC">
              <w:rPr>
                <w:sz w:val="24"/>
                <w:szCs w:val="24"/>
              </w:rPr>
              <w:t xml:space="preserve">ного народно го творчества (загадка, </w:t>
            </w:r>
            <w:proofErr w:type="spellStart"/>
            <w:r w:rsidRPr="00097ABC">
              <w:rPr>
                <w:sz w:val="24"/>
                <w:szCs w:val="24"/>
              </w:rPr>
              <w:t>закличка</w:t>
            </w:r>
            <w:proofErr w:type="spellEnd"/>
            <w:r w:rsidRPr="00097ABC">
              <w:rPr>
                <w:sz w:val="24"/>
                <w:szCs w:val="24"/>
              </w:rPr>
              <w:t>, с</w:t>
            </w:r>
            <w:r w:rsidR="00F66095" w:rsidRPr="00097ABC">
              <w:rPr>
                <w:sz w:val="24"/>
                <w:szCs w:val="24"/>
              </w:rPr>
              <w:t xml:space="preserve">читалка) с древними </w:t>
            </w:r>
            <w:r w:rsidR="00F66095" w:rsidRPr="00097ABC">
              <w:rPr>
                <w:sz w:val="24"/>
                <w:szCs w:val="24"/>
              </w:rPr>
              <w:lastRenderedPageBreak/>
              <w:t>представле</w:t>
            </w:r>
            <w:r w:rsidRPr="00097ABC">
              <w:rPr>
                <w:sz w:val="24"/>
                <w:szCs w:val="24"/>
              </w:rPr>
              <w:t xml:space="preserve">ниями о мире и человеке. Пословицы о </w:t>
            </w:r>
            <w:r w:rsidR="00F66095" w:rsidRPr="00097ABC">
              <w:rPr>
                <w:sz w:val="24"/>
                <w:szCs w:val="24"/>
              </w:rPr>
              <w:t>землемате</w:t>
            </w:r>
            <w:r w:rsidRPr="00097ABC">
              <w:rPr>
                <w:sz w:val="24"/>
                <w:szCs w:val="24"/>
              </w:rPr>
              <w:t>ри. С. 114–115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662BF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Пословица- эпиграф, символика.</w:t>
            </w:r>
          </w:p>
        </w:tc>
        <w:tc>
          <w:tcPr>
            <w:tcW w:w="2268" w:type="dxa"/>
            <w:vMerge w:val="restart"/>
          </w:tcPr>
          <w:p w:rsidR="00E0232A" w:rsidRPr="00097ABC" w:rsidRDefault="00F660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Иметь представление о мифоло</w:t>
            </w:r>
            <w:r w:rsidR="00E0232A" w:rsidRPr="00097ABC">
              <w:rPr>
                <w:sz w:val="24"/>
                <w:szCs w:val="24"/>
              </w:rPr>
              <w:t xml:space="preserve">гическом объяснении смен времен года у древних славян. Читать и уметь истолковывать </w:t>
            </w:r>
            <w:r w:rsidR="00E0232A" w:rsidRPr="00097ABC">
              <w:rPr>
                <w:sz w:val="24"/>
                <w:szCs w:val="24"/>
              </w:rPr>
              <w:lastRenderedPageBreak/>
              <w:t>эпиграф к разделу, пословицы о земле.</w:t>
            </w:r>
            <w:r w:rsidRPr="00097ABC">
              <w:rPr>
                <w:sz w:val="24"/>
                <w:szCs w:val="24"/>
              </w:rPr>
              <w:t xml:space="preserve"> Рассматривать и объяснять символику, использованную в оформ</w:t>
            </w:r>
            <w:r w:rsidR="00E0232A" w:rsidRPr="00097ABC">
              <w:rPr>
                <w:sz w:val="24"/>
                <w:szCs w:val="24"/>
              </w:rPr>
              <w:t>лении учебного текста. Углублять представ</w:t>
            </w:r>
            <w:r w:rsidRPr="00097ABC">
              <w:rPr>
                <w:sz w:val="24"/>
                <w:szCs w:val="24"/>
              </w:rPr>
              <w:t>ление о по</w:t>
            </w:r>
            <w:r w:rsidR="00E0232A" w:rsidRPr="00097ABC">
              <w:rPr>
                <w:sz w:val="24"/>
                <w:szCs w:val="24"/>
              </w:rPr>
              <w:t>словиц</w:t>
            </w:r>
            <w:r w:rsidRPr="00097ABC">
              <w:rPr>
                <w:sz w:val="24"/>
                <w:szCs w:val="24"/>
              </w:rPr>
              <w:t>е. Уметь самостоятельно исполь</w:t>
            </w:r>
            <w:r w:rsidR="00E0232A" w:rsidRPr="00097ABC">
              <w:rPr>
                <w:sz w:val="24"/>
                <w:szCs w:val="24"/>
              </w:rPr>
              <w:t xml:space="preserve">зовать разные разделы словаря, помещенные в учебнике, словари в библиотеке. </w:t>
            </w:r>
            <w:r w:rsidRPr="00097ABC">
              <w:rPr>
                <w:sz w:val="24"/>
                <w:szCs w:val="24"/>
              </w:rPr>
              <w:t>Выбирать словарь (раздел) в за</w:t>
            </w:r>
            <w:r w:rsidR="00E0232A" w:rsidRPr="00097ABC">
              <w:rPr>
                <w:sz w:val="24"/>
                <w:szCs w:val="24"/>
              </w:rPr>
              <w:t>висимости от цели поиска.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Анализировать тексты, давать </w:t>
            </w:r>
            <w:r w:rsidR="00F66095" w:rsidRPr="00097ABC">
              <w:rPr>
                <w:sz w:val="24"/>
                <w:szCs w:val="24"/>
              </w:rPr>
              <w:t>характеристику: научный или ху</w:t>
            </w:r>
            <w:r w:rsidRPr="00097ABC">
              <w:rPr>
                <w:sz w:val="24"/>
                <w:szCs w:val="24"/>
              </w:rPr>
              <w:t>дожественный</w:t>
            </w:r>
            <w:r w:rsidR="00F66095" w:rsidRPr="00097ABC">
              <w:rPr>
                <w:sz w:val="24"/>
                <w:szCs w:val="24"/>
              </w:rPr>
              <w:t>, имеет доказатель</w:t>
            </w:r>
            <w:r w:rsidRPr="00097ABC">
              <w:rPr>
                <w:sz w:val="24"/>
                <w:szCs w:val="24"/>
              </w:rPr>
              <w:t>ный или образный характер</w:t>
            </w:r>
            <w:r w:rsidR="00F66095" w:rsidRPr="00097ABC">
              <w:rPr>
                <w:sz w:val="24"/>
                <w:szCs w:val="24"/>
              </w:rPr>
              <w:t>. Осознанно воспринимать содер</w:t>
            </w:r>
            <w:r w:rsidRPr="00097ABC">
              <w:rPr>
                <w:sz w:val="24"/>
                <w:szCs w:val="24"/>
              </w:rPr>
              <w:t>жание мифа. Ориентироваться в содержании прочитанного, уметь отвечать на</w:t>
            </w:r>
            <w:r w:rsidR="00F66095" w:rsidRPr="00097ABC">
              <w:rPr>
                <w:sz w:val="24"/>
                <w:szCs w:val="24"/>
              </w:rPr>
              <w:t xml:space="preserve"> вопросы по содержанию произве</w:t>
            </w:r>
            <w:r w:rsidRPr="00097ABC">
              <w:rPr>
                <w:sz w:val="24"/>
                <w:szCs w:val="24"/>
              </w:rPr>
              <w:t>дения.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Иметь представление о вере древ них в силу слова, дошедшей до настоящего времени в виде закличек.</w:t>
            </w:r>
          </w:p>
          <w:p w:rsidR="00E0232A" w:rsidRPr="00097ABC" w:rsidRDefault="00F660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Уточнять представления об осо</w:t>
            </w:r>
            <w:r w:rsidR="00E0232A" w:rsidRPr="00097ABC">
              <w:rPr>
                <w:sz w:val="24"/>
                <w:szCs w:val="24"/>
              </w:rPr>
              <w:t xml:space="preserve">бенностях малых фольклорных форм. </w:t>
            </w:r>
            <w:r w:rsidRPr="00097ABC">
              <w:rPr>
                <w:sz w:val="24"/>
                <w:szCs w:val="24"/>
              </w:rPr>
              <w:t xml:space="preserve">Уметь </w:t>
            </w:r>
            <w:r w:rsidRPr="00097ABC">
              <w:rPr>
                <w:sz w:val="24"/>
                <w:szCs w:val="24"/>
              </w:rPr>
              <w:lastRenderedPageBreak/>
              <w:t>сравнивать книги одинакового содержания, но разного исполнения (знакомство с выстав</w:t>
            </w:r>
            <w:r w:rsidR="00E0232A" w:rsidRPr="00097ABC">
              <w:rPr>
                <w:sz w:val="24"/>
                <w:szCs w:val="24"/>
              </w:rPr>
              <w:t>кой книг). Осуществлять целенаправленный поиск книг по предложен</w:t>
            </w:r>
            <w:r w:rsidRPr="00097ABC">
              <w:rPr>
                <w:sz w:val="24"/>
                <w:szCs w:val="24"/>
              </w:rPr>
              <w:t>ной тематике и сборников произведе</w:t>
            </w:r>
            <w:r w:rsidR="00E0232A" w:rsidRPr="00097ABC">
              <w:rPr>
                <w:sz w:val="24"/>
                <w:szCs w:val="24"/>
              </w:rPr>
              <w:t>ний.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Ориентироваться в нравственном и эстетическом содержании про </w:t>
            </w:r>
            <w:proofErr w:type="gramStart"/>
            <w:r w:rsidRPr="00097ABC">
              <w:rPr>
                <w:sz w:val="24"/>
                <w:szCs w:val="24"/>
              </w:rPr>
              <w:t>ч</w:t>
            </w:r>
            <w:r w:rsidR="00F66095" w:rsidRPr="00097ABC">
              <w:rPr>
                <w:sz w:val="24"/>
                <w:szCs w:val="24"/>
              </w:rPr>
              <w:t>итанного</w:t>
            </w:r>
            <w:proofErr w:type="gramEnd"/>
            <w:r w:rsidR="00F66095" w:rsidRPr="00097ABC">
              <w:rPr>
                <w:sz w:val="24"/>
                <w:szCs w:val="24"/>
              </w:rPr>
              <w:t xml:space="preserve"> текста: совершаем поэтические открытия вместе с ав</w:t>
            </w:r>
            <w:r w:rsidRPr="00097ABC">
              <w:rPr>
                <w:sz w:val="24"/>
                <w:szCs w:val="24"/>
              </w:rPr>
              <w:t>тором. Анализировать выразительные средства, создающие поэтические образы в прозаическом</w:t>
            </w:r>
            <w:r w:rsidR="00F66095" w:rsidRPr="00097ABC">
              <w:rPr>
                <w:sz w:val="24"/>
                <w:szCs w:val="24"/>
              </w:rPr>
              <w:t xml:space="preserve"> произведе</w:t>
            </w:r>
            <w:r w:rsidRPr="00097ABC">
              <w:rPr>
                <w:sz w:val="24"/>
                <w:szCs w:val="24"/>
              </w:rPr>
              <w:t>нии.</w:t>
            </w:r>
          </w:p>
          <w:p w:rsidR="00E0232A" w:rsidRPr="00097ABC" w:rsidRDefault="00F660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Наблюдать за способами рифмовки, использованными в стихотво</w:t>
            </w:r>
            <w:r w:rsidR="00E0232A" w:rsidRPr="00097ABC">
              <w:rPr>
                <w:sz w:val="24"/>
                <w:szCs w:val="24"/>
              </w:rPr>
              <w:t>рениях.</w:t>
            </w:r>
            <w:r w:rsidRPr="00097ABC">
              <w:rPr>
                <w:sz w:val="24"/>
                <w:szCs w:val="24"/>
              </w:rPr>
              <w:t xml:space="preserve"> Наблюдать за впечатлением, которое, связано со способом риф</w:t>
            </w:r>
            <w:r w:rsidR="00E0232A" w:rsidRPr="00097ABC">
              <w:rPr>
                <w:sz w:val="24"/>
                <w:szCs w:val="24"/>
              </w:rPr>
              <w:t>мовки.</w:t>
            </w:r>
          </w:p>
          <w:p w:rsidR="00E0232A" w:rsidRPr="00097ABC" w:rsidRDefault="00F66095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Осознанно воспринимать содержание текста, оценивать его хаактер, особенности, анализи</w:t>
            </w:r>
            <w:r w:rsidR="00E0232A" w:rsidRPr="00097ABC">
              <w:rPr>
                <w:sz w:val="24"/>
                <w:szCs w:val="24"/>
              </w:rPr>
              <w:t>ровать</w:t>
            </w:r>
            <w:r w:rsidRPr="00097ABC">
              <w:rPr>
                <w:sz w:val="24"/>
                <w:szCs w:val="24"/>
              </w:rPr>
              <w:t xml:space="preserve"> текст (определять принадлежность сказки к сказкам о животных, а не к волшебным; находить </w:t>
            </w:r>
            <w:r w:rsidRPr="00097ABC">
              <w:rPr>
                <w:sz w:val="24"/>
                <w:szCs w:val="24"/>
              </w:rPr>
              <w:lastRenderedPageBreak/>
              <w:t>традиционные, привыч</w:t>
            </w:r>
            <w:r w:rsidR="00E0232A" w:rsidRPr="00097ABC">
              <w:rPr>
                <w:sz w:val="24"/>
                <w:szCs w:val="24"/>
              </w:rPr>
              <w:t>ные для русской сказки черты: характер лисы, ее поведение, обращение к хвосту и л</w:t>
            </w:r>
            <w:r w:rsidRPr="00097ABC">
              <w:rPr>
                <w:sz w:val="24"/>
                <w:szCs w:val="24"/>
              </w:rPr>
              <w:t>апам как независимым, самостоя</w:t>
            </w:r>
            <w:r w:rsidR="00E0232A" w:rsidRPr="00097ABC">
              <w:rPr>
                <w:sz w:val="24"/>
                <w:szCs w:val="24"/>
              </w:rPr>
              <w:t>тельно действующим существам – и неожиданные, особенные, свойственные сказкам других народов)</w:t>
            </w:r>
            <w:r w:rsidRPr="00097ABC">
              <w:rPr>
                <w:sz w:val="24"/>
                <w:szCs w:val="24"/>
              </w:rPr>
              <w:t>.</w:t>
            </w:r>
            <w:proofErr w:type="gramEnd"/>
            <w:r w:rsidRPr="00097ABC">
              <w:rPr>
                <w:sz w:val="24"/>
                <w:szCs w:val="24"/>
              </w:rPr>
              <w:t xml:space="preserve"> Актуализировать знания об основных чертах и закономернос</w:t>
            </w:r>
            <w:r w:rsidR="00E0232A" w:rsidRPr="00097ABC">
              <w:rPr>
                <w:sz w:val="24"/>
                <w:szCs w:val="24"/>
              </w:rPr>
              <w:t>тях сказок о животных.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Овладевать навыками осознанного, правильного и выразительного чтен</w:t>
            </w:r>
            <w:r w:rsidR="00F66095" w:rsidRPr="00097ABC">
              <w:rPr>
                <w:sz w:val="24"/>
                <w:szCs w:val="24"/>
              </w:rPr>
              <w:t>ия. Анализировать текст с пози</w:t>
            </w:r>
            <w:r w:rsidRPr="00097ABC">
              <w:rPr>
                <w:sz w:val="24"/>
                <w:szCs w:val="24"/>
              </w:rPr>
              <w:t>ций: – характеры персонажей (Утки и Селезня)</w:t>
            </w:r>
            <w:r w:rsidR="00F66095" w:rsidRPr="00097ABC">
              <w:rPr>
                <w:sz w:val="24"/>
                <w:szCs w:val="24"/>
              </w:rPr>
              <w:t>; – отношение автора к персона</w:t>
            </w:r>
            <w:r w:rsidRPr="00097ABC">
              <w:rPr>
                <w:sz w:val="24"/>
                <w:szCs w:val="24"/>
              </w:rPr>
              <w:t>жам; – отражение этого отношения в выборе выразительных средс</w:t>
            </w:r>
            <w:r w:rsidR="00F66095" w:rsidRPr="00097ABC">
              <w:rPr>
                <w:sz w:val="24"/>
                <w:szCs w:val="24"/>
              </w:rPr>
              <w:t xml:space="preserve">тв. Различать </w:t>
            </w:r>
            <w:proofErr w:type="spellStart"/>
            <w:r w:rsidR="00F66095" w:rsidRPr="00097ABC">
              <w:rPr>
                <w:sz w:val="24"/>
                <w:szCs w:val="24"/>
              </w:rPr>
              <w:t>самохарактеристики</w:t>
            </w:r>
            <w:proofErr w:type="spellEnd"/>
            <w:r w:rsidR="00F66095" w:rsidRPr="00097ABC">
              <w:rPr>
                <w:sz w:val="24"/>
                <w:szCs w:val="24"/>
              </w:rPr>
              <w:t xml:space="preserve"> литературного героя и отно</w:t>
            </w:r>
            <w:r w:rsidRPr="00097ABC">
              <w:rPr>
                <w:sz w:val="24"/>
                <w:szCs w:val="24"/>
              </w:rPr>
              <w:t xml:space="preserve">шение автора к </w:t>
            </w:r>
            <w:r w:rsidR="00F66095" w:rsidRPr="00097ABC">
              <w:rPr>
                <w:sz w:val="24"/>
                <w:szCs w:val="24"/>
              </w:rPr>
              <w:t>нему, выражен</w:t>
            </w:r>
            <w:r w:rsidRPr="00097ABC">
              <w:rPr>
                <w:sz w:val="24"/>
                <w:szCs w:val="24"/>
              </w:rPr>
              <w:t>ное в описании его внешности и поступков.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Овладевать навыками осознанного, правильного и выразительного чтения. Рассматривать и </w:t>
            </w:r>
            <w:r w:rsidRPr="00097ABC">
              <w:rPr>
                <w:sz w:val="24"/>
                <w:szCs w:val="24"/>
              </w:rPr>
              <w:lastRenderedPageBreak/>
              <w:t>описывать картину И. Левитана «Тиха</w:t>
            </w:r>
            <w:r w:rsidR="00F66095" w:rsidRPr="00097ABC">
              <w:rPr>
                <w:sz w:val="24"/>
                <w:szCs w:val="24"/>
              </w:rPr>
              <w:t>я оби</w:t>
            </w:r>
            <w:r w:rsidRPr="00097ABC">
              <w:rPr>
                <w:sz w:val="24"/>
                <w:szCs w:val="24"/>
              </w:rPr>
              <w:t>тель». Писать сочинениеописание по картине.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оценивать результаты своего творчества и творческих работ од</w:t>
            </w:r>
            <w:r w:rsidR="002E3409" w:rsidRPr="00097ABC">
              <w:rPr>
                <w:sz w:val="24"/>
                <w:szCs w:val="24"/>
              </w:rPr>
              <w:t>ноклассников, в том числе, под</w:t>
            </w:r>
            <w:r w:rsidRPr="00097ABC">
              <w:rPr>
                <w:sz w:val="24"/>
                <w:szCs w:val="24"/>
              </w:rPr>
              <w:t xml:space="preserve">водить итоги по работе с задания </w:t>
            </w:r>
            <w:r w:rsidR="00F66095" w:rsidRPr="00097ABC">
              <w:rPr>
                <w:sz w:val="24"/>
                <w:szCs w:val="24"/>
              </w:rPr>
              <w:t>ми рубрики «Проверь себя» (реф</w:t>
            </w:r>
            <w:r w:rsidRPr="00097ABC">
              <w:rPr>
                <w:sz w:val="24"/>
                <w:szCs w:val="24"/>
              </w:rPr>
              <w:t>лексия). Работать с лентой времени</w:t>
            </w: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Задание 3 из рубрики «Проверь се</w:t>
            </w:r>
            <w:r w:rsidR="00F66095" w:rsidRPr="00097ABC">
              <w:rPr>
                <w:sz w:val="24"/>
                <w:szCs w:val="24"/>
              </w:rPr>
              <w:t>бя», с. 164 (задание носит дол</w:t>
            </w:r>
            <w:r w:rsidRPr="00097ABC">
              <w:rPr>
                <w:sz w:val="24"/>
                <w:szCs w:val="24"/>
              </w:rPr>
              <w:t>госроч</w:t>
            </w:r>
            <w:r w:rsidRPr="00097ABC">
              <w:rPr>
                <w:sz w:val="24"/>
                <w:szCs w:val="24"/>
              </w:rPr>
              <w:lastRenderedPageBreak/>
              <w:t>ный х</w:t>
            </w:r>
            <w:r w:rsidR="00F66095" w:rsidRPr="00097ABC">
              <w:rPr>
                <w:sz w:val="24"/>
                <w:szCs w:val="24"/>
              </w:rPr>
              <w:t>арактер, это проект, выполняется после совместного обсужде</w:t>
            </w:r>
            <w:r w:rsidRPr="00097ABC">
              <w:rPr>
                <w:sz w:val="24"/>
                <w:szCs w:val="24"/>
              </w:rPr>
              <w:t xml:space="preserve">ния); творческое 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задание, с. 115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42(2)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Времена года в д</w:t>
            </w:r>
            <w:r w:rsidR="00F66095" w:rsidRPr="00097ABC">
              <w:rPr>
                <w:sz w:val="24"/>
                <w:szCs w:val="24"/>
              </w:rPr>
              <w:t>ревнегре</w:t>
            </w:r>
            <w:r w:rsidRPr="00097ABC">
              <w:rPr>
                <w:sz w:val="24"/>
                <w:szCs w:val="24"/>
              </w:rPr>
              <w:t>ческом мифе «Похищение Персефоны». С. 116–118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Художественные образы, орнамент, мифологический текст.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2 и 3, с. 118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43(3)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Времена года в славянском сказании «Небесные великаны». Связь произведений устного народного творчества (загадка, </w:t>
            </w:r>
            <w:proofErr w:type="spellStart"/>
            <w:r w:rsidRPr="00097ABC">
              <w:rPr>
                <w:sz w:val="24"/>
                <w:szCs w:val="24"/>
              </w:rPr>
              <w:t>закличка</w:t>
            </w:r>
            <w:proofErr w:type="spellEnd"/>
            <w:r w:rsidRPr="00097ABC">
              <w:rPr>
                <w:sz w:val="24"/>
                <w:szCs w:val="24"/>
              </w:rPr>
              <w:t>, считалка) с древними представлениями о мире и человеке. С. 119–12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28.11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Загадка, </w:t>
            </w:r>
            <w:proofErr w:type="spellStart"/>
            <w:r w:rsidRPr="00097ABC">
              <w:rPr>
                <w:sz w:val="24"/>
                <w:szCs w:val="24"/>
              </w:rPr>
              <w:t>закличка</w:t>
            </w:r>
            <w:proofErr w:type="spellEnd"/>
            <w:r w:rsidRPr="00097ABC">
              <w:rPr>
                <w:sz w:val="24"/>
                <w:szCs w:val="24"/>
              </w:rPr>
              <w:t xml:space="preserve">, считалка с древними представлениями о мире и человеке. 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Исследовательское задание, с. 122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44(4)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Библиотечный урок. Работа над проектом по созданию сборника </w:t>
            </w:r>
            <w:proofErr w:type="spellStart"/>
            <w:r w:rsidRPr="00097ABC">
              <w:rPr>
                <w:sz w:val="24"/>
                <w:szCs w:val="24"/>
              </w:rPr>
              <w:t>закличек</w:t>
            </w:r>
            <w:proofErr w:type="spellEnd"/>
            <w:r w:rsidRPr="00097ABC">
              <w:rPr>
                <w:sz w:val="24"/>
                <w:szCs w:val="24"/>
              </w:rPr>
              <w:t>, загадок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29.11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Разные словари русского языка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 xml:space="preserve">Задание 3 из рубрики «Проверь себя», с. 164 (задание носит </w:t>
            </w:r>
            <w:proofErr w:type="spellStart"/>
            <w:r w:rsidRPr="00097ABC">
              <w:rPr>
                <w:sz w:val="24"/>
                <w:szCs w:val="24"/>
              </w:rPr>
              <w:t>долгосроч</w:t>
            </w:r>
            <w:proofErr w:type="spellEnd"/>
            <w:proofErr w:type="gramEnd"/>
          </w:p>
          <w:p w:rsidR="00097ABC" w:rsidRPr="00097ABC" w:rsidRDefault="00097ABC" w:rsidP="00097AB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97ABC">
              <w:rPr>
                <w:sz w:val="24"/>
                <w:szCs w:val="24"/>
              </w:rPr>
              <w:t>ный</w:t>
            </w:r>
            <w:proofErr w:type="spellEnd"/>
            <w:r w:rsidRPr="00097ABC">
              <w:rPr>
                <w:sz w:val="24"/>
                <w:szCs w:val="24"/>
              </w:rPr>
              <w:t xml:space="preserve"> характер, это проект, выполняется после совместного обсуждения)</w:t>
            </w:r>
            <w:proofErr w:type="gramEnd"/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45(5)</w:t>
            </w:r>
          </w:p>
        </w:tc>
        <w:tc>
          <w:tcPr>
            <w:tcW w:w="2375" w:type="dxa"/>
          </w:tcPr>
          <w:p w:rsidR="00E0232A" w:rsidRPr="00097ABC" w:rsidRDefault="00F660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Времена года в художе</w:t>
            </w:r>
            <w:r w:rsidR="00E0232A" w:rsidRPr="00097ABC">
              <w:rPr>
                <w:sz w:val="24"/>
                <w:szCs w:val="24"/>
              </w:rPr>
              <w:t>ст</w:t>
            </w:r>
            <w:r w:rsidRPr="00097ABC">
              <w:rPr>
                <w:sz w:val="24"/>
                <w:szCs w:val="24"/>
              </w:rPr>
              <w:t>венной литературе. Проникновенный образ природы в произведении К.Г. Паустов</w:t>
            </w:r>
            <w:r w:rsidR="00E0232A" w:rsidRPr="00097ABC">
              <w:rPr>
                <w:sz w:val="24"/>
                <w:szCs w:val="24"/>
              </w:rPr>
              <w:t xml:space="preserve">ского «Прощание с </w:t>
            </w:r>
            <w:r w:rsidR="00E0232A" w:rsidRPr="00097ABC">
              <w:rPr>
                <w:sz w:val="24"/>
                <w:szCs w:val="24"/>
              </w:rPr>
              <w:lastRenderedPageBreak/>
              <w:t>летом». С. 123–125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Доказательный или образный характер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66095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Допис</w:t>
            </w:r>
            <w:r w:rsidR="00F66095" w:rsidRPr="00097ABC">
              <w:rPr>
                <w:sz w:val="24"/>
                <w:szCs w:val="24"/>
              </w:rPr>
              <w:t xml:space="preserve">ать, оформить отзыв на </w:t>
            </w:r>
            <w:proofErr w:type="spellStart"/>
            <w:r w:rsidR="00F66095" w:rsidRPr="00097ABC">
              <w:rPr>
                <w:sz w:val="24"/>
                <w:szCs w:val="24"/>
              </w:rPr>
              <w:t>произве</w:t>
            </w:r>
            <w:proofErr w:type="spellEnd"/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дение</w:t>
            </w:r>
            <w:proofErr w:type="spellEnd"/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46(6)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Точность поэтических образов А.С. </w:t>
            </w:r>
            <w:r w:rsidR="00F66095" w:rsidRPr="00097ABC">
              <w:rPr>
                <w:sz w:val="24"/>
                <w:szCs w:val="24"/>
              </w:rPr>
              <w:t>Пушкина («Вот север, тучи наго</w:t>
            </w:r>
            <w:r w:rsidRPr="00097ABC">
              <w:rPr>
                <w:sz w:val="24"/>
                <w:szCs w:val="24"/>
              </w:rPr>
              <w:t>няя…») и Ф.И. Тютчева («Чародейкою Зимою…»). С. 126–127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18"/>
                <w:szCs w:val="24"/>
                <w:highlight w:val="yellow"/>
              </w:rPr>
            </w:pPr>
            <w:r w:rsidRPr="00097ABC">
              <w:rPr>
                <w:sz w:val="18"/>
                <w:szCs w:val="24"/>
                <w:highlight w:val="yellow"/>
              </w:rPr>
              <w:t>2</w:t>
            </w:r>
          </w:p>
          <w:p w:rsidR="00E0232A" w:rsidRPr="00097ABC" w:rsidRDefault="00097ABC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18"/>
                <w:szCs w:val="24"/>
                <w:highlight w:val="yellow"/>
              </w:rPr>
              <w:t>трим</w:t>
            </w:r>
            <w:proofErr w:type="spellEnd"/>
          </w:p>
        </w:tc>
        <w:tc>
          <w:tcPr>
            <w:tcW w:w="851" w:type="dxa"/>
          </w:tcPr>
          <w:p w:rsidR="00E0232A" w:rsidRPr="00097ABC" w:rsidRDefault="00097AB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</w:t>
            </w:r>
            <w:r w:rsidR="00F66095" w:rsidRPr="00097ABC">
              <w:rPr>
                <w:sz w:val="24"/>
                <w:szCs w:val="24"/>
              </w:rPr>
              <w:t>ыучить одно из стихотворений наизусть; по жела</w:t>
            </w:r>
            <w:r w:rsidR="00662BF5" w:rsidRPr="00097ABC">
              <w:rPr>
                <w:sz w:val="24"/>
                <w:szCs w:val="24"/>
              </w:rPr>
              <w:t>нию выпол</w:t>
            </w:r>
            <w:r w:rsidRPr="00097ABC">
              <w:rPr>
                <w:sz w:val="24"/>
                <w:szCs w:val="24"/>
              </w:rPr>
              <w:t>н</w:t>
            </w:r>
            <w:r w:rsidR="00662BF5" w:rsidRPr="00097ABC">
              <w:rPr>
                <w:sz w:val="24"/>
                <w:szCs w:val="24"/>
              </w:rPr>
              <w:t>ить твор</w:t>
            </w:r>
            <w:r w:rsidRPr="00097ABC">
              <w:rPr>
                <w:sz w:val="24"/>
                <w:szCs w:val="24"/>
              </w:rPr>
              <w:t xml:space="preserve">ческое задание </w:t>
            </w:r>
            <w:proofErr w:type="gramStart"/>
            <w:r w:rsidRPr="00097ABC">
              <w:rPr>
                <w:sz w:val="24"/>
                <w:szCs w:val="24"/>
              </w:rPr>
              <w:t>на</w:t>
            </w:r>
            <w:proofErr w:type="gramEnd"/>
            <w:r w:rsidRPr="00097ABC">
              <w:rPr>
                <w:sz w:val="24"/>
                <w:szCs w:val="24"/>
              </w:rPr>
              <w:t xml:space="preserve"> с. 127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47(7)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представления о животных в народной корякской сказке «Хитрая лиса». С. 128–13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4.12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Художественные образы, орнамент, мифологический текст.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2, с. 130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48(8)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Нравственный смысл произведения Д.Н. МаминаСибиряка «Серая Шейка». С. 130–134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5.12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Прочитать вторую главу (с. 134–137)</w:t>
            </w:r>
          </w:p>
        </w:tc>
      </w:tr>
      <w:tr w:rsidR="00097ABC" w:rsidRPr="00097ABC" w:rsidTr="006D087E"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49(9)</w:t>
            </w:r>
          </w:p>
        </w:tc>
        <w:tc>
          <w:tcPr>
            <w:tcW w:w="2375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Особый почерк писателя Д.Н. МаминаСибиряка (по сказке «Серая Шейка»). С. 134–137</w:t>
            </w:r>
          </w:p>
        </w:tc>
        <w:tc>
          <w:tcPr>
            <w:tcW w:w="567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6.12</w:t>
            </w:r>
          </w:p>
        </w:tc>
        <w:tc>
          <w:tcPr>
            <w:tcW w:w="74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97ABC" w:rsidRPr="00097ABC" w:rsidRDefault="00097AB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Прочитать третью главу (с. 137–141)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50(10)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Особый почерк писателя Д.Н. МаминаСибиряка (по сказке «Серая Шейка»). С. 137–141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Прочитать четвертую главу (с. 141–144</w:t>
            </w:r>
            <w:proofErr w:type="gramEnd"/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51(11)</w:t>
            </w:r>
          </w:p>
        </w:tc>
        <w:tc>
          <w:tcPr>
            <w:tcW w:w="2375" w:type="dxa"/>
          </w:tcPr>
          <w:p w:rsidR="00E0232A" w:rsidRPr="00097ABC" w:rsidRDefault="00F660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«Серая Шей</w:t>
            </w:r>
            <w:r w:rsidR="00E0232A" w:rsidRPr="00097ABC">
              <w:rPr>
                <w:sz w:val="24"/>
                <w:szCs w:val="24"/>
              </w:rPr>
              <w:t>ка»: сказка или рассказ? С. 141–145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62BF5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Придумать </w:t>
            </w:r>
            <w:proofErr w:type="spellStart"/>
            <w:r w:rsidR="00662BF5" w:rsidRPr="00097ABC">
              <w:rPr>
                <w:sz w:val="24"/>
                <w:szCs w:val="24"/>
              </w:rPr>
              <w:t>продолже</w:t>
            </w:r>
            <w:proofErr w:type="spellEnd"/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ние</w:t>
            </w:r>
            <w:proofErr w:type="spellEnd"/>
            <w:r w:rsidRPr="00097ABC">
              <w:rPr>
                <w:sz w:val="24"/>
                <w:szCs w:val="24"/>
              </w:rPr>
              <w:t xml:space="preserve"> сказки (творческое задание, с. 145)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52(12)</w:t>
            </w:r>
          </w:p>
        </w:tc>
        <w:tc>
          <w:tcPr>
            <w:tcW w:w="2375" w:type="dxa"/>
          </w:tcPr>
          <w:p w:rsidR="00E0232A" w:rsidRPr="00097ABC" w:rsidRDefault="00F660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«Серая Шей</w:t>
            </w:r>
            <w:r w:rsidR="00E0232A" w:rsidRPr="00097ABC">
              <w:rPr>
                <w:sz w:val="24"/>
                <w:szCs w:val="24"/>
              </w:rPr>
              <w:t>ка»: сказка или рассказ? С. 134–145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Сказки о животных, волшебные; находить </w:t>
            </w:r>
            <w:r w:rsidRPr="00097ABC">
              <w:rPr>
                <w:sz w:val="24"/>
                <w:szCs w:val="24"/>
              </w:rPr>
              <w:lastRenderedPageBreak/>
              <w:t>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Оформить </w:t>
            </w:r>
            <w:proofErr w:type="gramStart"/>
            <w:r w:rsidRPr="00097ABC">
              <w:rPr>
                <w:sz w:val="24"/>
                <w:szCs w:val="24"/>
              </w:rPr>
              <w:t>свою</w:t>
            </w:r>
            <w:proofErr w:type="gramEnd"/>
            <w:r w:rsidRPr="00097ABC">
              <w:rPr>
                <w:sz w:val="24"/>
                <w:szCs w:val="24"/>
              </w:rPr>
              <w:t xml:space="preserve"> работ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53(13)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М.Д. </w:t>
            </w:r>
            <w:proofErr w:type="spellStart"/>
            <w:r w:rsidRPr="00097ABC">
              <w:rPr>
                <w:sz w:val="24"/>
                <w:szCs w:val="24"/>
              </w:rPr>
              <w:t>Яснов</w:t>
            </w:r>
            <w:proofErr w:type="spellEnd"/>
            <w:r w:rsidRPr="00097ABC">
              <w:rPr>
                <w:sz w:val="24"/>
                <w:szCs w:val="24"/>
              </w:rPr>
              <w:t xml:space="preserve"> «Мы и птицы», Э.Э. </w:t>
            </w:r>
            <w:proofErr w:type="spellStart"/>
            <w:r w:rsidRPr="00097ABC">
              <w:rPr>
                <w:sz w:val="24"/>
                <w:szCs w:val="24"/>
              </w:rPr>
              <w:t>Мошковская</w:t>
            </w:r>
            <w:proofErr w:type="spellEnd"/>
            <w:r w:rsidRPr="00097ABC">
              <w:rPr>
                <w:sz w:val="24"/>
                <w:szCs w:val="24"/>
              </w:rPr>
              <w:t xml:space="preserve"> «Зяблик согрелся», С.Я. Маршак «Воробьи по проводам…» С. 145–147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13.12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Выразитель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но читать </w:t>
            </w:r>
            <w:proofErr w:type="spellStart"/>
            <w:r w:rsidRPr="00097ABC">
              <w:rPr>
                <w:sz w:val="24"/>
                <w:szCs w:val="24"/>
              </w:rPr>
              <w:t>стихотворе</w:t>
            </w:r>
            <w:proofErr w:type="spellEnd"/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54(14)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Идейнонравственная проблематика в сказе П.П. Бажова «Серебряное копытце». С. 147–150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16.12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Подготовить чтение по ролям диалога между девочкой и стариком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55(15)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Творческий почерк писателя П.П. Бажова (сказ «Серебряное </w:t>
            </w:r>
            <w:proofErr w:type="gramStart"/>
            <w:r w:rsidRPr="00097ABC">
              <w:rPr>
                <w:sz w:val="24"/>
                <w:szCs w:val="24"/>
              </w:rPr>
              <w:t xml:space="preserve">копыт </w:t>
            </w:r>
            <w:proofErr w:type="spellStart"/>
            <w:r w:rsidRPr="00097ABC">
              <w:rPr>
                <w:sz w:val="24"/>
                <w:szCs w:val="24"/>
              </w:rPr>
              <w:t>це</w:t>
            </w:r>
            <w:proofErr w:type="spellEnd"/>
            <w:proofErr w:type="gramEnd"/>
            <w:r w:rsidRPr="00097ABC">
              <w:rPr>
                <w:sz w:val="24"/>
                <w:szCs w:val="24"/>
              </w:rPr>
              <w:t>»). С. 151–155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18.12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Подготовить </w:t>
            </w:r>
            <w:proofErr w:type="gramStart"/>
            <w:r w:rsidRPr="00097ABC">
              <w:rPr>
                <w:sz w:val="24"/>
                <w:szCs w:val="24"/>
              </w:rPr>
              <w:t>для</w:t>
            </w:r>
            <w:proofErr w:type="gramEnd"/>
            <w:r w:rsidRPr="00097ABC">
              <w:rPr>
                <w:sz w:val="24"/>
                <w:szCs w:val="24"/>
              </w:rPr>
              <w:t xml:space="preserve"> выразитель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ного</w:t>
            </w:r>
            <w:proofErr w:type="spellEnd"/>
            <w:r w:rsidRPr="00097ABC">
              <w:rPr>
                <w:sz w:val="24"/>
                <w:szCs w:val="24"/>
              </w:rPr>
              <w:t xml:space="preserve"> чтения или чтения по ролям отрывок из сказки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56(16)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Творческий почерк писателя П.П. Бажова (</w:t>
            </w:r>
            <w:r w:rsidR="00F66095" w:rsidRPr="00097ABC">
              <w:rPr>
                <w:sz w:val="24"/>
                <w:szCs w:val="24"/>
              </w:rPr>
              <w:t>сказ «Серебряное копыт</w:t>
            </w:r>
            <w:r w:rsidRPr="00097ABC">
              <w:rPr>
                <w:sz w:val="24"/>
                <w:szCs w:val="24"/>
              </w:rPr>
              <w:t>це»). С. 155–159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3, с. 159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57(17)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Библиот</w:t>
            </w:r>
            <w:r w:rsidR="00F66095" w:rsidRPr="00097ABC">
              <w:rPr>
                <w:sz w:val="24"/>
                <w:szCs w:val="24"/>
              </w:rPr>
              <w:t>ечный урок по сказам П.П. Бажова (само</w:t>
            </w:r>
            <w:r w:rsidRPr="00097ABC">
              <w:rPr>
                <w:sz w:val="24"/>
                <w:szCs w:val="24"/>
              </w:rPr>
              <w:t>стоятельное чтение) или анализ картины М. Шагала «Синий дом»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</w:t>
            </w:r>
            <w:proofErr w:type="gramStart"/>
            <w:r w:rsidRPr="00097ABC">
              <w:rPr>
                <w:sz w:val="24"/>
                <w:szCs w:val="24"/>
              </w:rPr>
              <w:t xml:space="preserve"> ,</w:t>
            </w:r>
            <w:proofErr w:type="gramEnd"/>
            <w:r w:rsidRPr="00097ABC">
              <w:rPr>
                <w:sz w:val="24"/>
                <w:szCs w:val="24"/>
              </w:rPr>
              <w:t>отличающие произведение от сказки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662BF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Написать отзыв на прочи</w:t>
            </w:r>
            <w:r w:rsidR="00E0232A" w:rsidRPr="00097ABC">
              <w:rPr>
                <w:sz w:val="24"/>
                <w:szCs w:val="24"/>
              </w:rPr>
              <w:t>т</w:t>
            </w:r>
            <w:r w:rsidRPr="00097ABC">
              <w:rPr>
                <w:sz w:val="24"/>
                <w:szCs w:val="24"/>
              </w:rPr>
              <w:t>анное самостоятельно произве</w:t>
            </w:r>
            <w:r w:rsidR="00E0232A" w:rsidRPr="00097ABC">
              <w:rPr>
                <w:sz w:val="24"/>
                <w:szCs w:val="24"/>
              </w:rPr>
              <w:t xml:space="preserve">дение П.П. </w:t>
            </w:r>
            <w:proofErr w:type="spellStart"/>
            <w:proofErr w:type="gramStart"/>
            <w:r w:rsidR="00E0232A" w:rsidRPr="00097ABC">
              <w:rPr>
                <w:sz w:val="24"/>
                <w:szCs w:val="24"/>
              </w:rPr>
              <w:t>Бажо</w:t>
            </w:r>
            <w:proofErr w:type="spellEnd"/>
            <w:r w:rsidR="00E0232A" w:rsidRPr="00097ABC">
              <w:rPr>
                <w:sz w:val="24"/>
                <w:szCs w:val="24"/>
              </w:rPr>
              <w:t xml:space="preserve"> </w:t>
            </w:r>
            <w:proofErr w:type="spellStart"/>
            <w:r w:rsidR="00E0232A" w:rsidRPr="00097ABC">
              <w:rPr>
                <w:sz w:val="24"/>
                <w:szCs w:val="24"/>
              </w:rPr>
              <w:t>ва</w:t>
            </w:r>
            <w:proofErr w:type="spellEnd"/>
            <w:proofErr w:type="gramEnd"/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B20208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58(18)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Точность и красота поэтических образов А.А. Фета </w:t>
            </w:r>
            <w:r w:rsidR="00F66095" w:rsidRPr="00097ABC">
              <w:rPr>
                <w:sz w:val="24"/>
                <w:szCs w:val="24"/>
              </w:rPr>
              <w:t>(«Чудная картина…») и М.Ю. Лермонтова («Горные вер</w:t>
            </w:r>
            <w:r w:rsidRPr="00097ABC">
              <w:rPr>
                <w:sz w:val="24"/>
                <w:szCs w:val="24"/>
              </w:rPr>
              <w:t xml:space="preserve">шины…»), картины Ван </w:t>
            </w:r>
            <w:proofErr w:type="spellStart"/>
            <w:r w:rsidRPr="00097ABC">
              <w:rPr>
                <w:sz w:val="24"/>
                <w:szCs w:val="24"/>
              </w:rPr>
              <w:t>Гога</w:t>
            </w:r>
            <w:proofErr w:type="spellEnd"/>
            <w:r w:rsidRPr="00097ABC">
              <w:rPr>
                <w:sz w:val="24"/>
                <w:szCs w:val="24"/>
              </w:rPr>
              <w:t xml:space="preserve"> </w:t>
            </w:r>
            <w:r w:rsidRPr="00097ABC">
              <w:rPr>
                <w:sz w:val="24"/>
                <w:szCs w:val="24"/>
              </w:rPr>
              <w:lastRenderedPageBreak/>
              <w:t>«Дорога с кипарисами и звездой». С. 160</w:t>
            </w:r>
            <w:r w:rsidR="00F66095" w:rsidRPr="00097ABC">
              <w:rPr>
                <w:sz w:val="24"/>
                <w:szCs w:val="24"/>
              </w:rPr>
              <w:t>–161; с. 186 (Картинная гале</w:t>
            </w:r>
            <w:r w:rsidRPr="00097ABC">
              <w:rPr>
                <w:sz w:val="24"/>
                <w:szCs w:val="24"/>
              </w:rPr>
              <w:t>рея)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62BF5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</w:t>
            </w:r>
            <w:r w:rsidR="00662BF5" w:rsidRPr="00097ABC">
              <w:rPr>
                <w:sz w:val="24"/>
                <w:szCs w:val="24"/>
              </w:rPr>
              <w:t xml:space="preserve">ыучить </w:t>
            </w:r>
            <w:proofErr w:type="spellStart"/>
            <w:r w:rsidR="00662BF5" w:rsidRPr="00097ABC">
              <w:rPr>
                <w:sz w:val="24"/>
                <w:szCs w:val="24"/>
              </w:rPr>
              <w:t>стихотво</w:t>
            </w:r>
            <w:proofErr w:type="spellEnd"/>
          </w:p>
          <w:p w:rsidR="00662BF5" w:rsidRPr="00097ABC" w:rsidRDefault="00662BF5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рение</w:t>
            </w:r>
            <w:proofErr w:type="spellEnd"/>
            <w:r w:rsidRPr="00097ABC">
              <w:rPr>
                <w:sz w:val="24"/>
                <w:szCs w:val="24"/>
              </w:rPr>
              <w:t xml:space="preserve"> наизусть. По жела</w:t>
            </w:r>
            <w:r w:rsidR="00E0232A" w:rsidRPr="00097ABC">
              <w:rPr>
                <w:sz w:val="24"/>
                <w:szCs w:val="24"/>
              </w:rPr>
              <w:t>ни</w:t>
            </w:r>
            <w:r w:rsidRPr="00097ABC">
              <w:rPr>
                <w:sz w:val="24"/>
                <w:szCs w:val="24"/>
              </w:rPr>
              <w:t>ю нари</w:t>
            </w:r>
            <w:r w:rsidR="00E0232A" w:rsidRPr="00097ABC">
              <w:rPr>
                <w:sz w:val="24"/>
                <w:szCs w:val="24"/>
              </w:rPr>
              <w:t>с</w:t>
            </w:r>
            <w:r w:rsidRPr="00097ABC">
              <w:rPr>
                <w:sz w:val="24"/>
                <w:szCs w:val="24"/>
              </w:rPr>
              <w:t xml:space="preserve">овать ил </w:t>
            </w:r>
            <w:r w:rsidRPr="00097ABC">
              <w:rPr>
                <w:sz w:val="24"/>
                <w:szCs w:val="24"/>
              </w:rPr>
              <w:lastRenderedPageBreak/>
              <w:t xml:space="preserve">люстрацию к </w:t>
            </w:r>
            <w:proofErr w:type="spellStart"/>
            <w:r w:rsidRPr="00097ABC">
              <w:rPr>
                <w:sz w:val="24"/>
                <w:szCs w:val="24"/>
              </w:rPr>
              <w:t>стихотво</w:t>
            </w:r>
            <w:r w:rsidR="00E0232A" w:rsidRPr="00097ABC">
              <w:rPr>
                <w:sz w:val="24"/>
                <w:szCs w:val="24"/>
              </w:rPr>
              <w:t>ре</w:t>
            </w:r>
            <w:proofErr w:type="spellEnd"/>
          </w:p>
          <w:p w:rsidR="00E0232A" w:rsidRPr="00097ABC" w:rsidRDefault="00662BF5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нию</w:t>
            </w:r>
            <w:proofErr w:type="spellEnd"/>
            <w:r w:rsidRPr="00097ABC">
              <w:rPr>
                <w:sz w:val="24"/>
                <w:szCs w:val="24"/>
              </w:rPr>
              <w:t xml:space="preserve"> М.Ю. Лермонтова или написать художественный текст по впечат</w:t>
            </w:r>
            <w:r w:rsidR="00E0232A" w:rsidRPr="00097ABC">
              <w:rPr>
                <w:sz w:val="24"/>
                <w:szCs w:val="24"/>
              </w:rPr>
              <w:t xml:space="preserve">лению от картины Ван </w:t>
            </w:r>
            <w:proofErr w:type="spellStart"/>
            <w:r w:rsidR="00E0232A" w:rsidRPr="00097ABC">
              <w:rPr>
                <w:sz w:val="24"/>
                <w:szCs w:val="24"/>
              </w:rPr>
              <w:t>Гог</w:t>
            </w:r>
            <w:proofErr w:type="spellEnd"/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B20208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59(19)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Поэтические образы малой родины: </w:t>
            </w:r>
            <w:proofErr w:type="spellStart"/>
            <w:r w:rsidRPr="00097ABC">
              <w:rPr>
                <w:sz w:val="24"/>
                <w:szCs w:val="24"/>
              </w:rPr>
              <w:t>Н.И.Рыленков</w:t>
            </w:r>
            <w:proofErr w:type="spellEnd"/>
            <w:r w:rsidRPr="00097ABC">
              <w:rPr>
                <w:sz w:val="24"/>
                <w:szCs w:val="24"/>
              </w:rPr>
              <w:t xml:space="preserve"> «Все </w:t>
            </w:r>
            <w:proofErr w:type="gramStart"/>
            <w:r w:rsidRPr="00097ABC">
              <w:rPr>
                <w:sz w:val="24"/>
                <w:szCs w:val="24"/>
              </w:rPr>
              <w:t>в</w:t>
            </w:r>
            <w:proofErr w:type="gramEnd"/>
            <w:r w:rsidRPr="00097ABC">
              <w:rPr>
                <w:sz w:val="24"/>
                <w:szCs w:val="24"/>
              </w:rPr>
              <w:t xml:space="preserve"> таю </w:t>
            </w:r>
            <w:proofErr w:type="gramStart"/>
            <w:r w:rsidRPr="00097ABC">
              <w:rPr>
                <w:sz w:val="24"/>
                <w:szCs w:val="24"/>
              </w:rPr>
              <w:t>щей</w:t>
            </w:r>
            <w:proofErr w:type="gramEnd"/>
            <w:r w:rsidRPr="00097ABC">
              <w:rPr>
                <w:sz w:val="24"/>
                <w:szCs w:val="24"/>
              </w:rPr>
              <w:t xml:space="preserve"> дымке…» и </w:t>
            </w:r>
            <w:r w:rsidR="00F66095" w:rsidRPr="00097ABC">
              <w:rPr>
                <w:sz w:val="24"/>
                <w:szCs w:val="24"/>
              </w:rPr>
              <w:t>картина И. Левитана «Тихая оби</w:t>
            </w:r>
            <w:r w:rsidRPr="00097ABC">
              <w:rPr>
                <w:sz w:val="24"/>
                <w:szCs w:val="24"/>
              </w:rPr>
              <w:t>тель». Сочинение по картине.</w:t>
            </w:r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162–163; с. 187 (Картинная галерея)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62BF5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</w:t>
            </w:r>
            <w:r w:rsidR="00662BF5" w:rsidRPr="00097ABC">
              <w:rPr>
                <w:sz w:val="24"/>
                <w:szCs w:val="24"/>
              </w:rPr>
              <w:t xml:space="preserve">одолжить работу над сочинением: </w:t>
            </w:r>
            <w:proofErr w:type="spellStart"/>
            <w:r w:rsidR="00662BF5" w:rsidRPr="00097ABC">
              <w:rPr>
                <w:sz w:val="24"/>
                <w:szCs w:val="24"/>
              </w:rPr>
              <w:t>редакти</w:t>
            </w:r>
            <w:r w:rsidRPr="00097ABC">
              <w:rPr>
                <w:sz w:val="24"/>
                <w:szCs w:val="24"/>
              </w:rPr>
              <w:t>ро</w:t>
            </w:r>
            <w:proofErr w:type="spellEnd"/>
          </w:p>
          <w:p w:rsidR="00E0232A" w:rsidRPr="00097ABC" w:rsidRDefault="00E0232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вать</w:t>
            </w:r>
            <w:proofErr w:type="spellEnd"/>
            <w:r w:rsidRPr="00097ABC">
              <w:rPr>
                <w:sz w:val="24"/>
                <w:szCs w:val="24"/>
              </w:rPr>
              <w:t>, оформлять</w:t>
            </w:r>
            <w:r w:rsidR="00662BF5" w:rsidRPr="00097ABC">
              <w:rPr>
                <w:sz w:val="24"/>
                <w:szCs w:val="24"/>
              </w:rPr>
              <w:t>.</w:t>
            </w:r>
          </w:p>
        </w:tc>
      </w:tr>
      <w:tr w:rsidR="00E0232A" w:rsidRPr="00097ABC" w:rsidTr="006D087E">
        <w:tc>
          <w:tcPr>
            <w:tcW w:w="851" w:type="dxa"/>
          </w:tcPr>
          <w:p w:rsidR="00E0232A" w:rsidRPr="00097ABC" w:rsidRDefault="00B20208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60(20)</w:t>
            </w:r>
          </w:p>
        </w:tc>
        <w:tc>
          <w:tcPr>
            <w:tcW w:w="2375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«Проверь себя». С. 164</w:t>
            </w:r>
          </w:p>
        </w:tc>
        <w:tc>
          <w:tcPr>
            <w:tcW w:w="567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232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74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32A" w:rsidRPr="00097ABC" w:rsidRDefault="002E340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Литературные герои.</w:t>
            </w:r>
          </w:p>
        </w:tc>
        <w:tc>
          <w:tcPr>
            <w:tcW w:w="2268" w:type="dxa"/>
            <w:vMerge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E0232A" w:rsidRPr="00097ABC" w:rsidRDefault="00E0232A" w:rsidP="00097ABC">
            <w:pPr>
              <w:rPr>
                <w:sz w:val="24"/>
                <w:szCs w:val="24"/>
              </w:rPr>
            </w:pPr>
          </w:p>
        </w:tc>
      </w:tr>
      <w:tr w:rsidR="00B20208" w:rsidRPr="00097ABC" w:rsidTr="004F6728">
        <w:tc>
          <w:tcPr>
            <w:tcW w:w="851" w:type="dxa"/>
          </w:tcPr>
          <w:p w:rsidR="00B20208" w:rsidRPr="00097ABC" w:rsidRDefault="00B20208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B20208" w:rsidRPr="00097ABC" w:rsidRDefault="00B20208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Глава 4. Времена, когда звери говорили.  (26 часов)</w:t>
            </w:r>
          </w:p>
        </w:tc>
      </w:tr>
      <w:tr w:rsidR="00D2428A" w:rsidRPr="00097ABC" w:rsidTr="006D087E">
        <w:tc>
          <w:tcPr>
            <w:tcW w:w="851" w:type="dxa"/>
          </w:tcPr>
          <w:p w:rsidR="00D2428A" w:rsidRPr="00097ABC" w:rsidRDefault="009574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61(1)</w:t>
            </w:r>
          </w:p>
        </w:tc>
        <w:tc>
          <w:tcPr>
            <w:tcW w:w="2375" w:type="dxa"/>
          </w:tcPr>
          <w:p w:rsidR="002905DD" w:rsidRPr="00097ABC" w:rsidRDefault="000B6092" w:rsidP="00097ABC">
            <w:pPr>
              <w:rPr>
                <w:b/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</w:t>
            </w:r>
            <w:r w:rsidR="002905DD" w:rsidRPr="00097ABC">
              <w:rPr>
                <w:b/>
                <w:sz w:val="24"/>
                <w:szCs w:val="24"/>
              </w:rPr>
              <w:t>2 часть</w:t>
            </w:r>
          </w:p>
          <w:p w:rsidR="000B6092" w:rsidRPr="00097ABC" w:rsidRDefault="000B609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«Объяснительные» (этиоло</w:t>
            </w:r>
            <w:r w:rsidR="00D2428A" w:rsidRPr="00097ABC">
              <w:rPr>
                <w:sz w:val="24"/>
                <w:szCs w:val="24"/>
              </w:rPr>
              <w:t xml:space="preserve">гические) сказки разных народов: «Почему звери друг от друга отличаются» (нанайская сказка). </w:t>
            </w:r>
          </w:p>
          <w:p w:rsidR="00D2428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4–6</w:t>
            </w:r>
          </w:p>
        </w:tc>
        <w:tc>
          <w:tcPr>
            <w:tcW w:w="567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428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43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 w:val="restart"/>
          </w:tcPr>
          <w:p w:rsidR="00D2428A" w:rsidRPr="00097ABC" w:rsidRDefault="00775654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Осознанно воспринимать содержание учебного текста и инфор</w:t>
            </w:r>
            <w:r w:rsidR="00D2428A" w:rsidRPr="00097ABC">
              <w:rPr>
                <w:sz w:val="24"/>
                <w:szCs w:val="24"/>
              </w:rPr>
              <w:t>мацию, предлагаемую учителем, на слух. Овладевать навыками осознанного, правильного и выразительного чтения</w:t>
            </w:r>
            <w:r w:rsidRPr="00097ABC">
              <w:rPr>
                <w:sz w:val="24"/>
                <w:szCs w:val="24"/>
              </w:rPr>
              <w:t>. Осознанно воспринимать содер</w:t>
            </w:r>
            <w:r w:rsidR="00D2428A" w:rsidRPr="00097ABC">
              <w:rPr>
                <w:sz w:val="24"/>
                <w:szCs w:val="24"/>
              </w:rPr>
              <w:t xml:space="preserve">жание, оценивать характер текста. </w:t>
            </w:r>
            <w:proofErr w:type="gramStart"/>
            <w:r w:rsidR="00D2428A" w:rsidRPr="00097ABC">
              <w:rPr>
                <w:sz w:val="24"/>
                <w:szCs w:val="24"/>
              </w:rPr>
              <w:t xml:space="preserve">Определять жанровые </w:t>
            </w:r>
            <w:r w:rsidRPr="00097ABC">
              <w:rPr>
                <w:sz w:val="24"/>
                <w:szCs w:val="24"/>
              </w:rPr>
              <w:t>особен</w:t>
            </w:r>
            <w:r w:rsidR="00D2428A" w:rsidRPr="00097ABC">
              <w:rPr>
                <w:sz w:val="24"/>
                <w:szCs w:val="24"/>
              </w:rPr>
              <w:t xml:space="preserve">ности произведения: построение сюжета, невозможность </w:t>
            </w:r>
            <w:r w:rsidRPr="00097ABC">
              <w:rPr>
                <w:sz w:val="24"/>
                <w:szCs w:val="24"/>
              </w:rPr>
              <w:t>отне</w:t>
            </w:r>
            <w:r w:rsidR="00D2428A" w:rsidRPr="00097ABC">
              <w:rPr>
                <w:sz w:val="24"/>
                <w:szCs w:val="24"/>
              </w:rPr>
              <w:t xml:space="preserve">сения сказки ни к волшебным, ни к сказкам о </w:t>
            </w:r>
            <w:r w:rsidR="00D2428A" w:rsidRPr="00097ABC">
              <w:rPr>
                <w:sz w:val="24"/>
                <w:szCs w:val="24"/>
              </w:rPr>
              <w:lastRenderedPageBreak/>
              <w:t xml:space="preserve">животных. </w:t>
            </w:r>
            <w:proofErr w:type="gramEnd"/>
          </w:p>
        </w:tc>
        <w:tc>
          <w:tcPr>
            <w:tcW w:w="1383" w:type="dxa"/>
          </w:tcPr>
          <w:p w:rsidR="00D2428A" w:rsidRPr="00097ABC" w:rsidRDefault="006E5E7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Исследо</w:t>
            </w:r>
            <w:r w:rsidR="00D2428A" w:rsidRPr="00097ABC">
              <w:rPr>
                <w:sz w:val="24"/>
                <w:szCs w:val="24"/>
              </w:rPr>
              <w:t>вательское задание, с.6</w:t>
            </w:r>
          </w:p>
        </w:tc>
      </w:tr>
      <w:tr w:rsidR="00D2428A" w:rsidRPr="00097ABC" w:rsidTr="006D087E">
        <w:tc>
          <w:tcPr>
            <w:tcW w:w="851" w:type="dxa"/>
          </w:tcPr>
          <w:p w:rsidR="00D2428A" w:rsidRPr="00097ABC" w:rsidRDefault="009574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62(2)</w:t>
            </w:r>
          </w:p>
        </w:tc>
        <w:tc>
          <w:tcPr>
            <w:tcW w:w="2375" w:type="dxa"/>
          </w:tcPr>
          <w:p w:rsidR="00D2428A" w:rsidRPr="00097ABC" w:rsidRDefault="000B609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«Объяснительные» (этиологические) сказки раз</w:t>
            </w:r>
            <w:r w:rsidR="00D2428A" w:rsidRPr="00097ABC">
              <w:rPr>
                <w:sz w:val="24"/>
                <w:szCs w:val="24"/>
              </w:rPr>
              <w:t>ных народов: «Отчего у зайца д</w:t>
            </w:r>
            <w:r w:rsidRPr="00097ABC">
              <w:rPr>
                <w:sz w:val="24"/>
                <w:szCs w:val="24"/>
              </w:rPr>
              <w:t>лин</w:t>
            </w:r>
            <w:r w:rsidR="00D2428A" w:rsidRPr="00097ABC">
              <w:rPr>
                <w:sz w:val="24"/>
                <w:szCs w:val="24"/>
              </w:rPr>
              <w:t>ные уши»</w:t>
            </w:r>
          </w:p>
          <w:p w:rsidR="000B6092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(мансийская сказка). </w:t>
            </w:r>
          </w:p>
          <w:p w:rsidR="00D2428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6–8</w:t>
            </w:r>
          </w:p>
        </w:tc>
        <w:tc>
          <w:tcPr>
            <w:tcW w:w="567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428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743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Сказки о животных, волшебные; находить традиционные, привычные для русской сказки особенности.</w:t>
            </w:r>
          </w:p>
        </w:tc>
        <w:tc>
          <w:tcPr>
            <w:tcW w:w="2268" w:type="dxa"/>
            <w:vMerge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5E72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Задания</w:t>
            </w:r>
          </w:p>
          <w:p w:rsidR="00D2428A" w:rsidRPr="00097ABC" w:rsidRDefault="006E5E7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для </w:t>
            </w:r>
            <w:proofErr w:type="spellStart"/>
            <w:r w:rsidRPr="00097ABC">
              <w:rPr>
                <w:sz w:val="24"/>
                <w:szCs w:val="24"/>
              </w:rPr>
              <w:t>инсце</w:t>
            </w:r>
            <w:r w:rsidR="00D2428A" w:rsidRPr="00097ABC">
              <w:rPr>
                <w:sz w:val="24"/>
                <w:szCs w:val="24"/>
              </w:rPr>
              <w:t>нирования</w:t>
            </w:r>
            <w:proofErr w:type="spellEnd"/>
            <w:r w:rsidR="00D2428A" w:rsidRPr="00097ABC">
              <w:rPr>
                <w:sz w:val="24"/>
                <w:szCs w:val="24"/>
              </w:rPr>
              <w:t>, с. 8</w:t>
            </w:r>
          </w:p>
        </w:tc>
      </w:tr>
      <w:tr w:rsidR="00D2428A" w:rsidRPr="00097ABC" w:rsidTr="006D087E">
        <w:tc>
          <w:tcPr>
            <w:tcW w:w="851" w:type="dxa"/>
          </w:tcPr>
          <w:p w:rsidR="00D2428A" w:rsidRPr="00097ABC" w:rsidRDefault="009574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63(3)</w:t>
            </w:r>
          </w:p>
        </w:tc>
        <w:tc>
          <w:tcPr>
            <w:tcW w:w="2375" w:type="dxa"/>
          </w:tcPr>
          <w:p w:rsidR="00D2428A" w:rsidRPr="00097ABC" w:rsidRDefault="000B609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«Объяснительные» (этиоло</w:t>
            </w:r>
            <w:r w:rsidR="00D2428A" w:rsidRPr="00097ABC">
              <w:rPr>
                <w:sz w:val="24"/>
                <w:szCs w:val="24"/>
              </w:rPr>
              <w:t>гические) сказки разных народов: «Медведь и бурундук» (нивхская сказка).</w:t>
            </w:r>
          </w:p>
          <w:p w:rsidR="00D2428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8–11</w:t>
            </w:r>
          </w:p>
        </w:tc>
        <w:tc>
          <w:tcPr>
            <w:tcW w:w="567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428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743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</w:t>
            </w:r>
            <w:proofErr w:type="gramStart"/>
            <w:r w:rsidRPr="00097ABC">
              <w:rPr>
                <w:sz w:val="24"/>
                <w:szCs w:val="24"/>
              </w:rPr>
              <w:t xml:space="preserve"> ,</w:t>
            </w:r>
            <w:proofErr w:type="gramEnd"/>
            <w:r w:rsidRPr="00097ABC">
              <w:rPr>
                <w:sz w:val="24"/>
                <w:szCs w:val="24"/>
              </w:rPr>
              <w:t>отличающие произведение от сказки</w:t>
            </w:r>
          </w:p>
        </w:tc>
        <w:tc>
          <w:tcPr>
            <w:tcW w:w="2268" w:type="dxa"/>
            <w:vMerge/>
          </w:tcPr>
          <w:p w:rsidR="00D2428A" w:rsidRPr="00097ABC" w:rsidRDefault="00D2428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5E72" w:rsidRPr="00097ABC" w:rsidRDefault="006E5E72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Исследова</w:t>
            </w:r>
            <w:proofErr w:type="spellEnd"/>
          </w:p>
          <w:p w:rsidR="00D2428A" w:rsidRPr="00097ABC" w:rsidRDefault="00D2428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тельское</w:t>
            </w:r>
            <w:proofErr w:type="spellEnd"/>
            <w:r w:rsidRPr="00097ABC">
              <w:rPr>
                <w:sz w:val="24"/>
                <w:szCs w:val="24"/>
              </w:rPr>
              <w:t xml:space="preserve"> задание, с. 11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9574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64(4)</w:t>
            </w:r>
          </w:p>
        </w:tc>
        <w:tc>
          <w:tcPr>
            <w:tcW w:w="2375" w:type="dxa"/>
          </w:tcPr>
          <w:p w:rsidR="009907BA" w:rsidRPr="00097ABC" w:rsidRDefault="00775654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Отношение к природе на</w:t>
            </w:r>
            <w:r w:rsidR="009907BA" w:rsidRPr="00097ABC">
              <w:rPr>
                <w:sz w:val="24"/>
                <w:szCs w:val="24"/>
              </w:rPr>
              <w:t>ших предков в «объяс</w:t>
            </w:r>
            <w:r w:rsidR="000B6092" w:rsidRPr="00097ABC">
              <w:rPr>
                <w:sz w:val="24"/>
                <w:szCs w:val="24"/>
              </w:rPr>
              <w:t>нительных» сказках. Стихотво</w:t>
            </w:r>
            <w:r w:rsidR="009907BA" w:rsidRPr="00097ABC">
              <w:rPr>
                <w:sz w:val="24"/>
                <w:szCs w:val="24"/>
              </w:rPr>
              <w:t xml:space="preserve">рение П.Н. </w:t>
            </w:r>
            <w:proofErr w:type="spellStart"/>
            <w:r w:rsidR="009907BA" w:rsidRPr="00097ABC">
              <w:rPr>
                <w:sz w:val="24"/>
                <w:szCs w:val="24"/>
              </w:rPr>
              <w:t>Барто</w:t>
            </w:r>
            <w:proofErr w:type="spellEnd"/>
            <w:r w:rsidR="009907BA" w:rsidRPr="00097ABC">
              <w:rPr>
                <w:sz w:val="24"/>
                <w:szCs w:val="24"/>
              </w:rPr>
              <w:t xml:space="preserve"> «Зимние гости».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Сравнен</w:t>
            </w:r>
            <w:r w:rsidR="000B6092" w:rsidRPr="00097ABC">
              <w:rPr>
                <w:sz w:val="24"/>
                <w:szCs w:val="24"/>
              </w:rPr>
              <w:t>ие научного описания, художественного текста и «объ</w:t>
            </w:r>
            <w:r w:rsidRPr="00097ABC">
              <w:rPr>
                <w:sz w:val="24"/>
                <w:szCs w:val="24"/>
              </w:rPr>
              <w:t>яснительного описания» народных сказок. С. 11–13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D2428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образы.</w:t>
            </w:r>
          </w:p>
        </w:tc>
        <w:tc>
          <w:tcPr>
            <w:tcW w:w="2268" w:type="dxa"/>
            <w:vMerge w:val="restart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</w:t>
            </w:r>
            <w:r w:rsidR="00775654" w:rsidRPr="00097ABC">
              <w:rPr>
                <w:sz w:val="24"/>
                <w:szCs w:val="24"/>
              </w:rPr>
              <w:t>частвовать в диалоге при обсуж</w:t>
            </w:r>
            <w:r w:rsidRPr="00097ABC">
              <w:rPr>
                <w:sz w:val="24"/>
                <w:szCs w:val="24"/>
              </w:rPr>
              <w:t>дении произведения</w:t>
            </w:r>
            <w:r w:rsidR="00775654" w:rsidRPr="00097ABC">
              <w:rPr>
                <w:sz w:val="24"/>
                <w:szCs w:val="24"/>
              </w:rPr>
              <w:t>. Интегрировать детали, повествующие о внешности, особеннос</w:t>
            </w:r>
            <w:r w:rsidRPr="00097ABC">
              <w:rPr>
                <w:sz w:val="24"/>
                <w:szCs w:val="24"/>
              </w:rPr>
              <w:t xml:space="preserve">тях поведения, о </w:t>
            </w:r>
            <w:r w:rsidRPr="00097ABC">
              <w:rPr>
                <w:i/>
                <w:sz w:val="24"/>
                <w:szCs w:val="24"/>
              </w:rPr>
              <w:t>повадках</w:t>
            </w:r>
            <w:r w:rsidR="00775654" w:rsidRPr="00097ABC">
              <w:rPr>
                <w:sz w:val="24"/>
                <w:szCs w:val="24"/>
              </w:rPr>
              <w:t xml:space="preserve"> жи</w:t>
            </w:r>
            <w:r w:rsidRPr="00097ABC">
              <w:rPr>
                <w:sz w:val="24"/>
                <w:szCs w:val="24"/>
              </w:rPr>
              <w:t>вотных.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Сравнивать научное описание и «объяснительное описание» на</w:t>
            </w:r>
            <w:r w:rsidR="00775654" w:rsidRPr="00097ABC">
              <w:rPr>
                <w:sz w:val="24"/>
                <w:szCs w:val="24"/>
              </w:rPr>
              <w:t xml:space="preserve"> родных сказок (наличие или </w:t>
            </w:r>
            <w:proofErr w:type="gramStart"/>
            <w:r w:rsidR="00775654" w:rsidRPr="00097ABC">
              <w:rPr>
                <w:sz w:val="24"/>
                <w:szCs w:val="24"/>
              </w:rPr>
              <w:t>от</w:t>
            </w:r>
            <w:r w:rsidRPr="00097ABC">
              <w:rPr>
                <w:sz w:val="24"/>
                <w:szCs w:val="24"/>
              </w:rPr>
              <w:t xml:space="preserve"> </w:t>
            </w:r>
            <w:proofErr w:type="spellStart"/>
            <w:r w:rsidRPr="00097ABC">
              <w:rPr>
                <w:sz w:val="24"/>
                <w:szCs w:val="24"/>
              </w:rPr>
              <w:t>сутствие</w:t>
            </w:r>
            <w:proofErr w:type="spellEnd"/>
            <w:proofErr w:type="gramEnd"/>
            <w:r w:rsidRPr="00097ABC">
              <w:rPr>
                <w:sz w:val="24"/>
                <w:szCs w:val="24"/>
              </w:rPr>
              <w:t xml:space="preserve"> терминов, образны</w:t>
            </w:r>
            <w:r w:rsidR="00775654" w:rsidRPr="00097ABC">
              <w:rPr>
                <w:sz w:val="24"/>
                <w:szCs w:val="24"/>
              </w:rPr>
              <w:t>х выражений, отношения к описы</w:t>
            </w:r>
            <w:r w:rsidRPr="00097ABC">
              <w:rPr>
                <w:sz w:val="24"/>
                <w:szCs w:val="24"/>
              </w:rPr>
              <w:t>ваемому).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Анализировать текст с точки зрения: – соответствия заголовка теме или основной мы</w:t>
            </w:r>
            <w:r w:rsidR="00775654" w:rsidRPr="00097ABC">
              <w:rPr>
                <w:sz w:val="24"/>
                <w:szCs w:val="24"/>
              </w:rPr>
              <w:t>сли художест</w:t>
            </w:r>
            <w:r w:rsidRPr="00097ABC">
              <w:rPr>
                <w:sz w:val="24"/>
                <w:szCs w:val="24"/>
              </w:rPr>
              <w:t>венного текст</w:t>
            </w:r>
            <w:r w:rsidR="00775654" w:rsidRPr="00097ABC">
              <w:rPr>
                <w:sz w:val="24"/>
                <w:szCs w:val="24"/>
              </w:rPr>
              <w:t>а; – композиции: найти вступле</w:t>
            </w:r>
            <w:r w:rsidRPr="00097ABC">
              <w:rPr>
                <w:sz w:val="24"/>
                <w:szCs w:val="24"/>
              </w:rPr>
              <w:t>ние, заключение; – принадлежности к жанру и с</w:t>
            </w:r>
            <w:r w:rsidR="00775654" w:rsidRPr="00097ABC">
              <w:rPr>
                <w:sz w:val="24"/>
                <w:szCs w:val="24"/>
              </w:rPr>
              <w:t>тилю (сказка или рассказ; «объ</w:t>
            </w:r>
            <w:r w:rsidRPr="00097ABC">
              <w:rPr>
                <w:sz w:val="24"/>
                <w:szCs w:val="24"/>
              </w:rPr>
              <w:t>яснительная» сказка или поучи</w:t>
            </w:r>
            <w:r w:rsidR="00775654" w:rsidRPr="00097ABC">
              <w:rPr>
                <w:sz w:val="24"/>
                <w:szCs w:val="24"/>
              </w:rPr>
              <w:t>тельный рассказ; художествен</w:t>
            </w:r>
            <w:r w:rsidRPr="00097ABC">
              <w:rPr>
                <w:sz w:val="24"/>
                <w:szCs w:val="24"/>
              </w:rPr>
              <w:t>ный или научный текст). Овладевать навыками осознанного, правильного и выразительного чтения. Ув</w:t>
            </w:r>
            <w:r w:rsidR="00775654" w:rsidRPr="00097ABC">
              <w:rPr>
                <w:sz w:val="24"/>
                <w:szCs w:val="24"/>
              </w:rPr>
              <w:t>еличивать скорость чтения в со</w:t>
            </w:r>
            <w:r w:rsidRPr="00097ABC">
              <w:rPr>
                <w:sz w:val="24"/>
                <w:szCs w:val="24"/>
              </w:rPr>
              <w:t xml:space="preserve">ответствии с индивидуальными </w:t>
            </w:r>
            <w:r w:rsidRPr="00097ABC">
              <w:rPr>
                <w:sz w:val="24"/>
                <w:szCs w:val="24"/>
              </w:rPr>
              <w:lastRenderedPageBreak/>
              <w:t>возможностями.</w:t>
            </w:r>
          </w:p>
          <w:p w:rsidR="009907BA" w:rsidRPr="00097ABC" w:rsidRDefault="00664EF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Выявлять черты принадлежнос</w:t>
            </w:r>
            <w:r w:rsidR="009907BA" w:rsidRPr="00097ABC">
              <w:rPr>
                <w:sz w:val="24"/>
                <w:szCs w:val="24"/>
              </w:rPr>
              <w:t>ти этого текста к научному или художественному стилю, уметь сформулировать вывод о том, что текст является научнопопулярным.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Анализировать текст с позиций: – портрет Варюши, </w:t>
            </w:r>
            <w:r w:rsidR="00664EFC" w:rsidRPr="00097ABC">
              <w:rPr>
                <w:sz w:val="24"/>
                <w:szCs w:val="24"/>
              </w:rPr>
              <w:t>предположе</w:t>
            </w:r>
            <w:r w:rsidRPr="00097ABC">
              <w:rPr>
                <w:sz w:val="24"/>
                <w:szCs w:val="24"/>
              </w:rPr>
              <w:t>ния о ее характере;</w:t>
            </w:r>
            <w:r w:rsidR="00664EFC" w:rsidRPr="00097ABC">
              <w:rPr>
                <w:sz w:val="24"/>
                <w:szCs w:val="24"/>
              </w:rPr>
              <w:t xml:space="preserve"> – своеобразие языка произведения: метафоры как способ созда</w:t>
            </w:r>
            <w:r w:rsidRPr="00097ABC">
              <w:rPr>
                <w:sz w:val="24"/>
                <w:szCs w:val="24"/>
              </w:rPr>
              <w:t xml:space="preserve">ния портрета героини; </w:t>
            </w:r>
            <w:r w:rsidR="00664EFC" w:rsidRPr="00097ABC">
              <w:rPr>
                <w:sz w:val="24"/>
                <w:szCs w:val="24"/>
              </w:rPr>
              <w:t>– жанровые особенности произве</w:t>
            </w:r>
            <w:r w:rsidRPr="00097ABC">
              <w:rPr>
                <w:sz w:val="24"/>
                <w:szCs w:val="24"/>
              </w:rPr>
              <w:t>дения. У</w:t>
            </w:r>
            <w:r w:rsidR="00664EFC" w:rsidRPr="00097ABC">
              <w:rPr>
                <w:sz w:val="24"/>
                <w:szCs w:val="24"/>
              </w:rPr>
              <w:t>частвовать в диалоге при обсуж</w:t>
            </w:r>
            <w:r w:rsidRPr="00097ABC">
              <w:rPr>
                <w:sz w:val="24"/>
                <w:szCs w:val="24"/>
              </w:rPr>
              <w:t>дении произведени</w:t>
            </w:r>
            <w:r w:rsidR="00664EFC" w:rsidRPr="00097ABC">
              <w:rPr>
                <w:sz w:val="24"/>
                <w:szCs w:val="24"/>
              </w:rPr>
              <w:t>я. Анализировать текст – описание родной природы, поэтичес</w:t>
            </w:r>
            <w:r w:rsidRPr="00097ABC">
              <w:rPr>
                <w:sz w:val="24"/>
                <w:szCs w:val="24"/>
              </w:rPr>
              <w:t>кие открытия в прозаическом тексте.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На усмотрение учителя уроки можно посвятить: – расширению читательского кругозора и знакомству детей с произведениями Г.А. </w:t>
            </w:r>
            <w:proofErr w:type="spellStart"/>
            <w:r w:rsidRPr="00097ABC">
              <w:rPr>
                <w:sz w:val="24"/>
                <w:szCs w:val="24"/>
              </w:rPr>
              <w:t>Скребицкого</w:t>
            </w:r>
            <w:proofErr w:type="spellEnd"/>
            <w:r w:rsidRPr="00097ABC">
              <w:rPr>
                <w:sz w:val="24"/>
                <w:szCs w:val="24"/>
              </w:rPr>
              <w:t>, В.В. Бианк</w:t>
            </w:r>
            <w:r w:rsidR="00664EFC" w:rsidRPr="00097ABC">
              <w:rPr>
                <w:sz w:val="24"/>
                <w:szCs w:val="24"/>
              </w:rPr>
              <w:t>и, К.Г. Паустов</w:t>
            </w:r>
            <w:r w:rsidRPr="00097ABC">
              <w:rPr>
                <w:sz w:val="24"/>
                <w:szCs w:val="24"/>
              </w:rPr>
              <w:t>ского; – работа с картиной В. Бакшеева «</w:t>
            </w:r>
            <w:proofErr w:type="spellStart"/>
            <w:r w:rsidRPr="00097ABC">
              <w:rPr>
                <w:sz w:val="24"/>
                <w:szCs w:val="24"/>
              </w:rPr>
              <w:t>Голубая</w:t>
            </w:r>
            <w:proofErr w:type="spellEnd"/>
            <w:r w:rsidRPr="00097ABC">
              <w:rPr>
                <w:sz w:val="24"/>
                <w:szCs w:val="24"/>
              </w:rPr>
              <w:t xml:space="preserve"> весна»; – написанию сочинений о приходе весны. </w:t>
            </w:r>
            <w:r w:rsidRPr="00097ABC">
              <w:rPr>
                <w:sz w:val="24"/>
                <w:szCs w:val="24"/>
              </w:rPr>
              <w:lastRenderedPageBreak/>
              <w:t xml:space="preserve">(Возможные формы проведения </w:t>
            </w:r>
            <w:r w:rsidR="00664EFC" w:rsidRPr="00097ABC">
              <w:rPr>
                <w:sz w:val="24"/>
                <w:szCs w:val="24"/>
              </w:rPr>
              <w:t>урока: библиотечный урок, рабо</w:t>
            </w:r>
            <w:r w:rsidRPr="00097ABC">
              <w:rPr>
                <w:sz w:val="24"/>
                <w:szCs w:val="24"/>
              </w:rPr>
              <w:t>та по картине В. Бакшеева «</w:t>
            </w:r>
            <w:proofErr w:type="spellStart"/>
            <w:r w:rsidRPr="00097ABC">
              <w:rPr>
                <w:sz w:val="24"/>
                <w:szCs w:val="24"/>
              </w:rPr>
              <w:t>Голубая</w:t>
            </w:r>
            <w:proofErr w:type="spellEnd"/>
            <w:r w:rsidRPr="00097ABC">
              <w:rPr>
                <w:sz w:val="24"/>
                <w:szCs w:val="24"/>
              </w:rPr>
              <w:t xml:space="preserve"> весна».)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Сопоставлять виды искусства: рассматривать картину В. Пол</w:t>
            </w:r>
            <w:r w:rsidR="00664EFC" w:rsidRPr="00097ABC">
              <w:rPr>
                <w:sz w:val="24"/>
                <w:szCs w:val="24"/>
              </w:rPr>
              <w:t xml:space="preserve">е </w:t>
            </w:r>
            <w:proofErr w:type="gramStart"/>
            <w:r w:rsidR="00664EFC" w:rsidRPr="00097ABC">
              <w:rPr>
                <w:sz w:val="24"/>
                <w:szCs w:val="24"/>
              </w:rPr>
              <w:t>нова</w:t>
            </w:r>
            <w:proofErr w:type="gramEnd"/>
            <w:r w:rsidR="00664EFC" w:rsidRPr="00097ABC">
              <w:rPr>
                <w:sz w:val="24"/>
                <w:szCs w:val="24"/>
              </w:rPr>
              <w:t xml:space="preserve"> «Заросший пруд», анализировать способы, которыми ху</w:t>
            </w:r>
            <w:r w:rsidRPr="00097ABC">
              <w:rPr>
                <w:sz w:val="24"/>
                <w:szCs w:val="24"/>
              </w:rPr>
              <w:t>дожник передает настроение картины, обращает внимание зрителей на детали</w:t>
            </w:r>
            <w:r w:rsidR="00664EFC" w:rsidRPr="00097ABC">
              <w:rPr>
                <w:sz w:val="24"/>
                <w:szCs w:val="24"/>
              </w:rPr>
              <w:t>. Сравнивать красоту стихотворного текста с настроением жи</w:t>
            </w:r>
            <w:r w:rsidRPr="00097ABC">
              <w:rPr>
                <w:sz w:val="24"/>
                <w:szCs w:val="24"/>
              </w:rPr>
              <w:t>вописного полотна.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Различать отношение автора к </w:t>
            </w:r>
            <w:proofErr w:type="gramStart"/>
            <w:r w:rsidRPr="00097ABC">
              <w:rPr>
                <w:sz w:val="24"/>
                <w:szCs w:val="24"/>
              </w:rPr>
              <w:t>описываемому</w:t>
            </w:r>
            <w:proofErr w:type="gramEnd"/>
            <w:r w:rsidRPr="00097ABC">
              <w:rPr>
                <w:sz w:val="24"/>
                <w:szCs w:val="24"/>
              </w:rPr>
              <w:t>, выраженное в особой интонации рассказов, неспешности и теплом юморе, в отборе средств художественной выразительности. Видеть совпадение позиции героя рассказов и автора.</w:t>
            </w:r>
          </w:p>
          <w:p w:rsidR="00D2428A" w:rsidRPr="00097ABC" w:rsidRDefault="00664EF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представлять свое сочине</w:t>
            </w:r>
            <w:r w:rsidR="00D2428A" w:rsidRPr="00097ABC">
              <w:rPr>
                <w:sz w:val="24"/>
                <w:szCs w:val="24"/>
              </w:rPr>
              <w:t>ние, обсуждать представленные работы</w:t>
            </w:r>
            <w:r w:rsidRPr="00097ABC">
              <w:rPr>
                <w:sz w:val="24"/>
                <w:szCs w:val="24"/>
              </w:rPr>
              <w:t>. Осознанно воспринимать содер</w:t>
            </w:r>
            <w:r w:rsidR="00D2428A" w:rsidRPr="00097ABC">
              <w:rPr>
                <w:sz w:val="24"/>
                <w:szCs w:val="24"/>
              </w:rPr>
              <w:t>жание стихотворного текста, оценивать его характер. У</w:t>
            </w:r>
            <w:r w:rsidRPr="00097ABC">
              <w:rPr>
                <w:sz w:val="24"/>
                <w:szCs w:val="24"/>
              </w:rPr>
              <w:t xml:space="preserve">частвовать в диалоге при </w:t>
            </w:r>
            <w:r w:rsidRPr="00097ABC">
              <w:rPr>
                <w:sz w:val="24"/>
                <w:szCs w:val="24"/>
              </w:rPr>
              <w:lastRenderedPageBreak/>
              <w:t>обсуждении прочитанного произведе</w:t>
            </w:r>
            <w:r w:rsidR="00D2428A" w:rsidRPr="00097ABC">
              <w:rPr>
                <w:sz w:val="24"/>
                <w:szCs w:val="24"/>
              </w:rPr>
              <w:t>ния</w:t>
            </w:r>
            <w:r w:rsidRPr="00097ABC">
              <w:rPr>
                <w:sz w:val="24"/>
                <w:szCs w:val="24"/>
              </w:rPr>
              <w:t>. Понимать эстетические и нрав</w:t>
            </w:r>
            <w:r w:rsidR="00D2428A" w:rsidRPr="00097ABC">
              <w:rPr>
                <w:sz w:val="24"/>
                <w:szCs w:val="24"/>
              </w:rPr>
              <w:t>ственные ценности стихотворного текста, высказывать собственное суждение.</w:t>
            </w:r>
            <w:r w:rsidRPr="00097ABC">
              <w:rPr>
                <w:sz w:val="24"/>
                <w:szCs w:val="24"/>
              </w:rPr>
              <w:t xml:space="preserve"> Осмысливать предназначение че</w:t>
            </w:r>
            <w:r w:rsidR="00D2428A" w:rsidRPr="00097ABC">
              <w:rPr>
                <w:sz w:val="24"/>
                <w:szCs w:val="24"/>
              </w:rPr>
              <w:t>ловека, след, который может оставить человеческая жизнь. Творческое наследие С. Маршака.</w:t>
            </w:r>
            <w:r w:rsidRPr="00097ABC">
              <w:rPr>
                <w:sz w:val="24"/>
                <w:szCs w:val="24"/>
              </w:rPr>
              <w:t xml:space="preserve"> Анализировать средства вырази</w:t>
            </w:r>
            <w:r w:rsidR="00D2428A" w:rsidRPr="00097ABC">
              <w:rPr>
                <w:sz w:val="24"/>
                <w:szCs w:val="24"/>
              </w:rPr>
              <w:t>т</w:t>
            </w:r>
            <w:r w:rsidRPr="00097ABC">
              <w:rPr>
                <w:sz w:val="24"/>
                <w:szCs w:val="24"/>
              </w:rPr>
              <w:t>ельности, использованные в тексте: эпитеты, скрытые сравне</w:t>
            </w:r>
            <w:r w:rsidR="00D2428A" w:rsidRPr="00097ABC">
              <w:rPr>
                <w:sz w:val="24"/>
                <w:szCs w:val="24"/>
              </w:rPr>
              <w:t>ния, олицетворения. Иметь навыки подго</w:t>
            </w:r>
            <w:r w:rsidRPr="00097ABC">
              <w:rPr>
                <w:sz w:val="24"/>
                <w:szCs w:val="24"/>
              </w:rPr>
              <w:t>товки к выра</w:t>
            </w:r>
            <w:r w:rsidR="00D2428A" w:rsidRPr="00097ABC">
              <w:rPr>
                <w:sz w:val="24"/>
                <w:szCs w:val="24"/>
              </w:rPr>
              <w:t xml:space="preserve">зительному чтению на основе раз </w:t>
            </w:r>
            <w:r w:rsidRPr="00097ABC">
              <w:rPr>
                <w:sz w:val="24"/>
                <w:szCs w:val="24"/>
              </w:rPr>
              <w:t>метки текста (определение логи</w:t>
            </w:r>
            <w:r w:rsidR="00D2428A" w:rsidRPr="00097ABC">
              <w:rPr>
                <w:sz w:val="24"/>
                <w:szCs w:val="24"/>
              </w:rPr>
              <w:t>ч</w:t>
            </w:r>
            <w:r w:rsidRPr="00097ABC">
              <w:rPr>
                <w:sz w:val="24"/>
                <w:szCs w:val="24"/>
              </w:rPr>
              <w:t>еского ударения, слов для выде</w:t>
            </w:r>
            <w:r w:rsidR="00D2428A" w:rsidRPr="00097ABC">
              <w:rPr>
                <w:sz w:val="24"/>
                <w:szCs w:val="24"/>
              </w:rPr>
              <w:t>ления голосом, пауз – логических и психологических). Овладевать навыками осознанного, правильного и выразительного чтения.</w:t>
            </w:r>
          </w:p>
        </w:tc>
        <w:tc>
          <w:tcPr>
            <w:tcW w:w="1383" w:type="dxa"/>
          </w:tcPr>
          <w:p w:rsidR="006E5E72" w:rsidRPr="00097ABC" w:rsidRDefault="006E5E7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Выучить </w:t>
            </w:r>
            <w:proofErr w:type="spellStart"/>
            <w:r w:rsidRPr="00097ABC">
              <w:rPr>
                <w:sz w:val="24"/>
                <w:szCs w:val="24"/>
              </w:rPr>
              <w:t>стихотво</w:t>
            </w:r>
            <w:r w:rsidR="009907BA" w:rsidRPr="00097ABC">
              <w:rPr>
                <w:sz w:val="24"/>
                <w:szCs w:val="24"/>
              </w:rPr>
              <w:t>ре</w:t>
            </w:r>
            <w:proofErr w:type="spellEnd"/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ние</w:t>
            </w:r>
            <w:proofErr w:type="spellEnd"/>
            <w:r w:rsidRPr="00097ABC">
              <w:rPr>
                <w:sz w:val="24"/>
                <w:szCs w:val="24"/>
              </w:rPr>
              <w:t xml:space="preserve"> наизусть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65(5)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Авторские произведения, стилизованные под «объяснительные» сказки. Сказка Р. Киплинга «Отчего у верблюда горб». С. 14–19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Образные выражения, художественный замысел.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Прочитать текст, с. 14–19; сделать к нему иллюстрации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66(6)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Авторские произведения, стилизованные под «объяснительные» сказки. Сказка Р. Киплинга «Отчего у верблюда горб». 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14–19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17.01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Композиция, жанр, стиль.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Творческое задание, с. 20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67(7)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Наедине с книгой. Сказки Р. Киплинга о животных. С. 20; материалы Хрестоматии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20.01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Композиция, жанр, стиль.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Записать и оформить сказку (задание 5, с. 20)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68(8)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Чудеса природы в авторских произведениях. Рассказ И.И. </w:t>
            </w:r>
            <w:proofErr w:type="gramStart"/>
            <w:r w:rsidRPr="00097ABC">
              <w:rPr>
                <w:sz w:val="24"/>
                <w:szCs w:val="24"/>
              </w:rPr>
              <w:t>Акимушкина</w:t>
            </w:r>
            <w:proofErr w:type="gramEnd"/>
            <w:r w:rsidRPr="00097ABC">
              <w:rPr>
                <w:sz w:val="24"/>
                <w:szCs w:val="24"/>
              </w:rPr>
              <w:t xml:space="preserve"> «Обезьяньи носы». С. 21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22.01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Образные выражения, художественный замысел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Найти в тексте признаки и научного, и художественного текста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95749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69(9)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Чудеса</w:t>
            </w:r>
            <w:r w:rsidR="000B6092" w:rsidRPr="00097ABC">
              <w:rPr>
                <w:sz w:val="24"/>
                <w:szCs w:val="24"/>
              </w:rPr>
              <w:t xml:space="preserve"> природы в авторских произведениях. Рассказ И.И. Акимушкина «Броне</w:t>
            </w:r>
            <w:r w:rsidRPr="00097ABC">
              <w:rPr>
                <w:sz w:val="24"/>
                <w:szCs w:val="24"/>
              </w:rPr>
              <w:t xml:space="preserve">носцы», </w:t>
            </w:r>
            <w:r w:rsidR="000B6092" w:rsidRPr="00097ABC">
              <w:rPr>
                <w:sz w:val="24"/>
                <w:szCs w:val="24"/>
              </w:rPr>
              <w:t>стихотворе</w:t>
            </w:r>
            <w:r w:rsidRPr="00097ABC">
              <w:rPr>
                <w:sz w:val="24"/>
                <w:szCs w:val="24"/>
              </w:rPr>
              <w:t>ние Тима Собакина «Две коровы». С. 22–24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Пересказ рассказа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70-71 (10-11)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Творческие работы. Создание сказок и рассказов по мотивам прочитанных произведений. С. 24–2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D3479C" w:rsidP="0009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Жанровые особенности.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5E72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Завершить и оформить проектную работу, начатую </w:t>
            </w:r>
            <w:r w:rsidR="006E5E72" w:rsidRPr="00097ABC">
              <w:rPr>
                <w:sz w:val="24"/>
                <w:szCs w:val="24"/>
              </w:rPr>
              <w:t xml:space="preserve">на уроке. Требования к содержанию проектных работ </w:t>
            </w:r>
            <w:proofErr w:type="spellStart"/>
            <w:r w:rsidR="006E5E72" w:rsidRPr="00097ABC">
              <w:rPr>
                <w:sz w:val="24"/>
                <w:szCs w:val="24"/>
              </w:rPr>
              <w:t>соответ</w:t>
            </w:r>
            <w:r w:rsidRPr="00097ABC">
              <w:rPr>
                <w:sz w:val="24"/>
                <w:szCs w:val="24"/>
              </w:rPr>
              <w:t>ст</w:t>
            </w:r>
            <w:proofErr w:type="spellEnd"/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вуют</w:t>
            </w:r>
            <w:proofErr w:type="spellEnd"/>
            <w:r w:rsidRPr="00097ABC">
              <w:rPr>
                <w:sz w:val="24"/>
                <w:szCs w:val="24"/>
              </w:rPr>
              <w:t xml:space="preserve"> заданиям 1 и 2 </w:t>
            </w:r>
            <w:proofErr w:type="gramStart"/>
            <w:r w:rsidRPr="00097ABC">
              <w:rPr>
                <w:sz w:val="24"/>
                <w:szCs w:val="24"/>
              </w:rPr>
              <w:t>на</w:t>
            </w:r>
            <w:proofErr w:type="gramEnd"/>
            <w:r w:rsidRPr="00097ABC">
              <w:rPr>
                <w:sz w:val="24"/>
                <w:szCs w:val="24"/>
              </w:rPr>
              <w:t xml:space="preserve"> с. 48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72(12)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Духовнонравственные проблемы в текс</w:t>
            </w:r>
            <w:r w:rsidR="000B6092" w:rsidRPr="00097ABC">
              <w:rPr>
                <w:sz w:val="24"/>
                <w:szCs w:val="24"/>
              </w:rPr>
              <w:t>те К.Г. Паустовского «Сталь</w:t>
            </w:r>
            <w:r w:rsidRPr="00097ABC">
              <w:rPr>
                <w:sz w:val="24"/>
                <w:szCs w:val="24"/>
              </w:rPr>
              <w:t>ное колечко». Рассказ или сказка? С. 26–29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Картины родной природы.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Задание для работы в группе, с. 29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73(13)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К.Г. Паустовский «Стальное колечко»: рассказ или сказка? С. 30–34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24.01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Картины родной природы.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Вопрос 2 </w:t>
            </w:r>
            <w:proofErr w:type="gramStart"/>
            <w:r w:rsidRPr="00097ABC">
              <w:rPr>
                <w:sz w:val="24"/>
                <w:szCs w:val="24"/>
              </w:rPr>
              <w:t>на</w:t>
            </w:r>
            <w:proofErr w:type="gramEnd"/>
            <w:r w:rsidRPr="00097ABC">
              <w:rPr>
                <w:sz w:val="24"/>
                <w:szCs w:val="24"/>
              </w:rPr>
              <w:t xml:space="preserve"> с. 34, читать с. 30–34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74(14)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Рассказ о родной стороне в произведении К.Г. Паустовского «Стальное колечко». 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34–36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27.01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Картины родной природы.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Выучить наизусть отрывок описания прихода весны (задание </w:t>
            </w:r>
            <w:proofErr w:type="gramStart"/>
            <w:r w:rsidRPr="00097ABC">
              <w:rPr>
                <w:sz w:val="24"/>
                <w:szCs w:val="24"/>
              </w:rPr>
              <w:t>на</w:t>
            </w:r>
            <w:proofErr w:type="gramEnd"/>
            <w:r w:rsidRPr="00097ABC">
              <w:rPr>
                <w:sz w:val="24"/>
                <w:szCs w:val="24"/>
              </w:rPr>
              <w:t xml:space="preserve"> с. 36)</w:t>
            </w:r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75-76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(15-16)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Природа родного края в произведениях писателей, художников. </w:t>
            </w:r>
            <w:proofErr w:type="gramStart"/>
            <w:r w:rsidRPr="00097ABC">
              <w:rPr>
                <w:sz w:val="24"/>
                <w:szCs w:val="24"/>
              </w:rPr>
              <w:t>С. 36–37; с. 179 (Картинная галерея</w:t>
            </w:r>
            <w:proofErr w:type="gramEnd"/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29.01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Виды искусств.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Закончить и оформить работу, начатую на уроке. </w:t>
            </w:r>
            <w:proofErr w:type="gramStart"/>
            <w:r w:rsidRPr="00097ABC">
              <w:rPr>
                <w:sz w:val="24"/>
                <w:szCs w:val="24"/>
              </w:rPr>
              <w:t>Задание 3 на с. 48 из рубрики «Проверь себя» (задание носит долгосрочный характер</w:t>
            </w:r>
            <w:proofErr w:type="gramEnd"/>
          </w:p>
        </w:tc>
      </w:tr>
      <w:tr w:rsidR="00D3479C" w:rsidRPr="00097ABC" w:rsidTr="006D087E">
        <w:tc>
          <w:tcPr>
            <w:tcW w:w="851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77(17)</w:t>
            </w:r>
          </w:p>
        </w:tc>
        <w:tc>
          <w:tcPr>
            <w:tcW w:w="2375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Чудесные открытия, взгляд поэта и </w:t>
            </w:r>
            <w:r w:rsidRPr="00097ABC">
              <w:rPr>
                <w:sz w:val="24"/>
                <w:szCs w:val="24"/>
              </w:rPr>
              <w:lastRenderedPageBreak/>
              <w:t xml:space="preserve">художника: стихотворение И.А. Бунина «Родник» и картина В. Поленова «Заросший пруд». 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38; с. 180 (Картинная галерея)</w:t>
            </w:r>
          </w:p>
        </w:tc>
        <w:tc>
          <w:tcPr>
            <w:tcW w:w="567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3479C" w:rsidRPr="00097ABC" w:rsidRDefault="00D3479C" w:rsidP="00C25F20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30.01</w:t>
            </w:r>
          </w:p>
        </w:tc>
        <w:tc>
          <w:tcPr>
            <w:tcW w:w="74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Поэтические образы.</w:t>
            </w:r>
          </w:p>
        </w:tc>
        <w:tc>
          <w:tcPr>
            <w:tcW w:w="2268" w:type="dxa"/>
            <w:vMerge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3479C" w:rsidRPr="00097ABC" w:rsidRDefault="00D3479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Выучить стихотворе</w:t>
            </w:r>
            <w:r w:rsidRPr="00097ABC">
              <w:rPr>
                <w:sz w:val="24"/>
                <w:szCs w:val="24"/>
              </w:rPr>
              <w:lastRenderedPageBreak/>
              <w:t>ние наизусть; доработать минисочи</w:t>
            </w:r>
          </w:p>
          <w:p w:rsidR="00D3479C" w:rsidRPr="00097ABC" w:rsidRDefault="00D3479C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нение</w:t>
            </w:r>
            <w:proofErr w:type="spellEnd"/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78(18)</w:t>
            </w:r>
          </w:p>
        </w:tc>
        <w:tc>
          <w:tcPr>
            <w:tcW w:w="2375" w:type="dxa"/>
          </w:tcPr>
          <w:p w:rsidR="000B6092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Особый взгляд Ю.И. Коваля на природу малой родины (по рассказам «Тузик», «Висячий мостик», «Тучка и галки»).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39–4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31.01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Прочитать рассказ на с. 40–41, принести книги Ю.И. Ков</w:t>
            </w:r>
            <w:r w:rsidR="006E5E72" w:rsidRPr="00097ABC">
              <w:rPr>
                <w:sz w:val="24"/>
                <w:szCs w:val="24"/>
              </w:rPr>
              <w:t>а</w:t>
            </w:r>
            <w:r w:rsidRPr="00097ABC">
              <w:rPr>
                <w:sz w:val="24"/>
                <w:szCs w:val="24"/>
              </w:rPr>
              <w:t>ля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79(19)</w:t>
            </w:r>
          </w:p>
        </w:tc>
        <w:tc>
          <w:tcPr>
            <w:tcW w:w="2375" w:type="dxa"/>
          </w:tcPr>
          <w:p w:rsidR="000B6092" w:rsidRPr="00097ABC" w:rsidRDefault="000B609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Опыт ценностно-</w:t>
            </w:r>
            <w:r w:rsidR="009907BA" w:rsidRPr="00097ABC">
              <w:rPr>
                <w:sz w:val="24"/>
                <w:szCs w:val="24"/>
              </w:rPr>
              <w:t>эстетического восприятия мира, воплощенный в рассказах Ю.И. Коваля («Тузик», «Висячий мостик», «Тучка и галки»).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39–4</w:t>
            </w:r>
            <w:r w:rsidR="000B6092" w:rsidRPr="00097AB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>Выразительное чтение рассказа по выбору (задание на с. 42</w:t>
            </w:r>
            <w:proofErr w:type="gramEnd"/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80(20)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Чудесные открытия в </w:t>
            </w:r>
            <w:r w:rsidR="000B6092" w:rsidRPr="00097ABC">
              <w:rPr>
                <w:sz w:val="24"/>
                <w:szCs w:val="24"/>
              </w:rPr>
              <w:t>стихотво</w:t>
            </w:r>
            <w:r w:rsidRPr="00097ABC">
              <w:rPr>
                <w:sz w:val="24"/>
                <w:szCs w:val="24"/>
              </w:rPr>
              <w:t>рении А.А. Фета «Весенний дождь». С. 4</w:t>
            </w:r>
            <w:r w:rsidR="000B6092" w:rsidRPr="00097AB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46614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</w:t>
            </w:r>
            <w:r w:rsidR="006E5E72" w:rsidRPr="00097ABC">
              <w:rPr>
                <w:sz w:val="24"/>
                <w:szCs w:val="24"/>
              </w:rPr>
              <w:t xml:space="preserve">е на выбор: – выучить </w:t>
            </w:r>
            <w:proofErr w:type="spellStart"/>
            <w:r w:rsidR="006E5E72" w:rsidRPr="00097ABC">
              <w:rPr>
                <w:sz w:val="24"/>
                <w:szCs w:val="24"/>
              </w:rPr>
              <w:t>стихотво</w:t>
            </w:r>
            <w:r w:rsidRPr="00097ABC">
              <w:rPr>
                <w:sz w:val="24"/>
                <w:szCs w:val="24"/>
              </w:rPr>
              <w:t>ре</w:t>
            </w:r>
            <w:proofErr w:type="spellEnd"/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ние наизусть; – творческое задание, с. 43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81(21)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«Особое зрение» искусства. Способность видеть чудеса, спос</w:t>
            </w:r>
            <w:r w:rsidR="000B6092" w:rsidRPr="00097ABC">
              <w:rPr>
                <w:sz w:val="24"/>
                <w:szCs w:val="24"/>
              </w:rPr>
              <w:t>обность удивляться миру: стихо</w:t>
            </w:r>
            <w:r w:rsidRPr="00097ABC">
              <w:rPr>
                <w:sz w:val="24"/>
                <w:szCs w:val="24"/>
              </w:rPr>
              <w:t>творение С.Я. Маршака «Ландыш». С. 4</w:t>
            </w:r>
            <w:r w:rsidR="000B6092" w:rsidRPr="00097AB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Эстетические и нравственные ценности.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5E72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Выучить </w:t>
            </w:r>
            <w:proofErr w:type="spellStart"/>
            <w:r w:rsidR="006E5E72" w:rsidRPr="00097ABC">
              <w:rPr>
                <w:sz w:val="24"/>
                <w:szCs w:val="24"/>
              </w:rPr>
              <w:t>стихотво</w:t>
            </w:r>
            <w:r w:rsidRPr="00097ABC">
              <w:rPr>
                <w:sz w:val="24"/>
                <w:szCs w:val="24"/>
              </w:rPr>
              <w:t>ре</w:t>
            </w:r>
            <w:proofErr w:type="spellEnd"/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ние</w:t>
            </w:r>
            <w:proofErr w:type="spellEnd"/>
            <w:r w:rsidRPr="00097ABC">
              <w:rPr>
                <w:sz w:val="24"/>
                <w:szCs w:val="24"/>
              </w:rPr>
              <w:t xml:space="preserve"> наизусть, создать иллюстрацию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82(22)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«Особое зрение» искусства. Способность видеть чудеса, спос</w:t>
            </w:r>
            <w:r w:rsidR="000B6092" w:rsidRPr="00097ABC">
              <w:rPr>
                <w:sz w:val="24"/>
                <w:szCs w:val="24"/>
              </w:rPr>
              <w:t>обность удивляться миру: стихо</w:t>
            </w:r>
            <w:r w:rsidRPr="00097ABC">
              <w:rPr>
                <w:sz w:val="24"/>
                <w:szCs w:val="24"/>
              </w:rPr>
              <w:t>творение С.Я. Маршака «Ландыш». Работа по картине И. Грабаря «Мартовский снег». С. 44; с. 181 (Картинная галерея)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Эстетические и нравственные ценности.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Доработать</w:t>
            </w:r>
            <w:r w:rsidR="006E5E72" w:rsidRPr="00097ABC">
              <w:rPr>
                <w:sz w:val="24"/>
                <w:szCs w:val="24"/>
              </w:rPr>
              <w:t xml:space="preserve"> сочинение-</w:t>
            </w:r>
            <w:r w:rsidRPr="00097ABC">
              <w:rPr>
                <w:sz w:val="24"/>
                <w:szCs w:val="24"/>
              </w:rPr>
              <w:t>описани</w:t>
            </w:r>
            <w:r w:rsidR="006E5E72" w:rsidRPr="00097ABC">
              <w:rPr>
                <w:sz w:val="24"/>
                <w:szCs w:val="24"/>
              </w:rPr>
              <w:t>е.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83(23</w:t>
            </w:r>
            <w:r w:rsidRPr="00097ABC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2375" w:type="dxa"/>
          </w:tcPr>
          <w:p w:rsidR="000B6092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 «Особое зрение» </w:t>
            </w:r>
            <w:r w:rsidRPr="00097ABC">
              <w:rPr>
                <w:sz w:val="24"/>
                <w:szCs w:val="24"/>
              </w:rPr>
              <w:lastRenderedPageBreak/>
              <w:t>искусства. Способность видеть чудеса, спос</w:t>
            </w:r>
            <w:r w:rsidR="000B6092" w:rsidRPr="00097ABC">
              <w:rPr>
                <w:sz w:val="24"/>
                <w:szCs w:val="24"/>
              </w:rPr>
              <w:t>обность удивляться миру: стихо</w:t>
            </w:r>
            <w:r w:rsidRPr="00097ABC">
              <w:rPr>
                <w:sz w:val="24"/>
                <w:szCs w:val="24"/>
              </w:rPr>
              <w:t>тво</w:t>
            </w:r>
            <w:r w:rsidR="000B6092" w:rsidRPr="00097ABC">
              <w:rPr>
                <w:sz w:val="24"/>
                <w:szCs w:val="24"/>
              </w:rPr>
              <w:t>рение Н.Н. Матвеевой «Солнеч</w:t>
            </w:r>
            <w:r w:rsidRPr="00097ABC">
              <w:rPr>
                <w:sz w:val="24"/>
                <w:szCs w:val="24"/>
              </w:rPr>
              <w:t>ный зайчик».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4</w:t>
            </w:r>
            <w:r w:rsidR="000B6092" w:rsidRPr="00097AB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Средства </w:t>
            </w:r>
            <w:r w:rsidRPr="00097ABC">
              <w:rPr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E5E72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</w:t>
            </w:r>
            <w:r w:rsidR="006E5E72" w:rsidRPr="00097ABC">
              <w:rPr>
                <w:sz w:val="24"/>
                <w:szCs w:val="24"/>
              </w:rPr>
              <w:t>ыразител</w:t>
            </w:r>
            <w:r w:rsidR="006E5E72" w:rsidRPr="00097ABC">
              <w:rPr>
                <w:sz w:val="24"/>
                <w:szCs w:val="24"/>
              </w:rPr>
              <w:lastRenderedPageBreak/>
              <w:t>ь</w:t>
            </w:r>
          </w:p>
          <w:p w:rsidR="006E5E72" w:rsidRPr="00097ABC" w:rsidRDefault="006E5E72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ное</w:t>
            </w:r>
            <w:proofErr w:type="spellEnd"/>
            <w:r w:rsidRPr="00097ABC">
              <w:rPr>
                <w:sz w:val="24"/>
                <w:szCs w:val="24"/>
              </w:rPr>
              <w:t xml:space="preserve"> чтение </w:t>
            </w:r>
            <w:proofErr w:type="spellStart"/>
            <w:r w:rsidRPr="00097ABC">
              <w:rPr>
                <w:sz w:val="24"/>
                <w:szCs w:val="24"/>
              </w:rPr>
              <w:t>стихотво</w:t>
            </w:r>
            <w:r w:rsidR="009907BA" w:rsidRPr="00097ABC">
              <w:rPr>
                <w:sz w:val="24"/>
                <w:szCs w:val="24"/>
              </w:rPr>
              <w:t>ре</w:t>
            </w:r>
            <w:proofErr w:type="spellEnd"/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ния</w:t>
            </w:r>
            <w:proofErr w:type="spellEnd"/>
            <w:r w:rsidR="006E5E72" w:rsidRPr="00097ABC">
              <w:rPr>
                <w:sz w:val="24"/>
                <w:szCs w:val="24"/>
              </w:rPr>
              <w:t>.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84(24)</w:t>
            </w:r>
          </w:p>
        </w:tc>
        <w:tc>
          <w:tcPr>
            <w:tcW w:w="2375" w:type="dxa"/>
          </w:tcPr>
          <w:p w:rsidR="000B6092" w:rsidRPr="00097ABC" w:rsidRDefault="000B609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Изображение пробуждаю</w:t>
            </w:r>
            <w:r w:rsidR="009907BA" w:rsidRPr="00097ABC">
              <w:rPr>
                <w:sz w:val="24"/>
                <w:szCs w:val="24"/>
              </w:rPr>
              <w:t>щихся эстетически</w:t>
            </w:r>
            <w:r w:rsidRPr="00097ABC">
              <w:rPr>
                <w:sz w:val="24"/>
                <w:szCs w:val="24"/>
              </w:rPr>
              <w:t xml:space="preserve">х чувств: рассказ В.Ю. </w:t>
            </w:r>
            <w:proofErr w:type="gramStart"/>
            <w:r w:rsidRPr="00097ABC">
              <w:rPr>
                <w:sz w:val="24"/>
                <w:szCs w:val="24"/>
              </w:rPr>
              <w:t>Драгун</w:t>
            </w:r>
            <w:r w:rsidR="009907BA" w:rsidRPr="00097ABC">
              <w:rPr>
                <w:sz w:val="24"/>
                <w:szCs w:val="24"/>
              </w:rPr>
              <w:t>ского</w:t>
            </w:r>
            <w:proofErr w:type="gramEnd"/>
            <w:r w:rsidR="009907BA" w:rsidRPr="00097ABC">
              <w:rPr>
                <w:sz w:val="24"/>
                <w:szCs w:val="24"/>
              </w:rPr>
              <w:t xml:space="preserve"> «Красный шарик в синем небе». </w:t>
            </w:r>
          </w:p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46–47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При</w:t>
            </w:r>
            <w:r w:rsidR="006E5E72" w:rsidRPr="00097ABC">
              <w:rPr>
                <w:sz w:val="24"/>
                <w:szCs w:val="24"/>
              </w:rPr>
              <w:t xml:space="preserve">нести любимый рассказ В.Ю. </w:t>
            </w:r>
            <w:proofErr w:type="gramStart"/>
            <w:r w:rsidR="006E5E72" w:rsidRPr="00097ABC">
              <w:rPr>
                <w:sz w:val="24"/>
                <w:szCs w:val="24"/>
              </w:rPr>
              <w:t>Драгунского</w:t>
            </w:r>
            <w:proofErr w:type="gramEnd"/>
            <w:r w:rsidR="006E5E72" w:rsidRPr="00097ABC">
              <w:rPr>
                <w:sz w:val="24"/>
                <w:szCs w:val="24"/>
              </w:rPr>
              <w:t>, подготовить читатель</w:t>
            </w:r>
            <w:r w:rsidRPr="00097ABC">
              <w:rPr>
                <w:sz w:val="24"/>
                <w:szCs w:val="24"/>
              </w:rPr>
              <w:t>ский отзы</w:t>
            </w:r>
            <w:r w:rsidR="006E5E72" w:rsidRPr="00097ABC">
              <w:rPr>
                <w:sz w:val="24"/>
                <w:szCs w:val="24"/>
              </w:rPr>
              <w:t>в.</w:t>
            </w: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85(25)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Наедине </w:t>
            </w:r>
            <w:r w:rsidR="000B6092" w:rsidRPr="00097ABC">
              <w:rPr>
                <w:sz w:val="24"/>
                <w:szCs w:val="24"/>
              </w:rPr>
              <w:t xml:space="preserve">с книгой. Рассказы В.Ю. </w:t>
            </w:r>
            <w:proofErr w:type="gramStart"/>
            <w:r w:rsidR="000B6092" w:rsidRPr="00097ABC">
              <w:rPr>
                <w:sz w:val="24"/>
                <w:szCs w:val="24"/>
              </w:rPr>
              <w:t>Драгун</w:t>
            </w:r>
            <w:r w:rsidRPr="00097ABC">
              <w:rPr>
                <w:sz w:val="24"/>
                <w:szCs w:val="24"/>
              </w:rPr>
              <w:t>ского</w:t>
            </w:r>
            <w:proofErr w:type="gramEnd"/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5041D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86(26)</w:t>
            </w: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86 (26). «Проверь себя». С. 48</w:t>
            </w: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14.02</w:t>
            </w: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E8286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Доказательный или образный характер</w:t>
            </w:r>
          </w:p>
        </w:tc>
        <w:tc>
          <w:tcPr>
            <w:tcW w:w="2268" w:type="dxa"/>
            <w:vMerge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</w:tr>
      <w:tr w:rsidR="009907BA" w:rsidRPr="00097ABC" w:rsidTr="006D087E">
        <w:tc>
          <w:tcPr>
            <w:tcW w:w="851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907BA" w:rsidRPr="00097ABC" w:rsidRDefault="009907BA" w:rsidP="00097ABC">
            <w:pPr>
              <w:rPr>
                <w:sz w:val="24"/>
                <w:szCs w:val="24"/>
              </w:rPr>
            </w:pPr>
          </w:p>
        </w:tc>
      </w:tr>
      <w:tr w:rsidR="004F6728" w:rsidRPr="00097ABC" w:rsidTr="004F6728">
        <w:tc>
          <w:tcPr>
            <w:tcW w:w="851" w:type="dxa"/>
          </w:tcPr>
          <w:p w:rsidR="004F6728" w:rsidRPr="00097ABC" w:rsidRDefault="004F6728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4F6728" w:rsidRPr="00097ABC" w:rsidRDefault="004F6728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Глава 5. Всмотрись в мир своей души.   (16 часов)</w:t>
            </w:r>
          </w:p>
        </w:tc>
      </w:tr>
      <w:tr w:rsidR="00C50949" w:rsidRPr="00097ABC" w:rsidTr="006D087E">
        <w:tc>
          <w:tcPr>
            <w:tcW w:w="851" w:type="dxa"/>
          </w:tcPr>
          <w:p w:rsidR="00C50949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87(1)</w:t>
            </w:r>
          </w:p>
        </w:tc>
        <w:tc>
          <w:tcPr>
            <w:tcW w:w="2375" w:type="dxa"/>
          </w:tcPr>
          <w:p w:rsidR="00A62526" w:rsidRPr="00097ABC" w:rsidRDefault="00A6252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Мифы разных народов о происхождении челове</w:t>
            </w:r>
            <w:r w:rsidR="00C50949" w:rsidRPr="00097ABC">
              <w:rPr>
                <w:sz w:val="24"/>
                <w:szCs w:val="24"/>
              </w:rPr>
              <w:t xml:space="preserve">ка и его душевных качеств. 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50–51</w:t>
            </w:r>
          </w:p>
        </w:tc>
        <w:tc>
          <w:tcPr>
            <w:tcW w:w="567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0949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17.02</w:t>
            </w:r>
          </w:p>
        </w:tc>
        <w:tc>
          <w:tcPr>
            <w:tcW w:w="74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Титульный лист, форзацы.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Пространственные и временные представления. Мифы. </w:t>
            </w:r>
            <w:r w:rsidRPr="00097ABC">
              <w:rPr>
                <w:sz w:val="24"/>
                <w:szCs w:val="24"/>
              </w:rPr>
              <w:lastRenderedPageBreak/>
              <w:t>Мифологические преставления.</w:t>
            </w:r>
          </w:p>
        </w:tc>
        <w:tc>
          <w:tcPr>
            <w:tcW w:w="2268" w:type="dxa"/>
            <w:vMerge w:val="restart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Ориентироваться в специфике мифологических представлений древних о происхождении </w:t>
            </w:r>
            <w:r w:rsidRPr="00097ABC">
              <w:rPr>
                <w:sz w:val="24"/>
                <w:szCs w:val="24"/>
              </w:rPr>
              <w:lastRenderedPageBreak/>
              <w:t>человека. Иметь представление о единстве фольклора разных народов. Овладевать навыками осознанно го, правильного и выразительного чтения. У</w:t>
            </w:r>
            <w:r w:rsidR="00D83E47" w:rsidRPr="00097ABC">
              <w:rPr>
                <w:sz w:val="24"/>
                <w:szCs w:val="24"/>
              </w:rPr>
              <w:t>величивать скорость чтения в со</w:t>
            </w:r>
            <w:r w:rsidRPr="00097ABC">
              <w:rPr>
                <w:sz w:val="24"/>
                <w:szCs w:val="24"/>
              </w:rPr>
              <w:t>ответствии с индивидуальными возможностями. Вести самостоятельный поиск информации в соответствии с заданными критериями.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Воспринимать и осмысливать иллюстрации В. Серова к басням И.А. Крылова</w:t>
            </w:r>
            <w:r w:rsidR="00D83E47" w:rsidRPr="00097ABC">
              <w:rPr>
                <w:sz w:val="24"/>
                <w:szCs w:val="24"/>
              </w:rPr>
              <w:t>. Уметь анализировать подробности иллюстрации, точность в передаче движений животных и одновременно характера персона</w:t>
            </w:r>
            <w:r w:rsidRPr="00097ABC">
              <w:rPr>
                <w:sz w:val="24"/>
                <w:szCs w:val="24"/>
              </w:rPr>
              <w:t>жей басни.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Осознавать, что басня – древний жанр литературы, видеть свя</w:t>
            </w:r>
            <w:r w:rsidR="00D83E47" w:rsidRPr="00097ABC">
              <w:rPr>
                <w:sz w:val="24"/>
                <w:szCs w:val="24"/>
              </w:rPr>
              <w:t>зь басни с мифологическими пред</w:t>
            </w:r>
            <w:r w:rsidRPr="00097ABC">
              <w:rPr>
                <w:sz w:val="24"/>
                <w:szCs w:val="24"/>
              </w:rPr>
              <w:t>ставлениями о мире и человеке. Проводить сравнительный анализ</w:t>
            </w:r>
            <w:r w:rsidR="00D83E47" w:rsidRPr="00097ABC">
              <w:rPr>
                <w:sz w:val="24"/>
                <w:szCs w:val="24"/>
              </w:rPr>
              <w:t xml:space="preserve"> басен И.А. Крылова и Эзопа: отличие композиционного построения, мораль может меняться в со</w:t>
            </w:r>
            <w:r w:rsidRPr="00097ABC">
              <w:rPr>
                <w:sz w:val="24"/>
                <w:szCs w:val="24"/>
              </w:rPr>
              <w:t xml:space="preserve">ответствии с требованиями </w:t>
            </w:r>
            <w:r w:rsidRPr="00097ABC">
              <w:rPr>
                <w:sz w:val="24"/>
                <w:szCs w:val="24"/>
              </w:rPr>
              <w:lastRenderedPageBreak/>
              <w:t>эпохи (авторы делают разные выводы из о</w:t>
            </w:r>
            <w:r w:rsidR="00D83E47" w:rsidRPr="00097ABC">
              <w:rPr>
                <w:sz w:val="24"/>
                <w:szCs w:val="24"/>
              </w:rPr>
              <w:t>дного сюжета), более разработан</w:t>
            </w:r>
            <w:r w:rsidRPr="00097ABC">
              <w:rPr>
                <w:sz w:val="24"/>
                <w:szCs w:val="24"/>
              </w:rPr>
              <w:t>ные образы в баснях Крылова. Понимать законы жанра: наличие морали, сходство со сказками о животных, нравоучительный характер.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создавать собственный текст. Иметь представление о басне,</w:t>
            </w:r>
            <w:r w:rsidR="00D83E47" w:rsidRPr="00097ABC">
              <w:rPr>
                <w:sz w:val="24"/>
                <w:szCs w:val="24"/>
              </w:rPr>
              <w:t xml:space="preserve"> ее построении, жанровых особен</w:t>
            </w:r>
            <w:r w:rsidRPr="00097ABC">
              <w:rPr>
                <w:sz w:val="24"/>
                <w:szCs w:val="24"/>
              </w:rPr>
              <w:t>ностях.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Проводить сравнительный анализ басен, написанных разными авторами в разное время.</w:t>
            </w:r>
          </w:p>
          <w:p w:rsidR="00C50949" w:rsidRPr="00097ABC" w:rsidRDefault="00D83E4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Понимать эстетические и нрав</w:t>
            </w:r>
            <w:r w:rsidR="00C50949" w:rsidRPr="00097ABC">
              <w:rPr>
                <w:sz w:val="24"/>
                <w:szCs w:val="24"/>
              </w:rPr>
              <w:t>ственные ценности стихотворного текста, высказывать собственное суждение.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Распознавать черты фолькло</w:t>
            </w:r>
            <w:r w:rsidR="00D83E47" w:rsidRPr="00097ABC">
              <w:rPr>
                <w:sz w:val="24"/>
                <w:szCs w:val="24"/>
              </w:rPr>
              <w:t>р ной сказки: принцип кумулятив</w:t>
            </w:r>
            <w:r w:rsidRPr="00097ABC">
              <w:rPr>
                <w:sz w:val="24"/>
                <w:szCs w:val="24"/>
              </w:rPr>
              <w:t>ного построения – накопления героев и событий. Определять особенности языка сказки.</w:t>
            </w:r>
          </w:p>
          <w:p w:rsidR="00C50949" w:rsidRPr="00097ABC" w:rsidRDefault="00D83E4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Анализировать текст с пози</w:t>
            </w:r>
            <w:r w:rsidR="00C50949" w:rsidRPr="00097ABC">
              <w:rPr>
                <w:sz w:val="24"/>
                <w:szCs w:val="24"/>
              </w:rPr>
              <w:t>ций</w:t>
            </w:r>
            <w:r w:rsidRPr="00097ABC">
              <w:rPr>
                <w:sz w:val="24"/>
                <w:szCs w:val="24"/>
              </w:rPr>
              <w:t>: – характер лягушки (через ана</w:t>
            </w:r>
            <w:r w:rsidR="00C50949" w:rsidRPr="00097ABC">
              <w:rPr>
                <w:sz w:val="24"/>
                <w:szCs w:val="24"/>
              </w:rPr>
              <w:t xml:space="preserve">лиз ее мыслей и поступков); – отношение автора к </w:t>
            </w:r>
            <w:r w:rsidR="00C50949" w:rsidRPr="00097ABC">
              <w:rPr>
                <w:sz w:val="24"/>
                <w:szCs w:val="24"/>
              </w:rPr>
              <w:lastRenderedPageBreak/>
              <w:t>лягушке, отражение этого отношения в вы боре выразительных средств. Понимать сущность поведения лягушки, самостоятельно делать выво</w:t>
            </w:r>
            <w:r w:rsidRPr="00097ABC">
              <w:rPr>
                <w:sz w:val="24"/>
                <w:szCs w:val="24"/>
              </w:rPr>
              <w:t xml:space="preserve">ды. </w:t>
            </w:r>
            <w:proofErr w:type="gramStart"/>
            <w:r w:rsidRPr="00097ABC">
              <w:rPr>
                <w:sz w:val="24"/>
                <w:szCs w:val="24"/>
              </w:rPr>
              <w:t>Самостоятельно интерпретиро</w:t>
            </w:r>
            <w:r w:rsidR="00C50949" w:rsidRPr="00097ABC">
              <w:rPr>
                <w:sz w:val="24"/>
                <w:szCs w:val="24"/>
              </w:rPr>
              <w:t>вать прочитанное (интегрировать детали), устанавливать связи</w:t>
            </w:r>
            <w:r w:rsidRPr="00097ABC">
              <w:rPr>
                <w:sz w:val="24"/>
                <w:szCs w:val="24"/>
              </w:rPr>
              <w:t>, не высказанные в тексте напря</w:t>
            </w:r>
            <w:r w:rsidR="00C50949" w:rsidRPr="00097ABC">
              <w:rPr>
                <w:sz w:val="24"/>
                <w:szCs w:val="24"/>
              </w:rPr>
              <w:t>мую, формулировать простые выводы с опорой на содержание произведения.</w:t>
            </w:r>
            <w:proofErr w:type="gramEnd"/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Отбирать, различать средства вы разительности, </w:t>
            </w:r>
            <w:r w:rsidR="00D83E47" w:rsidRPr="00097ABC">
              <w:rPr>
                <w:sz w:val="24"/>
                <w:szCs w:val="24"/>
              </w:rPr>
              <w:t>создающие юмо</w:t>
            </w:r>
            <w:r w:rsidRPr="00097ABC">
              <w:rPr>
                <w:sz w:val="24"/>
                <w:szCs w:val="24"/>
              </w:rPr>
              <w:t>ристический характер текста. Иметь представление о законах юмора.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Иметь представление о законах юмора. Расширять представление </w:t>
            </w:r>
            <w:proofErr w:type="gramStart"/>
            <w:r w:rsidRPr="00097ABC">
              <w:rPr>
                <w:sz w:val="24"/>
                <w:szCs w:val="24"/>
              </w:rPr>
              <w:t>о</w:t>
            </w:r>
            <w:proofErr w:type="gramEnd"/>
            <w:r w:rsidRPr="00097ABC">
              <w:rPr>
                <w:sz w:val="24"/>
                <w:szCs w:val="24"/>
              </w:rPr>
              <w:t xml:space="preserve"> </w:t>
            </w:r>
            <w:proofErr w:type="gramStart"/>
            <w:r w:rsidRPr="00097ABC">
              <w:rPr>
                <w:sz w:val="24"/>
                <w:szCs w:val="24"/>
              </w:rPr>
              <w:t>рас</w:t>
            </w:r>
            <w:proofErr w:type="gramEnd"/>
            <w:r w:rsidRPr="00097ABC">
              <w:rPr>
                <w:sz w:val="24"/>
                <w:szCs w:val="24"/>
              </w:rPr>
              <w:t xml:space="preserve"> сказах авторов В.В. </w:t>
            </w:r>
            <w:proofErr w:type="spellStart"/>
            <w:r w:rsidRPr="00097ABC">
              <w:rPr>
                <w:sz w:val="24"/>
                <w:szCs w:val="24"/>
              </w:rPr>
              <w:t>Голявкина</w:t>
            </w:r>
            <w:proofErr w:type="spellEnd"/>
            <w:r w:rsidRPr="00097ABC">
              <w:rPr>
                <w:sz w:val="24"/>
                <w:szCs w:val="24"/>
              </w:rPr>
              <w:t xml:space="preserve">, И.М. Пивоваровой, А.Б. Раскина, О.Ф. </w:t>
            </w:r>
            <w:proofErr w:type="spellStart"/>
            <w:r w:rsidRPr="00097ABC">
              <w:rPr>
                <w:sz w:val="24"/>
                <w:szCs w:val="24"/>
              </w:rPr>
              <w:t>Кургузова</w:t>
            </w:r>
            <w:proofErr w:type="spellEnd"/>
            <w:r w:rsidRPr="00097ABC">
              <w:rPr>
                <w:sz w:val="24"/>
                <w:szCs w:val="24"/>
              </w:rPr>
              <w:t>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оценивать результаты своего творчества и творческих работ одноклассников, в том числе подводить итоги работы с задани</w:t>
            </w:r>
            <w:r w:rsidR="00D83E47" w:rsidRPr="00097ABC">
              <w:rPr>
                <w:sz w:val="24"/>
                <w:szCs w:val="24"/>
              </w:rPr>
              <w:t>ями рубрики «Проверь себя» (реф</w:t>
            </w:r>
            <w:r w:rsidRPr="00097ABC">
              <w:rPr>
                <w:sz w:val="24"/>
                <w:szCs w:val="24"/>
              </w:rPr>
              <w:t xml:space="preserve">лексия). </w:t>
            </w:r>
            <w:r w:rsidRPr="00097ABC">
              <w:rPr>
                <w:sz w:val="24"/>
                <w:szCs w:val="24"/>
              </w:rPr>
              <w:lastRenderedPageBreak/>
              <w:t>Работать с лентой времени.</w:t>
            </w: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lastRenderedPageBreak/>
              <w:t>Найти информацию</w:t>
            </w:r>
            <w:r w:rsidR="00BC4921" w:rsidRPr="00097ABC">
              <w:rPr>
                <w:sz w:val="24"/>
                <w:szCs w:val="24"/>
              </w:rPr>
              <w:t xml:space="preserve"> о том, как разные на роды пред</w:t>
            </w:r>
            <w:r w:rsidRPr="00097ABC">
              <w:rPr>
                <w:sz w:val="24"/>
                <w:szCs w:val="24"/>
              </w:rPr>
              <w:t>ставля</w:t>
            </w:r>
            <w:r w:rsidRPr="00097ABC">
              <w:rPr>
                <w:sz w:val="24"/>
                <w:szCs w:val="24"/>
              </w:rPr>
              <w:lastRenderedPageBreak/>
              <w:t>ли себе происхождение человека</w:t>
            </w:r>
            <w:proofErr w:type="gramEnd"/>
          </w:p>
        </w:tc>
      </w:tr>
      <w:tr w:rsidR="00C50949" w:rsidRPr="00097ABC" w:rsidTr="006D087E">
        <w:tc>
          <w:tcPr>
            <w:tcW w:w="851" w:type="dxa"/>
          </w:tcPr>
          <w:p w:rsidR="00C50949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88(2)</w:t>
            </w:r>
          </w:p>
        </w:tc>
        <w:tc>
          <w:tcPr>
            <w:tcW w:w="2375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Игра с мифологическими мотивами в ав</w:t>
            </w:r>
            <w:r w:rsidR="00A62526" w:rsidRPr="00097ABC">
              <w:rPr>
                <w:sz w:val="24"/>
                <w:szCs w:val="24"/>
              </w:rPr>
              <w:t>торском творчестве. Н.Н. Матвее</w:t>
            </w:r>
            <w:r w:rsidRPr="00097ABC">
              <w:rPr>
                <w:sz w:val="24"/>
                <w:szCs w:val="24"/>
              </w:rPr>
              <w:t>ва «Девочка и</w:t>
            </w:r>
            <w:r w:rsidR="00A62526" w:rsidRPr="00097ABC">
              <w:rPr>
                <w:sz w:val="24"/>
                <w:szCs w:val="24"/>
              </w:rPr>
              <w:t xml:space="preserve"> пластилин» и картина В. Кандин</w:t>
            </w:r>
            <w:r w:rsidRPr="00097ABC">
              <w:rPr>
                <w:sz w:val="24"/>
                <w:szCs w:val="24"/>
              </w:rPr>
              <w:t>ского «Два овала». С. 52; с. 182 (Кар тинная галерея)</w:t>
            </w:r>
          </w:p>
        </w:tc>
        <w:tc>
          <w:tcPr>
            <w:tcW w:w="567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0949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19.02</w:t>
            </w:r>
          </w:p>
        </w:tc>
        <w:tc>
          <w:tcPr>
            <w:tcW w:w="74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Художественные образы, орнамент, мифологический текст.</w:t>
            </w:r>
          </w:p>
        </w:tc>
        <w:tc>
          <w:tcPr>
            <w:tcW w:w="2268" w:type="dxa"/>
            <w:vMerge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Вырази тельное чтение стихотворения, с. 52</w:t>
            </w:r>
          </w:p>
        </w:tc>
      </w:tr>
      <w:tr w:rsidR="00C50949" w:rsidRPr="00097ABC" w:rsidTr="006D087E">
        <w:tc>
          <w:tcPr>
            <w:tcW w:w="851" w:type="dxa"/>
          </w:tcPr>
          <w:p w:rsidR="00C50949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89(3)</w:t>
            </w:r>
          </w:p>
        </w:tc>
        <w:tc>
          <w:tcPr>
            <w:tcW w:w="2375" w:type="dxa"/>
          </w:tcPr>
          <w:p w:rsidR="00A62526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Знакомство с жанром басни. Мораль в басне. И.А. Крылов «Ворона и Лисица».</w:t>
            </w:r>
          </w:p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53–54</w:t>
            </w:r>
          </w:p>
        </w:tc>
        <w:tc>
          <w:tcPr>
            <w:tcW w:w="567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0949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20.02</w:t>
            </w:r>
          </w:p>
        </w:tc>
        <w:tc>
          <w:tcPr>
            <w:tcW w:w="74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фольклорной басни.</w:t>
            </w:r>
          </w:p>
        </w:tc>
        <w:tc>
          <w:tcPr>
            <w:tcW w:w="2268" w:type="dxa"/>
            <w:vMerge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</w:t>
            </w:r>
            <w:r w:rsidR="00BC4921" w:rsidRPr="00097ABC">
              <w:rPr>
                <w:sz w:val="24"/>
                <w:szCs w:val="24"/>
              </w:rPr>
              <w:t xml:space="preserve">одготовить выразительное чтение басни, </w:t>
            </w:r>
            <w:proofErr w:type="spellStart"/>
            <w:r w:rsidR="00BC4921" w:rsidRPr="00097ABC">
              <w:rPr>
                <w:sz w:val="24"/>
                <w:szCs w:val="24"/>
              </w:rPr>
              <w:t>инсцени</w:t>
            </w:r>
            <w:r w:rsidRPr="00097ABC">
              <w:rPr>
                <w:sz w:val="24"/>
                <w:szCs w:val="24"/>
              </w:rPr>
              <w:t>рование</w:t>
            </w:r>
            <w:proofErr w:type="spellEnd"/>
          </w:p>
        </w:tc>
      </w:tr>
      <w:tr w:rsidR="00C50949" w:rsidRPr="00097ABC" w:rsidTr="006D087E">
        <w:tc>
          <w:tcPr>
            <w:tcW w:w="851" w:type="dxa"/>
          </w:tcPr>
          <w:p w:rsidR="00C50949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90(4)</w:t>
            </w:r>
          </w:p>
        </w:tc>
        <w:tc>
          <w:tcPr>
            <w:tcW w:w="2375" w:type="dxa"/>
          </w:tcPr>
          <w:p w:rsidR="00C50949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Воспитатель</w:t>
            </w:r>
            <w:r w:rsidR="00C50949" w:rsidRPr="00097ABC">
              <w:rPr>
                <w:sz w:val="24"/>
                <w:szCs w:val="24"/>
              </w:rPr>
              <w:t>ное значение басни. И.А. Крылов «Лисица и Виноград». Работа в</w:t>
            </w:r>
            <w:r w:rsidRPr="00097ABC">
              <w:rPr>
                <w:sz w:val="24"/>
                <w:szCs w:val="24"/>
              </w:rPr>
              <w:t xml:space="preserve"> «Картинной галерее» с иллюстра</w:t>
            </w:r>
            <w:r w:rsidR="00C50949" w:rsidRPr="00097ABC">
              <w:rPr>
                <w:sz w:val="24"/>
                <w:szCs w:val="24"/>
              </w:rPr>
              <w:t>циями В. Серова к басням. С. 55; с. 183 (Кар тинная галерея)</w:t>
            </w:r>
          </w:p>
        </w:tc>
        <w:tc>
          <w:tcPr>
            <w:tcW w:w="567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0949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21.02</w:t>
            </w:r>
          </w:p>
        </w:tc>
        <w:tc>
          <w:tcPr>
            <w:tcW w:w="74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фольклорной басни.</w:t>
            </w:r>
          </w:p>
        </w:tc>
        <w:tc>
          <w:tcPr>
            <w:tcW w:w="2268" w:type="dxa"/>
            <w:vMerge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Выучить басню наизусть</w:t>
            </w:r>
          </w:p>
        </w:tc>
      </w:tr>
      <w:tr w:rsidR="00C50949" w:rsidRPr="00097ABC" w:rsidTr="006D087E">
        <w:tc>
          <w:tcPr>
            <w:tcW w:w="851" w:type="dxa"/>
          </w:tcPr>
          <w:p w:rsidR="00C50949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91(5)</w:t>
            </w:r>
          </w:p>
        </w:tc>
        <w:tc>
          <w:tcPr>
            <w:tcW w:w="2375" w:type="dxa"/>
          </w:tcPr>
          <w:p w:rsidR="00C50949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Басня – древ</w:t>
            </w:r>
            <w:r w:rsidR="00C50949" w:rsidRPr="00097ABC">
              <w:rPr>
                <w:sz w:val="24"/>
                <w:szCs w:val="24"/>
              </w:rPr>
              <w:t>ний жанр словесности (по басням Эзопа «Ворон и лисица», «</w:t>
            </w:r>
            <w:r w:rsidRPr="00097ABC">
              <w:rPr>
                <w:sz w:val="24"/>
                <w:szCs w:val="24"/>
              </w:rPr>
              <w:t>Лисица и виноград»). Сравнитель</w:t>
            </w:r>
            <w:r w:rsidR="00C50949" w:rsidRPr="00097ABC">
              <w:rPr>
                <w:sz w:val="24"/>
                <w:szCs w:val="24"/>
              </w:rPr>
              <w:t>ный анализ басен Эзопа и басен Крылова по разным осно</w:t>
            </w:r>
            <w:r w:rsidRPr="00097ABC">
              <w:rPr>
                <w:sz w:val="24"/>
                <w:szCs w:val="24"/>
              </w:rPr>
              <w:t>ваниям: сюжет, ком позиция, эмо</w:t>
            </w:r>
            <w:r w:rsidR="00C50949" w:rsidRPr="00097ABC">
              <w:rPr>
                <w:sz w:val="24"/>
                <w:szCs w:val="24"/>
              </w:rPr>
              <w:t>циональная окраска, смысл морали. С. 56–57</w:t>
            </w:r>
          </w:p>
        </w:tc>
        <w:tc>
          <w:tcPr>
            <w:tcW w:w="567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0949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24.02</w:t>
            </w:r>
          </w:p>
        </w:tc>
        <w:tc>
          <w:tcPr>
            <w:tcW w:w="74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Устройства мира, Картинная галерея. Научный и фольклорный текст</w:t>
            </w:r>
          </w:p>
        </w:tc>
        <w:tc>
          <w:tcPr>
            <w:tcW w:w="2268" w:type="dxa"/>
            <w:vMerge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Творческое задание, с. 57; задание 1 из рубр</w:t>
            </w:r>
            <w:r w:rsidR="00BC4921" w:rsidRPr="00097ABC">
              <w:rPr>
                <w:sz w:val="24"/>
                <w:szCs w:val="24"/>
              </w:rPr>
              <w:t>ики «Проверь себя», с. 82 (задание носит долговре</w:t>
            </w:r>
            <w:r w:rsidRPr="00097ABC">
              <w:rPr>
                <w:sz w:val="24"/>
                <w:szCs w:val="24"/>
              </w:rPr>
              <w:t>менный характер)</w:t>
            </w:r>
          </w:p>
        </w:tc>
      </w:tr>
      <w:tr w:rsidR="00C50949" w:rsidRPr="00097ABC" w:rsidTr="006D087E">
        <w:tc>
          <w:tcPr>
            <w:tcW w:w="851" w:type="dxa"/>
          </w:tcPr>
          <w:p w:rsidR="00C50949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92(6)</w:t>
            </w:r>
          </w:p>
        </w:tc>
        <w:tc>
          <w:tcPr>
            <w:tcW w:w="2375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Накопление творческого опыта. Сочинение басни </w:t>
            </w:r>
            <w:proofErr w:type="gramStart"/>
            <w:r w:rsidRPr="00097ABC">
              <w:rPr>
                <w:sz w:val="24"/>
                <w:szCs w:val="24"/>
              </w:rPr>
              <w:t>в</w:t>
            </w:r>
            <w:proofErr w:type="gramEnd"/>
            <w:r w:rsidRPr="00097ABC">
              <w:rPr>
                <w:sz w:val="24"/>
                <w:szCs w:val="24"/>
              </w:rPr>
              <w:t xml:space="preserve"> проз</w:t>
            </w:r>
          </w:p>
        </w:tc>
        <w:tc>
          <w:tcPr>
            <w:tcW w:w="567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50949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26.02</w:t>
            </w:r>
          </w:p>
        </w:tc>
        <w:tc>
          <w:tcPr>
            <w:tcW w:w="74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Устойчивые выражения</w:t>
            </w:r>
          </w:p>
        </w:tc>
        <w:tc>
          <w:tcPr>
            <w:tcW w:w="2268" w:type="dxa"/>
            <w:vMerge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50949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Доработать басню, по желанию создать для нее ил люстрации</w:t>
            </w:r>
            <w:r w:rsidRPr="00097ABC">
              <w:rPr>
                <w:sz w:val="24"/>
                <w:szCs w:val="24"/>
              </w:rPr>
              <w:lastRenderedPageBreak/>
              <w:t>. Задание 2 из рубрики «Проверь себя»</w:t>
            </w:r>
            <w:r w:rsidR="00BC4921" w:rsidRPr="00097ABC">
              <w:rPr>
                <w:sz w:val="24"/>
                <w:szCs w:val="24"/>
              </w:rPr>
              <w:t>, с. 82 (задание носит долговре</w:t>
            </w:r>
            <w:r w:rsidRPr="00097ABC">
              <w:rPr>
                <w:sz w:val="24"/>
                <w:szCs w:val="24"/>
              </w:rPr>
              <w:t>менный, проектный характер)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93(7)</w:t>
            </w:r>
          </w:p>
        </w:tc>
        <w:tc>
          <w:tcPr>
            <w:tcW w:w="2375" w:type="dxa"/>
          </w:tcPr>
          <w:p w:rsidR="00CA25B0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Библиотечный урок. Работа в Хрестома</w:t>
            </w:r>
            <w:r w:rsidR="00CA25B0" w:rsidRPr="00097ABC">
              <w:rPr>
                <w:sz w:val="24"/>
                <w:szCs w:val="24"/>
              </w:rPr>
              <w:t>тии с баснями Л.Н. Толстого, Эзопа, И.А. Крылова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27.02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Жанровые особенности басен.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BC492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Задание 1 и 2 из руб</w:t>
            </w:r>
            <w:r w:rsidR="00CA25B0" w:rsidRPr="00097ABC">
              <w:rPr>
                <w:sz w:val="24"/>
                <w:szCs w:val="24"/>
              </w:rPr>
              <w:t>р</w:t>
            </w:r>
            <w:r w:rsidRPr="00097ABC">
              <w:rPr>
                <w:sz w:val="24"/>
                <w:szCs w:val="24"/>
              </w:rPr>
              <w:t>ики «Проверь себя», с. 82 (задания носят долговре</w:t>
            </w:r>
            <w:r w:rsidR="00CA25B0" w:rsidRPr="00097ABC">
              <w:rPr>
                <w:sz w:val="24"/>
                <w:szCs w:val="24"/>
              </w:rPr>
              <w:t>менный, проектный характер)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94(8)</w:t>
            </w:r>
          </w:p>
        </w:tc>
        <w:tc>
          <w:tcPr>
            <w:tcW w:w="2375" w:type="dxa"/>
          </w:tcPr>
          <w:p w:rsidR="00BE4B33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Жизнь жанра </w:t>
            </w:r>
            <w:r w:rsidR="00BE4B33" w:rsidRPr="00097ABC">
              <w:rPr>
                <w:sz w:val="24"/>
                <w:szCs w:val="24"/>
              </w:rPr>
              <w:t>басни во времени. Стихотворение С.В. Михалкова «Бара</w:t>
            </w:r>
            <w:r w:rsidRPr="00097ABC">
              <w:rPr>
                <w:sz w:val="24"/>
                <w:szCs w:val="24"/>
              </w:rPr>
              <w:t xml:space="preserve">ны». </w:t>
            </w:r>
          </w:p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58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BB625C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28.02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Жанровые особенности басен.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Вырази</w:t>
            </w:r>
            <w:r w:rsidR="00BC4921" w:rsidRPr="00097ABC">
              <w:rPr>
                <w:sz w:val="24"/>
                <w:szCs w:val="24"/>
              </w:rPr>
              <w:t>тельно читать стихотво</w:t>
            </w:r>
            <w:r w:rsidRPr="00097ABC">
              <w:rPr>
                <w:sz w:val="24"/>
                <w:szCs w:val="24"/>
              </w:rPr>
              <w:t>рение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95(9)</w:t>
            </w:r>
          </w:p>
        </w:tc>
        <w:tc>
          <w:tcPr>
            <w:tcW w:w="2375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Сказка, похожая на басню. Народная сказка «У страха глаза велики». С. 59–6</w:t>
            </w:r>
          </w:p>
        </w:tc>
        <w:tc>
          <w:tcPr>
            <w:tcW w:w="567" w:type="dxa"/>
          </w:tcPr>
          <w:p w:rsidR="00CA25B0" w:rsidRPr="00097ABC" w:rsidRDefault="00D3479C" w:rsidP="00097ABC">
            <w:pPr>
              <w:rPr>
                <w:sz w:val="24"/>
                <w:szCs w:val="24"/>
              </w:rPr>
            </w:pPr>
            <w:r w:rsidRPr="00D3479C">
              <w:rPr>
                <w:szCs w:val="24"/>
                <w:highlight w:val="yellow"/>
              </w:rPr>
              <w:t xml:space="preserve">3 </w:t>
            </w:r>
            <w:proofErr w:type="spellStart"/>
            <w:r w:rsidRPr="00D3479C">
              <w:rPr>
                <w:szCs w:val="24"/>
                <w:highlight w:val="yellow"/>
              </w:rPr>
              <w:t>трим</w:t>
            </w:r>
            <w:proofErr w:type="spellEnd"/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C5094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фольк</w:t>
            </w:r>
            <w:r w:rsidR="00FD6E9E" w:rsidRPr="00097ABC">
              <w:rPr>
                <w:sz w:val="24"/>
                <w:szCs w:val="24"/>
              </w:rPr>
              <w:t>ло</w:t>
            </w:r>
            <w:r w:rsidRPr="00097ABC">
              <w:rPr>
                <w:sz w:val="24"/>
                <w:szCs w:val="24"/>
              </w:rPr>
              <w:t>рной сказк</w:t>
            </w:r>
            <w:proofErr w:type="gramStart"/>
            <w:r w:rsidRPr="00097ABC">
              <w:rPr>
                <w:sz w:val="24"/>
                <w:szCs w:val="24"/>
              </w:rPr>
              <w:t>и</w:t>
            </w:r>
            <w:r w:rsidR="00FD6E9E" w:rsidRPr="00097ABC">
              <w:rPr>
                <w:sz w:val="24"/>
                <w:szCs w:val="24"/>
              </w:rPr>
              <w:t>-</w:t>
            </w:r>
            <w:proofErr w:type="gramEnd"/>
            <w:r w:rsidR="00FD6E9E" w:rsidRPr="00097ABC">
              <w:rPr>
                <w:sz w:val="24"/>
                <w:szCs w:val="24"/>
              </w:rPr>
              <w:t xml:space="preserve"> кумулятивное построение. </w:t>
            </w: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Задание для групповой работы (с. 62) – вывод, сделанный группой записать в тетрадь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96(10)</w:t>
            </w:r>
          </w:p>
        </w:tc>
        <w:tc>
          <w:tcPr>
            <w:tcW w:w="2375" w:type="dxa"/>
          </w:tcPr>
          <w:p w:rsidR="00BE4B33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Поучитель</w:t>
            </w:r>
            <w:r w:rsidR="00CA25B0" w:rsidRPr="00097ABC">
              <w:rPr>
                <w:sz w:val="24"/>
                <w:szCs w:val="24"/>
              </w:rPr>
              <w:t>ный смысл сказки В.</w:t>
            </w:r>
            <w:r w:rsidRPr="00097ABC">
              <w:rPr>
                <w:sz w:val="24"/>
                <w:szCs w:val="24"/>
              </w:rPr>
              <w:t>М. Гаршина «Лягушка путешествен</w:t>
            </w:r>
            <w:r w:rsidR="00CA25B0" w:rsidRPr="00097ABC">
              <w:rPr>
                <w:sz w:val="24"/>
                <w:szCs w:val="24"/>
              </w:rPr>
              <w:t>ница».</w:t>
            </w:r>
          </w:p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С. 63–66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Поступки, поведение, детали.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с. 66–67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97(11)</w:t>
            </w:r>
          </w:p>
        </w:tc>
        <w:tc>
          <w:tcPr>
            <w:tcW w:w="2375" w:type="dxa"/>
          </w:tcPr>
          <w:p w:rsidR="00BE4B33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Поучитель</w:t>
            </w:r>
            <w:r w:rsidR="00CA25B0" w:rsidRPr="00097ABC">
              <w:rPr>
                <w:sz w:val="24"/>
                <w:szCs w:val="24"/>
              </w:rPr>
              <w:t>ный смысл сказки В.</w:t>
            </w:r>
            <w:r w:rsidRPr="00097ABC">
              <w:rPr>
                <w:sz w:val="24"/>
                <w:szCs w:val="24"/>
              </w:rPr>
              <w:t>М. Гаршина «Лягушка путешествен</w:t>
            </w:r>
            <w:r w:rsidR="00CA25B0" w:rsidRPr="00097ABC">
              <w:rPr>
                <w:sz w:val="24"/>
                <w:szCs w:val="24"/>
              </w:rPr>
              <w:t xml:space="preserve">ница». </w:t>
            </w:r>
          </w:p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66–70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6.03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Поступки, поведение, детали.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Записать мо</w:t>
            </w:r>
            <w:r w:rsidR="00BC4921" w:rsidRPr="00097ABC">
              <w:rPr>
                <w:sz w:val="24"/>
                <w:szCs w:val="24"/>
              </w:rPr>
              <w:t xml:space="preserve">раль к сказке, научиться </w:t>
            </w:r>
            <w:proofErr w:type="gramStart"/>
            <w:r w:rsidR="00BC4921" w:rsidRPr="00097ABC">
              <w:rPr>
                <w:sz w:val="24"/>
                <w:szCs w:val="24"/>
              </w:rPr>
              <w:t>вырази</w:t>
            </w:r>
            <w:r w:rsidRPr="00097ABC">
              <w:rPr>
                <w:sz w:val="24"/>
                <w:szCs w:val="24"/>
              </w:rPr>
              <w:t>тельно</w:t>
            </w:r>
            <w:proofErr w:type="gramEnd"/>
            <w:r w:rsidRPr="00097ABC">
              <w:rPr>
                <w:sz w:val="24"/>
                <w:szCs w:val="24"/>
              </w:rPr>
              <w:t xml:space="preserve"> читать отрывок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98(12)</w:t>
            </w:r>
          </w:p>
        </w:tc>
        <w:tc>
          <w:tcPr>
            <w:tcW w:w="2375" w:type="dxa"/>
          </w:tcPr>
          <w:p w:rsidR="00BE4B33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Басенная ос</w:t>
            </w:r>
            <w:r w:rsidR="00BE4B33" w:rsidRPr="00097ABC">
              <w:rPr>
                <w:sz w:val="24"/>
                <w:szCs w:val="24"/>
              </w:rPr>
              <w:t>нова сказки (фрагмент из «</w:t>
            </w:r>
            <w:proofErr w:type="spellStart"/>
            <w:r w:rsidR="00BE4B33" w:rsidRPr="00097ABC">
              <w:rPr>
                <w:sz w:val="24"/>
                <w:szCs w:val="24"/>
              </w:rPr>
              <w:t>Панча</w:t>
            </w:r>
            <w:r w:rsidRPr="00097ABC">
              <w:rPr>
                <w:sz w:val="24"/>
                <w:szCs w:val="24"/>
              </w:rPr>
              <w:t>тантры</w:t>
            </w:r>
            <w:proofErr w:type="spellEnd"/>
            <w:r w:rsidRPr="00097ABC">
              <w:rPr>
                <w:sz w:val="24"/>
                <w:szCs w:val="24"/>
              </w:rPr>
              <w:t xml:space="preserve">»). </w:t>
            </w:r>
          </w:p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71–72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Прочитать один из рассказов барона </w:t>
            </w:r>
            <w:proofErr w:type="spellStart"/>
            <w:r w:rsidRPr="00097ABC">
              <w:rPr>
                <w:sz w:val="24"/>
                <w:szCs w:val="24"/>
              </w:rPr>
              <w:t>Мюнхаузе</w:t>
            </w:r>
            <w:proofErr w:type="spellEnd"/>
            <w:r w:rsidRPr="00097ABC">
              <w:rPr>
                <w:sz w:val="24"/>
                <w:szCs w:val="24"/>
              </w:rPr>
              <w:t xml:space="preserve"> </w:t>
            </w:r>
            <w:r w:rsidRPr="00097ABC">
              <w:rPr>
                <w:sz w:val="24"/>
                <w:szCs w:val="24"/>
              </w:rPr>
              <w:lastRenderedPageBreak/>
              <w:t>на, подготовить его пересказ близко к тексту. Задание 3 из рубрики «Проверь себя», с. 82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8E554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99(13)</w:t>
            </w:r>
          </w:p>
        </w:tc>
        <w:tc>
          <w:tcPr>
            <w:tcW w:w="2375" w:type="dxa"/>
          </w:tcPr>
          <w:p w:rsidR="00BE4B33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Юмористиче</w:t>
            </w:r>
            <w:r w:rsidR="00CA25B0" w:rsidRPr="00097ABC">
              <w:rPr>
                <w:sz w:val="24"/>
                <w:szCs w:val="24"/>
              </w:rPr>
              <w:t>ска</w:t>
            </w:r>
            <w:r w:rsidRPr="00097ABC">
              <w:rPr>
                <w:sz w:val="24"/>
                <w:szCs w:val="24"/>
              </w:rPr>
              <w:t>я природа рассказа К.Г. Паустов</w:t>
            </w:r>
            <w:r w:rsidR="00CA25B0" w:rsidRPr="00097ABC">
              <w:rPr>
                <w:sz w:val="24"/>
                <w:szCs w:val="24"/>
              </w:rPr>
              <w:t xml:space="preserve">ского «Кот </w:t>
            </w:r>
            <w:proofErr w:type="gramStart"/>
            <w:r w:rsidR="00CA25B0" w:rsidRPr="00097ABC">
              <w:rPr>
                <w:sz w:val="24"/>
                <w:szCs w:val="24"/>
              </w:rPr>
              <w:t>Ворюга</w:t>
            </w:r>
            <w:proofErr w:type="gramEnd"/>
            <w:r w:rsidR="00CA25B0" w:rsidRPr="00097ABC">
              <w:rPr>
                <w:sz w:val="24"/>
                <w:szCs w:val="24"/>
              </w:rPr>
              <w:t xml:space="preserve">». </w:t>
            </w:r>
          </w:p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73–78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C4921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Закончить работу по выд</w:t>
            </w:r>
            <w:r w:rsidR="00BC4921" w:rsidRPr="00097ABC">
              <w:rPr>
                <w:sz w:val="24"/>
                <w:szCs w:val="24"/>
              </w:rPr>
              <w:t>елению авторских средств вырази</w:t>
            </w:r>
            <w:r w:rsidRPr="00097ABC">
              <w:rPr>
                <w:sz w:val="24"/>
                <w:szCs w:val="24"/>
              </w:rPr>
              <w:t>тель</w:t>
            </w:r>
          </w:p>
          <w:p w:rsidR="00CA25B0" w:rsidRPr="00097ABC" w:rsidRDefault="00E15E21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ности</w:t>
            </w:r>
            <w:proofErr w:type="spellEnd"/>
            <w:r w:rsidRPr="00097ABC">
              <w:rPr>
                <w:sz w:val="24"/>
                <w:szCs w:val="24"/>
              </w:rPr>
              <w:t xml:space="preserve">, </w:t>
            </w:r>
            <w:proofErr w:type="gramStart"/>
            <w:r w:rsidRPr="00097ABC">
              <w:rPr>
                <w:sz w:val="24"/>
                <w:szCs w:val="24"/>
              </w:rPr>
              <w:t>создающих</w:t>
            </w:r>
            <w:proofErr w:type="gramEnd"/>
            <w:r w:rsidRPr="00097ABC">
              <w:rPr>
                <w:sz w:val="24"/>
                <w:szCs w:val="24"/>
              </w:rPr>
              <w:t xml:space="preserve"> юмористи</w:t>
            </w:r>
            <w:r w:rsidR="00CA25B0" w:rsidRPr="00097ABC">
              <w:rPr>
                <w:sz w:val="24"/>
                <w:szCs w:val="24"/>
              </w:rPr>
              <w:t>ческий характер текста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100(14)</w:t>
            </w:r>
          </w:p>
        </w:tc>
        <w:tc>
          <w:tcPr>
            <w:tcW w:w="2375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Нравоучитель</w:t>
            </w:r>
            <w:r w:rsidR="00BE4B33" w:rsidRPr="00097ABC">
              <w:rPr>
                <w:sz w:val="24"/>
                <w:szCs w:val="24"/>
              </w:rPr>
              <w:t>ный смысл рассказа К.Г. Паустов</w:t>
            </w:r>
            <w:r w:rsidRPr="00097ABC">
              <w:rPr>
                <w:sz w:val="24"/>
                <w:szCs w:val="24"/>
              </w:rPr>
              <w:t xml:space="preserve">ского «Кот </w:t>
            </w:r>
            <w:proofErr w:type="gramStart"/>
            <w:r w:rsidRPr="00097ABC">
              <w:rPr>
                <w:sz w:val="24"/>
                <w:szCs w:val="24"/>
              </w:rPr>
              <w:t>Ворюга</w:t>
            </w:r>
            <w:proofErr w:type="gramEnd"/>
            <w:r w:rsidRPr="00097ABC">
              <w:rPr>
                <w:sz w:val="24"/>
                <w:szCs w:val="24"/>
              </w:rPr>
              <w:t>». С. 73–78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Вырази тельное чтение отрывка (задание </w:t>
            </w:r>
            <w:proofErr w:type="gramStart"/>
            <w:r w:rsidRPr="00097ABC">
              <w:rPr>
                <w:sz w:val="24"/>
                <w:szCs w:val="24"/>
              </w:rPr>
              <w:t>на</w:t>
            </w:r>
            <w:proofErr w:type="gramEnd"/>
            <w:r w:rsidRPr="00097ABC">
              <w:rPr>
                <w:sz w:val="24"/>
                <w:szCs w:val="24"/>
              </w:rPr>
              <w:t xml:space="preserve"> с. 78)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101(15)</w:t>
            </w:r>
          </w:p>
        </w:tc>
        <w:tc>
          <w:tcPr>
            <w:tcW w:w="2375" w:type="dxa"/>
          </w:tcPr>
          <w:p w:rsidR="00BE4B33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Художественные особенности рассказов И.М. Пи</w:t>
            </w:r>
            <w:r w:rsidR="00CA25B0" w:rsidRPr="00097ABC">
              <w:rPr>
                <w:sz w:val="24"/>
                <w:szCs w:val="24"/>
              </w:rPr>
              <w:t xml:space="preserve">воваровой «Плохие сны», В.В. </w:t>
            </w:r>
            <w:proofErr w:type="spellStart"/>
            <w:r w:rsidR="00CA25B0" w:rsidRPr="00097ABC">
              <w:rPr>
                <w:sz w:val="24"/>
                <w:szCs w:val="24"/>
              </w:rPr>
              <w:t>Голявкина</w:t>
            </w:r>
            <w:proofErr w:type="spellEnd"/>
            <w:r w:rsidR="00CA25B0" w:rsidRPr="00097ABC">
              <w:rPr>
                <w:sz w:val="24"/>
                <w:szCs w:val="24"/>
              </w:rPr>
              <w:t xml:space="preserve"> «Был не крайний случай». </w:t>
            </w:r>
          </w:p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79–81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Подго</w:t>
            </w:r>
            <w:r w:rsidR="00E15E21" w:rsidRPr="00097ABC">
              <w:rPr>
                <w:sz w:val="24"/>
                <w:szCs w:val="24"/>
              </w:rPr>
              <w:t>товка к защите проектов по зада</w:t>
            </w:r>
            <w:r w:rsidRPr="00097ABC">
              <w:rPr>
                <w:sz w:val="24"/>
                <w:szCs w:val="24"/>
              </w:rPr>
              <w:t>ниям рубрики «Проверь себя», с. 82</w:t>
            </w:r>
          </w:p>
        </w:tc>
      </w:tr>
      <w:tr w:rsidR="00CA25B0" w:rsidRPr="00097ABC" w:rsidTr="006D087E">
        <w:tc>
          <w:tcPr>
            <w:tcW w:w="851" w:type="dxa"/>
          </w:tcPr>
          <w:p w:rsidR="00CA25B0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102(16)</w:t>
            </w:r>
          </w:p>
        </w:tc>
        <w:tc>
          <w:tcPr>
            <w:tcW w:w="2375" w:type="dxa"/>
          </w:tcPr>
          <w:p w:rsidR="00CA25B0" w:rsidRPr="00097ABC" w:rsidRDefault="00BE4B3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«Проверь себя». Представле</w:t>
            </w:r>
            <w:r w:rsidR="00CA25B0" w:rsidRPr="00097ABC">
              <w:rPr>
                <w:sz w:val="24"/>
                <w:szCs w:val="24"/>
              </w:rPr>
              <w:t>ние детских творческих и проектных работ. С. 81–82</w:t>
            </w:r>
          </w:p>
        </w:tc>
        <w:tc>
          <w:tcPr>
            <w:tcW w:w="567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A25B0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14.03</w:t>
            </w:r>
          </w:p>
        </w:tc>
        <w:tc>
          <w:tcPr>
            <w:tcW w:w="74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5B0" w:rsidRPr="00097ABC" w:rsidRDefault="00FD6E9E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A25B0" w:rsidRPr="00097ABC" w:rsidRDefault="00CA25B0" w:rsidP="00097ABC">
            <w:pPr>
              <w:rPr>
                <w:sz w:val="24"/>
                <w:szCs w:val="24"/>
              </w:rPr>
            </w:pPr>
          </w:p>
        </w:tc>
      </w:tr>
      <w:tr w:rsidR="00C819E6" w:rsidRPr="00097ABC" w:rsidTr="00C819E6">
        <w:tc>
          <w:tcPr>
            <w:tcW w:w="851" w:type="dxa"/>
          </w:tcPr>
          <w:p w:rsidR="00C819E6" w:rsidRPr="00097ABC" w:rsidRDefault="00C819E6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C819E6" w:rsidRPr="00097ABC" w:rsidRDefault="00C819E6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Глава 6. Пересоздаем мир в творчестве.  (20часов)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103(1)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Вечные ценности искус</w:t>
            </w:r>
            <w:r w:rsidR="004031CB" w:rsidRPr="00097ABC">
              <w:rPr>
                <w:sz w:val="24"/>
                <w:szCs w:val="24"/>
              </w:rPr>
              <w:t>ства и творчества. Миф о худож</w:t>
            </w:r>
            <w:r w:rsidRPr="00097ABC">
              <w:rPr>
                <w:sz w:val="24"/>
                <w:szCs w:val="24"/>
              </w:rPr>
              <w:t xml:space="preserve">нике («Орфей и </w:t>
            </w:r>
            <w:proofErr w:type="spellStart"/>
            <w:r w:rsidRPr="00097ABC">
              <w:rPr>
                <w:sz w:val="24"/>
                <w:szCs w:val="24"/>
              </w:rPr>
              <w:t>Эвридика</w:t>
            </w:r>
            <w:proofErr w:type="spellEnd"/>
            <w:r w:rsidRPr="00097ABC">
              <w:rPr>
                <w:sz w:val="24"/>
                <w:szCs w:val="24"/>
              </w:rPr>
              <w:t>»). С. 84–88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17.03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5B6F3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Мифологические представления.</w:t>
            </w:r>
          </w:p>
        </w:tc>
        <w:tc>
          <w:tcPr>
            <w:tcW w:w="2268" w:type="dxa"/>
            <w:vMerge w:val="restart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и толковать эпиграф к разделу. Воспринимать учебный текст.</w:t>
            </w:r>
          </w:p>
          <w:p w:rsidR="004251B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Познакомиться с мифологическими представлениями о всепо</w:t>
            </w:r>
            <w:r w:rsidR="004251BF" w:rsidRPr="00097ABC">
              <w:rPr>
                <w:sz w:val="24"/>
                <w:szCs w:val="24"/>
              </w:rPr>
              <w:t xml:space="preserve">беждающей силе искусства. Ориентироваться в учебнике: уметь находить информацию в уже про </w:t>
            </w:r>
            <w:proofErr w:type="gramStart"/>
            <w:r w:rsidR="004251BF" w:rsidRPr="00097ABC">
              <w:rPr>
                <w:sz w:val="24"/>
                <w:szCs w:val="24"/>
              </w:rPr>
              <w:t>читанных</w:t>
            </w:r>
            <w:proofErr w:type="gramEnd"/>
            <w:r w:rsidR="004251BF" w:rsidRPr="00097ABC">
              <w:rPr>
                <w:sz w:val="24"/>
                <w:szCs w:val="24"/>
              </w:rPr>
              <w:t xml:space="preserve"> произведениях.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Рассматривать иллюстрации учебника: картину </w:t>
            </w:r>
            <w:proofErr w:type="spellStart"/>
            <w:r w:rsidRPr="00097ABC">
              <w:rPr>
                <w:sz w:val="24"/>
                <w:szCs w:val="24"/>
              </w:rPr>
              <w:t>Камиля</w:t>
            </w:r>
            <w:proofErr w:type="spellEnd"/>
            <w:r w:rsidRPr="00097ABC">
              <w:rPr>
                <w:sz w:val="24"/>
                <w:szCs w:val="24"/>
              </w:rPr>
              <w:t xml:space="preserve"> </w:t>
            </w:r>
            <w:proofErr w:type="spellStart"/>
            <w:r w:rsidRPr="00097ABC">
              <w:rPr>
                <w:sz w:val="24"/>
                <w:szCs w:val="24"/>
              </w:rPr>
              <w:t>Коро</w:t>
            </w:r>
            <w:proofErr w:type="spellEnd"/>
            <w:r w:rsidRPr="00097ABC">
              <w:rPr>
                <w:sz w:val="24"/>
                <w:szCs w:val="24"/>
              </w:rPr>
              <w:t xml:space="preserve"> «Орфей, ведущий </w:t>
            </w:r>
            <w:proofErr w:type="spellStart"/>
            <w:r w:rsidRPr="00097ABC">
              <w:rPr>
                <w:sz w:val="24"/>
                <w:szCs w:val="24"/>
              </w:rPr>
              <w:t>Эвридику</w:t>
            </w:r>
            <w:proofErr w:type="spellEnd"/>
            <w:r w:rsidRPr="00097ABC">
              <w:rPr>
                <w:sz w:val="24"/>
                <w:szCs w:val="24"/>
              </w:rPr>
              <w:t xml:space="preserve"> из </w:t>
            </w:r>
            <w:r w:rsidR="009518AF" w:rsidRPr="00097ABC">
              <w:rPr>
                <w:sz w:val="24"/>
                <w:szCs w:val="24"/>
              </w:rPr>
              <w:t>царства теней», древнее изобра</w:t>
            </w:r>
            <w:r w:rsidRPr="00097ABC">
              <w:rPr>
                <w:sz w:val="24"/>
                <w:szCs w:val="24"/>
              </w:rPr>
              <w:t>жение на стене пещеры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Воспринимать и осмысливать живописное полотно. Анализировать подробности картины и средства передачи ее смысла. Учас</w:t>
            </w:r>
            <w:r w:rsidR="009518AF" w:rsidRPr="00097ABC">
              <w:rPr>
                <w:sz w:val="24"/>
                <w:szCs w:val="24"/>
              </w:rPr>
              <w:t>твовать в диалоге при обсуж</w:t>
            </w:r>
            <w:r w:rsidRPr="00097ABC">
              <w:rPr>
                <w:sz w:val="24"/>
                <w:szCs w:val="24"/>
              </w:rPr>
              <w:t>дении произведений искусства. Создавать сочиненияописания по картине</w:t>
            </w:r>
          </w:p>
          <w:p w:rsidR="004251B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Различать настроение поэта, ви</w:t>
            </w:r>
            <w:r w:rsidR="004251BF" w:rsidRPr="00097ABC">
              <w:rPr>
                <w:sz w:val="24"/>
                <w:szCs w:val="24"/>
              </w:rPr>
              <w:t>деть его смену.</w:t>
            </w:r>
            <w:r w:rsidRPr="00097ABC">
              <w:rPr>
                <w:sz w:val="24"/>
                <w:szCs w:val="24"/>
              </w:rPr>
              <w:t xml:space="preserve"> Анализировать средства выразительности каждого </w:t>
            </w:r>
            <w:r w:rsidRPr="00097ABC">
              <w:rPr>
                <w:sz w:val="24"/>
                <w:szCs w:val="24"/>
              </w:rPr>
              <w:lastRenderedPageBreak/>
              <w:t>стихотворе</w:t>
            </w:r>
            <w:r w:rsidR="004251BF" w:rsidRPr="00097ABC">
              <w:rPr>
                <w:sz w:val="24"/>
                <w:szCs w:val="24"/>
              </w:rPr>
              <w:t>ния: олицетворения, скрытые сравнения. Углублять</w:t>
            </w:r>
            <w:r w:rsidRPr="00097ABC">
              <w:rPr>
                <w:sz w:val="24"/>
                <w:szCs w:val="24"/>
              </w:rPr>
              <w:t xml:space="preserve"> представления об осо</w:t>
            </w:r>
            <w:r w:rsidR="004251BF" w:rsidRPr="00097ABC">
              <w:rPr>
                <w:sz w:val="24"/>
                <w:szCs w:val="24"/>
              </w:rPr>
              <w:t>бенностях поэтического текста. Сравнивать стихотворения.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Воспринимать информацию</w:t>
            </w:r>
            <w:r w:rsidR="009518AF" w:rsidRPr="00097ABC">
              <w:rPr>
                <w:sz w:val="24"/>
                <w:szCs w:val="24"/>
              </w:rPr>
              <w:t xml:space="preserve"> о структуре и назначении отзы</w:t>
            </w:r>
            <w:r w:rsidRPr="00097ABC">
              <w:rPr>
                <w:sz w:val="24"/>
                <w:szCs w:val="24"/>
              </w:rPr>
              <w:t>ва о произведении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Анализировать текст с позиций: – портрет </w:t>
            </w:r>
            <w:proofErr w:type="spellStart"/>
            <w:r w:rsidRPr="00097ABC">
              <w:rPr>
                <w:sz w:val="24"/>
                <w:szCs w:val="24"/>
              </w:rPr>
              <w:t>Дюймовочки</w:t>
            </w:r>
            <w:proofErr w:type="spellEnd"/>
            <w:r w:rsidRPr="00097ABC">
              <w:rPr>
                <w:sz w:val="24"/>
                <w:szCs w:val="24"/>
              </w:rPr>
              <w:t xml:space="preserve">, нежное трогательное ее описание; </w:t>
            </w:r>
            <w:proofErr w:type="gramStart"/>
            <w:r w:rsidRPr="00097ABC">
              <w:rPr>
                <w:sz w:val="24"/>
                <w:szCs w:val="24"/>
              </w:rPr>
              <w:t>при</w:t>
            </w:r>
            <w:proofErr w:type="gramEnd"/>
            <w:r w:rsidRPr="00097ABC">
              <w:rPr>
                <w:sz w:val="24"/>
                <w:szCs w:val="24"/>
              </w:rPr>
              <w:t xml:space="preserve"> </w:t>
            </w:r>
            <w:proofErr w:type="gramStart"/>
            <w:r w:rsidRPr="00097ABC">
              <w:rPr>
                <w:sz w:val="24"/>
                <w:szCs w:val="24"/>
              </w:rPr>
              <w:t>меты</w:t>
            </w:r>
            <w:proofErr w:type="gramEnd"/>
            <w:r w:rsidRPr="00097ABC">
              <w:rPr>
                <w:sz w:val="24"/>
                <w:szCs w:val="24"/>
              </w:rPr>
              <w:t xml:space="preserve"> волшебства в ее рождении; – описание других персонажей: жабы и ее сыночка, отличие их описания от того, что могло бы встретиться в народной сказке. Объяснять секрет имени героини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</w:t>
            </w:r>
            <w:r w:rsidR="009518AF" w:rsidRPr="00097ABC">
              <w:rPr>
                <w:sz w:val="24"/>
                <w:szCs w:val="24"/>
              </w:rPr>
              <w:t>частвовать в диалоге при обсуж</w:t>
            </w:r>
            <w:r w:rsidRPr="00097ABC">
              <w:rPr>
                <w:sz w:val="24"/>
                <w:szCs w:val="24"/>
              </w:rPr>
              <w:t xml:space="preserve">дении произведения. Анализировать текст с позиций: – </w:t>
            </w:r>
            <w:r w:rsidR="009518AF" w:rsidRPr="00097ABC">
              <w:rPr>
                <w:sz w:val="24"/>
                <w:szCs w:val="24"/>
              </w:rPr>
              <w:t>главная героиня сказки – ее от</w:t>
            </w:r>
            <w:r w:rsidRPr="00097ABC">
              <w:rPr>
                <w:sz w:val="24"/>
                <w:szCs w:val="24"/>
              </w:rPr>
              <w:t>личительные черты и черты сходства с героями других сказ</w:t>
            </w:r>
            <w:r w:rsidR="009518AF" w:rsidRPr="00097ABC">
              <w:rPr>
                <w:sz w:val="24"/>
                <w:szCs w:val="24"/>
              </w:rPr>
              <w:t xml:space="preserve">ок (Золушка, </w:t>
            </w:r>
            <w:proofErr w:type="spellStart"/>
            <w:r w:rsidR="009518AF" w:rsidRPr="00097ABC">
              <w:rPr>
                <w:sz w:val="24"/>
                <w:szCs w:val="24"/>
              </w:rPr>
              <w:t>Крошечка-Хаврошеч</w:t>
            </w:r>
            <w:r w:rsidRPr="00097ABC">
              <w:rPr>
                <w:sz w:val="24"/>
                <w:szCs w:val="24"/>
              </w:rPr>
              <w:t>ка</w:t>
            </w:r>
            <w:proofErr w:type="spellEnd"/>
            <w:r w:rsidRPr="00097ABC">
              <w:rPr>
                <w:sz w:val="24"/>
                <w:szCs w:val="24"/>
              </w:rPr>
              <w:t xml:space="preserve">, </w:t>
            </w:r>
            <w:proofErr w:type="spellStart"/>
            <w:r w:rsidRPr="00097ABC">
              <w:rPr>
                <w:sz w:val="24"/>
                <w:szCs w:val="24"/>
              </w:rPr>
              <w:t>Мальчикспальчик</w:t>
            </w:r>
            <w:proofErr w:type="spellEnd"/>
            <w:r w:rsidRPr="00097ABC">
              <w:rPr>
                <w:sz w:val="24"/>
                <w:szCs w:val="24"/>
              </w:rPr>
              <w:t xml:space="preserve">); </w:t>
            </w:r>
            <w:r w:rsidR="009518AF" w:rsidRPr="00097ABC">
              <w:rPr>
                <w:sz w:val="24"/>
                <w:szCs w:val="24"/>
              </w:rPr>
              <w:t>– финал сказки: сходство и раз</w:t>
            </w:r>
            <w:r w:rsidRPr="00097ABC">
              <w:rPr>
                <w:sz w:val="24"/>
                <w:szCs w:val="24"/>
              </w:rPr>
              <w:t xml:space="preserve">личие с традиционным финалом народной </w:t>
            </w:r>
            <w:r w:rsidRPr="00097ABC">
              <w:rPr>
                <w:sz w:val="24"/>
                <w:szCs w:val="24"/>
              </w:rPr>
              <w:lastRenderedPageBreak/>
              <w:t>сказки.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Анализировать текст с позиций: – </w:t>
            </w:r>
            <w:r w:rsidR="009518AF" w:rsidRPr="00097ABC">
              <w:rPr>
                <w:sz w:val="24"/>
                <w:szCs w:val="24"/>
              </w:rPr>
              <w:t>чувства и размышления Ниль</w:t>
            </w:r>
            <w:r w:rsidRPr="00097ABC">
              <w:rPr>
                <w:sz w:val="24"/>
                <w:szCs w:val="24"/>
              </w:rPr>
              <w:t xml:space="preserve">са во время событий сказочной повести; – изменение отношения стаи </w:t>
            </w:r>
            <w:r w:rsidR="009518AF" w:rsidRPr="00097ABC">
              <w:rPr>
                <w:sz w:val="24"/>
                <w:szCs w:val="24"/>
              </w:rPr>
              <w:t>к Нильсу, причина этого измене</w:t>
            </w:r>
            <w:r w:rsidRPr="00097ABC">
              <w:rPr>
                <w:sz w:val="24"/>
                <w:szCs w:val="24"/>
              </w:rPr>
              <w:t>ния; – осознание развития характера героя.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представлять свой отзыв. Понимать учебную информацию об аннотации. Уметь сравнивать аннотацию с читательским отзывом.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оценивать результаты свое го творчества и творческие работы одноклассников, в том числе, подводить итоги работы с заданиями руб</w:t>
            </w:r>
            <w:r w:rsidR="009518AF" w:rsidRPr="00097ABC">
              <w:rPr>
                <w:sz w:val="24"/>
                <w:szCs w:val="24"/>
              </w:rPr>
              <w:t>рики «Проверь себя» (реф</w:t>
            </w:r>
            <w:r w:rsidRPr="00097ABC">
              <w:rPr>
                <w:sz w:val="24"/>
                <w:szCs w:val="24"/>
              </w:rPr>
              <w:t>лексия). Работать с лентой времени</w:t>
            </w: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Читать с. 84–88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104(2)</w:t>
            </w:r>
          </w:p>
        </w:tc>
        <w:tc>
          <w:tcPr>
            <w:tcW w:w="2375" w:type="dxa"/>
          </w:tcPr>
          <w:p w:rsidR="004251BF" w:rsidRPr="00097ABC" w:rsidRDefault="004031CB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Возникно</w:t>
            </w:r>
            <w:r w:rsidR="004251BF" w:rsidRPr="00097ABC">
              <w:rPr>
                <w:sz w:val="24"/>
                <w:szCs w:val="24"/>
              </w:rPr>
              <w:t xml:space="preserve">вение искусства. Миф о силе искусства («Орфей и </w:t>
            </w:r>
            <w:proofErr w:type="spellStart"/>
            <w:r w:rsidR="004251BF" w:rsidRPr="00097ABC">
              <w:rPr>
                <w:sz w:val="24"/>
                <w:szCs w:val="24"/>
              </w:rPr>
              <w:t>Эвридика</w:t>
            </w:r>
            <w:proofErr w:type="spellEnd"/>
            <w:r w:rsidR="004251BF" w:rsidRPr="00097ABC">
              <w:rPr>
                <w:sz w:val="24"/>
                <w:szCs w:val="24"/>
              </w:rPr>
              <w:t>»). С. 88–91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19.03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5B6F3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Живописное полотно.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18A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Подгото</w:t>
            </w:r>
            <w:r w:rsidR="004251BF" w:rsidRPr="00097ABC">
              <w:rPr>
                <w:sz w:val="24"/>
                <w:szCs w:val="24"/>
              </w:rPr>
              <w:t>вить коротк</w:t>
            </w:r>
            <w:r w:rsidRPr="00097ABC">
              <w:rPr>
                <w:sz w:val="24"/>
                <w:szCs w:val="24"/>
              </w:rPr>
              <w:t xml:space="preserve">ий рассказ о любимом </w:t>
            </w:r>
            <w:proofErr w:type="spellStart"/>
            <w:r w:rsidRPr="00097ABC">
              <w:rPr>
                <w:sz w:val="24"/>
                <w:szCs w:val="24"/>
              </w:rPr>
              <w:t>произведе</w:t>
            </w:r>
            <w:proofErr w:type="spellEnd"/>
          </w:p>
          <w:p w:rsidR="004251BF" w:rsidRPr="00097ABC" w:rsidRDefault="009518AF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нии</w:t>
            </w:r>
            <w:proofErr w:type="spellEnd"/>
            <w:r w:rsidRPr="00097ABC">
              <w:rPr>
                <w:sz w:val="24"/>
                <w:szCs w:val="24"/>
              </w:rPr>
              <w:t xml:space="preserve"> искус</w:t>
            </w:r>
            <w:r w:rsidR="004251BF" w:rsidRPr="00097ABC">
              <w:rPr>
                <w:sz w:val="24"/>
                <w:szCs w:val="24"/>
              </w:rPr>
              <w:t>ства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105-106</w:t>
            </w:r>
          </w:p>
          <w:p w:rsidR="005867E2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(3-4)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Восприятие</w:t>
            </w:r>
            <w:r w:rsidR="004031CB" w:rsidRPr="00097ABC">
              <w:rPr>
                <w:sz w:val="24"/>
                <w:szCs w:val="24"/>
              </w:rPr>
              <w:t xml:space="preserve"> мира художником. Работа с про</w:t>
            </w:r>
            <w:r w:rsidRPr="00097ABC">
              <w:rPr>
                <w:sz w:val="24"/>
                <w:szCs w:val="24"/>
              </w:rPr>
              <w:t>изведениями раз</w:t>
            </w:r>
            <w:r w:rsidR="004031CB" w:rsidRPr="00097ABC">
              <w:rPr>
                <w:sz w:val="24"/>
                <w:szCs w:val="24"/>
              </w:rPr>
              <w:t xml:space="preserve">ных видов искусства: М.Я. </w:t>
            </w:r>
            <w:proofErr w:type="spellStart"/>
            <w:r w:rsidR="004031CB" w:rsidRPr="00097ABC">
              <w:rPr>
                <w:sz w:val="24"/>
                <w:szCs w:val="24"/>
              </w:rPr>
              <w:t>Боро</w:t>
            </w:r>
            <w:r w:rsidRPr="00097ABC">
              <w:rPr>
                <w:sz w:val="24"/>
                <w:szCs w:val="24"/>
              </w:rPr>
              <w:t>дицкая</w:t>
            </w:r>
            <w:proofErr w:type="spellEnd"/>
            <w:r w:rsidRPr="00097ABC">
              <w:rPr>
                <w:sz w:val="24"/>
                <w:szCs w:val="24"/>
              </w:rPr>
              <w:t xml:space="preserve"> «Художник», А. Герасимов «После дождя». С. 92; с. 184 (Кар тинная галерея)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20.03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Древнее изображение.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Сочинение</w:t>
            </w:r>
            <w:r w:rsidR="009518AF" w:rsidRPr="00097ABC">
              <w:rPr>
                <w:sz w:val="24"/>
                <w:szCs w:val="24"/>
              </w:rPr>
              <w:t xml:space="preserve"> описание по картине А. Гераси</w:t>
            </w:r>
            <w:r w:rsidRPr="00097ABC">
              <w:rPr>
                <w:sz w:val="24"/>
                <w:szCs w:val="24"/>
              </w:rPr>
              <w:t>мова «После дождя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107(5)</w:t>
            </w:r>
          </w:p>
        </w:tc>
        <w:tc>
          <w:tcPr>
            <w:tcW w:w="2375" w:type="dxa"/>
          </w:tcPr>
          <w:p w:rsidR="004251BF" w:rsidRPr="00097ABC" w:rsidRDefault="004031CB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Чудеса поэтических и живопис</w:t>
            </w:r>
            <w:r w:rsidR="004251BF" w:rsidRPr="00097ABC">
              <w:rPr>
                <w:sz w:val="24"/>
                <w:szCs w:val="24"/>
              </w:rPr>
              <w:t>ных образов: Ю.И. Коваль «Соловьи». С. 92–9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21.03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Описание по картине.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Творческое задание, с. 95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108(6)</w:t>
            </w:r>
          </w:p>
        </w:tc>
        <w:tc>
          <w:tcPr>
            <w:tcW w:w="2375" w:type="dxa"/>
          </w:tcPr>
          <w:p w:rsidR="004251BF" w:rsidRPr="00097ABC" w:rsidRDefault="004031CB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«Что такое стихи?» (по стихотворению Б.В. </w:t>
            </w:r>
            <w:proofErr w:type="spellStart"/>
            <w:r w:rsidRPr="00097ABC">
              <w:rPr>
                <w:sz w:val="24"/>
                <w:szCs w:val="24"/>
              </w:rPr>
              <w:t>Заходе</w:t>
            </w:r>
            <w:r w:rsidR="004251BF" w:rsidRPr="00097ABC">
              <w:rPr>
                <w:sz w:val="24"/>
                <w:szCs w:val="24"/>
              </w:rPr>
              <w:t>ра</w:t>
            </w:r>
            <w:proofErr w:type="spellEnd"/>
            <w:r w:rsidR="004251BF" w:rsidRPr="00097ABC">
              <w:rPr>
                <w:sz w:val="24"/>
                <w:szCs w:val="24"/>
              </w:rPr>
              <w:t>). Особый вз</w:t>
            </w:r>
            <w:r w:rsidRPr="00097ABC">
              <w:rPr>
                <w:sz w:val="24"/>
                <w:szCs w:val="24"/>
              </w:rPr>
              <w:t>гляд поэта на мир (по стихотворениям К.Д. Баль</w:t>
            </w:r>
            <w:r w:rsidR="004251BF" w:rsidRPr="00097ABC">
              <w:rPr>
                <w:sz w:val="24"/>
                <w:szCs w:val="24"/>
              </w:rPr>
              <w:t>монта «Трудно фее», «Гномы»). С. 96–9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Выразительное чтение стихотворения на выбор (по жела</w:t>
            </w:r>
            <w:r w:rsidR="004251BF" w:rsidRPr="00097ABC">
              <w:rPr>
                <w:sz w:val="24"/>
                <w:szCs w:val="24"/>
              </w:rPr>
              <w:t>нию выучить наизусть)</w:t>
            </w:r>
          </w:p>
        </w:tc>
      </w:tr>
      <w:tr w:rsidR="005867E2" w:rsidRPr="00097ABC" w:rsidTr="006D087E">
        <w:tc>
          <w:tcPr>
            <w:tcW w:w="851" w:type="dxa"/>
          </w:tcPr>
          <w:p w:rsidR="005867E2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109(7)</w:t>
            </w:r>
          </w:p>
        </w:tc>
        <w:tc>
          <w:tcPr>
            <w:tcW w:w="2375" w:type="dxa"/>
          </w:tcPr>
          <w:p w:rsidR="005867E2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Мотив «маленького» героя в </w:t>
            </w:r>
            <w:r w:rsidR="004031CB" w:rsidRPr="00097ABC">
              <w:rPr>
                <w:sz w:val="24"/>
                <w:szCs w:val="24"/>
              </w:rPr>
              <w:t>народных и авторских произведе</w:t>
            </w:r>
            <w:r w:rsidRPr="00097ABC">
              <w:rPr>
                <w:sz w:val="24"/>
                <w:szCs w:val="24"/>
              </w:rPr>
              <w:t>ниях. Отзыв о произведении. С. 99</w:t>
            </w:r>
          </w:p>
        </w:tc>
        <w:tc>
          <w:tcPr>
            <w:tcW w:w="567" w:type="dxa"/>
          </w:tcPr>
          <w:p w:rsidR="005867E2" w:rsidRPr="00097ABC" w:rsidRDefault="005867E2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67E2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3.04</w:t>
            </w:r>
          </w:p>
        </w:tc>
        <w:tc>
          <w:tcPr>
            <w:tcW w:w="743" w:type="dxa"/>
          </w:tcPr>
          <w:p w:rsidR="005867E2" w:rsidRPr="00097ABC" w:rsidRDefault="005867E2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67E2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Авторские произведения.</w:t>
            </w:r>
          </w:p>
        </w:tc>
        <w:tc>
          <w:tcPr>
            <w:tcW w:w="2268" w:type="dxa"/>
            <w:vMerge/>
          </w:tcPr>
          <w:p w:rsidR="005867E2" w:rsidRPr="00097ABC" w:rsidRDefault="005867E2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18AF" w:rsidRPr="00097ABC" w:rsidRDefault="005867E2" w:rsidP="00097ABC">
            <w:pPr>
              <w:rPr>
                <w:sz w:val="24"/>
                <w:szCs w:val="24"/>
              </w:rPr>
            </w:pPr>
            <w:proofErr w:type="gramStart"/>
            <w:r w:rsidRPr="00097ABC">
              <w:rPr>
                <w:sz w:val="24"/>
                <w:szCs w:val="24"/>
              </w:rPr>
              <w:t xml:space="preserve">Прочитать выбранную книгу, написать </w:t>
            </w:r>
            <w:r w:rsidR="009518AF" w:rsidRPr="00097ABC">
              <w:rPr>
                <w:sz w:val="24"/>
                <w:szCs w:val="24"/>
              </w:rPr>
              <w:t xml:space="preserve">отзыв (задание носит </w:t>
            </w:r>
            <w:proofErr w:type="spellStart"/>
            <w:r w:rsidR="009518AF" w:rsidRPr="00097ABC">
              <w:rPr>
                <w:sz w:val="24"/>
                <w:szCs w:val="24"/>
              </w:rPr>
              <w:t>долгосроч</w:t>
            </w:r>
            <w:proofErr w:type="spellEnd"/>
            <w:proofErr w:type="gramEnd"/>
          </w:p>
          <w:p w:rsidR="005867E2" w:rsidRPr="00097ABC" w:rsidRDefault="009518AF" w:rsidP="00097AB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97ABC">
              <w:rPr>
                <w:sz w:val="24"/>
                <w:szCs w:val="24"/>
              </w:rPr>
              <w:t>ный</w:t>
            </w:r>
            <w:proofErr w:type="spellEnd"/>
            <w:r w:rsidRPr="00097ABC">
              <w:rPr>
                <w:sz w:val="24"/>
                <w:szCs w:val="24"/>
              </w:rPr>
              <w:t xml:space="preserve"> харак</w:t>
            </w:r>
            <w:r w:rsidR="005867E2" w:rsidRPr="00097ABC">
              <w:rPr>
                <w:sz w:val="24"/>
                <w:szCs w:val="24"/>
              </w:rPr>
              <w:t>тер)</w:t>
            </w:r>
            <w:proofErr w:type="gramEnd"/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110(8</w:t>
            </w:r>
            <w:r w:rsidRPr="00097ABC">
              <w:rPr>
                <w:sz w:val="24"/>
                <w:szCs w:val="24"/>
              </w:rPr>
              <w:lastRenderedPageBreak/>
              <w:t>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 xml:space="preserve">Знакомство </w:t>
            </w:r>
            <w:r w:rsidR="004031CB" w:rsidRPr="00097ABC">
              <w:rPr>
                <w:sz w:val="24"/>
                <w:szCs w:val="24"/>
              </w:rPr>
              <w:t xml:space="preserve">с </w:t>
            </w:r>
            <w:r w:rsidR="004031CB" w:rsidRPr="00097ABC">
              <w:rPr>
                <w:sz w:val="24"/>
                <w:szCs w:val="24"/>
              </w:rPr>
              <w:lastRenderedPageBreak/>
              <w:t>волшебной сказкой Г.Х. Андерсена «</w:t>
            </w:r>
            <w:proofErr w:type="spellStart"/>
            <w:r w:rsidR="004031CB" w:rsidRPr="00097ABC">
              <w:rPr>
                <w:sz w:val="24"/>
                <w:szCs w:val="24"/>
              </w:rPr>
              <w:t>Дюймо</w:t>
            </w:r>
            <w:r w:rsidRPr="00097ABC">
              <w:rPr>
                <w:sz w:val="24"/>
                <w:szCs w:val="24"/>
              </w:rPr>
              <w:t>вочка</w:t>
            </w:r>
            <w:proofErr w:type="spellEnd"/>
            <w:r w:rsidRPr="00097ABC">
              <w:rPr>
                <w:sz w:val="24"/>
                <w:szCs w:val="24"/>
              </w:rPr>
              <w:t>». С. 100–10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Портрет-</w:t>
            </w:r>
            <w:r w:rsidRPr="00097ABC">
              <w:rPr>
                <w:sz w:val="24"/>
                <w:szCs w:val="24"/>
              </w:rPr>
              <w:lastRenderedPageBreak/>
              <w:t>описание.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Вопрос 1, </w:t>
            </w:r>
            <w:r w:rsidRPr="00097ABC">
              <w:rPr>
                <w:sz w:val="24"/>
                <w:szCs w:val="24"/>
              </w:rPr>
              <w:lastRenderedPageBreak/>
              <w:t>с. 104: подчеркнуть в тексте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111(9)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Испытания, которые прох</w:t>
            </w:r>
            <w:r w:rsidR="004031CB" w:rsidRPr="00097ABC">
              <w:rPr>
                <w:sz w:val="24"/>
                <w:szCs w:val="24"/>
              </w:rPr>
              <w:t>одит героиня сказки для обрете</w:t>
            </w:r>
            <w:r w:rsidRPr="00097ABC">
              <w:rPr>
                <w:sz w:val="24"/>
                <w:szCs w:val="24"/>
              </w:rPr>
              <w:t>ния счастья. С. 105–115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9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Волшебство.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Записать план событий про</w:t>
            </w:r>
            <w:r w:rsidR="004251BF" w:rsidRPr="00097ABC">
              <w:rPr>
                <w:sz w:val="24"/>
                <w:szCs w:val="24"/>
              </w:rPr>
              <w:t>читанной части сказки, составить подробный пересказ по одному из пунктов плана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112(10)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Сказочный мир Андерсена. Трепетная красота сказочных героев. С. 104–115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10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Описание персонажей.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097ABC">
              <w:rPr>
                <w:sz w:val="24"/>
                <w:szCs w:val="24"/>
              </w:rPr>
              <w:t>инсцени</w:t>
            </w:r>
            <w:r w:rsidR="004251BF" w:rsidRPr="00097ABC">
              <w:rPr>
                <w:sz w:val="24"/>
                <w:szCs w:val="24"/>
              </w:rPr>
              <w:t>рованию</w:t>
            </w:r>
            <w:proofErr w:type="spellEnd"/>
            <w:r w:rsidR="004251BF" w:rsidRPr="00097ABC">
              <w:rPr>
                <w:sz w:val="24"/>
                <w:szCs w:val="24"/>
              </w:rPr>
              <w:t xml:space="preserve"> сказки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113(11)</w:t>
            </w:r>
          </w:p>
        </w:tc>
        <w:tc>
          <w:tcPr>
            <w:tcW w:w="2375" w:type="dxa"/>
          </w:tcPr>
          <w:p w:rsidR="004251BF" w:rsidRPr="00097ABC" w:rsidRDefault="004031CB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Презентация инсцениро</w:t>
            </w:r>
            <w:r w:rsidR="004251BF" w:rsidRPr="00097ABC">
              <w:rPr>
                <w:sz w:val="24"/>
                <w:szCs w:val="24"/>
              </w:rPr>
              <w:t>ва</w:t>
            </w:r>
            <w:r w:rsidRPr="00097ABC">
              <w:rPr>
                <w:sz w:val="24"/>
                <w:szCs w:val="24"/>
              </w:rPr>
              <w:t>нных отрывков из сказки «</w:t>
            </w:r>
            <w:proofErr w:type="spellStart"/>
            <w:r w:rsidRPr="00097ABC">
              <w:rPr>
                <w:sz w:val="24"/>
                <w:szCs w:val="24"/>
              </w:rPr>
              <w:t>Дюймо</w:t>
            </w:r>
            <w:r w:rsidR="004251BF" w:rsidRPr="00097ABC">
              <w:rPr>
                <w:sz w:val="24"/>
                <w:szCs w:val="24"/>
              </w:rPr>
              <w:t>вочка</w:t>
            </w:r>
            <w:proofErr w:type="spellEnd"/>
            <w:r w:rsidR="004251BF" w:rsidRPr="00097ABC">
              <w:rPr>
                <w:sz w:val="24"/>
                <w:szCs w:val="24"/>
              </w:rPr>
              <w:t>». С. 115–12</w:t>
            </w:r>
            <w:r w:rsidR="00B97063" w:rsidRPr="00097AB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Описание персонажей.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2,</w:t>
            </w:r>
            <w:r w:rsidR="009518AF" w:rsidRPr="00097ABC">
              <w:rPr>
                <w:sz w:val="24"/>
                <w:szCs w:val="24"/>
              </w:rPr>
              <w:t>с. 120; индиви</w:t>
            </w:r>
            <w:r w:rsidRPr="00097ABC">
              <w:rPr>
                <w:sz w:val="24"/>
                <w:szCs w:val="24"/>
              </w:rPr>
              <w:t>дуальное з</w:t>
            </w:r>
            <w:r w:rsidR="009518AF" w:rsidRPr="00097ABC">
              <w:rPr>
                <w:sz w:val="24"/>
                <w:szCs w:val="24"/>
              </w:rPr>
              <w:t>адание – подготовить сооб</w:t>
            </w:r>
            <w:r w:rsidRPr="00097ABC">
              <w:rPr>
                <w:sz w:val="24"/>
                <w:szCs w:val="24"/>
              </w:rPr>
              <w:t xml:space="preserve">щение о </w:t>
            </w:r>
            <w:proofErr w:type="spellStart"/>
            <w:r w:rsidRPr="00097ABC">
              <w:rPr>
                <w:sz w:val="24"/>
                <w:szCs w:val="24"/>
              </w:rPr>
              <w:t>Сельме</w:t>
            </w:r>
            <w:proofErr w:type="spellEnd"/>
            <w:r w:rsidRPr="00097ABC">
              <w:rPr>
                <w:sz w:val="24"/>
                <w:szCs w:val="24"/>
              </w:rPr>
              <w:t xml:space="preserve"> Лагерлёф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114(12)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Знакомство с повестьюсказкой С. Лагерлёф «Чудесное путешествие Нильса с дикими гусями». С. 121–125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и сходства.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Вопрос 1, 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125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115(13)</w:t>
            </w:r>
          </w:p>
        </w:tc>
        <w:tc>
          <w:tcPr>
            <w:tcW w:w="2375" w:type="dxa"/>
          </w:tcPr>
          <w:p w:rsidR="004251BF" w:rsidRPr="00097ABC" w:rsidRDefault="00B9706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Характер главного героя и других персона</w:t>
            </w:r>
            <w:r w:rsidR="004251BF" w:rsidRPr="00097ABC">
              <w:rPr>
                <w:sz w:val="24"/>
                <w:szCs w:val="24"/>
              </w:rPr>
              <w:t>жей повестисказки С. Лагерлёф «Чудесное путешествие Нильса с дикими гусями». С. 126–132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Черты и сходства.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Задание 1 из рубрики «Проверь себя», с. 136; вопрос 2, с. 132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116-118</w:t>
            </w:r>
          </w:p>
          <w:p w:rsidR="005867E2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(14-16)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Нравственная проблематика текста С. Лаг</w:t>
            </w:r>
            <w:r w:rsidR="00B97063" w:rsidRPr="00097ABC">
              <w:rPr>
                <w:sz w:val="24"/>
                <w:szCs w:val="24"/>
              </w:rPr>
              <w:t>ерлёф. Как трудно стать челове</w:t>
            </w:r>
            <w:r w:rsidRPr="00097ABC">
              <w:rPr>
                <w:sz w:val="24"/>
                <w:szCs w:val="24"/>
              </w:rPr>
              <w:t>ком. Материалы хрестоматии или книг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17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Традиционные финалы народных сказок.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18A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сказоч</w:t>
            </w:r>
            <w:r w:rsidR="009518AF" w:rsidRPr="00097ABC">
              <w:rPr>
                <w:sz w:val="24"/>
                <w:szCs w:val="24"/>
              </w:rPr>
              <w:t xml:space="preserve">ную повесть по частям. </w:t>
            </w:r>
            <w:proofErr w:type="spellStart"/>
            <w:r w:rsidR="009518AF" w:rsidRPr="00097ABC">
              <w:rPr>
                <w:sz w:val="24"/>
                <w:szCs w:val="24"/>
              </w:rPr>
              <w:t>Подгото</w:t>
            </w:r>
            <w:proofErr w:type="spellEnd"/>
          </w:p>
          <w:p w:rsidR="004251BF" w:rsidRPr="00097ABC" w:rsidRDefault="009518A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вить к презентации отзыв о произве</w:t>
            </w:r>
            <w:r w:rsidR="004251BF" w:rsidRPr="00097ABC">
              <w:rPr>
                <w:sz w:val="24"/>
                <w:szCs w:val="24"/>
              </w:rPr>
              <w:t>де</w:t>
            </w:r>
            <w:r w:rsidR="004251BF" w:rsidRPr="00097ABC">
              <w:rPr>
                <w:sz w:val="24"/>
                <w:szCs w:val="24"/>
              </w:rPr>
              <w:lastRenderedPageBreak/>
              <w:t>нии (</w:t>
            </w:r>
            <w:proofErr w:type="gramStart"/>
            <w:r w:rsidR="004251BF" w:rsidRPr="00097ABC">
              <w:rPr>
                <w:sz w:val="24"/>
                <w:szCs w:val="24"/>
              </w:rPr>
              <w:t>см</w:t>
            </w:r>
            <w:proofErr w:type="gramEnd"/>
            <w:r w:rsidR="004251BF" w:rsidRPr="00097ABC">
              <w:rPr>
                <w:sz w:val="24"/>
                <w:szCs w:val="24"/>
              </w:rPr>
              <w:t>. урок 109)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119(17)</w:t>
            </w:r>
          </w:p>
        </w:tc>
        <w:tc>
          <w:tcPr>
            <w:tcW w:w="2375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Отзыв о произведении. С. 99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18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Отзывы</w:t>
            </w:r>
            <w:proofErr w:type="gramStart"/>
            <w:r w:rsidRPr="00097AB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Задание 3 из рубрики «Проверь себя», с. 136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120(18)</w:t>
            </w:r>
          </w:p>
        </w:tc>
        <w:tc>
          <w:tcPr>
            <w:tcW w:w="2375" w:type="dxa"/>
          </w:tcPr>
          <w:p w:rsidR="00B97063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Внимательное и б</w:t>
            </w:r>
            <w:r w:rsidR="00B97063" w:rsidRPr="00097ABC">
              <w:rPr>
                <w:sz w:val="24"/>
                <w:szCs w:val="24"/>
              </w:rPr>
              <w:t>ережное отношение поэта, художника к миру. М.М. Приш</w:t>
            </w:r>
            <w:r w:rsidRPr="00097ABC">
              <w:rPr>
                <w:sz w:val="24"/>
                <w:szCs w:val="24"/>
              </w:rPr>
              <w:t xml:space="preserve">вин «Разговор деревьев». И. Шишкин «Снытьтрава», А. Дюрер «Трава». 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133–134; с. 185–186 (Картинная галерея)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21</w:t>
            </w:r>
            <w:r w:rsidR="00C4048F" w:rsidRPr="00097ABC">
              <w:rPr>
                <w:sz w:val="24"/>
                <w:szCs w:val="24"/>
              </w:rPr>
              <w:t>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Учебная информация.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518A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</w:t>
            </w:r>
            <w:r w:rsidR="009518AF" w:rsidRPr="00097ABC">
              <w:rPr>
                <w:sz w:val="24"/>
                <w:szCs w:val="24"/>
              </w:rPr>
              <w:t>зительно читать текст М.М. Приш</w:t>
            </w:r>
            <w:r w:rsidRPr="00097ABC">
              <w:rPr>
                <w:sz w:val="24"/>
                <w:szCs w:val="24"/>
              </w:rPr>
              <w:t xml:space="preserve">вина, 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133–134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121(19)</w:t>
            </w:r>
          </w:p>
        </w:tc>
        <w:tc>
          <w:tcPr>
            <w:tcW w:w="2375" w:type="dxa"/>
          </w:tcPr>
          <w:p w:rsidR="00B97063" w:rsidRPr="00097ABC" w:rsidRDefault="00B9706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М.Я. </w:t>
            </w:r>
            <w:proofErr w:type="spellStart"/>
            <w:r w:rsidRPr="00097ABC">
              <w:rPr>
                <w:sz w:val="24"/>
                <w:szCs w:val="24"/>
              </w:rPr>
              <w:t>Боро</w:t>
            </w:r>
            <w:r w:rsidR="004251BF" w:rsidRPr="00097ABC">
              <w:rPr>
                <w:sz w:val="24"/>
                <w:szCs w:val="24"/>
              </w:rPr>
              <w:t>дицкая</w:t>
            </w:r>
            <w:proofErr w:type="spellEnd"/>
            <w:r w:rsidR="004251BF" w:rsidRPr="00097ABC">
              <w:rPr>
                <w:sz w:val="24"/>
                <w:szCs w:val="24"/>
              </w:rPr>
              <w:t xml:space="preserve"> «В гостях у лесника». </w:t>
            </w:r>
          </w:p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С. 134–13</w:t>
            </w:r>
            <w:r w:rsidR="00B97063" w:rsidRPr="00097AB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23.04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Учебная информация.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Оформить текст, созданный на уроке</w:t>
            </w:r>
          </w:p>
        </w:tc>
      </w:tr>
      <w:tr w:rsidR="004251BF" w:rsidRPr="00097ABC" w:rsidTr="006D087E">
        <w:tc>
          <w:tcPr>
            <w:tcW w:w="851" w:type="dxa"/>
          </w:tcPr>
          <w:p w:rsidR="004251BF" w:rsidRPr="00097ABC" w:rsidRDefault="005867E2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122(20)</w:t>
            </w:r>
          </w:p>
        </w:tc>
        <w:tc>
          <w:tcPr>
            <w:tcW w:w="2375" w:type="dxa"/>
          </w:tcPr>
          <w:p w:rsidR="004251BF" w:rsidRPr="00097ABC" w:rsidRDefault="00B9706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«Проверь себя». Представле</w:t>
            </w:r>
            <w:r w:rsidR="004251BF" w:rsidRPr="00097ABC">
              <w:rPr>
                <w:sz w:val="24"/>
                <w:szCs w:val="24"/>
              </w:rPr>
              <w:t>ние детских творческих и проектных работ. С. 136</w:t>
            </w:r>
          </w:p>
        </w:tc>
        <w:tc>
          <w:tcPr>
            <w:tcW w:w="567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251BF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24.04</w:t>
            </w:r>
          </w:p>
        </w:tc>
        <w:tc>
          <w:tcPr>
            <w:tcW w:w="74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251BF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Учебная информация.</w:t>
            </w:r>
          </w:p>
          <w:p w:rsidR="000034E3" w:rsidRPr="00097ABC" w:rsidRDefault="000034E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Лента времени.</w:t>
            </w:r>
          </w:p>
        </w:tc>
        <w:tc>
          <w:tcPr>
            <w:tcW w:w="2268" w:type="dxa"/>
            <w:vMerge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251BF" w:rsidRPr="00097ABC" w:rsidRDefault="004251BF" w:rsidP="00097ABC">
            <w:pPr>
              <w:rPr>
                <w:sz w:val="24"/>
                <w:szCs w:val="24"/>
              </w:rPr>
            </w:pPr>
          </w:p>
        </w:tc>
      </w:tr>
      <w:tr w:rsidR="00B72948" w:rsidRPr="00097ABC" w:rsidTr="006C6F67">
        <w:tc>
          <w:tcPr>
            <w:tcW w:w="851" w:type="dxa"/>
          </w:tcPr>
          <w:p w:rsidR="00B72948" w:rsidRPr="00097ABC" w:rsidRDefault="00B72948" w:rsidP="00097ABC">
            <w:pPr>
              <w:rPr>
                <w:sz w:val="24"/>
                <w:szCs w:val="24"/>
              </w:rPr>
            </w:pPr>
          </w:p>
        </w:tc>
        <w:tc>
          <w:tcPr>
            <w:tcW w:w="10171" w:type="dxa"/>
            <w:gridSpan w:val="7"/>
          </w:tcPr>
          <w:p w:rsidR="00B72948" w:rsidRPr="00097ABC" w:rsidRDefault="00B72948" w:rsidP="00097ABC">
            <w:pPr>
              <w:jc w:val="center"/>
              <w:rPr>
                <w:b/>
                <w:sz w:val="24"/>
                <w:szCs w:val="24"/>
              </w:rPr>
            </w:pPr>
            <w:r w:rsidRPr="00097ABC">
              <w:rPr>
                <w:b/>
                <w:sz w:val="24"/>
                <w:szCs w:val="24"/>
              </w:rPr>
              <w:t>Глава 7. Без тебя мир неполный.  (14 часов)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123(1)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След гроз</w:t>
            </w:r>
            <w:r w:rsidR="00A405B6" w:rsidRPr="00097ABC">
              <w:rPr>
                <w:sz w:val="24"/>
                <w:szCs w:val="24"/>
              </w:rPr>
              <w:t>ных природных явлений в мифоло</w:t>
            </w:r>
            <w:r w:rsidRPr="00097ABC">
              <w:rPr>
                <w:sz w:val="24"/>
                <w:szCs w:val="24"/>
              </w:rPr>
              <w:t>гических сказаниях. «</w:t>
            </w:r>
            <w:proofErr w:type="spellStart"/>
            <w:r w:rsidRPr="00097ABC">
              <w:rPr>
                <w:sz w:val="24"/>
                <w:szCs w:val="24"/>
              </w:rPr>
              <w:t>Девкалион</w:t>
            </w:r>
            <w:proofErr w:type="spellEnd"/>
            <w:r w:rsidRPr="00097ABC">
              <w:rPr>
                <w:sz w:val="24"/>
                <w:szCs w:val="24"/>
              </w:rPr>
              <w:t xml:space="preserve"> и Пирра». С. 138–14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25.04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Природные явления, мифологические сказания.</w:t>
            </w:r>
          </w:p>
        </w:tc>
        <w:tc>
          <w:tcPr>
            <w:tcW w:w="2268" w:type="dxa"/>
            <w:vMerge w:val="restart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</w:t>
            </w:r>
            <w:r w:rsidR="006420A1" w:rsidRPr="00097ABC">
              <w:rPr>
                <w:sz w:val="24"/>
                <w:szCs w:val="24"/>
              </w:rPr>
              <w:t>частвовать в диалоге при обсуждении главной мысли стихотворе</w:t>
            </w:r>
            <w:r w:rsidRPr="00097ABC">
              <w:rPr>
                <w:sz w:val="24"/>
                <w:szCs w:val="24"/>
              </w:rPr>
              <w:t>ния.</w:t>
            </w:r>
          </w:p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Ориентироваться  в специфике мифологических представлений древних. Иметь представление о единстве фольклора разных народов.</w:t>
            </w:r>
          </w:p>
          <w:p w:rsidR="00EE4850" w:rsidRPr="00097ABC" w:rsidRDefault="00EE485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</w:t>
            </w:r>
            <w:r w:rsidR="006420A1" w:rsidRPr="00097ABC">
              <w:rPr>
                <w:sz w:val="24"/>
                <w:szCs w:val="24"/>
              </w:rPr>
              <w:t>частвовать в диалоге при обсуж</w:t>
            </w:r>
            <w:r w:rsidRPr="00097ABC">
              <w:rPr>
                <w:sz w:val="24"/>
                <w:szCs w:val="24"/>
              </w:rPr>
              <w:t xml:space="preserve">дении </w:t>
            </w:r>
            <w:r w:rsidRPr="00097ABC">
              <w:rPr>
                <w:sz w:val="24"/>
                <w:szCs w:val="24"/>
              </w:rPr>
              <w:lastRenderedPageBreak/>
              <w:t>произведения.</w:t>
            </w:r>
          </w:p>
          <w:p w:rsidR="00EE4850" w:rsidRPr="00097ABC" w:rsidRDefault="00EE485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Анализировать стихотворение</w:t>
            </w:r>
            <w:r w:rsidR="006420A1" w:rsidRPr="00097ABC">
              <w:rPr>
                <w:sz w:val="24"/>
                <w:szCs w:val="24"/>
              </w:rPr>
              <w:t>, средства художественной выразительности (метафоры, эпитеты, скрытые сравнения), исполь</w:t>
            </w:r>
            <w:r w:rsidRPr="00097ABC">
              <w:rPr>
                <w:sz w:val="24"/>
                <w:szCs w:val="24"/>
              </w:rPr>
              <w:t>зованные в нем, отсутствие рифм.</w:t>
            </w:r>
          </w:p>
          <w:p w:rsidR="00EE4850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Осознанно воспринимать содержание рассказа «Воробей» и оце</w:t>
            </w:r>
            <w:r w:rsidR="00EE4850" w:rsidRPr="00097ABC">
              <w:rPr>
                <w:sz w:val="24"/>
                <w:szCs w:val="24"/>
              </w:rPr>
              <w:t>нивать его характер. Участвова</w:t>
            </w:r>
            <w:r w:rsidRPr="00097ABC">
              <w:rPr>
                <w:sz w:val="24"/>
                <w:szCs w:val="24"/>
              </w:rPr>
              <w:t>ть  в диалоге при обсуж</w:t>
            </w:r>
            <w:r w:rsidR="00EE4850" w:rsidRPr="00097ABC">
              <w:rPr>
                <w:sz w:val="24"/>
                <w:szCs w:val="24"/>
              </w:rPr>
              <w:t>дении произведения. Понимать главную мысль рассказа – утверждение силы любви, восхищение ее жертвенностью.</w:t>
            </w:r>
          </w:p>
          <w:p w:rsidR="00EE4850" w:rsidRPr="00097ABC" w:rsidRDefault="00EE485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Ориентироваться в нравственном содержании прочитанного, понимать сущность поведения героев. Участвовать в диалоге при об</w:t>
            </w:r>
            <w:r w:rsidR="006420A1" w:rsidRPr="00097ABC">
              <w:rPr>
                <w:sz w:val="24"/>
                <w:szCs w:val="24"/>
              </w:rPr>
              <w:t>суж</w:t>
            </w:r>
            <w:r w:rsidRPr="00097ABC">
              <w:rPr>
                <w:sz w:val="24"/>
                <w:szCs w:val="24"/>
              </w:rPr>
              <w:t>дении произведени</w:t>
            </w:r>
            <w:r w:rsidR="006420A1" w:rsidRPr="00097ABC">
              <w:rPr>
                <w:sz w:val="24"/>
                <w:szCs w:val="24"/>
              </w:rPr>
              <w:t>я. Понимать связи между изображаемым пейзажем и внутрен</w:t>
            </w:r>
            <w:r w:rsidRPr="00097ABC">
              <w:rPr>
                <w:sz w:val="24"/>
                <w:szCs w:val="24"/>
              </w:rPr>
              <w:t>ним состоянием героя.</w:t>
            </w:r>
          </w:p>
          <w:p w:rsidR="00EE4850" w:rsidRPr="00097ABC" w:rsidRDefault="00EE485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Воссоздавать по деталям внешний вид Жучки.</w:t>
            </w:r>
          </w:p>
          <w:p w:rsidR="00EE4850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конструировать высказы</w:t>
            </w:r>
            <w:r w:rsidR="00EE4850" w:rsidRPr="00097ABC">
              <w:rPr>
                <w:sz w:val="24"/>
                <w:szCs w:val="24"/>
              </w:rPr>
              <w:t xml:space="preserve">вание (на </w:t>
            </w:r>
            <w:r w:rsidRPr="00097ABC">
              <w:rPr>
                <w:sz w:val="24"/>
                <w:szCs w:val="24"/>
              </w:rPr>
              <w:t>заданную тему): форму</w:t>
            </w:r>
            <w:r w:rsidR="00EE4850" w:rsidRPr="00097ABC">
              <w:rPr>
                <w:sz w:val="24"/>
                <w:szCs w:val="24"/>
              </w:rPr>
              <w:t xml:space="preserve">лировать главную мысль, логично и последовательно </w:t>
            </w:r>
            <w:r w:rsidR="00EE4850" w:rsidRPr="00097ABC">
              <w:rPr>
                <w:sz w:val="24"/>
                <w:szCs w:val="24"/>
              </w:rPr>
              <w:lastRenderedPageBreak/>
              <w:t>строить текст</w:t>
            </w:r>
            <w:r w:rsidRPr="00097ABC">
              <w:rPr>
                <w:sz w:val="24"/>
                <w:szCs w:val="24"/>
              </w:rPr>
              <w:t>, отбирать средства выразитель</w:t>
            </w:r>
            <w:r w:rsidR="00EE4850" w:rsidRPr="00097ABC">
              <w:rPr>
                <w:sz w:val="24"/>
                <w:szCs w:val="24"/>
              </w:rPr>
              <w:t>ности.</w:t>
            </w:r>
          </w:p>
          <w:p w:rsidR="00EE4850" w:rsidRPr="00097ABC" w:rsidRDefault="00EE485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Формулировать простые выводы с опорой на содержание рассказа: о чувствах героя, об отношениях Дениски и отца. Воспринимать и осмысливать живописное полотно.</w:t>
            </w:r>
            <w:r w:rsidR="006420A1" w:rsidRPr="00097ABC">
              <w:rPr>
                <w:sz w:val="24"/>
                <w:szCs w:val="24"/>
              </w:rPr>
              <w:t xml:space="preserve"> Уметь анализировать подробнос</w:t>
            </w:r>
            <w:r w:rsidRPr="00097ABC">
              <w:rPr>
                <w:sz w:val="24"/>
                <w:szCs w:val="24"/>
              </w:rPr>
              <w:t>ти картины и средства передачи ее смысла.</w:t>
            </w:r>
          </w:p>
          <w:p w:rsidR="00EE4850" w:rsidRPr="00097ABC" w:rsidRDefault="00EE4850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Уметь оценивать результаты своего творчества и творческие работы одноклассников (рефлексия). Уметь строить предположение о том, как будет вестись работа в четвертом классе. Знакомиться со списком книг для летнего чтения</w:t>
            </w: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Найти и принести в класс сказания разных народов о потопе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124(2)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Библиотеч</w:t>
            </w:r>
            <w:r w:rsidR="001C4FA7" w:rsidRPr="00097ABC">
              <w:rPr>
                <w:sz w:val="24"/>
                <w:szCs w:val="24"/>
              </w:rPr>
              <w:t>ный урок. Библейские с</w:t>
            </w:r>
            <w:r w:rsidRPr="00097ABC">
              <w:rPr>
                <w:sz w:val="24"/>
                <w:szCs w:val="24"/>
              </w:rPr>
              <w:t>казания в пересказе Г.Я. Снеги</w:t>
            </w:r>
            <w:r w:rsidR="001C4FA7" w:rsidRPr="00097ABC">
              <w:rPr>
                <w:sz w:val="24"/>
                <w:szCs w:val="24"/>
              </w:rPr>
              <w:t>рева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28.04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Библейские сказания.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420A1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Пересказы</w:t>
            </w:r>
          </w:p>
          <w:p w:rsidR="001C4FA7" w:rsidRPr="00097ABC" w:rsidRDefault="006420A1" w:rsidP="00097ABC">
            <w:pPr>
              <w:rPr>
                <w:sz w:val="24"/>
                <w:szCs w:val="24"/>
              </w:rPr>
            </w:pPr>
            <w:proofErr w:type="spellStart"/>
            <w:r w:rsidRPr="00097ABC">
              <w:rPr>
                <w:sz w:val="24"/>
                <w:szCs w:val="24"/>
              </w:rPr>
              <w:t>вать</w:t>
            </w:r>
            <w:proofErr w:type="spellEnd"/>
            <w:r w:rsidRPr="00097ABC">
              <w:rPr>
                <w:sz w:val="24"/>
                <w:szCs w:val="24"/>
              </w:rPr>
              <w:t xml:space="preserve"> прочитан</w:t>
            </w:r>
            <w:r w:rsidR="001C4FA7" w:rsidRPr="00097ABC">
              <w:rPr>
                <w:sz w:val="24"/>
                <w:szCs w:val="24"/>
              </w:rPr>
              <w:t>ный на уроке текст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125(3)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Нравствен</w:t>
            </w:r>
            <w:r w:rsidR="001C4FA7" w:rsidRPr="00097ABC">
              <w:rPr>
                <w:sz w:val="24"/>
                <w:szCs w:val="24"/>
              </w:rPr>
              <w:t>ны</w:t>
            </w:r>
            <w:r w:rsidRPr="00097ABC">
              <w:rPr>
                <w:sz w:val="24"/>
                <w:szCs w:val="24"/>
              </w:rPr>
              <w:t>е уроки литературы. Н.А. Некра</w:t>
            </w:r>
            <w:r w:rsidR="001C4FA7" w:rsidRPr="00097ABC">
              <w:rPr>
                <w:sz w:val="24"/>
                <w:szCs w:val="24"/>
              </w:rPr>
              <w:t xml:space="preserve">сов «Дедушка </w:t>
            </w:r>
            <w:proofErr w:type="spellStart"/>
            <w:r w:rsidR="001C4FA7" w:rsidRPr="00097ABC">
              <w:rPr>
                <w:sz w:val="24"/>
                <w:szCs w:val="24"/>
              </w:rPr>
              <w:t>Мазай</w:t>
            </w:r>
            <w:proofErr w:type="spellEnd"/>
            <w:r w:rsidR="001C4FA7" w:rsidRPr="00097ABC">
              <w:rPr>
                <w:sz w:val="24"/>
                <w:szCs w:val="24"/>
              </w:rPr>
              <w:t xml:space="preserve"> и </w:t>
            </w:r>
            <w:r w:rsidR="001C4FA7" w:rsidRPr="00097ABC">
              <w:rPr>
                <w:sz w:val="24"/>
                <w:szCs w:val="24"/>
              </w:rPr>
              <w:lastRenderedPageBreak/>
              <w:t>зайцы». С. 141–144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29.04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Нравственные уроки.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Выразит</w:t>
            </w:r>
            <w:r w:rsidR="006420A1" w:rsidRPr="00097ABC">
              <w:rPr>
                <w:sz w:val="24"/>
                <w:szCs w:val="24"/>
              </w:rPr>
              <w:t xml:space="preserve">ельное чтение отрывка из </w:t>
            </w:r>
            <w:r w:rsidR="006420A1" w:rsidRPr="00097ABC">
              <w:rPr>
                <w:sz w:val="24"/>
                <w:szCs w:val="24"/>
              </w:rPr>
              <w:lastRenderedPageBreak/>
              <w:t>стихо</w:t>
            </w:r>
            <w:r w:rsidRPr="00097ABC">
              <w:rPr>
                <w:sz w:val="24"/>
                <w:szCs w:val="24"/>
              </w:rPr>
              <w:t>творения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126(4)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Ответственность челове</w:t>
            </w:r>
            <w:r w:rsidR="001C4FA7" w:rsidRPr="00097ABC">
              <w:rPr>
                <w:sz w:val="24"/>
                <w:szCs w:val="24"/>
              </w:rPr>
              <w:t>ка за природу, способность замечать красоту природы. Ю.Н. Кушак «Подар</w:t>
            </w:r>
            <w:r w:rsidRPr="00097ABC">
              <w:rPr>
                <w:sz w:val="24"/>
                <w:szCs w:val="24"/>
              </w:rPr>
              <w:t>ок в день рож</w:t>
            </w:r>
            <w:r w:rsidR="001C4FA7" w:rsidRPr="00097ABC">
              <w:rPr>
                <w:sz w:val="24"/>
                <w:szCs w:val="24"/>
              </w:rPr>
              <w:t>дения», карти</w:t>
            </w:r>
            <w:r w:rsidRPr="00097ABC">
              <w:rPr>
                <w:sz w:val="24"/>
                <w:szCs w:val="24"/>
              </w:rPr>
              <w:t xml:space="preserve">на А. Дюрера «Заяц», М.Я. </w:t>
            </w:r>
            <w:proofErr w:type="spellStart"/>
            <w:r w:rsidRPr="00097ABC">
              <w:rPr>
                <w:sz w:val="24"/>
                <w:szCs w:val="24"/>
              </w:rPr>
              <w:t>Боро</w:t>
            </w:r>
            <w:r w:rsidR="001C4FA7" w:rsidRPr="00097ABC">
              <w:rPr>
                <w:sz w:val="24"/>
                <w:szCs w:val="24"/>
              </w:rPr>
              <w:t>дицкая</w:t>
            </w:r>
            <w:proofErr w:type="spellEnd"/>
            <w:r w:rsidR="001C4FA7" w:rsidRPr="00097ABC">
              <w:rPr>
                <w:sz w:val="24"/>
                <w:szCs w:val="24"/>
              </w:rPr>
              <w:t xml:space="preserve"> «Котенок». С. 14</w:t>
            </w:r>
            <w:r w:rsidRPr="00097ABC">
              <w:rPr>
                <w:sz w:val="24"/>
                <w:szCs w:val="24"/>
              </w:rPr>
              <w:t>5–146; с. 187 (Картинная гале</w:t>
            </w:r>
            <w:r w:rsidR="001C4FA7" w:rsidRPr="00097ABC">
              <w:rPr>
                <w:sz w:val="24"/>
                <w:szCs w:val="24"/>
              </w:rPr>
              <w:t>рея)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3E11A9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30.04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420A1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Научиться вырази</w:t>
            </w:r>
            <w:r w:rsidR="001C4FA7" w:rsidRPr="00097ABC">
              <w:rPr>
                <w:sz w:val="24"/>
                <w:szCs w:val="24"/>
              </w:rPr>
              <w:t>тель</w:t>
            </w:r>
          </w:p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но чи</w:t>
            </w:r>
            <w:r w:rsidR="006420A1" w:rsidRPr="00097ABC">
              <w:rPr>
                <w:sz w:val="24"/>
                <w:szCs w:val="24"/>
              </w:rPr>
              <w:t xml:space="preserve">тать стихотворение М.Я. </w:t>
            </w:r>
            <w:proofErr w:type="spellStart"/>
            <w:r w:rsidR="006420A1" w:rsidRPr="00097ABC">
              <w:rPr>
                <w:sz w:val="24"/>
                <w:szCs w:val="24"/>
              </w:rPr>
              <w:t>Боро</w:t>
            </w:r>
            <w:r w:rsidRPr="00097ABC">
              <w:rPr>
                <w:sz w:val="24"/>
                <w:szCs w:val="24"/>
              </w:rPr>
              <w:t>дицкой</w:t>
            </w:r>
            <w:proofErr w:type="spellEnd"/>
            <w:r w:rsidRPr="00097ABC">
              <w:rPr>
                <w:sz w:val="24"/>
                <w:szCs w:val="24"/>
              </w:rPr>
              <w:t xml:space="preserve"> «Котенок», с. 146; по желанию выучить его наизусть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127(5)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Яркие впе</w:t>
            </w:r>
            <w:r w:rsidR="001C4FA7" w:rsidRPr="00097ABC">
              <w:rPr>
                <w:sz w:val="24"/>
                <w:szCs w:val="24"/>
              </w:rPr>
              <w:t xml:space="preserve">чатления и </w:t>
            </w:r>
            <w:r w:rsidRPr="00097ABC">
              <w:rPr>
                <w:sz w:val="24"/>
                <w:szCs w:val="24"/>
              </w:rPr>
              <w:t>сильные переживания в прозаическом тексте И.С. Тургене</w:t>
            </w:r>
            <w:r w:rsidR="001C4FA7" w:rsidRPr="00097ABC">
              <w:rPr>
                <w:sz w:val="24"/>
                <w:szCs w:val="24"/>
              </w:rPr>
              <w:t>ва «Воробей». С. 146–14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5.05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Жертвенность</w:t>
            </w:r>
            <w:proofErr w:type="gramStart"/>
            <w:r w:rsidRPr="00097ABC">
              <w:rPr>
                <w:sz w:val="24"/>
                <w:szCs w:val="24"/>
              </w:rPr>
              <w:t>.</w:t>
            </w:r>
            <w:proofErr w:type="gramEnd"/>
            <w:r w:rsidRPr="00097ABC">
              <w:rPr>
                <w:sz w:val="24"/>
                <w:szCs w:val="24"/>
              </w:rPr>
              <w:t xml:space="preserve"> </w:t>
            </w:r>
            <w:proofErr w:type="gramStart"/>
            <w:r w:rsidRPr="00097ABC">
              <w:rPr>
                <w:sz w:val="24"/>
                <w:szCs w:val="24"/>
              </w:rPr>
              <w:t>в</w:t>
            </w:r>
            <w:proofErr w:type="gramEnd"/>
            <w:r w:rsidRPr="00097ABC">
              <w:rPr>
                <w:sz w:val="24"/>
                <w:szCs w:val="24"/>
              </w:rPr>
              <w:t>осхищение.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Научиться </w:t>
            </w:r>
            <w:proofErr w:type="gramStart"/>
            <w:r w:rsidRPr="00097ABC">
              <w:rPr>
                <w:sz w:val="24"/>
                <w:szCs w:val="24"/>
              </w:rPr>
              <w:t>вырази</w:t>
            </w:r>
            <w:r w:rsidR="001C4FA7" w:rsidRPr="00097ABC">
              <w:rPr>
                <w:sz w:val="24"/>
                <w:szCs w:val="24"/>
              </w:rPr>
              <w:t>тельно</w:t>
            </w:r>
            <w:proofErr w:type="gramEnd"/>
            <w:r w:rsidR="001C4FA7" w:rsidRPr="00097ABC">
              <w:rPr>
                <w:sz w:val="24"/>
                <w:szCs w:val="24"/>
              </w:rPr>
              <w:t xml:space="preserve"> читать отрывок из рассказа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128(6)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Повествова</w:t>
            </w:r>
            <w:r w:rsidR="0075618D" w:rsidRPr="00097ABC">
              <w:rPr>
                <w:sz w:val="24"/>
                <w:szCs w:val="24"/>
              </w:rPr>
              <w:t>ние о взрос</w:t>
            </w:r>
            <w:r w:rsidR="001C4FA7" w:rsidRPr="00097ABC">
              <w:rPr>
                <w:sz w:val="24"/>
                <w:szCs w:val="24"/>
              </w:rPr>
              <w:t>лом поступке героя</w:t>
            </w:r>
            <w:r w:rsidRPr="00097ABC">
              <w:rPr>
                <w:sz w:val="24"/>
                <w:szCs w:val="24"/>
              </w:rPr>
              <w:t xml:space="preserve"> повести Н.Г. ГаринаМихайлов</w:t>
            </w:r>
            <w:r w:rsidR="001C4FA7" w:rsidRPr="00097ABC">
              <w:rPr>
                <w:sz w:val="24"/>
                <w:szCs w:val="24"/>
              </w:rPr>
              <w:t>ского «Детство Темы». С. 148–152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7.05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Нравственные уроки.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3, с. 152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C444B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129(7)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Повествов</w:t>
            </w:r>
            <w:r w:rsidR="0075618D" w:rsidRPr="00097ABC">
              <w:rPr>
                <w:sz w:val="24"/>
                <w:szCs w:val="24"/>
              </w:rPr>
              <w:t>ание о взрос</w:t>
            </w:r>
            <w:r w:rsidR="001C4FA7" w:rsidRPr="00097ABC">
              <w:rPr>
                <w:sz w:val="24"/>
                <w:szCs w:val="24"/>
              </w:rPr>
              <w:t>лом поступке героя</w:t>
            </w:r>
            <w:r w:rsidRPr="00097ABC">
              <w:rPr>
                <w:sz w:val="24"/>
                <w:szCs w:val="24"/>
              </w:rPr>
              <w:t xml:space="preserve"> повести Н.Г. ГаринаМихайлов</w:t>
            </w:r>
            <w:r w:rsidR="001C4FA7" w:rsidRPr="00097ABC">
              <w:rPr>
                <w:sz w:val="24"/>
                <w:szCs w:val="24"/>
              </w:rPr>
              <w:t>ского «Детство Темы». С. 152–155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8.05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Пейзаж внутреннего состояния природы.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Вопрос 3, с. 155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130(8)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Активность добра.</w:t>
            </w:r>
            <w:r w:rsidR="0075618D" w:rsidRPr="00097ABC">
              <w:rPr>
                <w:sz w:val="24"/>
                <w:szCs w:val="24"/>
              </w:rPr>
              <w:t xml:space="preserve"> Повесть Н.Г. Гарина-</w:t>
            </w:r>
            <w:r w:rsidR="00A405B6" w:rsidRPr="00097ABC">
              <w:rPr>
                <w:sz w:val="24"/>
                <w:szCs w:val="24"/>
              </w:rPr>
              <w:t>Михайлов</w:t>
            </w:r>
            <w:r w:rsidRPr="00097ABC">
              <w:rPr>
                <w:sz w:val="24"/>
                <w:szCs w:val="24"/>
              </w:rPr>
              <w:t>ского «Детство Темы». С. 155–159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12.05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Пейзаж внутреннего состояния природы.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текст, ответить на вопрос 3, с. 159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131(9)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Письмо </w:t>
            </w:r>
            <w:r w:rsidR="00A405B6" w:rsidRPr="00097ABC">
              <w:rPr>
                <w:sz w:val="24"/>
                <w:szCs w:val="24"/>
              </w:rPr>
              <w:t>герою повести Теме. Или рассуж</w:t>
            </w:r>
            <w:r w:rsidRPr="00097ABC">
              <w:rPr>
                <w:sz w:val="24"/>
                <w:szCs w:val="24"/>
              </w:rPr>
              <w:t>дение на тему «О чем заставляет задуматься высказывание писателя». С. 159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14.05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Пейзаж внутреннего состояния природы.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Закончить и оформить работу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132(10)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Добро как осн</w:t>
            </w:r>
            <w:r w:rsidR="00A405B6" w:rsidRPr="00097ABC">
              <w:rPr>
                <w:sz w:val="24"/>
                <w:szCs w:val="24"/>
              </w:rPr>
              <w:t xml:space="preserve">овная ценность жизни в стихотворении Э.Э. </w:t>
            </w:r>
            <w:proofErr w:type="spellStart"/>
            <w:r w:rsidR="00A405B6" w:rsidRPr="00097ABC">
              <w:rPr>
                <w:sz w:val="24"/>
                <w:szCs w:val="24"/>
              </w:rPr>
              <w:t>Мошков</w:t>
            </w:r>
            <w:r w:rsidRPr="00097ABC">
              <w:rPr>
                <w:sz w:val="24"/>
                <w:szCs w:val="24"/>
              </w:rPr>
              <w:t>ской</w:t>
            </w:r>
            <w:proofErr w:type="spellEnd"/>
            <w:r w:rsidRPr="00097ABC">
              <w:rPr>
                <w:sz w:val="24"/>
                <w:szCs w:val="24"/>
              </w:rPr>
              <w:t xml:space="preserve"> «Нужен он». С. 16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15.05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430743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Пейзаж внутреннего состояния природы.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Творческое задание, с. 160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133(11)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Пробуждение чу</w:t>
            </w:r>
            <w:proofErr w:type="gramStart"/>
            <w:r w:rsidRPr="00097ABC">
              <w:rPr>
                <w:sz w:val="24"/>
                <w:szCs w:val="24"/>
              </w:rPr>
              <w:t>вств в д</w:t>
            </w:r>
            <w:proofErr w:type="gramEnd"/>
            <w:r w:rsidRPr="00097ABC">
              <w:rPr>
                <w:sz w:val="24"/>
                <w:szCs w:val="24"/>
              </w:rPr>
              <w:t xml:space="preserve">уше юного </w:t>
            </w:r>
            <w:r w:rsidRPr="00097ABC">
              <w:rPr>
                <w:sz w:val="24"/>
                <w:szCs w:val="24"/>
              </w:rPr>
              <w:lastRenderedPageBreak/>
              <w:t>героя (по рассказу В. Драгунского «Девочка на шаре»). С. 161–166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16.05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Сравнение средств </w:t>
            </w:r>
            <w:r w:rsidRPr="00097ABC">
              <w:rPr>
                <w:sz w:val="24"/>
                <w:szCs w:val="24"/>
              </w:rPr>
              <w:lastRenderedPageBreak/>
              <w:t>воздей</w:t>
            </w:r>
            <w:r w:rsidR="00430743" w:rsidRPr="00097ABC">
              <w:rPr>
                <w:sz w:val="24"/>
                <w:szCs w:val="24"/>
              </w:rPr>
              <w:t>ствия на слушателя и зрителя разных видов искусства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Читать текст, </w:t>
            </w:r>
            <w:r w:rsidRPr="00097ABC">
              <w:rPr>
                <w:sz w:val="24"/>
                <w:szCs w:val="24"/>
              </w:rPr>
              <w:lastRenderedPageBreak/>
              <w:t>ответить на вопрос 2, с. 166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lastRenderedPageBreak/>
              <w:t>134(12)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 xml:space="preserve"> Мир взрослых, мир </w:t>
            </w:r>
            <w:r w:rsidR="00A405B6" w:rsidRPr="00097ABC">
              <w:rPr>
                <w:sz w:val="24"/>
                <w:szCs w:val="24"/>
              </w:rPr>
              <w:t xml:space="preserve">детей (в рассказе В. </w:t>
            </w:r>
            <w:proofErr w:type="gramStart"/>
            <w:r w:rsidR="00A405B6" w:rsidRPr="00097ABC">
              <w:rPr>
                <w:sz w:val="24"/>
                <w:szCs w:val="24"/>
              </w:rPr>
              <w:t>Драгунско</w:t>
            </w:r>
            <w:r w:rsidRPr="00097ABC">
              <w:rPr>
                <w:sz w:val="24"/>
                <w:szCs w:val="24"/>
              </w:rPr>
              <w:t>го</w:t>
            </w:r>
            <w:proofErr w:type="gramEnd"/>
            <w:r w:rsidRPr="00097ABC">
              <w:rPr>
                <w:sz w:val="24"/>
                <w:szCs w:val="24"/>
              </w:rPr>
              <w:t xml:space="preserve"> «Девочка на шаре»). С. 166–172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19.05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Сравнение средств воздей</w:t>
            </w:r>
            <w:r w:rsidR="00430743" w:rsidRPr="00097ABC">
              <w:rPr>
                <w:sz w:val="24"/>
                <w:szCs w:val="24"/>
              </w:rPr>
              <w:t>ствия на слушателя и зрите ля разных видов искусства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Читать текст, ответить на вопрос 2, с. 172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135(13)</w:t>
            </w:r>
          </w:p>
        </w:tc>
        <w:tc>
          <w:tcPr>
            <w:tcW w:w="2375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Способность художника об</w:t>
            </w:r>
            <w:r w:rsidR="00A405B6" w:rsidRPr="00097ABC">
              <w:rPr>
                <w:sz w:val="24"/>
                <w:szCs w:val="24"/>
              </w:rPr>
              <w:t>наруживать необычное в окружаю</w:t>
            </w:r>
            <w:r w:rsidRPr="00097ABC">
              <w:rPr>
                <w:sz w:val="24"/>
                <w:szCs w:val="24"/>
              </w:rPr>
              <w:t>щем нас мире и творить красоту (М. Ш</w:t>
            </w:r>
            <w:r w:rsidR="00A405B6" w:rsidRPr="00097ABC">
              <w:rPr>
                <w:sz w:val="24"/>
                <w:szCs w:val="24"/>
              </w:rPr>
              <w:t>агал «Автопортрет с семью паль</w:t>
            </w:r>
            <w:r w:rsidRPr="00097ABC">
              <w:rPr>
                <w:sz w:val="24"/>
                <w:szCs w:val="24"/>
              </w:rPr>
              <w:t>цами», «Часы»). С. 172–173; с. 188–189 (Картинная галерея)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21.05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Сравнение средств воздей</w:t>
            </w:r>
            <w:r w:rsidR="00430743" w:rsidRPr="00097ABC">
              <w:rPr>
                <w:sz w:val="24"/>
                <w:szCs w:val="24"/>
              </w:rPr>
              <w:t>ствия на слушателя и зрителя разных видов искусства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Творческое задание с. 172</w:t>
            </w:r>
          </w:p>
        </w:tc>
      </w:tr>
      <w:tr w:rsidR="001C4FA7" w:rsidRPr="00097ABC" w:rsidTr="006D087E">
        <w:tc>
          <w:tcPr>
            <w:tcW w:w="851" w:type="dxa"/>
          </w:tcPr>
          <w:p w:rsidR="001C4FA7" w:rsidRPr="00097ABC" w:rsidRDefault="00E17F85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136(14)</w:t>
            </w:r>
          </w:p>
        </w:tc>
        <w:tc>
          <w:tcPr>
            <w:tcW w:w="2375" w:type="dxa"/>
          </w:tcPr>
          <w:p w:rsidR="001C4FA7" w:rsidRPr="00097ABC" w:rsidRDefault="00A405B6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Заключитель</w:t>
            </w:r>
            <w:r w:rsidR="001C4FA7" w:rsidRPr="00097ABC">
              <w:rPr>
                <w:sz w:val="24"/>
                <w:szCs w:val="24"/>
              </w:rPr>
              <w:t>ный урок. С. 173–17</w:t>
            </w:r>
          </w:p>
        </w:tc>
        <w:tc>
          <w:tcPr>
            <w:tcW w:w="567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4FA7" w:rsidRPr="00097ABC" w:rsidRDefault="00C4048F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22.05</w:t>
            </w:r>
          </w:p>
        </w:tc>
        <w:tc>
          <w:tcPr>
            <w:tcW w:w="74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C4FA7" w:rsidRPr="00097ABC" w:rsidRDefault="006420A1" w:rsidP="00097ABC">
            <w:pPr>
              <w:rPr>
                <w:sz w:val="24"/>
                <w:szCs w:val="24"/>
              </w:rPr>
            </w:pPr>
            <w:r w:rsidRPr="00097ABC">
              <w:rPr>
                <w:sz w:val="24"/>
                <w:szCs w:val="24"/>
              </w:rPr>
              <w:t>Сравнение средств воздей</w:t>
            </w:r>
            <w:r w:rsidR="00430743" w:rsidRPr="00097ABC">
              <w:rPr>
                <w:sz w:val="24"/>
                <w:szCs w:val="24"/>
              </w:rPr>
              <w:t>ствия на слушателя и зрителя разных видов искусства</w:t>
            </w:r>
          </w:p>
        </w:tc>
        <w:tc>
          <w:tcPr>
            <w:tcW w:w="2268" w:type="dxa"/>
            <w:vMerge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C4FA7" w:rsidRPr="00097ABC" w:rsidRDefault="001C4FA7" w:rsidP="00097ABC">
            <w:pPr>
              <w:rPr>
                <w:sz w:val="24"/>
                <w:szCs w:val="24"/>
              </w:rPr>
            </w:pPr>
          </w:p>
        </w:tc>
      </w:tr>
    </w:tbl>
    <w:p w:rsidR="003B1481" w:rsidRPr="00097ABC" w:rsidRDefault="003B1481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481" w:rsidRPr="00097ABC" w:rsidRDefault="003B1481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481" w:rsidRPr="00097ABC" w:rsidRDefault="003B1481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6A8" w:rsidRDefault="00EA36A8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6A8" w:rsidRDefault="00EA36A8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6A8" w:rsidRPr="00097ABC" w:rsidRDefault="00EA36A8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1134"/>
        <w:gridCol w:w="4252"/>
      </w:tblGrid>
      <w:tr w:rsidR="00BB40AF" w:rsidRPr="00097ABC" w:rsidTr="00BB40AF">
        <w:trPr>
          <w:trHeight w:val="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СОГЛАСОВАНО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Зам. директора 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МБОУ «СОШ №9» </w:t>
            </w:r>
            <w:proofErr w:type="spellStart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Энгельсского</w:t>
            </w:r>
            <w:proofErr w:type="spellEnd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муниципального района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__________/ </w:t>
            </w: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Н.М./Ляхова 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УТВЕРЖДАЮ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Директор 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МБОУ «СОШ №9» </w:t>
            </w:r>
            <w:proofErr w:type="spellStart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Энгельсского</w:t>
            </w:r>
            <w:proofErr w:type="spellEnd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        муниципального района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__________/В.Л. Губанова /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Приказ № </w:t>
            </w:r>
            <w:proofErr w:type="spellStart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___</w:t>
            </w:r>
            <w:proofErr w:type="gramStart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от</w:t>
            </w:r>
            <w:proofErr w:type="spellEnd"/>
            <w:proofErr w:type="gramEnd"/>
            <w:r w:rsidRPr="00097ABC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_________</w:t>
            </w:r>
          </w:p>
        </w:tc>
      </w:tr>
      <w:tr w:rsidR="00BB40AF" w:rsidRPr="00097ABC" w:rsidTr="00BB40AF">
        <w:trPr>
          <w:trHeight w:val="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AF" w:rsidRPr="00097ABC" w:rsidTr="00BB40AF">
        <w:trPr>
          <w:trHeight w:val="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color w:val="404040"/>
          <w:sz w:val="24"/>
          <w:szCs w:val="24"/>
        </w:rPr>
        <w:t>Рабочая учебная программа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>по учебному предмету «Литературное чтение»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УМК </w:t>
      </w:r>
      <w:proofErr w:type="spellStart"/>
      <w:r w:rsidRPr="00097ABC">
        <w:rPr>
          <w:rFonts w:ascii="Times New Roman" w:hAnsi="Times New Roman" w:cs="Times New Roman"/>
          <w:color w:val="404040"/>
          <w:sz w:val="24"/>
          <w:szCs w:val="24"/>
        </w:rPr>
        <w:t>Занкова</w:t>
      </w:r>
      <w:proofErr w:type="spellEnd"/>
    </w:p>
    <w:p w:rsidR="00BB40AF" w:rsidRPr="00097ABC" w:rsidRDefault="00CB71CC" w:rsidP="00097AB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для обучающихся </w:t>
      </w:r>
      <w:r w:rsidR="0024262B" w:rsidRPr="00097ABC">
        <w:rPr>
          <w:rFonts w:ascii="Times New Roman" w:hAnsi="Times New Roman" w:cs="Times New Roman"/>
          <w:color w:val="404040"/>
          <w:sz w:val="24"/>
          <w:szCs w:val="24"/>
        </w:rPr>
        <w:t>3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класс</w:t>
      </w:r>
      <w:r w:rsidR="0024262B" w:rsidRPr="00097ABC">
        <w:rPr>
          <w:rFonts w:ascii="Times New Roman" w:hAnsi="Times New Roman" w:cs="Times New Roman"/>
          <w:color w:val="404040"/>
          <w:sz w:val="24"/>
          <w:szCs w:val="24"/>
        </w:rPr>
        <w:t>а «В»</w:t>
      </w:r>
    </w:p>
    <w:p w:rsidR="00BB40AF" w:rsidRPr="00097ABC" w:rsidRDefault="00CB71CC" w:rsidP="00097AB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           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>МБОУ «СОШ №9»</w:t>
      </w:r>
    </w:p>
    <w:p w:rsidR="00BB40AF" w:rsidRPr="00097ABC" w:rsidRDefault="00CB71CC" w:rsidP="00097AB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</w:t>
      </w:r>
      <w:proofErr w:type="spellStart"/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>Энгельсского</w:t>
      </w:r>
      <w:proofErr w:type="spellEnd"/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муниципального района</w:t>
      </w:r>
    </w:p>
    <w:p w:rsidR="00BB40AF" w:rsidRPr="00097ABC" w:rsidRDefault="00CB71CC" w:rsidP="00097AB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>(базовый уровень)</w:t>
      </w:r>
    </w:p>
    <w:p w:rsidR="00BB40AF" w:rsidRPr="00097ABC" w:rsidRDefault="00CB71CC" w:rsidP="00097AB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>на 201</w:t>
      </w:r>
      <w:r w:rsidR="0024262B" w:rsidRPr="00097ABC">
        <w:rPr>
          <w:rFonts w:ascii="Times New Roman" w:hAnsi="Times New Roman" w:cs="Times New Roman"/>
          <w:color w:val="404040"/>
          <w:sz w:val="24"/>
          <w:szCs w:val="24"/>
        </w:rPr>
        <w:t>3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>/201</w:t>
      </w:r>
      <w:r w:rsidR="0024262B" w:rsidRPr="00097ABC">
        <w:rPr>
          <w:rFonts w:ascii="Times New Roman" w:hAnsi="Times New Roman" w:cs="Times New Roman"/>
          <w:color w:val="404040"/>
          <w:sz w:val="24"/>
          <w:szCs w:val="24"/>
        </w:rPr>
        <w:t>4</w:t>
      </w:r>
      <w:r w:rsidR="00BB40AF" w:rsidRPr="00097ABC">
        <w:rPr>
          <w:rFonts w:ascii="Times New Roman" w:hAnsi="Times New Roman" w:cs="Times New Roman"/>
          <w:color w:val="404040"/>
          <w:sz w:val="24"/>
          <w:szCs w:val="24"/>
        </w:rPr>
        <w:t>учебный год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color w:val="404040"/>
          <w:sz w:val="24"/>
          <w:szCs w:val="24"/>
        </w:rPr>
        <w:t>Составитель: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proofErr w:type="spellStart"/>
      <w:r w:rsidRPr="00097ABC">
        <w:rPr>
          <w:rFonts w:ascii="Times New Roman" w:hAnsi="Times New Roman" w:cs="Times New Roman"/>
          <w:color w:val="404040"/>
          <w:sz w:val="24"/>
          <w:szCs w:val="24"/>
        </w:rPr>
        <w:t>Ковтунова</w:t>
      </w:r>
      <w:proofErr w:type="spellEnd"/>
      <w:r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Вероника Алексеевна, учитель начальных классов                                  высшей</w:t>
      </w:r>
      <w:r w:rsidR="00CB71CC" w:rsidRPr="00097ABC">
        <w:rPr>
          <w:rFonts w:ascii="Times New Roman" w:hAnsi="Times New Roman" w:cs="Times New Roman"/>
          <w:color w:val="404040"/>
          <w:sz w:val="24"/>
          <w:szCs w:val="24"/>
        </w:rPr>
        <w:t xml:space="preserve"> квалификационной категории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color w:val="404040"/>
          <w:sz w:val="24"/>
          <w:szCs w:val="24"/>
        </w:rPr>
      </w:pPr>
      <w:r w:rsidRPr="00097ABC">
        <w:rPr>
          <w:rFonts w:ascii="Times New Roman" w:hAnsi="Times New Roman" w:cs="Times New Roman"/>
          <w:color w:val="404040"/>
          <w:sz w:val="24"/>
          <w:szCs w:val="24"/>
        </w:rPr>
        <w:tab/>
      </w:r>
      <w:r w:rsidRPr="00097ABC">
        <w:rPr>
          <w:rFonts w:ascii="Times New Roman" w:hAnsi="Times New Roman" w:cs="Times New Roman"/>
          <w:color w:val="404040"/>
          <w:sz w:val="24"/>
          <w:szCs w:val="24"/>
        </w:rPr>
        <w:tab/>
      </w:r>
      <w:r w:rsidRPr="00097ABC">
        <w:rPr>
          <w:rFonts w:ascii="Times New Roman" w:hAnsi="Times New Roman" w:cs="Times New Roman"/>
          <w:color w:val="404040"/>
          <w:sz w:val="24"/>
          <w:szCs w:val="24"/>
        </w:rPr>
        <w:tab/>
      </w:r>
      <w:r w:rsidRPr="00097ABC">
        <w:rPr>
          <w:rFonts w:ascii="Times New Roman" w:hAnsi="Times New Roman" w:cs="Times New Roman"/>
          <w:color w:val="404040"/>
          <w:sz w:val="24"/>
          <w:szCs w:val="24"/>
        </w:rPr>
        <w:tab/>
      </w:r>
      <w:r w:rsidRPr="00097ABC">
        <w:rPr>
          <w:rFonts w:ascii="Times New Roman" w:hAnsi="Times New Roman" w:cs="Times New Roman"/>
          <w:color w:val="404040"/>
          <w:sz w:val="24"/>
          <w:szCs w:val="24"/>
        </w:rPr>
        <w:tab/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CC" w:rsidRPr="00097ABC" w:rsidRDefault="00CB71CC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CC" w:rsidRPr="00097ABC" w:rsidRDefault="00CB71CC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CC" w:rsidRPr="00097ABC" w:rsidRDefault="00CB71CC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CC" w:rsidRPr="00097ABC" w:rsidRDefault="00CB71CC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1CC" w:rsidRPr="00097ABC" w:rsidRDefault="00CB71CC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 Рабочая программа по учебному предмету «Литературное чтение» для 3 класса, разработана на основе Примерных программ по литературному чтению Федерального государственного образовательного стандарта начального общего образования, на основе авторской программы В.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Свиридовой «Литературное чтение», утвержденной МО РФ (Самара: 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Корпорация «Федоров» 2013г) к учебной программе развивающего поколения Л.В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ABC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 литературному чтению для 3 класса положена авторская программа, разработанная  </w:t>
      </w:r>
      <w:r w:rsidRPr="00097ABC">
        <w:rPr>
          <w:rFonts w:ascii="Times New Roman" w:hAnsi="Times New Roman" w:cs="Times New Roman"/>
          <w:i/>
          <w:iCs/>
          <w:sz w:val="24"/>
          <w:szCs w:val="24"/>
        </w:rPr>
        <w:t>В. Ю. Свиридовой</w:t>
      </w:r>
      <w:r w:rsidRPr="00097ABC">
        <w:rPr>
          <w:rFonts w:ascii="Times New Roman" w:hAnsi="Times New Roman" w:cs="Times New Roman"/>
          <w:sz w:val="24"/>
          <w:szCs w:val="24"/>
        </w:rPr>
        <w:t>, которая обеспечена учебником (</w:t>
      </w:r>
      <w:r w:rsidRPr="00097A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Свиридова В.Ю. </w:t>
      </w:r>
      <w:r w:rsidRPr="00097AB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чтение: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2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.: В 2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частях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>амара:Издательство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«Учебная литература»: Издательский дом «Федоров».</w:t>
      </w:r>
      <w:r w:rsidRPr="00097A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Хрестоматия по литературному чтению. </w:t>
      </w:r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1, 2, 3, 4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>. /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Автор_составитель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В.Ю. Свиридов Самара: Издательский дом Федоров»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:И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>здательство «Учебная литература».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Свиридова В.Ю. </w:t>
      </w:r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к курсу «Литературное чтение».1, 2,3, 4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>амара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>: Издательский дом «Федоров»: Издательство «Учебная литература».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7A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Самыкина</w:t>
      </w:r>
      <w:proofErr w:type="spellEnd"/>
      <w:r w:rsidRPr="00097A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С.В. </w:t>
      </w:r>
      <w:r w:rsidRPr="00097ABC">
        <w:rPr>
          <w:rFonts w:ascii="Times New Roman" w:hAnsi="Times New Roman" w:cs="Times New Roman"/>
          <w:color w:val="000000"/>
          <w:sz w:val="24"/>
          <w:szCs w:val="24"/>
        </w:rPr>
        <w:t>Литературное чтение: Тетрадь для практических работ.2-4кл.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2 частях. Самара: Издательский до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м«</w:t>
      </w:r>
      <w:proofErr w:type="gram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Федоров»: </w:t>
      </w:r>
      <w:proofErr w:type="gram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Издательство «Учебная литература.)</w:t>
      </w:r>
      <w:proofErr w:type="gramEnd"/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ABC">
        <w:rPr>
          <w:rFonts w:ascii="Times New Roman" w:hAnsi="Times New Roman" w:cs="Times New Roman"/>
          <w:color w:val="000000"/>
          <w:sz w:val="24"/>
          <w:szCs w:val="24"/>
        </w:rPr>
        <w:t>Программа предназначена для обучения учащихся 3-го класса общеобразовательной четырёхлетней начальной школы. Одним из приоритетных направлений стандартов второго поколения выступает формирование нравственного сознания школьников, личностное освоение ими духовно-нравственных ценностей человечества, носителем которых являются культура и искусство.</w:t>
      </w:r>
      <w:r w:rsidRPr="00097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общению с художественной литературой и искусством;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познакомиться с общечеловеческими ценностями;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>с системой духовно-нравственных представлений человека;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>научится соотносить свои поступки и поступки героев литературных произведений;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приобщится к культурному наследию народов России,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>приучится размышлять об истории своей Родины, сегодняшнем дне и будущем страны;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B0F0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>формированию гражданской идентичности;</w:t>
      </w:r>
      <w:r w:rsidRPr="00097AB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97ABC">
        <w:rPr>
          <w:rFonts w:ascii="Times New Roman" w:hAnsi="Times New Roman" w:cs="Times New Roman"/>
          <w:sz w:val="24"/>
          <w:szCs w:val="24"/>
        </w:rPr>
        <w:t>способности личностно, полноценно и глубоко воспринимать художественную литературу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sz w:val="24"/>
          <w:szCs w:val="24"/>
        </w:rPr>
        <w:t xml:space="preserve"> Цель</w:t>
      </w:r>
      <w:r w:rsidRPr="00097ABC">
        <w:rPr>
          <w:rFonts w:ascii="Times New Roman" w:hAnsi="Times New Roman" w:cs="Times New Roman"/>
          <w:sz w:val="24"/>
          <w:szCs w:val="24"/>
        </w:rPr>
        <w:t xml:space="preserve"> </w:t>
      </w:r>
      <w:r w:rsidRPr="00097ABC">
        <w:rPr>
          <w:rFonts w:ascii="Times New Roman" w:hAnsi="Times New Roman" w:cs="Times New Roman"/>
          <w:b/>
          <w:bCs/>
          <w:sz w:val="24"/>
          <w:szCs w:val="24"/>
        </w:rPr>
        <w:t>курса литературного чтения</w:t>
      </w:r>
      <w:r w:rsidRPr="00097ABC">
        <w:rPr>
          <w:rFonts w:ascii="Times New Roman" w:hAnsi="Times New Roman" w:cs="Times New Roman"/>
          <w:sz w:val="24"/>
          <w:szCs w:val="24"/>
        </w:rPr>
        <w:t xml:space="preserve"> - воспитание компетентного читателя, который имеет сформированную духовную потребность в книге как средстве познания мира и самого себя, а также развитую способность к творческой деятельности. 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  <w:r w:rsidRPr="00097ABC">
        <w:rPr>
          <w:rFonts w:ascii="Times New Roman" w:hAnsi="Times New Roman" w:cs="Times New Roman"/>
          <w:b/>
          <w:bCs/>
          <w:sz w:val="24"/>
          <w:szCs w:val="24"/>
        </w:rPr>
        <w:t>Читательская компетентность</w:t>
      </w:r>
      <w:r w:rsidRPr="00097ABC">
        <w:rPr>
          <w:rFonts w:ascii="Times New Roman" w:hAnsi="Times New Roman" w:cs="Times New Roman"/>
          <w:sz w:val="24"/>
          <w:szCs w:val="24"/>
        </w:rPr>
        <w:t xml:space="preserve"> определяется: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владением техникой чтения,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приемами понимания прочитанного и прослушанного произведения,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знанием книг и умением их самостоятельно выбирать, </w:t>
      </w:r>
    </w:p>
    <w:p w:rsidR="00BB40AF" w:rsidRPr="00097ABC" w:rsidRDefault="00BB40AF" w:rsidP="00097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BC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sz w:val="24"/>
          <w:szCs w:val="24"/>
        </w:rPr>
        <w:t>Цели формирования ключевых компетенций</w:t>
      </w:r>
      <w:r w:rsidRPr="00097ABC">
        <w:rPr>
          <w:rFonts w:ascii="Times New Roman" w:hAnsi="Times New Roman" w:cs="Times New Roman"/>
          <w:sz w:val="24"/>
          <w:szCs w:val="24"/>
        </w:rPr>
        <w:t>: Формирование учебно-познавательной, коммуникативной и ценностно-ориентированной компетенций.</w:t>
      </w:r>
      <w:r w:rsidRPr="00097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В основе данного курса лежит единый методологический подход - изучение литературы как искусства. Предмет литературы рассматривается с точки зрения его специфики - художественной образности. Ведется постепенное осознание существенных признаков понятия «художественный образ», формируется общее представление об этом понятии как определяющем для понимания особенностей литературного творчества: в произведении явления действительности предстают перед читателем пропущенными через призму восприятия художника, картина мира насыщена его чувствами и отношением к </w:t>
      </w:r>
      <w:proofErr w:type="gramStart"/>
      <w:r w:rsidRPr="00097ABC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097ABC">
        <w:rPr>
          <w:rFonts w:ascii="Times New Roman" w:hAnsi="Times New Roman" w:cs="Times New Roman"/>
          <w:sz w:val="24"/>
          <w:szCs w:val="24"/>
        </w:rPr>
        <w:t>. Школьник учится полноценно воспринимать художественную литературу как особый вид искусства.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В основе учебно-воспитательного процесса курса «Литературное чтение» реализуется программа развивающего обучения </w:t>
      </w:r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Л.В.Занкова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>, применяются</w:t>
      </w:r>
      <w:r w:rsidRPr="00097ABC">
        <w:rPr>
          <w:rFonts w:ascii="Times New Roman" w:hAnsi="Times New Roman" w:cs="Times New Roman"/>
          <w:sz w:val="24"/>
          <w:szCs w:val="24"/>
        </w:rPr>
        <w:t xml:space="preserve"> </w:t>
      </w:r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развивающего обучения, ИКТ – технологии, метод проектов, исследовательские технологии, интерактивные технологии, игровые технологии, </w:t>
      </w:r>
      <w:proofErr w:type="spellStart"/>
      <w:r w:rsidRPr="00097ABC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097AB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Реализация данной программы, разработанной в соответствии с новыми образовательными стандартами, носит </w:t>
      </w:r>
      <w:proofErr w:type="spellStart"/>
      <w:r w:rsidRPr="00097ABC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 xml:space="preserve"> характер, направлена на формирование не только предметных, но и личностных, </w:t>
      </w:r>
      <w:proofErr w:type="spellStart"/>
      <w:r w:rsidRPr="00097AB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>, а именно регулятивных, познавательных и коммуникативных универсальных учебных действий как основы умения учиться.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gramStart"/>
      <w:r w:rsidRPr="00097ABC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proofErr w:type="gramEnd"/>
      <w:r w:rsidRPr="00097ABC">
        <w:rPr>
          <w:rFonts w:ascii="Times New Roman" w:hAnsi="Times New Roman" w:cs="Times New Roman"/>
          <w:b/>
          <w:bCs/>
          <w:sz w:val="24"/>
          <w:szCs w:val="24"/>
        </w:rPr>
        <w:t xml:space="preserve"> УУД</w:t>
      </w:r>
      <w:r w:rsidRPr="00097ABC">
        <w:rPr>
          <w:rFonts w:ascii="Times New Roman" w:hAnsi="Times New Roman" w:cs="Times New Roman"/>
          <w:sz w:val="24"/>
          <w:szCs w:val="24"/>
        </w:rPr>
        <w:t xml:space="preserve"> создаются условия для того, чтобы в соответствии с требованиями ФГОС «искусство и литература осознавались как значимая сфера жизни, нравственный и эстетический ориентир». Произведения подобраны таким образом, чтобы развернуть перед школьниками идею красоты, ценности и хрупкости мира, чтобы воспитать ценностное отношение к природе, окружающей среде, к культуре и искусству.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Содержание курса «Литературное чтение» создает особые условия для развития </w:t>
      </w:r>
      <w:r w:rsidRPr="00097ABC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познавательных УУД: </w:t>
      </w:r>
      <w:proofErr w:type="spellStart"/>
      <w:r w:rsidRPr="00097ABC">
        <w:rPr>
          <w:rFonts w:ascii="Times New Roman" w:hAnsi="Times New Roman" w:cs="Times New Roman"/>
          <w:sz w:val="24"/>
          <w:szCs w:val="24"/>
        </w:rPr>
        <w:t>овладевание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 xml:space="preserve"> основами смыслового восприятия художественных и познавательных текстов, умение выделять существенную информацию из сообщений разных видов (в первую очередь текстовых); воспринимать и анализировать не только тексты, но и </w:t>
      </w:r>
      <w:proofErr w:type="spellStart"/>
      <w:r w:rsidRPr="00097ABC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 xml:space="preserve"> компоненты, использовать знаково-символические средства и модели; овладение навыками работы с информацией - как в учебнике (дополнительные элементы учебника, приложения и пр.), так и вне его содержания - в справочной литературе; использование ресурсов библиотек, поиск информации в сети Интернет; записывать, фиксировать ее с помощью инструментов ИКТ. Движение в освоении этих навыков идет в сторону расширения сферы интересов детей.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097ABC">
        <w:rPr>
          <w:rFonts w:ascii="Times New Roman" w:hAnsi="Times New Roman" w:cs="Times New Roman"/>
          <w:b/>
          <w:bCs/>
          <w:sz w:val="24"/>
          <w:szCs w:val="24"/>
        </w:rPr>
        <w:t>предметных учебных действий</w:t>
      </w:r>
      <w:r w:rsidRPr="00097ABC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различным видам речевой и читательской деятельности, таким как </w:t>
      </w:r>
      <w:proofErr w:type="spellStart"/>
      <w:r w:rsidRPr="00097AB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 xml:space="preserve"> (слушание), чтение вслух и чтение про себя, говорение (культура речевого общения), письмо (культура письменного общения).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литературного чтения задачи развития речи и обучение детей навыку чтения имеют </w:t>
      </w:r>
      <w:proofErr w:type="gramStart"/>
      <w:r w:rsidRPr="00097ABC">
        <w:rPr>
          <w:rFonts w:ascii="Times New Roman" w:hAnsi="Times New Roman" w:cs="Times New Roman"/>
          <w:b/>
          <w:bCs/>
          <w:sz w:val="24"/>
          <w:szCs w:val="24"/>
        </w:rPr>
        <w:t>предметный</w:t>
      </w:r>
      <w:proofErr w:type="gramEnd"/>
      <w:r w:rsidRPr="00097AB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97AB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97ABC">
        <w:rPr>
          <w:rFonts w:ascii="Times New Roman" w:hAnsi="Times New Roman" w:cs="Times New Roman"/>
          <w:b/>
          <w:bCs/>
          <w:sz w:val="24"/>
          <w:szCs w:val="24"/>
        </w:rPr>
        <w:t xml:space="preserve"> уровн</w:t>
      </w:r>
      <w:r w:rsidRPr="00097ABC">
        <w:rPr>
          <w:rFonts w:ascii="Times New Roman" w:hAnsi="Times New Roman" w:cs="Times New Roman"/>
          <w:sz w:val="24"/>
          <w:szCs w:val="24"/>
        </w:rPr>
        <w:t xml:space="preserve">и и решаются комплексно: работа над техникой и выразительностью чтения связана воедино со смысловым анализом текста, творческой речевой деятельностью ученика. Курс направлен также на воспитание умения осуществлять творческую деятельность, решать творческие задачи, импровизировать, инсценировать, разыгрывать воображаемые ситуации.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В курсе «Литературное чтение» актуализируются </w:t>
      </w:r>
      <w:proofErr w:type="spellStart"/>
      <w:r w:rsidRPr="00097AB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97ABC">
        <w:rPr>
          <w:rFonts w:ascii="Times New Roman" w:hAnsi="Times New Roman" w:cs="Times New Roman"/>
          <w:sz w:val="24"/>
          <w:szCs w:val="24"/>
        </w:rPr>
        <w:t xml:space="preserve"> связи с такими курсами, как «Русский язык», «Окружающий мир», «Музыка», «Изобразительное искусство».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ABC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рассчитана на 136 часов (34 недели), 4 часа в неделю. 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097ABC">
        <w:rPr>
          <w:rFonts w:ascii="Times New Roman" w:hAnsi="Times New Roman" w:cs="Times New Roman"/>
          <w:sz w:val="24"/>
          <w:szCs w:val="24"/>
        </w:rPr>
        <w:t>Формы организации учебного процесса (уроки:  комбинированные, получения новых знаний, контроль знаний, экскурсия, путешествие, сочинение, выразительное чтение, внеклассное чтение, викторина, исследование, читательская конференция, интегрированные).</w:t>
      </w:r>
      <w:proofErr w:type="gramEnd"/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10740" w:type="dxa"/>
        <w:tblLayout w:type="fixed"/>
        <w:tblLook w:val="0000"/>
      </w:tblPr>
      <w:tblGrid>
        <w:gridCol w:w="534"/>
        <w:gridCol w:w="4252"/>
        <w:gridCol w:w="1276"/>
        <w:gridCol w:w="1417"/>
        <w:gridCol w:w="1560"/>
        <w:gridCol w:w="1701"/>
      </w:tblGrid>
      <w:tr w:rsidR="00BB40AF" w:rsidRPr="00097ABC" w:rsidTr="00BB40AF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40AF" w:rsidRPr="00097ABC" w:rsidTr="00BB40AF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проектной деятельности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Использование исследователь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40AF" w:rsidRPr="00097ABC" w:rsidTr="00BB40AF">
        <w:trPr>
          <w:trHeight w:val="229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Вступаем в неизвестный мир</w:t>
            </w:r>
            <w:proofErr w:type="gramStart"/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D86"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97A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97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B40AF" w:rsidRPr="00097ABC" w:rsidTr="00BB40AF">
        <w:trPr>
          <w:trHeight w:val="478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В единой семье всего живого</w:t>
            </w:r>
            <w:r w:rsidR="009A5D86"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22часов</w:t>
            </w:r>
            <w:r w:rsidRPr="00097ABC"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B40AF" w:rsidRPr="00097ABC" w:rsidTr="00BB40AF">
        <w:trPr>
          <w:trHeight w:val="546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Открываем мир заново.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B40AF" w:rsidRPr="00097ABC" w:rsidTr="00BB40AF">
        <w:trPr>
          <w:trHeight w:val="620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Времена, когда звери говорили.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B40AF" w:rsidRPr="00097ABC" w:rsidTr="00BB40AF">
        <w:trPr>
          <w:trHeight w:val="620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Всмотрись в мир своей души. 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B40AF" w:rsidRPr="00097ABC" w:rsidTr="00BB40AF">
        <w:trPr>
          <w:trHeight w:val="620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6.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Пересоздаем мир в творчество</w:t>
            </w:r>
            <w:r w:rsidR="009A5D86"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20часов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B40AF" w:rsidRPr="00097ABC" w:rsidTr="00BB40AF">
        <w:trPr>
          <w:trHeight w:val="620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7.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Без тебя мир неполный</w:t>
            </w:r>
            <w:r w:rsidR="009A5D86"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B40AF" w:rsidRPr="00097ABC" w:rsidTr="00BB40AF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 (20%)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40(30%)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 (20%)</w:t>
            </w:r>
          </w:p>
        </w:tc>
      </w:tr>
    </w:tbl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40AF" w:rsidRPr="00097ABC" w:rsidRDefault="00BB40AF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AF" w:rsidRPr="00097ABC" w:rsidRDefault="00BB40AF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10150" w:type="dxa"/>
        <w:tblLayout w:type="fixed"/>
        <w:tblLook w:val="0000"/>
      </w:tblPr>
      <w:tblGrid>
        <w:gridCol w:w="959"/>
        <w:gridCol w:w="2693"/>
        <w:gridCol w:w="709"/>
        <w:gridCol w:w="567"/>
        <w:gridCol w:w="709"/>
        <w:gridCol w:w="771"/>
        <w:gridCol w:w="720"/>
        <w:gridCol w:w="754"/>
        <w:gridCol w:w="866"/>
        <w:gridCol w:w="360"/>
        <w:gridCol w:w="475"/>
        <w:gridCol w:w="283"/>
        <w:gridCol w:w="284"/>
      </w:tblGrid>
      <w:tr w:rsidR="00BB40AF" w:rsidRPr="00097ABC" w:rsidTr="00CB71CC">
        <w:trPr>
          <w:trHeight w:val="369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№ </w:t>
            </w:r>
            <w:proofErr w:type="spellStart"/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п\</w:t>
            </w:r>
            <w:proofErr w:type="gramStart"/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Тематический блок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Коли-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чество</w:t>
            </w:r>
            <w:proofErr w:type="spellEnd"/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часов</w:t>
            </w:r>
          </w:p>
        </w:tc>
        <w:tc>
          <w:tcPr>
            <w:tcW w:w="5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Количество часов</w:t>
            </w:r>
          </w:p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40AF" w:rsidRPr="00097ABC" w:rsidTr="00CB71CC">
        <w:trPr>
          <w:cantSplit/>
          <w:trHeight w:val="2210"/>
        </w:trPr>
        <w:tc>
          <w:tcPr>
            <w:tcW w:w="9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Уроки творчества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Наизусть 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</w:t>
            </w:r>
            <w:proofErr w:type="gramStart"/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довательская</w:t>
            </w:r>
            <w:proofErr w:type="spellEnd"/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раббота</w:t>
            </w:r>
            <w:proofErr w:type="spellEnd"/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 защиты проектов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 с использование ИКТ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Экскурсия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Сообщение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40AF" w:rsidRPr="00097ABC" w:rsidRDefault="00BB40AF" w:rsidP="00097AB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71CC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Вступаем в неизвестный мир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( 18 часов)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в учебнике. Обращения автора.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Ю.П.Мориц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«1 сентября». Что такое миф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тр.3-7)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Отношения человека и природы в древности.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Карельские сказания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 Калевала», славянские мифы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тр.8-11)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Народная сказка «Яичко»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(стр.12-14)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С.Я.Маршак « Дом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построил Джек», связь стих. с народной сказкой.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Бородитская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«Убежало молоко»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 15-19)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Образ Мирового дерева в фольклорных и живописных произведениях. Русская народная сказка «Петушок золотой гребешок и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(стр.19-26).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171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Картинная галерея).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Законы народной волшебной сказки. Русская народная сказка «Петушок золотой гребешок и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(стр.27-30)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 Царевна лягушка». Мир волшебной сказки в живописи: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В.Васнецова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.Билибин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(стр.27-30)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С.172-173(К.г.)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 Сивка-бурка». Особенности положения героя в семье, особенности его внешности.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(стр.31-40)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 Сивка-бурка».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Мир волшебной сказки в живописи: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В.Васнецов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.Маврин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(стр.31-40)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С.174-175(К.г.)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10(10)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Духовное богатство народа, выраженное в фольклоре. Загадки.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(стр.41-42)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11(11)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(стр.42-47)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Обобщающий урок по сказкам. Отзывы о произведениях.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(стр.48)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взгляда на мир в произведениях литературы и живописи: Г.М.Новицкий «Береза», И.А.Бунин» все лес и лес», М.Врубель « Сирень».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(стр.49)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С.177(К.г.)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14(14)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1. Особенности авторского взгляда на мир в произведениях литературы и живописи: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 Полдень»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.Врубель «Пан»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(стр.50)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С.176(К.г.)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15(15)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2. Особенности авторского взгляда на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в произведениях литературы и живописи: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 Полдень»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.Врубель «Пан»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(стр.50)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С.176(К.г.)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16(16)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Юмористическое освещение темы колдовства в рассказе Н.Н.Носова « Шурик у дедушки»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(стр.51-60)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17(17)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Н.Н.Носов « Шурик у дедушки». Анализ картины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иньяка</w:t>
            </w:r>
            <w:proofErr w:type="spellEnd"/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 Красный буй»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(стр.51-60)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С.178(К.г.)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18(18)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приемов в стихотворении М.в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саковского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«Попрощаться с теплым летом». « Проверь себя»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(стр.60-61)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6F67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6F67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19(1)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В единой семье всего живого (22 часа)</w:t>
            </w:r>
          </w:p>
          <w:p w:rsidR="006C6F67" w:rsidRPr="00097ABC" w:rsidRDefault="006C6F67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Мифологические мотивы, характерные для фольклора разных народов. Представление о пантеоне греческих богов. С. 64–67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Мифологические мотивы, характерные для фольклора разных народов. С. 68–6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21 (3)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древних представлений о мире и человеке в описании подвигов мифологического героя. Подвиги героя, который постепенно освобождается от власти богов и власти природы (по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древнегреческому мифу о Прометее). С. 70–73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(4)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Отражение древних представлений о мире и человеке в описании путешествий и подвигов мифологического героя (по мифам о Персее в хрестоматии). Материалы хрестоматии.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23 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поэзии: В.А. Жуковский «Родного неба милый свет…», А.К. Толстой «Край ты мой…». С. 74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24 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Мифологические образы, характерные для славянского фольклора. Представление о пантеоне богов у древних славян. Легенда «Земля со дна океана». С. 75–77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25 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Мифологические образы, характерные для славянского фольклора. Легенда «Земля со дна океана». С. 77–79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26 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Олицетворение сил природы. Русская народная сказка «Мороз, Солнце и Ветер». С. 79–8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27 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Образ ветра в литературе, живописи, музыке: А.Н. Майков «Колыбельная песня», М.В. Исаковский «Ветер», А.С. Пушкин «Ветер, ветер! Ты могуч…».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С. 82–83; с. 180–181 (Картинная </w:t>
            </w:r>
            <w:proofErr w:type="gramEnd"/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28(10)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Образ ветра в литературе, живописи, музыке: картины А. Рылова «В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просторе», «Зеленый шум». Сочинение по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впечатлениям о картине. С. 82–83; с. 180–181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(11)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Анализ сочинений. Знакомство со сказкой А.С. Пушкина «Сказка о мертвой царевне и о семи богатырях». С. 84–9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30 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сказки А.С. Пушкина «Сказка о мертвой царевне и о семи богатырях». Сходство с фольклорными сказками. С. 84–97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31 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Анализ сказки А.С. Пушкина «Сказка о мертвой царевне и о семи богатырях». Отличие от фольклорных сказок. С. 84–9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32 (14)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Библиотечный урок. Сказки А.С. Пушкин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33 (15)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Образы весны и зимы в стихотворении А.А. Фета «Глубь небес опять ясна…» С. 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34 (16)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Мир чу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вств в ст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ихотворении М.Ю. Лермонтова «На севере диком…» и картинах И. Шишкина «Сосна», М. Сарьяна «Пальма». Работа с приемом олицетворения. С. 99; с. 182–183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35 (17).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Образ радости, единения с природой. Анализ авторской сказки С.Г. Козлова «Такое дерево». С. 100–10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36 (18).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обычном: анализ рассказа Г.Я.Снегирева «Чудесная лодка». С. 103–105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37 (19)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цен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выраженные в стихотворных текстах.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Олицетворение в стихотворениях А.А. Фета «Летний вечер тих и ясен…», Е.А. Евтушенко «Заря у клена на руках…». С. 105–10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(20)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Поэтические открытия в авторской сказке С.Г. Козлова «Как поймать облако». С. 106–109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39 (21)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Духовный мир героев сказок С.Г. Козлова. Библиотечный урок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40 (22)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ценность поэтических открытий в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Басё,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Кикаку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Исса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 в стихотворении С.А. Есенина «С добрым утром!». «Проверь себя». С. 110–112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67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Открываем мир заново.  (20 часов)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6F67" w:rsidRPr="00097ABC" w:rsidRDefault="006C6F67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41 (1).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культурного наследия прошлого. Связь произведений устного народно го творчества (загадка,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считалка) с древними представлениями о мире и человеке. Пословицы о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землематери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 С. 114–115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42(2)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Времена года в древнегреческом мифе «Похищение Персефоны». С. 116–118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43(3)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в славянском сказании «Небесные великаны». Связь произведений устного народного творчества (загадка,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 считалка) с древними представлениями о мире и человеке. С. 119–12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44(4)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Работа над проектом по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созданию сборника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, загадок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Времена года в художественной литературе. Проникновенный образ природы в произведении К.Г. Паустовского «Прощание с летом». С. 123–125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46(6)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Точность поэтических образов А.С. Пушкина («Вот север, тучи нагоняя…») и Ф.И. Тютчева («Чародейкою Зимою…»). С. 126–127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47(7)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о животных в народной корякской сказке «Хитрая лиса». С. 128–13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48(8)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произведения Д.Н.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МаминаСибиряка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Шейка». С. 130–134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49(9)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Особый почерк писателя Д.Н.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МаминаСибиряка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(по сказке «Серая Шейка»). С. 134–137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50(10)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Особый почерк писателя Д.Н.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МаминаСибиряка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(по сказке «Серая Шейка»). С. 137–141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51(11)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Шейка»: сказка или рассказ? С. 141–145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52(12)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Шейка»: сказка или рассказ? С. 134–145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53(13)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«Мы и птицы», Э.Э.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«Зяблик согрелся», С.Я. Маршак «Воробьи по проводам…» С. 145–147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54(14)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Идейнонравственная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в сказе П.П. Бажова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«Серебряное копытце». С. 147–150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55(15)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почерк писателя П.П. Бажова (сказ «Серебряное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копыт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»). С. 151–155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56(16)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Творческий почерк писателя П.П. Бажова (сказ «Серебряное копытце»). С. 155–159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57(17)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Библиотечный урок по сказам П.П. Бажова (самостоятельное чтение) или анализ картины М. Шагала «Синий дом»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58(18)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красота поэтических образов А.А. Фета («Чудная картина…») и М.Ю. Лермонтова («Горные вершины…»), картины Ван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«Дорога с кипарисами и звездой». С. 160–161; с. 186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59(19)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образы малой родины: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Н.И.Рыленков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«Все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таю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дымке…» и картина И. Левитана «Тихая обитель». Сочинение по картине.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162–163; с. 187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60(20)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себя». С. 164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Времена, когда звери говорили.  (26 часов)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61(1)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«Объяснительные» (этиологические) сказки разных народов: «Почему звери друг от друга отличаются» (нанайская сказка).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4–6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62(2)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«Объяснительные» (этиологические) сказки разных народов: «Отчего у зайца длинные уши»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(мансийская сказка).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6–8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63(3)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«Объяснительные» (этиологические) сказки разных народов: «Медведь и бурундук» (нивхская сказка).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8–11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64(4)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природе наших предков в «объяснительных» сказках. Стихотворение П.Н.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гости».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Сравнение научного описания, художественного текста и «объяснительного описания» народных сказок. С. 11–13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65(5)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Авторские произведения, стилизованные под «объяснительные» сказки. Сказка Р. Киплинга «Отчего у верблюда горб». С. 14–19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66(6)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произведения, стилизованные под «объяснительные» сказки. Сказка Р. Киплинга «Отчего у верблюда горб».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14–19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67(7)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Наедине с книгой. Сказки Р. Киплинга о животных. С. 20; материалы Хрестоматии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68(8)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Чудеса природы в авторских произведениях. Рассказ И.И.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«Обезьяньи носы». С. 21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69(9)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Чудеса природы в авторских произведениях. Рассказ И.И. Акимушкина «Броненосцы», стихотворение Тима Собакина «Две коровы». С. 22–24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 (10-11)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Творческие работы. Создание сказок и рассказов по мотивам прочитанных произведений. С. 24–2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72(12)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Духовнонравственные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 тексте К.Г. Паустовского «Стальное колечко». Рассказ или сказка? С. 26–29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73(13)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К.Г. Паустовский «Стальное колечко»: рассказ или сказка? С. 30–34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74(14)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родной стороне в произведении К.Г. Паустовского «Стальное колечко».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34–36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(15-16)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родного края в произведениях писателей, художников.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36–37; с. 179 (Картинная галерея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77(17)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Чудесные открытия, взгляд поэта и художника: стихотворение И.А. Бунина «Родник» и картина В. Поленова «Заросший пруд».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38; с. 180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78(18)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Особый взгляд Ю.И. Коваля на природу малой родины (по рассказам «Тузик», «Висячий мостик», «Тучка и галки»).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39–4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79(19)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Опыт ценностно-эстетического восприятия мира, воплощенный в рассказах Ю.И. Коваля («Тузик», «Висячий мостик», «Тучка и галки»).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39–41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80(20)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Чудесные открытия в стихотворении А.А. Фета «Весенний дождь». С. 42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81(21)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«Особое зрение» искусства. Способность видеть чудеса, способность удивляться миру: стихотворение С.Я. Маршака «Ландыш». С. 43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82(22)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«Особое зрение» искусства. Способность видеть чудеса, способность удивляться миру: стихотворение С.Я. Маршака «Ландыш». Работа по картине И. Грабаря «Мартовский снег». С. 44; с. 181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83(23)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«Особое зрение» искусства. Способность видеть чудеса, способность удивляться миру: стихотворение Н.Н. Матвеевой «Солнечный зайчик».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45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84(24)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пробуждающихся эстетических чувств: рассказ В.Ю.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шарик в синем небе».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46–47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85(25)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Рассказы В.Ю.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86(26)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86 (26). «Проверь себя». С. 48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Всмотрись в мир своей души.   (16 часов)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CB71CC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87(1)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Мифы разных народов о происхождении человека и его душевных качеств.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50–51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88(2)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Игра с мифологическими мотивами в авторском творчестве. Н.Н. Матвеева «Девочка и пластилин» и картина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Кандинского «Два овала». С. 52; с. 182 (Кар 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89(3)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басни. Мораль в басне. И.А. Крылов «Ворона и Лисица».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53–54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90(4)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Воспитательное значение басни. И.А. Крылов «Лисица и Виноград». Работа в «Картинной галерее» с иллюстрациями В. Серова к басням. С. 55; с. 183 (Кар 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91(5)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Басня – древний жанр словесности (по басням Эзопа «Ворон и лисица», «Лисица и виноград»). Сравнительный анализ басен Эзопа и басен Крылова по разным основаниям: сюжет, ком позиция, эмоциональная окраска, смысл морали. С. 56–57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92(6)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творческого опыта. Сочинение басни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проз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93(7)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урок. Работа в Хрестоматии с баснями Л.Н. Толстого, Эзопа, И.А. Крылова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94(8)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Жизнь жанра басни во времени. Стихотворение С.В. Михалкова «Бараны».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95(9)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Сказка, похожая на басню. Народная сказка «У страха глаза велики». С. 59–6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96(10)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Поучительный смысл сказки В.М. Гаршина «Лягушка путешественница».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63–66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97(11)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Поучительный смысл сказки В.М. Гаршина «Лягушка путешественница».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66–70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Басенная основа сказки (фрагмент из «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Панчатантры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71–72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99(13)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Юмористическая природа рассказа К.Г. Паустовского «Кот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73–78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100(14)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Нравоучительный смысл рассказа К.Г. Паустовского «Кот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». С. 73–78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101(15)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рассказов И.М. Пивоваровой «Плохие сны», В.В.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«Был не крайний случай».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79–81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102(16)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«Проверь себя». Представление детских творческих и проектных работ. С. 81–82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Пересоздаем мир в творчестве.  (20часов)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103(1)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Вечные ценности искусства и творчества. Миф о художнике («Орфей и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»). С. 84–88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104(2)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искусства. Миф о силе искусства («Орфей и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»). С. 88–91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мира художником. Работа с произведениями разных видов искусства: М.Я.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«Художник», А. Герасимов «После дождя». С. 92; с. 184 (Кар 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107(5)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Чудеса поэтических и живописных образов: Ю.И. Коваль «Соловьи». С. 92–9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108(6)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стихи?» (по стихотворению Б.В.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Заходера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). Особый взгляд поэта на мир (по стихотворениям К.Д. Бальмонта «Трудно фее», «Гномы»). С. 96–9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Мотив «маленького» героя в народных и авторских произведениях. Отзыв о произведении. С. 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110(8)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Знакомство с волшебной сказкой Г.Х. Андерсена «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». С. 100–10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111(9)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Испытания, которые проходит героиня сказки для обретения счастья. С. 105–115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112(10)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Сказочный мир Андерсена. Трепетная красота сказочных героев. С. 104–115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113(11)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Презентация инсценированных отрывков из сказки «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». С. 115–120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114(12)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повестьюсказкой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Лагерлёф «Чудесное путешествие Нильса с дикими гусями». С. 121–125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115(13)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главного героя и других персонажей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повестисказки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С. Лагерлёф «Чудесное путешествие Нильса с дикими гусями». С. 126–132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(14-16)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текста С. Лагерлёф. Как трудно стать человеком. Материалы хрестоматии или книг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119(17)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Отзыв о произведении. С. 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120(18)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Внимательное и бережное отношение поэта, художника к 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миру. М.М. Пришвин «Разговор деревьев». И. Шишкин «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Снытьтрава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», А. Дюрер «Трава».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133–134; с. 185–186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121(19)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лесника». </w:t>
            </w:r>
          </w:p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С. 134–135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122(20)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«Проверь себя». Представление детских творческих и проектных работ. С. 136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Без тебя мир неполный.  (14 часов)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0F4263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123(1)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След грозных природных явлений в мифологических сказаниях. «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Девкалион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и Пирра». С. 138–14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124(2)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Библиотечный урок. Библейские сказания в пересказе Г.Я. Снегирева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125(3)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уроки литературы. Н.А. Некрасов «Дедушка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С. 141–144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126(4)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человека за природу, способность замечать красоту природы. Ю.Н. Кушак «Подарок в день рождения», картина А. Дюрера «Заяц», М.Я.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«Котенок». С. 145–146; с. 187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127(5)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Яркие впечатления и сильные переживания в прозаическом тексте И.С. Тургенева «Воробей». С. 146–14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128(6)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о взрослом поступке героя повести Н.Г.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ГаринаМихайлов</w:t>
            </w:r>
            <w:r w:rsidR="00CB71CC" w:rsidRPr="00097AB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B71CC"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Темы». С. 148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129(7)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о взрослом поступке героя повести Н.Г.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ГаринаМихайловского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Темы». С. 152–155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130(8)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Активность добра. Повесть Н.Г. Гарина-Михайловского «Детство Темы». С. 155–159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131(9)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Письмо герою повести Теме. Или рассуждение на тему «О чем заставляет задуматься высказывание писателя». С. 159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52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132(10)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Добро как основная ценность жизни в стихотворении Э.Э.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«Нужен он». С. 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133(11)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Пробуждение чу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вств в д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уше юного героя (по рассказу В. Драгунского «Девочка на шаре»). С. 161–166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134(12)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Мир взрослых, мир детей (в рассказе В.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шаре»). С. 166–172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135(13)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Способность художника обнаруживать необычное в окружающем нас мире и творить красоту (М. Шагал «Автопортрет с семью пальцами», «Часы»). С. 172–173; с. 188–189 (Картинная галерея)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A9" w:rsidRPr="00097ABC" w:rsidTr="00CB71CC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136(14)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С. 173–17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6FA9" w:rsidRPr="00097ABC" w:rsidRDefault="00D46FA9" w:rsidP="0009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73B" w:rsidRPr="00097ABC" w:rsidRDefault="0069673B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73B" w:rsidRPr="00097ABC" w:rsidRDefault="0069673B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73B" w:rsidRPr="00097ABC" w:rsidRDefault="0069673B" w:rsidP="00097ABC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ABC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89"/>
      </w:tblGrid>
      <w:tr w:rsidR="0069673B" w:rsidRPr="00097ABC" w:rsidTr="00097ABC">
        <w:trPr>
          <w:trHeight w:val="1"/>
        </w:trPr>
        <w:tc>
          <w:tcPr>
            <w:tcW w:w="10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Сказочный домик: народные сказки.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Электронная   коллекция   сказок   народов мира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skazkihome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97AB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)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Русские пословицы: интерактивный тест (тест на знание   русских   пословиц,   задания   различного  уровня сложности для разных возрастных трупп школьников)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hyperlink r:id="rId7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</w:t>
              </w:r>
            </w:hyperlink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w.kokch.</w:t>
            </w:r>
            <w:hyperlink r:id="rId8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kts.ru/stars/ind8r.htm</w:t>
              </w:r>
            </w:hyperlink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Электронные библиотеки (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gnpbu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виртуальная библиотека,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rvb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электронная библиотека.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(Классификация книг для детей по автору, по жанру, по циклам и сериям.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Новинки детской литературы и старые детские книги.) </w:t>
            </w:r>
            <w:proofErr w:type="gramEnd"/>
          </w:p>
          <w:p w:rsidR="0069673B" w:rsidRPr="00097ABC" w:rsidRDefault="00493EE0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kidsbook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9673B"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="0069673B"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Андерсен: биография и творчество великого сказочника (Автобиография, фотографии, портреты писателя.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     произведений      Х.К. Андерсена.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Литература     об     Андерсене)</w:t>
            </w:r>
            <w:proofErr w:type="gramEnd"/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EE0"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sky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-/"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sky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-/".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sky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-/"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skyHYPERLINK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sky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-/"-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art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andcrsen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htm</w:instrTex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instrText>"</w:instrText>
            </w:r>
            <w:r w:rsidR="00493EE0"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09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Ошибка! Недопустимый объект гиперссылки.</w:t>
            </w:r>
            <w:r w:rsidR="00493EE0"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Дважды пять: детская библиотека.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(Электронная   библиотека   для   детей: сборник детских      сказок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ассказов      и стихов.)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ten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2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5.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biblio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"http://ten2x5.narod.ru/biblio.htm"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</w:t>
              </w:r>
            </w:hyperlink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Русская   и  зарубежная  литература  для школы: коллекция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(Коллекция   электронных   версий   литературных | произведений,   изучаемых   в   школе.</w:t>
            </w:r>
            <w:proofErr w:type="gramEnd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электронные библиотеки.) </w:t>
            </w:r>
            <w:hyperlink r:id="rId11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proofErr w:type="gramEnd"/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</w:t>
              </w:r>
              <w:proofErr w:type="gramStart"/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proofErr w:type="gramEnd"/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</w:t>
              </w:r>
              <w:proofErr w:type="gramStart"/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litera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proofErr w:type="spellStart"/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proofErr w:type="gramEnd"/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Большая детская библиотека.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-библиотека детской  литературы   на сервере </w:t>
            </w:r>
            <w:hyperlink r:id="rId12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Kid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://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kid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97ABC">
                <w:rPr>
                  <w:rFonts w:ascii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/"</w:t>
              </w:r>
              <w:proofErr w:type="spellStart"/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9673B" w:rsidRPr="00097ABC" w:rsidRDefault="0069673B" w:rsidP="0009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C">
              <w:rPr>
                <w:rFonts w:ascii="Times New Roman" w:hAnsi="Times New Roman" w:cs="Times New Roman"/>
                <w:sz w:val="24"/>
                <w:szCs w:val="24"/>
              </w:rPr>
              <w:t xml:space="preserve">http: </w:t>
            </w:r>
            <w:hyperlink r:id="rId13" w:history="1">
              <w:r w:rsidRPr="00097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www.kid.ru/index3.php3</w:t>
              </w:r>
            </w:hyperlink>
          </w:p>
        </w:tc>
      </w:tr>
    </w:tbl>
    <w:p w:rsidR="0069673B" w:rsidRPr="00097ABC" w:rsidRDefault="0069673B" w:rsidP="00097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F83" w:rsidRPr="00097ABC" w:rsidRDefault="00515F83" w:rsidP="00097AB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515F83" w:rsidRPr="00097ABC" w:rsidSect="00071D4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1A6E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481"/>
    <w:rsid w:val="000034E3"/>
    <w:rsid w:val="00071D49"/>
    <w:rsid w:val="00097ABC"/>
    <w:rsid w:val="000B6092"/>
    <w:rsid w:val="000F4263"/>
    <w:rsid w:val="00122D27"/>
    <w:rsid w:val="001C4FA7"/>
    <w:rsid w:val="001D5750"/>
    <w:rsid w:val="002128A0"/>
    <w:rsid w:val="0024262B"/>
    <w:rsid w:val="00246614"/>
    <w:rsid w:val="00253932"/>
    <w:rsid w:val="002905DD"/>
    <w:rsid w:val="002C04FE"/>
    <w:rsid w:val="002E3409"/>
    <w:rsid w:val="003501CB"/>
    <w:rsid w:val="003732DC"/>
    <w:rsid w:val="00382D95"/>
    <w:rsid w:val="003A0295"/>
    <w:rsid w:val="003A0B56"/>
    <w:rsid w:val="003A1A81"/>
    <w:rsid w:val="003A5EFA"/>
    <w:rsid w:val="003B1481"/>
    <w:rsid w:val="003E11A9"/>
    <w:rsid w:val="004031CB"/>
    <w:rsid w:val="004251BF"/>
    <w:rsid w:val="00430743"/>
    <w:rsid w:val="00451107"/>
    <w:rsid w:val="00493EE0"/>
    <w:rsid w:val="004F6728"/>
    <w:rsid w:val="005041D1"/>
    <w:rsid w:val="005103EC"/>
    <w:rsid w:val="00515F83"/>
    <w:rsid w:val="00530E68"/>
    <w:rsid w:val="00563D32"/>
    <w:rsid w:val="00583103"/>
    <w:rsid w:val="00584120"/>
    <w:rsid w:val="005867E2"/>
    <w:rsid w:val="00592F8A"/>
    <w:rsid w:val="005A21AE"/>
    <w:rsid w:val="005B6F30"/>
    <w:rsid w:val="00615631"/>
    <w:rsid w:val="0063085B"/>
    <w:rsid w:val="006420A1"/>
    <w:rsid w:val="00662A1C"/>
    <w:rsid w:val="00662BF5"/>
    <w:rsid w:val="00664EFC"/>
    <w:rsid w:val="0066725C"/>
    <w:rsid w:val="0069673B"/>
    <w:rsid w:val="006C6F67"/>
    <w:rsid w:val="006D087E"/>
    <w:rsid w:val="006E5E72"/>
    <w:rsid w:val="007439D9"/>
    <w:rsid w:val="007474C3"/>
    <w:rsid w:val="0075618D"/>
    <w:rsid w:val="00775654"/>
    <w:rsid w:val="007A541B"/>
    <w:rsid w:val="007E0FB1"/>
    <w:rsid w:val="007F4F81"/>
    <w:rsid w:val="0088585A"/>
    <w:rsid w:val="008E5545"/>
    <w:rsid w:val="008F4BB7"/>
    <w:rsid w:val="00900CC0"/>
    <w:rsid w:val="009320A5"/>
    <w:rsid w:val="009518AF"/>
    <w:rsid w:val="00957495"/>
    <w:rsid w:val="00965B1D"/>
    <w:rsid w:val="0097455F"/>
    <w:rsid w:val="009907BA"/>
    <w:rsid w:val="009A5D86"/>
    <w:rsid w:val="00A405B6"/>
    <w:rsid w:val="00A4554C"/>
    <w:rsid w:val="00A62526"/>
    <w:rsid w:val="00A92347"/>
    <w:rsid w:val="00A95D65"/>
    <w:rsid w:val="00B142B6"/>
    <w:rsid w:val="00B20208"/>
    <w:rsid w:val="00B719C6"/>
    <w:rsid w:val="00B72948"/>
    <w:rsid w:val="00B97063"/>
    <w:rsid w:val="00BB40AF"/>
    <w:rsid w:val="00BB625C"/>
    <w:rsid w:val="00BC4921"/>
    <w:rsid w:val="00BE4B33"/>
    <w:rsid w:val="00C25D5B"/>
    <w:rsid w:val="00C4048F"/>
    <w:rsid w:val="00C444B3"/>
    <w:rsid w:val="00C50949"/>
    <w:rsid w:val="00C819E6"/>
    <w:rsid w:val="00CA25B0"/>
    <w:rsid w:val="00CB71CC"/>
    <w:rsid w:val="00CC4F79"/>
    <w:rsid w:val="00D0566C"/>
    <w:rsid w:val="00D2040A"/>
    <w:rsid w:val="00D2428A"/>
    <w:rsid w:val="00D3479C"/>
    <w:rsid w:val="00D46FA9"/>
    <w:rsid w:val="00D71C97"/>
    <w:rsid w:val="00D83E47"/>
    <w:rsid w:val="00DE43D0"/>
    <w:rsid w:val="00E0232A"/>
    <w:rsid w:val="00E15E21"/>
    <w:rsid w:val="00E17F85"/>
    <w:rsid w:val="00E82860"/>
    <w:rsid w:val="00EA36A8"/>
    <w:rsid w:val="00EC1B73"/>
    <w:rsid w:val="00ED1D37"/>
    <w:rsid w:val="00ED281F"/>
    <w:rsid w:val="00EE4850"/>
    <w:rsid w:val="00F158CF"/>
    <w:rsid w:val="00F4528B"/>
    <w:rsid w:val="00F66095"/>
    <w:rsid w:val="00FD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s.ru/stars/incI8r.htm" TargetMode="External"/><Relationship Id="rId13" Type="http://schemas.openxmlformats.org/officeDocument/2006/relationships/hyperlink" Target="www.kid.ru/index3.php3" TargetMode="External"/><Relationship Id="rId3" Type="http://schemas.openxmlformats.org/officeDocument/2006/relationships/styles" Target="styles.xml"/><Relationship Id="rId7" Type="http://schemas.openxmlformats.org/officeDocument/2006/relationships/hyperlink" Target="http://ww/" TargetMode="External"/><Relationship Id="rId12" Type="http://schemas.openxmlformats.org/officeDocument/2006/relationships/hyperlink" Target="http://k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" TargetMode="External"/><Relationship Id="rId11" Type="http://schemas.openxmlformats.org/officeDocument/2006/relationships/hyperlink" Target="http://litera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n2x5.narod.ru/bibli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book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C4AB-ACE2-4EDD-93DE-139539C8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11260</Words>
  <Characters>64182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64</cp:revision>
  <cp:lastPrinted>2013-09-13T04:23:00Z</cp:lastPrinted>
  <dcterms:created xsi:type="dcterms:W3CDTF">2013-07-08T06:17:00Z</dcterms:created>
  <dcterms:modified xsi:type="dcterms:W3CDTF">2013-09-13T04:25:00Z</dcterms:modified>
</cp:coreProperties>
</file>