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B" w:rsidRPr="007A2ED4" w:rsidRDefault="007C6D6B" w:rsidP="007C6D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2ED4">
        <w:rPr>
          <w:rFonts w:ascii="Times New Roman" w:hAnsi="Times New Roman" w:cs="Times New Roman"/>
          <w:b/>
          <w:sz w:val="28"/>
          <w:szCs w:val="28"/>
        </w:rPr>
        <w:t>Занятие в Семейном клубе по теме</w:t>
      </w:r>
    </w:p>
    <w:p w:rsidR="007C6D6B" w:rsidRPr="007A2ED4" w:rsidRDefault="007C6D6B" w:rsidP="007C6D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D4">
        <w:rPr>
          <w:rFonts w:ascii="Times New Roman" w:hAnsi="Times New Roman" w:cs="Times New Roman"/>
          <w:b/>
          <w:sz w:val="28"/>
          <w:szCs w:val="28"/>
        </w:rPr>
        <w:t>«Моя семья в истории поселка»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 xml:space="preserve"> (сценарий познавательно-игровой программы)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Занятие семейного клуба сегодня посвящается дню рождения нашего любимого поселка Савинский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Его судьба неразрывно связана с созданием и становлением градообразующего </w:t>
      </w:r>
      <w:r w:rsidRPr="007A2ED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предприятия –  Савинский Цементный завод.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Именно в этом заключается своеобразие нашего поселка. Сегодня в нем 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 xml:space="preserve">живут те, кто строил поселок, </w:t>
      </w: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обеспечивал высокий уровень образования молодого поколения, ме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 xml:space="preserve">дицинского, бытового и торгового обслуживания, особую духовную,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>культурную и нравственную атмосферу. З</w:t>
      </w:r>
      <w:r w:rsidRPr="007A2E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десь живут и их дети и внуки, от которых зависит будущее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нашего поселка. Очень бы хотелось, чтобы потомки тех, кто стоял у ис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>токов истории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поселка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A2E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создавал этот прекрасный </w:t>
      </w:r>
      <w:proofErr w:type="spellStart"/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поселк</w:t>
      </w:r>
      <w:proofErr w:type="spellEnd"/>
      <w:r w:rsidRPr="007A2ED4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 xml:space="preserve"> гордились своими родителями и </w:t>
      </w:r>
      <w:r w:rsidRPr="007A2E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продолжали столь дорогие </w:t>
      </w:r>
      <w:r w:rsidRPr="007A2ED4">
        <w:rPr>
          <w:rFonts w:ascii="Times New Roman" w:hAnsi="Times New Roman" w:cs="Times New Roman"/>
          <w:color w:val="000000"/>
          <w:spacing w:val="12"/>
          <w:sz w:val="28"/>
          <w:szCs w:val="28"/>
        </w:rPr>
        <w:t>всем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нам 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традиции </w:t>
      </w:r>
      <w:proofErr w:type="spellStart"/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Савинска</w:t>
      </w:r>
      <w:proofErr w:type="spellEnd"/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Сегодня мы попросили поделиться своими воспоминаниями пап, мам, бабушек, </w:t>
      </w:r>
      <w:r w:rsidRPr="007A2E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дедушек о том, как история их жизни влилась в историю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поселка</w:t>
      </w:r>
      <w:r w:rsidRPr="007A2E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  <w:r w:rsidRPr="007A2ED4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(Выступления 2-3 участников, подготовленные заранее).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Ведущий. </w:t>
      </w:r>
      <w:r w:rsidRPr="007A2E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Уважаемые гости! Мы подготовили для вас познавательно-игровую программу </w:t>
      </w:r>
      <w:r w:rsidRPr="007A2ED4">
        <w:rPr>
          <w:rFonts w:ascii="Times New Roman" w:hAnsi="Times New Roman" w:cs="Times New Roman"/>
          <w:color w:val="000000"/>
          <w:spacing w:val="-3"/>
          <w:sz w:val="28"/>
          <w:szCs w:val="28"/>
        </w:rPr>
        <w:t>«Люблю тебя, мой край родной!».</w:t>
      </w:r>
      <w:r w:rsidRPr="007A2E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Участвовать в ней будут семейные команды: и взрослые, и дети.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Дети готовы? 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>А родители готовы?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Прослушайте правила игры.</w:t>
      </w:r>
      <w:r w:rsidRPr="007A2ED4">
        <w:rPr>
          <w:rFonts w:ascii="Times New Roman" w:hAnsi="Times New Roman" w:cs="Times New Roman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Вопросы будут и к детям, и к взрослым. </w:t>
      </w: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 каждый правильный ответ участник получает вот такой жетон.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заключении мы посчитаем количество жетонов и определим семью-победителя.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Итак, игра началась! </w:t>
      </w:r>
      <w:r w:rsidRPr="007A2ED4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(звучит музыка).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Конкурс «Наша Родина»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</w:t>
      </w: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ослушайте стихотворение </w:t>
      </w:r>
      <w:r w:rsidRPr="007A2ED4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«Родина» </w:t>
      </w:r>
      <w:r w:rsidRPr="007A2ED4">
        <w:rPr>
          <w:rFonts w:ascii="Times New Roman" w:hAnsi="Times New Roman" w:cs="Times New Roman"/>
          <w:sz w:val="28"/>
          <w:szCs w:val="28"/>
        </w:rPr>
        <w:t xml:space="preserve">Марии Мороз </w:t>
      </w:r>
      <w:r w:rsidRPr="007A2ED4">
        <w:rPr>
          <w:rFonts w:ascii="Times New Roman" w:hAnsi="Times New Roman" w:cs="Times New Roman"/>
          <w:i/>
          <w:sz w:val="28"/>
          <w:szCs w:val="28"/>
        </w:rPr>
        <w:t>(читает ребенок).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Родина слово большое, большое!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Пусть не бывает на свете чудес,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Если сказать это слово с душою,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 xml:space="preserve">Глубже морей оно, выше небес!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В нем умещается ровно полмира: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Мама и папа, соседи, друзья.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Поселок родимый, родная квартира,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Бабушка, школа, котенок … и я.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Зайчик солнечный в ладошке,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Куст сирени за окошком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И на щечке родинка –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sz w:val="28"/>
          <w:szCs w:val="28"/>
        </w:rPr>
        <w:t>Это тоже Родина.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 теперь – внимание, участники!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1 вопрос. </w:t>
      </w: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Как называется наша Родина? Ответ может быть общим. </w:t>
      </w:r>
      <w:r w:rsidRPr="007A2ED4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(Россия)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color w:val="000000"/>
          <w:spacing w:val="14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Ответ верный. </w:t>
      </w:r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(Звучит музыка, дети под фонограмму поют </w:t>
      </w:r>
      <w:r w:rsidRPr="007A2ED4">
        <w:rPr>
          <w:rFonts w:ascii="Times New Roman" w:hAnsi="Times New Roman" w:cs="Times New Roman"/>
          <w:i/>
          <w:color w:val="000000"/>
          <w:spacing w:val="14"/>
          <w:sz w:val="28"/>
          <w:szCs w:val="28"/>
        </w:rPr>
        <w:t xml:space="preserve">песню </w:t>
      </w:r>
      <w:proofErr w:type="spellStart"/>
      <w:r w:rsidRPr="007A2ED4">
        <w:rPr>
          <w:rFonts w:ascii="Times New Roman" w:hAnsi="Times New Roman" w:cs="Times New Roman"/>
          <w:i/>
          <w:color w:val="000000"/>
          <w:spacing w:val="14"/>
          <w:sz w:val="28"/>
          <w:szCs w:val="28"/>
        </w:rPr>
        <w:t>Г.</w:t>
      </w:r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Струве</w:t>
      </w:r>
      <w:proofErr w:type="spellEnd"/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«У моей России»).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2 вопрос-задание (выполняют дети).</w:t>
      </w: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Перед вами четыре картинки. Нужно выделить первую букву того, что изображено на картинках и </w:t>
      </w:r>
      <w:proofErr w:type="gramStart"/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сложить</w:t>
      </w:r>
      <w:proofErr w:type="gramEnd"/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 этих букв слово. Если вы  правильно выполните задание, мы узнаем название нашего края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7A2ED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(Дети составляют слово «СЕВЕР»).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Внимание! Вопрос! Что такое Север? </w:t>
      </w:r>
      <w:r w:rsidRPr="007A2ED4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(Часть России, край, где мы живем).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color w:val="000000"/>
          <w:spacing w:val="-14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Наши дети много знают </w:t>
      </w:r>
      <w:proofErr w:type="gramStart"/>
      <w:r w:rsidRPr="007A2ED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</w:t>
      </w:r>
      <w:proofErr w:type="gramEnd"/>
      <w:r w:rsidRPr="007A2E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Севере, его красотах, богатствах.</w:t>
      </w:r>
      <w:r w:rsidRPr="007A2ED4">
        <w:rPr>
          <w:rFonts w:ascii="Times New Roman" w:hAnsi="Times New Roman" w:cs="Times New Roman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Сейчас </w:t>
      </w:r>
      <w:r w:rsidRPr="007A2ED4">
        <w:rPr>
          <w:rFonts w:ascii="Times New Roman" w:hAnsi="Times New Roman" w:cs="Times New Roman"/>
          <w:color w:val="000000"/>
          <w:spacing w:val="10"/>
          <w:sz w:val="28"/>
          <w:szCs w:val="28"/>
        </w:rPr>
        <w:t>они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расскажут стихи о своем родном крае.</w:t>
      </w:r>
      <w:r w:rsidRPr="007A2ED4">
        <w:rPr>
          <w:rFonts w:ascii="Times New Roman" w:hAnsi="Times New Roman" w:cs="Times New Roman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i/>
          <w:color w:val="000000"/>
          <w:spacing w:val="-14"/>
          <w:sz w:val="28"/>
          <w:szCs w:val="28"/>
        </w:rPr>
        <w:t xml:space="preserve"> (Стихи по выбору педагогов группы).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sz w:val="28"/>
          <w:szCs w:val="28"/>
        </w:rPr>
        <w:t>А сейчас де</w:t>
      </w:r>
      <w:r>
        <w:rPr>
          <w:rFonts w:ascii="Times New Roman" w:hAnsi="Times New Roman" w:cs="Times New Roman"/>
          <w:sz w:val="28"/>
          <w:szCs w:val="28"/>
        </w:rPr>
        <w:t xml:space="preserve">вочки </w:t>
      </w:r>
      <w:r w:rsidRPr="007A2ED4">
        <w:rPr>
          <w:rFonts w:ascii="Times New Roman" w:hAnsi="Times New Roman" w:cs="Times New Roman"/>
          <w:sz w:val="28"/>
          <w:szCs w:val="28"/>
        </w:rPr>
        <w:t xml:space="preserve">станцуют </w:t>
      </w:r>
      <w:r w:rsidRPr="00C94C2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хоровод, который так и называется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«Северный девичий хоровод с платочками»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 xml:space="preserve">Конкурс «Мой </w:t>
      </w:r>
      <w:proofErr w:type="spellStart"/>
      <w:r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Савинс</w:t>
      </w:r>
      <w:r w:rsidRPr="007A2ED4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к</w:t>
      </w:r>
      <w:proofErr w:type="spellEnd"/>
      <w:r w:rsidRPr="007A2ED4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»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Пока дети отдыхают, вопросы к вам, уважаемые 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Pr="007A2ED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! 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 xml:space="preserve">Дети   могут помогать.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Вопросы. </w:t>
      </w:r>
      <w:r w:rsidRPr="007A2ED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7A2ED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Назовите первую улицу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поселка</w:t>
      </w:r>
      <w:r w:rsidRPr="007A2ED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?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Что 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раньше было на месте, где построен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поселок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>?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Какие озера н</w:t>
      </w:r>
      <w:r w:rsidRPr="007A2E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аходятся на территории нашего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поселка</w:t>
      </w:r>
      <w:r w:rsidRPr="007A2ED4">
        <w:rPr>
          <w:rFonts w:ascii="Times New Roman" w:hAnsi="Times New Roman" w:cs="Times New Roman"/>
          <w:color w:val="000000"/>
          <w:spacing w:val="-8"/>
          <w:sz w:val="28"/>
          <w:szCs w:val="28"/>
        </w:rPr>
        <w:t>?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Что построено в нашем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поселке</w:t>
      </w:r>
      <w:r w:rsidRPr="007A2ED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для детей?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Какими </w:t>
      </w:r>
      <w:r w:rsidRPr="007A2ED4">
        <w:rPr>
          <w:rFonts w:ascii="Times New Roman" w:hAnsi="Times New Roman" w:cs="Times New Roman"/>
          <w:color w:val="000000"/>
          <w:spacing w:val="-14"/>
          <w:sz w:val="28"/>
          <w:szCs w:val="28"/>
        </w:rPr>
        <w:t>видами городского транспорта мы пользуемся?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Кто дал 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нашему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поселк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 название «Савинский»? 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Конкурс «Мой детский сад»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Ведущий.  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Дети отдохнули, теперь вопросы им.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Как называется наш детский сад?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изображено на эмблеме детского сада?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Назовите адрес нашего детского сада.</w:t>
      </w:r>
    </w:p>
    <w:p w:rsidR="007C6D6B" w:rsidRPr="00C94C2D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Чем вам нравится заниматься в </w:t>
      </w:r>
      <w:r w:rsidRPr="00C94C2D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детском саду?</w:t>
      </w:r>
    </w:p>
    <w:p w:rsidR="007C6D6B" w:rsidRDefault="007C6D6B" w:rsidP="007C6D6B">
      <w:pPr>
        <w:pStyle w:val="a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94C2D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Ведущий.</w:t>
      </w:r>
      <w:r w:rsidRPr="00C94C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Объявляется музыкальная пауза.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C2D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(Исполняется песня « </w:t>
      </w:r>
      <w:r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Северная широта</w:t>
      </w:r>
      <w:r w:rsidRPr="00C94C2D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»).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Конкурс «Природа нашего края»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 сейчас предлагаю проверить,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знаете ли вы природу своего родного края. </w:t>
      </w: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Предлагаю игру: «Живет - не живет», «Растет - не растет». 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 должны вспомнить и назвать уральских зверей и птиц, а также названия </w:t>
      </w:r>
      <w:r w:rsidRPr="007A2ED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деревьев, растущих в уральских лесах.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Даю образец: я называю: «Крокодил»,</w:t>
      </w:r>
      <w:r w:rsidRPr="007A2ED4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 отвечаете: «Не живет, но живет</w:t>
      </w:r>
      <w:r w:rsidRPr="007A2ED4">
        <w:rPr>
          <w:rFonts w:ascii="Times New Roman" w:hAnsi="Times New Roman" w:cs="Times New Roman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ящерица».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>И так, вопросы: 1. Жираф.  2. Пальма. 3. Рысь. 4. Страус. 5. Береза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Молодцы! Испытание прошло </w:t>
      </w:r>
      <w:proofErr w:type="gramStart"/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</w:t>
      </w:r>
      <w:proofErr w:type="gramEnd"/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отлично.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Конкурс для пап «Памятники </w:t>
      </w:r>
      <w:proofErr w:type="spellStart"/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Савинска</w:t>
      </w:r>
      <w:proofErr w:type="spellEnd"/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»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Следующее </w:t>
      </w:r>
      <w:r w:rsidRPr="007A2ED4">
        <w:rPr>
          <w:rFonts w:ascii="Times New Roman" w:hAnsi="Times New Roman" w:cs="Times New Roman"/>
          <w:color w:val="000000"/>
          <w:spacing w:val="-15"/>
          <w:sz w:val="28"/>
          <w:szCs w:val="28"/>
        </w:rPr>
        <w:t>испытание для пап. Назовите, к</w:t>
      </w:r>
      <w:r w:rsidRPr="007A2ED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акие </w:t>
      </w:r>
      <w:r w:rsidRPr="007A2E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есть памятники в городе? </w:t>
      </w:r>
      <w:r w:rsidRPr="00C94C2D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Дню Победы</w:t>
      </w:r>
      <w:r w:rsidRPr="00C94C2D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 xml:space="preserve">, памятник </w:t>
      </w:r>
      <w:r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строителю</w:t>
      </w:r>
      <w:r w:rsidRPr="00C94C2D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).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Конкурс для мам «Магазины </w:t>
      </w:r>
      <w:proofErr w:type="spellStart"/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Савинска</w:t>
      </w:r>
      <w:proofErr w:type="spellEnd"/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»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Это испытание, как вы догадались, для мам. Назовите, на каких улицах </w:t>
      </w:r>
      <w:r w:rsidRPr="007A2ED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находятся магазины: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« Натали», «Город детства», «</w:t>
      </w:r>
      <w:proofErr w:type="spell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Северянка»</w:t>
      </w: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Каприз»,»Росинка</w:t>
      </w:r>
      <w:proofErr w:type="spell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»…..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9"/>
          <w:sz w:val="28"/>
          <w:szCs w:val="28"/>
        </w:rPr>
        <w:lastRenderedPageBreak/>
        <w:t>Ведущий.</w:t>
      </w:r>
      <w:r w:rsidRPr="007A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Вопросы закончены, теперь я разрешаю папам, мамам и детям сложить жето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 вместе и посчитать, сколько же заработала каждая семья.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11"/>
          <w:sz w:val="28"/>
          <w:szCs w:val="28"/>
        </w:rPr>
        <w:t>(Все</w:t>
      </w:r>
      <w:r w:rsidRPr="007A2E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объявленные результаты встречаются аплодисментами, семье, набравшей в сумме наибольшее количество жетонов, вручается приз – сборник стихов </w:t>
      </w:r>
      <w:proofErr w:type="spellStart"/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савинской</w:t>
      </w:r>
      <w:proofErr w:type="spellEnd"/>
      <w:r w:rsidRPr="007A2ED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поэтессы).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A2ED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Ведущий.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Занятие в нашем Семейном клубе подошло к концу.</w:t>
      </w:r>
      <w:r w:rsidRPr="007A2ED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Мы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благодарим</w:t>
      </w:r>
      <w:r w:rsidRPr="007A2E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всех, кто принял активное участие в нашей игровой программе,</w:t>
      </w:r>
      <w:r w:rsidRPr="007A2ED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и поздравляем победителей – семью …!</w:t>
      </w:r>
      <w:r w:rsidRPr="007A2ED4">
        <w:rPr>
          <w:rFonts w:ascii="Times New Roman" w:hAnsi="Times New Roman" w:cs="Times New Roman"/>
          <w:sz w:val="28"/>
          <w:szCs w:val="28"/>
        </w:rPr>
        <w:t xml:space="preserve"> </w:t>
      </w:r>
      <w:r w:rsidRPr="007A2ED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 главное, конечно же, не в победе, а в</w:t>
      </w:r>
      <w:r w:rsidRPr="007A2ED4">
        <w:rPr>
          <w:rFonts w:ascii="Times New Roman" w:hAnsi="Times New Roman" w:cs="Times New Roman"/>
          <w:color w:val="000000"/>
          <w:sz w:val="28"/>
          <w:szCs w:val="28"/>
        </w:rPr>
        <w:t xml:space="preserve"> том, что вы любите и знаете </w:t>
      </w:r>
      <w:r w:rsidRPr="007A2E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свою малую Родину, свой архангельский край, свой любимый поселок Савинский! </w:t>
      </w: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D6B" w:rsidRPr="007A2ED4" w:rsidRDefault="007C6D6B" w:rsidP="007C6D6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B1B9F" w:rsidRDefault="008B1B9F"/>
    <w:sectPr w:rsidR="008B1B9F" w:rsidSect="00A10B1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11"/>
    <w:rsid w:val="00102B43"/>
    <w:rsid w:val="005D7111"/>
    <w:rsid w:val="007C6D6B"/>
    <w:rsid w:val="008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6D6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rsid w:val="007C6D6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6D6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rsid w:val="007C6D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2015-02-13T06:36:00Z</dcterms:created>
  <dcterms:modified xsi:type="dcterms:W3CDTF">2015-02-13T07:09:00Z</dcterms:modified>
</cp:coreProperties>
</file>