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64" w:rsidRPr="002C7E64" w:rsidRDefault="002C7E64" w:rsidP="002C7E6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  </w:t>
      </w:r>
      <w:bookmarkStart w:id="0" w:name="_GoBack"/>
      <w:r w:rsidRPr="002C7E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физкультурно-оздоровительной направленности "Неделя здоровья"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2C7E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bookmarkEnd w:id="0"/>
    <w:p w:rsidR="002C7E64" w:rsidRPr="002C7E64" w:rsidRDefault="002C7E64" w:rsidP="002C7E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проекта: </w:t>
      </w:r>
      <w:r w:rsidR="00842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практико-ориентированный</w:t>
      </w:r>
    </w:p>
    <w:p w:rsidR="002C7E64" w:rsidRPr="002C7E64" w:rsidRDefault="002C7E64" w:rsidP="002C7E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проекта: групповой, краткосрочный.</w:t>
      </w:r>
    </w:p>
    <w:p w:rsidR="002C7E64" w:rsidRPr="002C7E64" w:rsidRDefault="002C7E64" w:rsidP="002C7E6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2C7E64">
        <w:rPr>
          <w:rFonts w:ascii="Times New Roman" w:eastAsia="Times New Roman" w:hAnsi="Times New Roman" w:cs="Times New Roman"/>
          <w:i/>
          <w:sz w:val="24"/>
          <w:szCs w:val="24"/>
        </w:rPr>
        <w:t>Участники проекта:</w:t>
      </w:r>
    </w:p>
    <w:p w:rsidR="002C7E64" w:rsidRPr="002C7E64" w:rsidRDefault="002C7E64" w:rsidP="002C7E6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E64">
        <w:rPr>
          <w:rFonts w:ascii="Times New Roman" w:eastAsia="Times New Roman" w:hAnsi="Times New Roman" w:cs="Times New Roman"/>
          <w:sz w:val="24"/>
          <w:szCs w:val="24"/>
        </w:rPr>
        <w:t>Воспитатель.</w:t>
      </w:r>
    </w:p>
    <w:p w:rsidR="002C7E64" w:rsidRPr="002C7E64" w:rsidRDefault="002C7E64" w:rsidP="002C7E6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E64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Start"/>
      <w:r w:rsidRPr="002C7E6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C7E64" w:rsidRPr="002C7E64" w:rsidRDefault="002C7E64" w:rsidP="002C7E6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E64">
        <w:rPr>
          <w:rFonts w:ascii="Times New Roman" w:eastAsia="Times New Roman" w:hAnsi="Times New Roman" w:cs="Times New Roman"/>
          <w:sz w:val="24"/>
          <w:szCs w:val="24"/>
        </w:rPr>
        <w:t>Родители.</w:t>
      </w:r>
    </w:p>
    <w:p w:rsidR="002C7E64" w:rsidRPr="002C7E64" w:rsidRDefault="002C7E64" w:rsidP="002C7E64">
      <w:pPr>
        <w:rPr>
          <w:rFonts w:ascii="Times New Roman" w:eastAsia="Times New Roman" w:hAnsi="Times New Roman" w:cs="Times New Roman"/>
          <w:sz w:val="24"/>
          <w:szCs w:val="24"/>
        </w:rPr>
      </w:pPr>
      <w:r w:rsidRPr="002C7E64">
        <w:rPr>
          <w:rFonts w:ascii="Times New Roman" w:eastAsia="Times New Roman" w:hAnsi="Times New Roman" w:cs="Times New Roman"/>
          <w:i/>
          <w:sz w:val="24"/>
          <w:szCs w:val="24"/>
        </w:rPr>
        <w:t>Срок реализации проекта</w:t>
      </w:r>
      <w:r w:rsidRPr="002C7E64">
        <w:rPr>
          <w:rFonts w:ascii="Times New Roman" w:eastAsia="Times New Roman" w:hAnsi="Times New Roman" w:cs="Times New Roman"/>
          <w:sz w:val="24"/>
          <w:szCs w:val="24"/>
        </w:rPr>
        <w:t>: 22.09.14г.- 26.09.14г.</w:t>
      </w:r>
    </w:p>
    <w:p w:rsidR="002C7E64" w:rsidRPr="002C7E64" w:rsidRDefault="002C7E64" w:rsidP="002C7E6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2C7E64">
        <w:rPr>
          <w:rFonts w:ascii="Calibri" w:eastAsia="Calibri" w:hAnsi="Calibri" w:cs="Times New Roman"/>
          <w:sz w:val="24"/>
          <w:szCs w:val="24"/>
        </w:rPr>
        <w:t xml:space="preserve"> </w:t>
      </w:r>
      <w:r w:rsidRPr="002C7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Тотальное ухудшение состояния здоровья детского населения является одной из самых острых проблем, стоящих перед обществом.</w:t>
      </w:r>
      <w:r w:rsidR="00842401" w:rsidRPr="00842401">
        <w:t xml:space="preserve"> </w:t>
      </w:r>
      <w:r w:rsidR="00842401" w:rsidRPr="00842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двигательной нагрузки, пристрастие к сидячим или компьютерным играм снижают тренированность мышц, приводя к нарушению мышечного тонуса и, как следствие, к нарушению осанки. А недостаточное пребывание на свежем воздухе приводит к гипоксии. </w:t>
      </w:r>
      <w:r w:rsidRPr="002C7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 проблем снижения общей заболеваемости возможно при правильной организации воспитательной и оздоровительной работы, проведении неотложных мер по профилактике отклонений в состоянии здоровья детей.</w:t>
      </w:r>
    </w:p>
    <w:p w:rsidR="002C7E64" w:rsidRPr="002C7E64" w:rsidRDefault="002C7E64" w:rsidP="002C7E6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</w:t>
      </w:r>
      <w:r w:rsidRPr="002C7E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7E64">
        <w:rPr>
          <w:rFonts w:ascii="Calibri" w:eastAsia="Calibri" w:hAnsi="Calibri" w:cs="Times New Roman"/>
        </w:rPr>
        <w:t xml:space="preserve"> </w:t>
      </w:r>
      <w:r w:rsidRPr="002C7E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представление о здоровом образе жизни; вызвать эмоционально-положительное отношение к играм, спортивным упражнениям, соревнованиям, к занятиям спортом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C7E64" w:rsidRDefault="002C7E64" w:rsidP="002C7E64">
      <w:pPr>
        <w:shd w:val="clear" w:color="auto" w:fill="FFFFFF"/>
        <w:spacing w:after="0" w:line="315" w:lineRule="atLeast"/>
        <w:outlineLvl w:val="3"/>
        <w:rPr>
          <w:rFonts w:ascii="Calibri" w:eastAsia="Calibri" w:hAnsi="Calibri" w:cs="Times New Roman"/>
          <w:sz w:val="24"/>
          <w:szCs w:val="24"/>
        </w:rPr>
      </w:pPr>
      <w:r w:rsidRPr="002C7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C7E64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C7E64" w:rsidRPr="005B1AF8" w:rsidRDefault="002C7E64" w:rsidP="005B1AF8">
      <w:pPr>
        <w:shd w:val="clear" w:color="auto" w:fill="FFFFFF"/>
        <w:spacing w:after="0" w:line="315" w:lineRule="atLeast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5B1AF8">
        <w:rPr>
          <w:rFonts w:ascii="Times New Roman" w:eastAsia="Calibri" w:hAnsi="Times New Roman" w:cs="Times New Roman"/>
          <w:sz w:val="24"/>
          <w:szCs w:val="24"/>
        </w:rPr>
        <w:t xml:space="preserve">•улучшение состояния здоровья и физического развития; </w:t>
      </w:r>
    </w:p>
    <w:p w:rsidR="002C7E64" w:rsidRPr="005B1AF8" w:rsidRDefault="002C7E64" w:rsidP="005B1AF8">
      <w:pPr>
        <w:shd w:val="clear" w:color="auto" w:fill="FFFFFF"/>
        <w:spacing w:after="0" w:line="315" w:lineRule="atLeast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5B1AF8">
        <w:rPr>
          <w:rFonts w:ascii="Times New Roman" w:eastAsia="Calibri" w:hAnsi="Times New Roman" w:cs="Times New Roman"/>
          <w:sz w:val="24"/>
          <w:szCs w:val="24"/>
        </w:rPr>
        <w:t xml:space="preserve">•расширение функциональных возможностей развивающегося организма; </w:t>
      </w:r>
    </w:p>
    <w:p w:rsidR="005B1AF8" w:rsidRPr="005B1AF8" w:rsidRDefault="002C7E64" w:rsidP="005B1AF8">
      <w:pPr>
        <w:shd w:val="clear" w:color="auto" w:fill="FFFFFF"/>
        <w:spacing w:after="0" w:line="315" w:lineRule="atLeast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5B1AF8">
        <w:rPr>
          <w:rFonts w:ascii="Times New Roman" w:eastAsia="Calibri" w:hAnsi="Times New Roman" w:cs="Times New Roman"/>
          <w:sz w:val="24"/>
          <w:szCs w:val="24"/>
        </w:rPr>
        <w:t>•фо</w:t>
      </w:r>
      <w:r w:rsidR="005B1AF8" w:rsidRPr="005B1AF8">
        <w:rPr>
          <w:rFonts w:ascii="Times New Roman" w:eastAsia="Calibri" w:hAnsi="Times New Roman" w:cs="Times New Roman"/>
          <w:sz w:val="24"/>
          <w:szCs w:val="24"/>
        </w:rPr>
        <w:t>рмирование двигательных навыков;</w:t>
      </w:r>
    </w:p>
    <w:p w:rsidR="002C7E64" w:rsidRPr="005B1AF8" w:rsidRDefault="005B1AF8" w:rsidP="005B1AF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AF8">
        <w:rPr>
          <w:rFonts w:ascii="Times New Roman" w:eastAsia="Calibri" w:hAnsi="Times New Roman" w:cs="Times New Roman"/>
          <w:sz w:val="24"/>
          <w:szCs w:val="24"/>
        </w:rPr>
        <w:t>•развивать креативность, творческую активность детей.</w:t>
      </w:r>
      <w:r w:rsidR="002C7E64" w:rsidRPr="005B1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C7E64" w:rsidRDefault="002C7E64" w:rsidP="002C7E6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AF8" w:rsidRDefault="002C7E64" w:rsidP="005B1AF8">
      <w:pPr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 результаты:</w:t>
      </w:r>
      <w:r w:rsidR="005B1AF8" w:rsidRPr="005B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AF8" w:rsidRPr="005B1AF8" w:rsidRDefault="005B1AF8" w:rsidP="005B1AF8">
      <w:pPr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детей и их родителей к здоровому образу жизни.</w:t>
      </w:r>
    </w:p>
    <w:p w:rsidR="005B1AF8" w:rsidRPr="005B1AF8" w:rsidRDefault="005B1AF8" w:rsidP="005B1AF8">
      <w:pPr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</w:t>
      </w:r>
      <w:r w:rsidRPr="005B1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умение самовыражения, самопознания у воспитанников.</w:t>
      </w:r>
    </w:p>
    <w:p w:rsidR="005B1AF8" w:rsidRPr="005B1AF8" w:rsidRDefault="005B1AF8" w:rsidP="005B1AF8">
      <w:pPr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желание у детей активно участвовать в жизни детского сада.</w:t>
      </w:r>
    </w:p>
    <w:p w:rsidR="002C7E64" w:rsidRPr="002C7E64" w:rsidRDefault="002C7E64" w:rsidP="002C7E6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E64" w:rsidRPr="002C7E64" w:rsidRDefault="002C7E64" w:rsidP="002C7E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32A1" w:rsidRDefault="002C7E64" w:rsidP="002C7E64">
      <w:pPr>
        <w:rPr>
          <w:rFonts w:ascii="Times New Roman" w:eastAsia="Times New Roman" w:hAnsi="Times New Roman" w:cs="Times New Roman"/>
          <w:sz w:val="28"/>
          <w:szCs w:val="28"/>
        </w:rPr>
      </w:pPr>
      <w:r w:rsidRPr="002C7E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D132A1" w:rsidRDefault="00D132A1" w:rsidP="002C7E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32A1" w:rsidRDefault="00D132A1" w:rsidP="002C7E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7E64" w:rsidRPr="002C7E64" w:rsidRDefault="00D132A1" w:rsidP="002C7E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2C7E64" w:rsidRPr="002C7E64">
        <w:rPr>
          <w:rFonts w:ascii="Times New Roman" w:eastAsia="Times New Roman" w:hAnsi="Times New Roman" w:cs="Times New Roman"/>
          <w:sz w:val="28"/>
          <w:szCs w:val="28"/>
        </w:rPr>
        <w:t xml:space="preserve"> План реализации проекта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993"/>
        <w:gridCol w:w="4962"/>
        <w:gridCol w:w="2693"/>
        <w:gridCol w:w="1808"/>
      </w:tblGrid>
      <w:tr w:rsidR="002C7E64" w:rsidRPr="002C7E64" w:rsidTr="009B4DF5">
        <w:trPr>
          <w:trHeight w:val="409"/>
        </w:trPr>
        <w:tc>
          <w:tcPr>
            <w:tcW w:w="993" w:type="dxa"/>
            <w:hideMark/>
          </w:tcPr>
          <w:p w:rsidR="002C7E64" w:rsidRPr="002C7E64" w:rsidRDefault="002C7E64" w:rsidP="002C7E6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7E64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962" w:type="dxa"/>
            <w:hideMark/>
          </w:tcPr>
          <w:p w:rsidR="002C7E64" w:rsidRPr="002C7E64" w:rsidRDefault="002C7E64" w:rsidP="002C7E6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7E64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  <w:hideMark/>
          </w:tcPr>
          <w:p w:rsidR="002C7E64" w:rsidRPr="002C7E64" w:rsidRDefault="002C7E64" w:rsidP="002C7E6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7E64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Участники </w:t>
            </w:r>
          </w:p>
        </w:tc>
        <w:tc>
          <w:tcPr>
            <w:tcW w:w="1808" w:type="dxa"/>
            <w:hideMark/>
          </w:tcPr>
          <w:p w:rsidR="002C7E64" w:rsidRPr="002C7E64" w:rsidRDefault="002C7E64" w:rsidP="002C7E64">
            <w:pPr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7E64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2C7E64" w:rsidRPr="002C7E64" w:rsidTr="009B4DF5">
        <w:tc>
          <w:tcPr>
            <w:tcW w:w="10456" w:type="dxa"/>
            <w:gridSpan w:val="4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2C7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E64" w:rsidRPr="002C7E64" w:rsidTr="009B4DF5">
        <w:tc>
          <w:tcPr>
            <w:tcW w:w="9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2C7E64" w:rsidRPr="002C7E64" w:rsidRDefault="00C817E2" w:rsidP="00161D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r w:rsidRP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«Ребенок и его здоровье»</w:t>
            </w:r>
          </w:p>
        </w:tc>
        <w:tc>
          <w:tcPr>
            <w:tcW w:w="26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воспитатель</w:t>
            </w:r>
          </w:p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C7E64" w:rsidRPr="002C7E64" w:rsidRDefault="00161D51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22.09.14г.</w:t>
            </w:r>
          </w:p>
        </w:tc>
      </w:tr>
      <w:tr w:rsidR="002C7E64" w:rsidRPr="002C7E64" w:rsidTr="009B4DF5">
        <w:tc>
          <w:tcPr>
            <w:tcW w:w="9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2C7E64" w:rsidRPr="002C7E64" w:rsidRDefault="0075623A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</w:t>
            </w:r>
            <w:r w:rsidRP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стихов о спорте и спортсменах,</w:t>
            </w:r>
            <w:r w:rsidR="00D916CE">
              <w:t xml:space="preserve"> </w:t>
            </w:r>
            <w:r w:rsidR="00D916CE" w:rsidRP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 и поговорок о здоровье</w:t>
            </w:r>
          </w:p>
        </w:tc>
        <w:tc>
          <w:tcPr>
            <w:tcW w:w="26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воспитатель</w:t>
            </w:r>
          </w:p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3.02.14г. </w:t>
            </w:r>
          </w:p>
        </w:tc>
      </w:tr>
      <w:tr w:rsidR="002C7E64" w:rsidRPr="002C7E64" w:rsidTr="009B4DF5">
        <w:tc>
          <w:tcPr>
            <w:tcW w:w="10456" w:type="dxa"/>
            <w:gridSpan w:val="4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Практический этап</w:t>
            </w:r>
          </w:p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E64" w:rsidRPr="002C7E64" w:rsidTr="009B4DF5">
        <w:tc>
          <w:tcPr>
            <w:tcW w:w="9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2C7E64" w:rsidRPr="002C7E64" w:rsidRDefault="00161D51" w:rsidP="00161D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61D51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следуе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т заботиться о своём здоровье?»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51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515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51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 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«Перелёт птиц», «Бездомный заяц»</w:t>
            </w:r>
            <w:r w:rsidR="0095158A" w:rsidRPr="0095158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д/и «Одень куклу на прогулку»</w:t>
            </w:r>
            <w:r w:rsidR="0075623A" w:rsidRP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75CF2">
              <w:t xml:space="preserve"> </w:t>
            </w:r>
            <w:r w:rsid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75CF2"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одрящая гимнастика</w:t>
            </w:r>
            <w:r w:rsidR="00D916CE">
              <w:t xml:space="preserve"> </w:t>
            </w:r>
            <w:r w:rsidR="00D916CE" w:rsidRPr="00D916CE">
              <w:rPr>
                <w:rFonts w:ascii="Times New Roman" w:hAnsi="Times New Roman" w:cs="Times New Roman"/>
                <w:sz w:val="28"/>
                <w:szCs w:val="28"/>
              </w:rPr>
              <w:t>, дыхательная гимнастика.</w:t>
            </w:r>
            <w:r w:rsidR="00D91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6CE" w:rsidRP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="00D916CE" w:rsidRP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D916CE" w:rsidRP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умывании</w:t>
            </w:r>
            <w:r w:rsid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воспитатель</w:t>
            </w:r>
          </w:p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C7E64" w:rsidRPr="002C7E64" w:rsidRDefault="00161D51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22.09.14г.</w:t>
            </w:r>
          </w:p>
        </w:tc>
      </w:tr>
      <w:tr w:rsidR="002C7E64" w:rsidRPr="002C7E64" w:rsidTr="009B4DF5">
        <w:tc>
          <w:tcPr>
            <w:tcW w:w="9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2C7E64" w:rsidRPr="002C7E64" w:rsidRDefault="00161D51" w:rsidP="00161D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161D51">
              <w:rPr>
                <w:rFonts w:ascii="Times New Roman" w:eastAsia="Times New Roman" w:hAnsi="Times New Roman" w:cs="Times New Roman"/>
                <w:sz w:val="28"/>
                <w:szCs w:val="28"/>
              </w:rPr>
              <w:t>Чт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о такое хорошо, что такое плохо»</w:t>
            </w:r>
            <w:r w:rsidRPr="00161D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5623A">
              <w:t xml:space="preserve"> </w:t>
            </w:r>
            <w:r w:rsidR="0075623A" w:rsidRP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стихов о спорте и спортсмен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ах,</w:t>
            </w:r>
            <w:r w:rsidR="0075623A">
              <w:t xml:space="preserve"> </w:t>
            </w:r>
            <w:proofErr w:type="gramStart"/>
            <w:r w:rsidR="0075623A" w:rsidRPr="007562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5623A" w:rsidRPr="0075623A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="0075623A">
              <w:t xml:space="preserve">  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«Лошадки», «Самолеты»</w:t>
            </w:r>
            <w:r w:rsidR="005B1AF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5CF2"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бодрящая гимнастика</w:t>
            </w:r>
            <w:r w:rsidR="00D916CE">
              <w:t xml:space="preserve">, </w:t>
            </w:r>
            <w:r w:rsidR="00D916CE" w:rsidRP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26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воспитатель</w:t>
            </w:r>
          </w:p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C7E64" w:rsidRPr="002C7E64" w:rsidRDefault="00161D51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23.09.14г.</w:t>
            </w:r>
          </w:p>
        </w:tc>
      </w:tr>
      <w:tr w:rsidR="002C7E64" w:rsidRPr="002C7E64" w:rsidTr="009B4DF5">
        <w:tc>
          <w:tcPr>
            <w:tcW w:w="9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2C7E64" w:rsidRPr="002C7E64" w:rsidRDefault="00161D51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Pr="00161D51">
              <w:rPr>
                <w:rFonts w:ascii="Times New Roman" w:eastAsia="Times New Roman" w:hAnsi="Times New Roman" w:cs="Times New Roman"/>
                <w:sz w:val="28"/>
                <w:szCs w:val="28"/>
              </w:rPr>
              <w:t>О в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кусной, здоровой и полезной еде»</w:t>
            </w:r>
            <w:r w:rsidRPr="00161D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75CF2">
              <w:t xml:space="preserve"> </w:t>
            </w:r>
            <w:r w:rsidR="00D75CF2"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бодрящая гимнастика</w:t>
            </w:r>
            <w:r w:rsidR="00D916CE">
              <w:t xml:space="preserve">, </w:t>
            </w:r>
            <w:r w:rsidR="00D916CE" w:rsidRP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гимнастика.</w:t>
            </w:r>
            <w:r w:rsidR="005B1AF8">
              <w:t xml:space="preserve"> </w:t>
            </w:r>
            <w:r w:rsidR="005B1AF8" w:rsidRPr="005B1AF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«Отгадай-ка» (загадки о фруктах)</w:t>
            </w:r>
            <w:proofErr w:type="gramStart"/>
            <w:r w:rsid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817E2">
              <w:t xml:space="preserve"> </w:t>
            </w:r>
            <w:proofErr w:type="gramStart"/>
            <w:r w:rsid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нсценировка сказки «Репка». </w:t>
            </w:r>
            <w:r w:rsid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эстафеты</w:t>
            </w:r>
          </w:p>
        </w:tc>
        <w:tc>
          <w:tcPr>
            <w:tcW w:w="26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воспитатель</w:t>
            </w:r>
          </w:p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C7E64" w:rsidRPr="002C7E64" w:rsidRDefault="00161D51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24.09.14г.</w:t>
            </w:r>
          </w:p>
        </w:tc>
      </w:tr>
      <w:tr w:rsidR="002C7E64" w:rsidRPr="002C7E64" w:rsidTr="009B4DF5">
        <w:tc>
          <w:tcPr>
            <w:tcW w:w="9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C817E2" w:rsidRPr="00C817E2" w:rsidRDefault="00D75CF2" w:rsidP="00C81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Мультвикторин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</w:t>
            </w:r>
            <w:r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акрепить знания детей о гигиене,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правилах поведения)</w:t>
            </w:r>
            <w:r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”, “</w:t>
            </w:r>
            <w:proofErr w:type="spellStart"/>
            <w:r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горе”, “Кошкин дом”, </w:t>
            </w:r>
            <w:proofErr w:type="gramStart"/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/и «По ровненькой дорожке», «Бегите к флажку»</w:t>
            </w:r>
            <w:r w:rsidR="0075623A" w:rsidRP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бодрящая гимнастика</w:t>
            </w:r>
            <w:r w:rsidR="00D916CE">
              <w:t xml:space="preserve"> ,</w:t>
            </w:r>
            <w:r w:rsidR="00D916CE" w:rsidRP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гимнастика.</w:t>
            </w:r>
            <w:r w:rsidR="00C817E2">
              <w:t xml:space="preserve"> </w:t>
            </w:r>
            <w:r w:rsidR="00C817E2" w:rsidRP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</w:t>
            </w:r>
            <w:r w:rsid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деятельность </w:t>
            </w:r>
          </w:p>
          <w:p w:rsidR="002C7E64" w:rsidRPr="002C7E64" w:rsidRDefault="00C817E2" w:rsidP="00C81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«Да здравствует мыло душистое»</w:t>
            </w:r>
          </w:p>
        </w:tc>
        <w:tc>
          <w:tcPr>
            <w:tcW w:w="26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воспитатель</w:t>
            </w:r>
          </w:p>
        </w:tc>
        <w:tc>
          <w:tcPr>
            <w:tcW w:w="1808" w:type="dxa"/>
          </w:tcPr>
          <w:p w:rsidR="002C7E64" w:rsidRPr="002C7E64" w:rsidRDefault="00161D51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25.09.14г.</w:t>
            </w:r>
          </w:p>
        </w:tc>
      </w:tr>
      <w:tr w:rsidR="002C7E64" w:rsidRPr="002C7E64" w:rsidTr="009B4DF5">
        <w:tc>
          <w:tcPr>
            <w:tcW w:w="9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2C7E64" w:rsidRPr="002C7E64" w:rsidRDefault="005B1AF8" w:rsidP="00D75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5B1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«Чистота – залог здоровья». </w:t>
            </w:r>
            <w:r w:rsidR="00D75CF2"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</w:t>
            </w:r>
            <w:r w:rsid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r w:rsidR="00D75CF2"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бимые принадлежности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="00D75CF2"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бодрящая гимнастика</w:t>
            </w:r>
            <w:proofErr w:type="gramStart"/>
            <w:r w:rsidR="00D916CE">
              <w:t xml:space="preserve"> ,</w:t>
            </w:r>
            <w:proofErr w:type="gramEnd"/>
            <w:r w:rsidR="00D916CE" w:rsidRP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гимнастика.</w:t>
            </w:r>
            <w:r w:rsid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16CE">
              <w:t xml:space="preserve"> </w:t>
            </w:r>
            <w:r w:rsidR="00D916CE" w:rsidRPr="00D916CE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пословиц и поговорок о здоровье.</w:t>
            </w:r>
            <w:r w:rsidR="00C817E2">
              <w:t xml:space="preserve"> </w:t>
            </w:r>
            <w:r w:rsid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Кукольный </w:t>
            </w:r>
            <w:r w:rsid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спектакль «</w:t>
            </w:r>
            <w:proofErr w:type="spellStart"/>
            <w:r w:rsidR="00C817E2" w:rsidRP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="00C817E2" w:rsidRP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 w:rsidR="00C817E2" w:rsidRP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грязнуля</w:t>
            </w:r>
            <w:proofErr w:type="gramEnd"/>
            <w:r w:rsid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Дети, воспитатель</w:t>
            </w:r>
            <w:r w:rsid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1808" w:type="dxa"/>
          </w:tcPr>
          <w:p w:rsidR="002C7E64" w:rsidRPr="002C7E64" w:rsidRDefault="00161D51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26.09.14г.</w:t>
            </w:r>
          </w:p>
        </w:tc>
      </w:tr>
      <w:tr w:rsidR="002C7E64" w:rsidRPr="002C7E64" w:rsidTr="009B4DF5">
        <w:tc>
          <w:tcPr>
            <w:tcW w:w="9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2" w:type="dxa"/>
          </w:tcPr>
          <w:p w:rsidR="002C7E64" w:rsidRPr="002C7E64" w:rsidRDefault="00D75CF2" w:rsidP="002949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Консультации: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9495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Физиологическое  воздействие цвета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r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расивая осанка - залог здоровья»</w:t>
            </w:r>
            <w:r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воспитатель</w:t>
            </w:r>
            <w:r w:rsidR="0075623A">
              <w:rPr>
                <w:rFonts w:ascii="Times New Roman" w:eastAsia="Times New Roman" w:hAnsi="Times New Roman" w:cs="Times New Roman"/>
                <w:sz w:val="28"/>
                <w:szCs w:val="28"/>
              </w:rPr>
              <w:t>, медсестра</w:t>
            </w:r>
          </w:p>
        </w:tc>
        <w:tc>
          <w:tcPr>
            <w:tcW w:w="1808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проекта</w:t>
            </w:r>
          </w:p>
        </w:tc>
      </w:tr>
      <w:tr w:rsidR="002C7E64" w:rsidRPr="002C7E64" w:rsidTr="009B4DF5">
        <w:tc>
          <w:tcPr>
            <w:tcW w:w="9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2C7E64" w:rsidRPr="002C7E64" w:rsidRDefault="00D75CF2" w:rsidP="00C81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орте</w:t>
            </w:r>
            <w:r w:rsidR="00BC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C3E3E" w:rsidRPr="00BC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 </w:t>
            </w:r>
            <w:proofErr w:type="gramStart"/>
            <w:r w:rsidR="00BC3E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C3E3E" w:rsidRPr="00BC3E3E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="00BC3E3E" w:rsidRPr="00BC3E3E">
              <w:rPr>
                <w:rFonts w:ascii="Times New Roman" w:eastAsia="Times New Roman" w:hAnsi="Times New Roman" w:cs="Times New Roman"/>
                <w:sz w:val="28"/>
                <w:szCs w:val="28"/>
              </w:rPr>
              <w:t>то здоровье</w:t>
            </w:r>
            <w:r w:rsidR="00BC3E3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дети</w:t>
            </w:r>
          </w:p>
        </w:tc>
        <w:tc>
          <w:tcPr>
            <w:tcW w:w="1808" w:type="dxa"/>
          </w:tcPr>
          <w:p w:rsidR="002C7E64" w:rsidRPr="002C7E64" w:rsidRDefault="00D75CF2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CF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проекта</w:t>
            </w:r>
          </w:p>
        </w:tc>
      </w:tr>
      <w:tr w:rsidR="00C817E2" w:rsidRPr="002C7E64" w:rsidTr="009B4DF5">
        <w:tc>
          <w:tcPr>
            <w:tcW w:w="993" w:type="dxa"/>
          </w:tcPr>
          <w:p w:rsidR="00C817E2" w:rsidRPr="002C7E64" w:rsidRDefault="00C817E2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C817E2" w:rsidRDefault="00C817E2" w:rsidP="00C81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«</w:t>
            </w:r>
            <w:r w:rsidRP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гигиеническое поведение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817E2" w:rsidRPr="002C7E64" w:rsidRDefault="00C817E2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воспитатель, медсестра</w:t>
            </w:r>
          </w:p>
        </w:tc>
        <w:tc>
          <w:tcPr>
            <w:tcW w:w="1808" w:type="dxa"/>
          </w:tcPr>
          <w:p w:rsidR="00C817E2" w:rsidRPr="00D75CF2" w:rsidRDefault="00C817E2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проекта</w:t>
            </w:r>
          </w:p>
        </w:tc>
      </w:tr>
      <w:tr w:rsidR="00C817E2" w:rsidRPr="002C7E64" w:rsidTr="009B4DF5">
        <w:tc>
          <w:tcPr>
            <w:tcW w:w="993" w:type="dxa"/>
          </w:tcPr>
          <w:p w:rsidR="00C817E2" w:rsidRDefault="00C817E2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C817E2" w:rsidRPr="00C817E2" w:rsidRDefault="00C817E2" w:rsidP="00C81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папки-передвижки «Движение-основа здоровья»</w:t>
            </w:r>
          </w:p>
        </w:tc>
        <w:tc>
          <w:tcPr>
            <w:tcW w:w="2693" w:type="dxa"/>
          </w:tcPr>
          <w:p w:rsidR="00C817E2" w:rsidRPr="00C817E2" w:rsidRDefault="00C817E2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08" w:type="dxa"/>
          </w:tcPr>
          <w:p w:rsidR="00C817E2" w:rsidRPr="00C817E2" w:rsidRDefault="00C817E2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7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проекта</w:t>
            </w:r>
          </w:p>
        </w:tc>
      </w:tr>
      <w:tr w:rsidR="002C7E64" w:rsidRPr="002C7E64" w:rsidTr="009B4DF5">
        <w:tc>
          <w:tcPr>
            <w:tcW w:w="10456" w:type="dxa"/>
            <w:gridSpan w:val="4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Заключительный этап</w:t>
            </w:r>
          </w:p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E64" w:rsidRPr="002C7E64" w:rsidTr="009B4DF5">
        <w:tc>
          <w:tcPr>
            <w:tcW w:w="9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2C7E64" w:rsidRPr="002C7E64" w:rsidRDefault="00842401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Физкультурный досуг </w:t>
            </w:r>
            <w:r w:rsidRPr="008424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 Мишки в гостях»</w:t>
            </w:r>
          </w:p>
        </w:tc>
        <w:tc>
          <w:tcPr>
            <w:tcW w:w="2693" w:type="dxa"/>
          </w:tcPr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воспитатель.</w:t>
            </w:r>
          </w:p>
          <w:p w:rsidR="002C7E64" w:rsidRPr="002C7E64" w:rsidRDefault="002C7E64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C7E64" w:rsidRPr="002C7E64" w:rsidRDefault="00842401" w:rsidP="002C7E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  <w:r w:rsidR="002C7E64" w:rsidRPr="002C7E64">
              <w:rPr>
                <w:rFonts w:ascii="Times New Roman" w:eastAsia="Times New Roman" w:hAnsi="Times New Roman" w:cs="Times New Roman"/>
                <w:sz w:val="28"/>
                <w:szCs w:val="28"/>
              </w:rPr>
              <w:t>.14г.</w:t>
            </w:r>
          </w:p>
        </w:tc>
      </w:tr>
    </w:tbl>
    <w:p w:rsidR="00D43B08" w:rsidRDefault="00D132A1"/>
    <w:sectPr w:rsidR="00D4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0BB"/>
    <w:multiLevelType w:val="hybridMultilevel"/>
    <w:tmpl w:val="5C60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42E03"/>
    <w:multiLevelType w:val="multilevel"/>
    <w:tmpl w:val="A716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F25DA"/>
    <w:multiLevelType w:val="hybridMultilevel"/>
    <w:tmpl w:val="9B24589A"/>
    <w:lvl w:ilvl="0" w:tplc="71DA476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64"/>
    <w:rsid w:val="00122B75"/>
    <w:rsid w:val="00161D51"/>
    <w:rsid w:val="00294954"/>
    <w:rsid w:val="002C7E64"/>
    <w:rsid w:val="005B1AF8"/>
    <w:rsid w:val="0075623A"/>
    <w:rsid w:val="00842401"/>
    <w:rsid w:val="009156FF"/>
    <w:rsid w:val="0095158A"/>
    <w:rsid w:val="00BC3E3E"/>
    <w:rsid w:val="00C817E2"/>
    <w:rsid w:val="00D132A1"/>
    <w:rsid w:val="00D75CF2"/>
    <w:rsid w:val="00D916CE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7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2014-09-05T05:29:00Z</cp:lastPrinted>
  <dcterms:created xsi:type="dcterms:W3CDTF">2014-06-10T05:40:00Z</dcterms:created>
  <dcterms:modified xsi:type="dcterms:W3CDTF">2014-09-05T05:34:00Z</dcterms:modified>
</cp:coreProperties>
</file>