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8E" w:rsidRPr="00AE71A6" w:rsidRDefault="00F82FEF" w:rsidP="00A14526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F82FEF">
        <w:rPr>
          <w:rFonts w:ascii="Times New Roman" w:hAnsi="Times New Roman" w:cs="Times New Roman"/>
          <w:b/>
          <w:sz w:val="32"/>
          <w:szCs w:val="32"/>
        </w:rPr>
        <w:t>Праздник, посвященный Дню матери.</w:t>
      </w:r>
    </w:p>
    <w:p w:rsidR="00F82FEF" w:rsidRDefault="00F82FEF" w:rsidP="00AE71A6">
      <w:pPr>
        <w:ind w:left="283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FEF">
        <w:rPr>
          <w:rFonts w:ascii="Times New Roman" w:hAnsi="Times New Roman" w:cs="Times New Roman"/>
          <w:b/>
          <w:sz w:val="32"/>
          <w:szCs w:val="32"/>
        </w:rPr>
        <w:t>2я младшая группа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песню «Мама – первое слово», встают полукругом, выполняют танцевальные движения под музыку.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вечер, говорим мы вам. Мы не случайно собрались сегодня в этот ноябрьский вечер, который мы посвятим самым добрым, самым чутким, самым нежным, заботливым, трудолюбивым и, конечно же, самым красивым – нашим мамам! Несколько приятных слов о маме скажут и ваши дети: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 w:rsidRPr="00F82FEF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свете добрых слов живет не мало, 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 w:rsidRPr="00F82FEF">
        <w:rPr>
          <w:rFonts w:ascii="Times New Roman" w:hAnsi="Times New Roman" w:cs="Times New Roman"/>
          <w:b/>
          <w:sz w:val="28"/>
          <w:szCs w:val="28"/>
        </w:rPr>
        <w:t>Кирилл  Пономарев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 веник я нашел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квартиру всю подмел. 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осталось от него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F82FEF" w:rsidRDefault="00F82FEF" w:rsidP="00F82FE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F82FEF"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 я боевая, 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Боевая, ну и что же?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боевая,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тогда в кого же?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 w:rsidRPr="00AE71A6">
        <w:rPr>
          <w:rFonts w:ascii="Times New Roman" w:hAnsi="Times New Roman" w:cs="Times New Roman"/>
          <w:b/>
          <w:sz w:val="28"/>
          <w:szCs w:val="28"/>
        </w:rPr>
        <w:t>Кира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2FEF" w:rsidRDefault="00F82FEF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по городу с мамой хожу</w:t>
      </w:r>
      <w:r w:rsidR="00AE71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руку маму я крепко держу: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Зачем ей идти и бояться,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она потеряться?</w:t>
      </w:r>
    </w:p>
    <w:p w:rsidR="00AE71A6" w:rsidRDefault="00AE71A6" w:rsidP="00F82FE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AE71A6">
        <w:rPr>
          <w:rFonts w:ascii="Times New Roman" w:hAnsi="Times New Roman" w:cs="Times New Roman"/>
          <w:b/>
          <w:sz w:val="28"/>
          <w:szCs w:val="28"/>
        </w:rPr>
        <w:t>Эвелина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Подогрела суп и кашу,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насыпала в компот.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пришла с работы мама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матери сложено много пословиц и поговорок,  знают ли их наши мамы? Это мы сейчас проверим, вам нужно закончить пословицу.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тепло(при матери добро).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атеринская забота в огне не горит(в воде не тонет).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Mатеринская ласка(конца не знает).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рада весне(а младенец – матери).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пословицы и поговорки вы хорошо знаете, а вот насколько хорошо вы знаете своих детей, мы сейчас посмотрим.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ребенка по ладошке» - мама должна с закрытыми глазами найти своего ребенка по ладошке.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хочу спросить у вас ребята….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маме:</w:t>
      </w:r>
    </w:p>
    <w:p w:rsidR="00F82FEF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«Мамочка» Убайт Раджаб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ко мне с утра?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сказал: «Вставать пора»?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косички мне заплел?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дом один подмел?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цветов в саду нарвал?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засиделись, не пора ли нам потанцевать. Ребята приглашайте своих мама на танец «Гопачок». После танца мамы и дети рассаживаются по своим местам.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мамы, а ведь у вас подрастают маленькие помощники. 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«Разложи овощи и фрукты».  Оборудование: корзина, 2 обруча. 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теперь,давайте посмотрим, не разучились ли мамы пеленать малышей.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«Кто быстрее запеленает куклу?» Оборудование: 2 куклы, 2 пеленки, 2 ленточки.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Особые слова нужны для того, чтобы отблагодарить за заботу и ласку наших мам:</w:t>
      </w:r>
    </w:p>
    <w:p w:rsidR="00AE71A6" w:rsidRPr="00AE71A6" w:rsidRDefault="00AE71A6" w:rsidP="00F82FE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AE71A6">
        <w:rPr>
          <w:rFonts w:ascii="Times New Roman" w:hAnsi="Times New Roman" w:cs="Times New Roman"/>
          <w:b/>
          <w:sz w:val="28"/>
          <w:szCs w:val="28"/>
        </w:rPr>
        <w:t>Даша: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как бабочка, веселая красивая,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Ласковая, добрая – самая любимая.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нее ведь нет важней, меня – голубоглазки.</w:t>
      </w:r>
    </w:p>
    <w:p w:rsidR="00AE71A6" w:rsidRPr="00AE71A6" w:rsidRDefault="00AE71A6" w:rsidP="00F82FE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AE71A6">
        <w:rPr>
          <w:rFonts w:ascii="Times New Roman" w:hAnsi="Times New Roman" w:cs="Times New Roman"/>
          <w:b/>
          <w:sz w:val="28"/>
          <w:szCs w:val="28"/>
        </w:rPr>
        <w:lastRenderedPageBreak/>
        <w:t>Демид: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мамы никого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найти на свете.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солнце без нее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бы не светит!</w:t>
      </w:r>
    </w:p>
    <w:p w:rsidR="00AE71A6" w:rsidRPr="00AE71A6" w:rsidRDefault="00AE71A6" w:rsidP="00F82FEF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 w:rsidRPr="00AE71A6">
        <w:rPr>
          <w:rFonts w:ascii="Times New Roman" w:hAnsi="Times New Roman" w:cs="Times New Roman"/>
          <w:b/>
          <w:sz w:val="28"/>
          <w:szCs w:val="28"/>
        </w:rPr>
        <w:t>Милена: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Всей душой их любят дети.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я: «Это мамочка – моя!»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как наши дети любят своих мам. 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слышите, кто то плачет? (ведущий идет к дверям, а там сидит медвежонок). Посмотрите, кто это? Ребята, это Глаша, а плачет она потому, что не умеет собирать игрушки, и ее мама медведица очень расстраивается. Давайте научим Глашу собирать игрушки.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игрушки»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вечер подошел к концу. Мы благодарим всех за доставленное удовольствие и праздничное настроение. Нам очень приятно было видеть добрые и нежные улыбки мамочек и счастливые глаза детей.</w:t>
      </w:r>
    </w:p>
    <w:p w:rsidR="00AE71A6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гостей приглашают на чаепитие.</w:t>
      </w:r>
    </w:p>
    <w:p w:rsidR="00AE71A6" w:rsidRPr="00F82FEF" w:rsidRDefault="00AE71A6" w:rsidP="00F82FE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F3318E" w:rsidRPr="00F3318E" w:rsidRDefault="00F3318E" w:rsidP="00F3318E">
      <w:pPr>
        <w:ind w:left="283" w:right="283"/>
        <w:jc w:val="right"/>
        <w:rPr>
          <w:rFonts w:ascii="Times New Roman" w:hAnsi="Times New Roman" w:cs="Times New Roman"/>
          <w:sz w:val="28"/>
          <w:szCs w:val="28"/>
        </w:rPr>
      </w:pPr>
    </w:p>
    <w:sectPr w:rsidR="00F3318E" w:rsidRPr="00F3318E" w:rsidSect="00F3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732B"/>
    <w:multiLevelType w:val="hybridMultilevel"/>
    <w:tmpl w:val="362217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EC36C5"/>
    <w:multiLevelType w:val="hybridMultilevel"/>
    <w:tmpl w:val="F6220898"/>
    <w:lvl w:ilvl="0" w:tplc="76B0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3318E"/>
    <w:rsid w:val="005C6016"/>
    <w:rsid w:val="00A14526"/>
    <w:rsid w:val="00A3376E"/>
    <w:rsid w:val="00AE71A6"/>
    <w:rsid w:val="00D16A97"/>
    <w:rsid w:val="00F3318E"/>
    <w:rsid w:val="00F8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2014-02-24T09:59:00Z</dcterms:created>
  <dcterms:modified xsi:type="dcterms:W3CDTF">2014-03-10T11:53:00Z</dcterms:modified>
</cp:coreProperties>
</file>