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B6" w:rsidRPr="000A20B6" w:rsidRDefault="000A20B6" w:rsidP="000A20B6">
      <w:pPr>
        <w:pBdr>
          <w:bottom w:val="single" w:sz="6" w:space="0" w:color="CCCCCC"/>
        </w:pBdr>
        <w:spacing w:after="300" w:line="240" w:lineRule="auto"/>
        <w:textAlignment w:val="top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  <w:r w:rsidRPr="000A20B6"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  <w:t>Откуда берутся детские страхи и как с ними справляться</w:t>
      </w:r>
      <w:r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  <w:t>?</w:t>
      </w:r>
    </w:p>
    <w:p w:rsidR="000A20B6" w:rsidRPr="000A20B6" w:rsidRDefault="000A20B6" w:rsidP="000A20B6">
      <w:pPr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0A20B6">
        <w:rPr>
          <w:rFonts w:ascii="Verdana" w:eastAsia="Times New Roman" w:hAnsi="Verdana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</w:r>
    </w:p>
    <w:p w:rsidR="000A20B6" w:rsidRDefault="000A20B6" w:rsidP="000A20B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Детям свойственно чего-то бояться, ведь их окружает такой большой мир, незнакомый и неизведанный. Порой малыша пугает то, что кажется взрослому совершенным пустяком. Ни в коем случае нельзя показать ребенку, что вы относитесь к его боязни несерьезно. Детский страх нельзя высмеивать, но бороться с ним необходимо. Именно в этом случае между вами и малышом установится взаимное доверие. На каждом из этапов своего развития дети испытывают различные страхи, которые свойственны тому или иному возрасту:</w:t>
      </w:r>
    </w:p>
    <w:p w:rsidR="000A20B6" w:rsidRPr="000A20B6" w:rsidRDefault="000A20B6" w:rsidP="000A20B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A20B6" w:rsidRPr="000A20B6" w:rsidRDefault="000A20B6" w:rsidP="000A20B6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от рождения до 6 месяцев малышей способен напугать громкий звук и быстрое движение со стороны другого человека, падение и потеря поддержки;</w:t>
      </w:r>
    </w:p>
    <w:p w:rsidR="000A20B6" w:rsidRPr="000A20B6" w:rsidRDefault="000A20B6" w:rsidP="000A20B6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в 7 месяцев ребенок проявляет сильное беспокойство при долгом отсутствии матери. Подобный страх максимально выражается у девочек до 2,5 года и у мальчиков до 3 лет;</w:t>
      </w:r>
    </w:p>
    <w:p w:rsidR="000A20B6" w:rsidRPr="000A20B6" w:rsidRDefault="000A20B6" w:rsidP="000A20B6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от 7 месяцев до года малыша пугают уже определенные громкие звуки (например, звук пылесоса), практически любые незнакомые люди, раздевание или одевание, смена обстановки, высота. Многие дети боятся душа, а также отверстия для стока воды в ванной;</w:t>
      </w:r>
    </w:p>
    <w:p w:rsidR="000A20B6" w:rsidRPr="000A20B6" w:rsidRDefault="000A20B6" w:rsidP="000A20B6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в 8 месяцев появляется страх перед незнакомыми людьми, особенно женщинами, не похожими на мать. Обычно этот страх исчезает в 2,5 года, при отсутствии неблагоприятных факторов.</w:t>
      </w:r>
    </w:p>
    <w:p w:rsidR="000A20B6" w:rsidRPr="000A20B6" w:rsidRDefault="000A20B6" w:rsidP="000A20B6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в 2 года - боязнь неожиданного появления резкого звука, боли, высоты, одиночества. Может возникнуть страх перед животными, транспортом;</w:t>
      </w:r>
    </w:p>
    <w:p w:rsidR="000A20B6" w:rsidRPr="000A20B6" w:rsidRDefault="000A20B6" w:rsidP="000A20B6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источник страхов у детей до 3 лет - отвержение со стороны родителей, незнакомых ровесников, смена обстановки, изменение распорядка жизни. Помните об этом, отдавая своих малышей в садик, ваше категоричное поведение может привести к тому, что возрастной страх закрепится. Детские психологи рекомендуют определять детей в садик либо до 1,5 года, либо после 3, поскольку период с 2 до 3 лет является во многом критическим и трудным для малышей.</w:t>
      </w:r>
    </w:p>
    <w:p w:rsidR="000A20B6" w:rsidRPr="000A20B6" w:rsidRDefault="000A20B6" w:rsidP="000A20B6">
      <w:pPr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В 3 года появляется страх перед наказанием. Страх у детей этого возраста выражен значительно меньше, если отец принимает участие в воспитании, не подавляется чувство «Я» (малыш должен иметь возможность выражать свои эмоции, переживания);</w:t>
      </w:r>
    </w:p>
    <w:p w:rsidR="000A20B6" w:rsidRPr="000A20B6" w:rsidRDefault="000A20B6" w:rsidP="000A20B6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дети с 3 до 5 лет начинают бояться темноты, одиночества и замкнутого пространства. Именно в этом возрасте родители решают, что их ребенок не так мал, чтобы спать с родителями, </w:t>
      </w:r>
      <w:proofErr w:type="gramStart"/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и</w:t>
      </w:r>
      <w:proofErr w:type="gramEnd"/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выключив в комнате свет, покрепче закрывают дверь в детскую. Это очень тяжело для ребенка, ибо </w:t>
      </w: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lastRenderedPageBreak/>
        <w:t>именно в темноте ребенок проецирует свои дневные страхи, которых у него немало. Проявляются эти страхи в боязни сказочных персонажей (Баба-Яга, Кощей, воображаемые чудовища, приведения, которые прячутся под кроватью или в шкафу);</w:t>
      </w:r>
    </w:p>
    <w:p w:rsidR="000A20B6" w:rsidRPr="000A20B6" w:rsidRDefault="000A20B6" w:rsidP="000A20B6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в 6-7 лет апогея достигает страх смерти. Именно в этом возрасте у ребенка формируется чувство времени и пространства, появляется концепция жизни, он понимает, что жизнь не бесконечна, что люди рождаются и умирают и это касается его и его семьи. Кстати, именно в этот период дети довольно часто переживают первую семейную утрату – начинает из жизни уходить старшее поколение;</w:t>
      </w:r>
    </w:p>
    <w:p w:rsidR="000A20B6" w:rsidRPr="000A20B6" w:rsidRDefault="000A20B6" w:rsidP="000A20B6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в возрасте 7-8 лет прежние страхи смягчаются, но появляются новые. Дети младшего школьного возраста начинают бояться вызвать неодобрение со стороны родителей, не соответствовать их пожеланиям и ожиданиям. Рождаются страхи, связанные со школой: боязнь опоздать в школу, получить плохую оценку;</w:t>
      </w:r>
    </w:p>
    <w:p w:rsidR="000A20B6" w:rsidRPr="000A20B6" w:rsidRDefault="000A20B6" w:rsidP="000A20B6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дети после 8 лет больше всего боятся смерти родителей. Страхи растут.</w:t>
      </w:r>
    </w:p>
    <w:p w:rsidR="000A20B6" w:rsidRPr="000A20B6" w:rsidRDefault="000A20B6" w:rsidP="000A20B6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Все вышеперечисленные детские страхи свойственны определенному возрасту, уровню психического развития. Для здорового, нормально развивающегося малыша испуг и страх – естественная реакция познания окружающего мира. В идеале они должны проходить по истечении определенного времени. Однако у эмоционально чувствительных детей страхи могут трансформироваться и закрепляться. Самый бесстрашный возраст у девочек – 3 года, у мальчиков – 4 года. С возрастом количество страхов у ребят увеличивается, при этом у детей из неполных семей страхов больше, особенно у мальчиков, живущих с матерями. Это связано с тем, что ребенок не имеет положительного примера родителя того же пола и чувствует себя неуверенно, самооценка у него занижена. То же касается и детей из семей, живущих замкнуто. Наиболее же страхам подвержены старшие дошкольники и девочки. Поэтому, если в вашей семье есть 5-7-летняя дочь, будьте к ней вдвое внимательны, постарайтесь оградить ее от излишних негативных эмоций.</w:t>
      </w:r>
    </w:p>
    <w:p w:rsidR="000A20B6" w:rsidRPr="000A20B6" w:rsidRDefault="000A20B6" w:rsidP="000A20B6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Детские страхи могут иметь своеобразную «поддержку» со стороны родителей – обычно дети испытывают те же страхи, что и мама в прошлом или настоящем. Дети очень чувствительны, поэтому, когда мать, интуитивно или сознательно, старается оградить их от ситуаций, которые ее пугали или пугают, в их душе поселяется тревога и как следствие – страх. Зачастую мать своим чрезмерно беспокойным поведением заражает ребенка страхом, например, ушибиться и заболеть, а бывает наоборот: избыточное количество страхов у ребенка – результат недостаточной эмоциональности родителей, их излишней строгости. Чтобы заметить это, расспросите ребенка о том, что ему снится. Если это Кощей или любой другой персонаж мужского типа, и он его боится, то, скорее всего, у ребенка проблемы в отношениях с отцом. А если в сновидениях присутствуют женские персонажи сказок или мультиков – это отблеск конфликта с матерью.</w:t>
      </w:r>
    </w:p>
    <w:p w:rsidR="000A20B6" w:rsidRPr="000A20B6" w:rsidRDefault="000A20B6" w:rsidP="000A20B6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lastRenderedPageBreak/>
        <w:t xml:space="preserve">Особенно опасна ситуация, когда родитель того же пола, что и ребенок суров, а родитель противоположного пола - мягок. Например, строгая мать и податливый отец для девочки, и наоборот, мягкая </w:t>
      </w:r>
      <w:proofErr w:type="gramStart"/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мать</w:t>
      </w:r>
      <w:proofErr w:type="gramEnd"/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и строгий отец для мальчика. Ребенок обычно идентифицирует себя с однополым родителем. Именно его поддержка и одобрение наиболее значимы и ценны в глазах ребенка, если же механизм естественной поддержки и одобрения нарушается, то у ребенка снижается самооценка, он чувствует себя ненужным и неудачливым, что, конечно, является плодородной почвой для возникновения разнообразных страхов. В норме срок существования того или иного страха 3-4 недели. Если в течение этого времени интенсивность страха возрастает, то речь уже идет о страхе невротическом. На фоне невротического страха возможно появление других неврозов, астении (повышенная утомляемость, нарушение сна, учащенное сердцебиение и т.д.). До 9-10 лет тревожность как черта характера еще обратима, поэтому необходимо периодическое мягкое управление страхами</w:t>
      </w:r>
    </w:p>
    <w:p w:rsidR="000A20B6" w:rsidRPr="000A20B6" w:rsidRDefault="000A20B6" w:rsidP="000A20B6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Семейная психотерапия и детская психология предполагает разнообразные методики по снятию страхов. Расскажем о наиболее эффективных и простых.</w:t>
      </w:r>
    </w:p>
    <w:p w:rsidR="000A20B6" w:rsidRDefault="000A20B6" w:rsidP="000A20B6">
      <w:pPr>
        <w:spacing w:after="0" w:line="240" w:lineRule="auto"/>
        <w:ind w:firstLine="360"/>
        <w:jc w:val="center"/>
        <w:textAlignment w:val="top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«Рисуем страхи».</w:t>
      </w:r>
    </w:p>
    <w:p w:rsidR="000A20B6" w:rsidRPr="000A20B6" w:rsidRDefault="000A20B6" w:rsidP="000A20B6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Каждое занятие рисованием должно проходить в спокойной обстановке и длиться 30 минут. Перед занятием дайте ребенку поиграть самостоятельно, установите с ним дружеский контакт.</w:t>
      </w:r>
    </w:p>
    <w:p w:rsidR="000A20B6" w:rsidRPr="000A20B6" w:rsidRDefault="000A20B6" w:rsidP="000A20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После этого можно перейти к беседе, цель которой - выявить то, чего ребенок боится. Сделать это можно в форме игры. Сядьте рядом с ребенком, а не напротив, и не забывайте периодически подбадривать малыша.</w:t>
      </w:r>
    </w:p>
    <w:p w:rsidR="000A20B6" w:rsidRPr="000A20B6" w:rsidRDefault="000A20B6" w:rsidP="000A20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Спрашивайте: Скажи, чего ты боишься или не боишься? - и ждите ответа. После небольшой паузы можно перейти к следующему возможному страху, причем сам вопрос «боишься или нет?» нужно повторять время от времени. Если ребенок все страхи отрицает, попросите его отвечать не «да» и «нет», а развернуто, например «Я не боюсь темноты».</w:t>
      </w:r>
    </w:p>
    <w:p w:rsidR="000A20B6" w:rsidRPr="000A20B6" w:rsidRDefault="000A20B6" w:rsidP="000A20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Свои вопросы лучше не читать по бумажке, хотя для ориентации можно составить список возможных страхов. Например: </w:t>
      </w:r>
      <w:proofErr w:type="gramStart"/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«Скажи, чего ты боишься или нет, когда остаешься один; каких-то людей; мамы или папы; заболеть; Бабы-яги; </w:t>
      </w:r>
      <w:proofErr w:type="spellStart"/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Бармалея</w:t>
      </w:r>
      <w:proofErr w:type="spellEnd"/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; темноты; волка;.</w:t>
      </w:r>
      <w:proofErr w:type="gramEnd"/>
    </w:p>
    <w:p w:rsidR="000A20B6" w:rsidRPr="000A20B6" w:rsidRDefault="000A20B6" w:rsidP="000A20B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После этого предложите ребенку нарисовать предмет, названный первым в качестве вызывающего страх. Рисовать лучше цветными карандашами. Бывает так, что только через несколько дней ребенок решится перенести на бумагу свой страх. Помогите ему, рисуйте вместе. После рисования попросите ребенка рассказать о том, что изображено на рисунке. Обязательно похвалите малыша, подарите что-нибудь. Отметьте те страхи, с которыми справились. Затем предложите малышу уничтожить свой страх, порвать его.</w:t>
      </w:r>
    </w:p>
    <w:p w:rsidR="000A20B6" w:rsidRPr="000A20B6" w:rsidRDefault="000A20B6" w:rsidP="000A20B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С помощью рисунков можно устранить страхи, причиной которых является игра воображения, то, что никогда не происходило, но, по мнению </w:t>
      </w:r>
      <w:proofErr w:type="gramStart"/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ребенка</w:t>
      </w:r>
      <w:proofErr w:type="gramEnd"/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может произойти. Частично успешным бывает избавление от </w:t>
      </w: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lastRenderedPageBreak/>
        <w:t>страхов, основанных на реальных событиях, произошедших давно. Если травмировавшее событие еще свежо в памяти, то избавиться от него можно с помощью игры.</w:t>
      </w:r>
    </w:p>
    <w:p w:rsidR="000A20B6" w:rsidRDefault="000A20B6" w:rsidP="000A20B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Предметно-ролевые игры</w:t>
      </w:r>
    </w:p>
    <w:p w:rsidR="000A20B6" w:rsidRPr="000A20B6" w:rsidRDefault="000A20B6" w:rsidP="000A20B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Они с</w:t>
      </w: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нимают у ребенка избыток скованности и страха, возникающие в темноте, в замкнутом пространстве, при попадании в незнакомую обстановку. Ребенок становится более уверенным в себе, избавляется от излишней застенчивости.</w:t>
      </w:r>
    </w:p>
    <w:p w:rsidR="000A20B6" w:rsidRDefault="000A20B6" w:rsidP="000A20B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Игра «Пятнашки»</w:t>
      </w:r>
    </w:p>
    <w:p w:rsidR="000A20B6" w:rsidRPr="000A20B6" w:rsidRDefault="000A20B6" w:rsidP="000A20B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Игра позволяет</w:t>
      </w: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ребенку снять страхи нападения, боязнь наказания родителей. Суть игр</w:t>
      </w:r>
      <w:proofErr w:type="gramStart"/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ы-</w:t>
      </w:r>
      <w:proofErr w:type="gramEnd"/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ограничить игровую площадку и расставить на ней в беспорядке стулья. Ведущий догоняет игроков, пытаясь хлопнуть их по спине. Кого догоняет – тому водить. Сопровождайте игру веселыми репликами. Для успешности замысла старайтесь подыгрывать детям.</w:t>
      </w:r>
    </w:p>
    <w:p w:rsidR="000A20B6" w:rsidRDefault="000A20B6" w:rsidP="000A20B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Игра «Прятки»</w:t>
      </w:r>
    </w:p>
    <w:p w:rsidR="000A20B6" w:rsidRPr="000A20B6" w:rsidRDefault="000A20B6" w:rsidP="000A20B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П</w:t>
      </w: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озволяет снять страхи темноты, одиночества, замкнутого пространства. Заранее оговариваются места, где прятаться нельзя. Затем выключается свет, остается только один ночник. Ведущий обходит квартиру с шуточными угрозами в адрес </w:t>
      </w:r>
      <w:proofErr w:type="gramStart"/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прячущихся</w:t>
      </w:r>
      <w:proofErr w:type="gramEnd"/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. Дети сидят в темноте и стараются ничем себя не выдать. Лучше, когда ребенок сразу становится ведущим, это позволяет ему преодолеть страх и нерешительность. Хороших результатов можно добиться, когда ведущие взрослые «сдаются», так и не найдя прячущегося ребенка.</w:t>
      </w:r>
    </w:p>
    <w:p w:rsidR="000A20B6" w:rsidRDefault="000A20B6" w:rsidP="000A20B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Ролевые игр</w:t>
      </w:r>
      <w:proofErr w:type="gramStart"/>
      <w:r w:rsidRPr="000A20B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ы-</w:t>
      </w:r>
      <w:proofErr w:type="gramEnd"/>
      <w:r w:rsidRPr="000A20B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 xml:space="preserve"> драматизации</w:t>
      </w:r>
    </w:p>
    <w:p w:rsidR="000A20B6" w:rsidRPr="000A20B6" w:rsidRDefault="000A20B6" w:rsidP="000A20B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П</w:t>
      </w: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озволяют преодолеть оставшиеся, долгое время существующие страхи. Здесь ребенок играет роли сложного психологического содержания. Представляя сказочных персонажей, ребенок становится то добрым молодцем, то Бабой-ягой. Пусть ваш дом превратится в театр, где ребенок самостоятельно может придумывать сказки, делать костюмы и играть на импровизированной сцене. </w:t>
      </w:r>
      <w:proofErr w:type="gramStart"/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Превращайте злых героев в добрых - придумывайте сказки, как Бабка - </w:t>
      </w:r>
      <w:proofErr w:type="spellStart"/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ежка</w:t>
      </w:r>
      <w:proofErr w:type="spellEnd"/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стала доброй.</w:t>
      </w:r>
      <w:proofErr w:type="gramEnd"/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Проявляйте творчество!</w:t>
      </w:r>
    </w:p>
    <w:p w:rsidR="000A20B6" w:rsidRPr="000A20B6" w:rsidRDefault="000A20B6" w:rsidP="000A20B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0B6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Главное, чтобы ребенку было интересно и весело. Помните, что игрой можно только заинтересовать, но нельзя к ней принуждать. Не забывайте, что большинство детских страхов обусловлены возрастными особенностями и со временем проходят, но именно от родителей зависит, сохранятся ли эти страхи на длительное время, станут ли они болезненно-навязчивыми. Главное-терпение, а также доверительные отношения с ребенком. Какой бы способ борьбы с детскими страхами вы не выбрали, важно, чтобы вы не оставляли жалобы ребенка без внимания.</w:t>
      </w:r>
    </w:p>
    <w:p w:rsidR="00A52F42" w:rsidRPr="000A20B6" w:rsidRDefault="00A52F42" w:rsidP="000A20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2F42" w:rsidRPr="000A20B6" w:rsidSect="00A5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1004F"/>
    <w:multiLevelType w:val="multilevel"/>
    <w:tmpl w:val="8354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428F3"/>
    <w:multiLevelType w:val="multilevel"/>
    <w:tmpl w:val="5448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715C3"/>
    <w:multiLevelType w:val="multilevel"/>
    <w:tmpl w:val="3E34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0B6"/>
    <w:rsid w:val="000A20B6"/>
    <w:rsid w:val="006342B7"/>
    <w:rsid w:val="008D1249"/>
    <w:rsid w:val="00A5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42"/>
  </w:style>
  <w:style w:type="paragraph" w:styleId="1">
    <w:name w:val="heading 1"/>
    <w:basedOn w:val="a"/>
    <w:link w:val="10"/>
    <w:uiPriority w:val="9"/>
    <w:qFormat/>
    <w:rsid w:val="000A2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0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20B6"/>
    <w:rPr>
      <w:i/>
      <w:iCs/>
    </w:rPr>
  </w:style>
  <w:style w:type="character" w:customStyle="1" w:styleId="apple-converted-space">
    <w:name w:val="apple-converted-space"/>
    <w:basedOn w:val="a0"/>
    <w:rsid w:val="000A20B6"/>
  </w:style>
  <w:style w:type="character" w:styleId="a5">
    <w:name w:val="Strong"/>
    <w:basedOn w:val="a0"/>
    <w:uiPriority w:val="22"/>
    <w:qFormat/>
    <w:rsid w:val="000A20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1539</Words>
  <Characters>8774</Characters>
  <Application>Microsoft Office Word</Application>
  <DocSecurity>0</DocSecurity>
  <Lines>73</Lines>
  <Paragraphs>20</Paragraphs>
  <ScaleCrop>false</ScaleCrop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ируська</dc:creator>
  <cp:keywords/>
  <dc:description/>
  <cp:lastModifiedBy>ируська</cp:lastModifiedBy>
  <cp:revision>2</cp:revision>
  <dcterms:created xsi:type="dcterms:W3CDTF">2014-04-21T00:31:00Z</dcterms:created>
  <dcterms:modified xsi:type="dcterms:W3CDTF">2014-04-21T00:35:00Z</dcterms:modified>
</cp:coreProperties>
</file>