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D8" w:rsidRPr="00FD44D8" w:rsidRDefault="00FD44D8" w:rsidP="00FD44D8">
      <w:pPr>
        <w:pBdr>
          <w:bottom w:val="dashed" w:sz="6" w:space="0" w:color="DADABC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55555"/>
          <w:kern w:val="36"/>
          <w:sz w:val="33"/>
          <w:szCs w:val="33"/>
        </w:rPr>
      </w:pPr>
      <w:r w:rsidRPr="00FD44D8">
        <w:rPr>
          <w:rFonts w:ascii="Arial" w:eastAsia="Times New Roman" w:hAnsi="Arial" w:cs="Arial"/>
          <w:color w:val="555555"/>
          <w:kern w:val="36"/>
          <w:sz w:val="33"/>
          <w:szCs w:val="33"/>
        </w:rPr>
        <w:t>Осеннее приключение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91"/>
      </w:tblGrid>
      <w:tr w:rsidR="00FD44D8" w:rsidRPr="00FD44D8" w:rsidTr="00FD44D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FD44D8" w:rsidRPr="00FD44D8" w:rsidRDefault="00FD44D8" w:rsidP="00FD44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</w:tr>
    </w:tbl>
    <w:p w:rsidR="00FD44D8" w:rsidRPr="00FD44D8" w:rsidRDefault="00FD44D8" w:rsidP="00FD44D8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сценарий утренника для детей 2-4 лет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З</w:t>
      </w:r>
      <w:proofErr w:type="gramEnd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вучит веселая музыка (по выбору музыкального руководителя), дети с воспитателем - ведущим входят в зал, рассматривают, как украшен зал.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По лесным тропинкам бродит Осень.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Ходит величаво возле стройных сосен.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Всех нас утешает: "Пролетело лето,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Но не унывайте, дети! Ведь не страшно это!"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Ходит по тропинкам Осень не спеша,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Слышите, как листики вокруг нас шуршат?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Ребята, давайте погуляем и соберем разноцветные листочки!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Дети двигаются спокойным шагом по залу и поднимают с ковра по два листочка. В это время музыкальный руководитель исполняет "ОСЕННЮЮ ПЕСЕНКУ", музыка А. Александрова, слова Н. Френкель, сборник "Музыка в детском саду": выпуск №1.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: Какие красивые листочки вы собрали! Давайте с ними потанцуем.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Исполняется "ТАНЕЦ С ОСЕННИМИ ЛИСТОЧКАМИ" (в качестве музыкального сопровождения можно использовать любую плясовую мелодию на предложенный мною текст).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Дружно мы гуляем, листья собираем.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Листья расписные, листики сухие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г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уляют с листьями по залу)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Листья расписные весело поднимем.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Все мы постараемся и помашем ими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м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ашут листьями над головой)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Листик желтый, листик красный, покружись.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Вместе с нами покружись, не ленись!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(кружатся)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Вы, листочки, отдохните, на дорожку упадите.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Снова листья мы поднимем и помашем ими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п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риседают, встают и машут над головой листьями)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Пока мы с листьями играли, по небу тучи пробежали.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Хмурая погода и дождик на дворе,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Стало очень холодно в октябре (ноябре).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Звучит музыка, в зал вбегает Дождинка (девочка из подготовительной группы).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Дождинка: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Здравствуйте, дорогие ребятишки!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Я - Дождинка-хохотушка.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Я - Осени подружка!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Как чудесен мой наряд,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Всюду капельки висят,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Потому, что дождь и я -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Старые друзья!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Что ж, Дождинка, оставайся,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Вместе с нами развлекайся!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Дождик с нами тоже дружен.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Все мы знаем, дождик нужен!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Осенью часто идет дождь - он холодный, грустный, а я предлагаю превратиться всем в капельки-дождинки.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Дождинка: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У меня и шапочки волшебные есть!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Мы наденем их и потанцуем.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Малышам надевают шапочки "капелек", а в руки дают султанчики, сделанные из бросового материала (полиэтиленовые разрезанные мешочки).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Исполняется "ТАНЕЦ ДОЖДИНОК", украинская народная мелодия "</w:t>
      </w:r>
      <w:proofErr w:type="spellStart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Гопачок</w:t>
      </w:r>
      <w:proofErr w:type="spellEnd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", сборник " Музыка в детском саду": выпуск №1 на предложенный мною текст.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Дождь, дождь веселей лей, лей, не жалей!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Кап-кап на цветы, на деревья и кусты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б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егут по залу врассыпную с султанчиками, поднимают их вверх, выполняют взмахи)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Дождь, дождь замолчал, дождь лить перестал.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Кап-кап дождик спит, по дорожкам не стучит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с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ултанчики прячут за спину, приседают на корточки)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Кап-кап-кап, кап-кап-кап, дождик просыпается.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Кап-кап-кап, кап-кап-кап, дождик начинается!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(поднимаются, выполняют взмахи султанчиками и разбегаются по залу)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А теперь давайте поиграем!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 xml:space="preserve">Ведущая берет большой зонт и проводит игру "СОЛНЫШКО И ДОЖДИК", музыка М. </w:t>
      </w:r>
      <w:proofErr w:type="spellStart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Раухвергера</w:t>
      </w:r>
      <w:proofErr w:type="spellEnd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, сборник " Музыка в детском саду": выпуск №2.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Дождинка: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Дождик, дождик все сильней!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Под зонтик прячьтесь поскорей!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Дети бегут к ведущей и прячутся под зонтом. Игра проводится 2-3 раза.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</w:t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ождинка: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Капал дождик на траву,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На деревья и листву.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Ваших деток не догнал,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Рассердился….. перестал.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Вы - чудесные ребята,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Я скажу вам честно,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Веселиться было с вами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О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чень интересно!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Ну а мне домой пора,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Мама-тучка ждет меня.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Шапочки в подарок оставляю я,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И прощаюсь с вами, до свидания!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Звучит музыка, Дождинка убегает из зала.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Дождинка убежала, что-то грустно стало!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Может мы в ладоши хлопнем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? (хлопают)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Дружно ножками притопнем? (топают)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Потанцуем?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gramStart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Исполняется "ТАНЕЦ НОЖЕК И ЛАДОШЕК" (в качестве музыкального сопровождения, предлагаю исполнить русскую народную мелодию "БАРЫНЯ" на предложенный мною текст.</w:t>
      </w:r>
      <w:proofErr w:type="gramEnd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Барыня-барыня, барыня-сударыня,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Выходите поплясать, свою удаль показать!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(ходят по залу)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Ножку все на каблучок, потанцуем "</w:t>
      </w:r>
      <w:proofErr w:type="spell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Гопачок</w:t>
      </w:r>
      <w:proofErr w:type="spell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",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Барыня-барыня, барыня-сударыня!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(выставляют ножку на каблучок)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Ручки все мы поднимаем, дружно ручками вращаем,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Барыня-барыня, барыня-сударыня!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(вращают кистями рук)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 xml:space="preserve">По </w:t>
      </w:r>
      <w:proofErr w:type="spell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коленочкам</w:t>
      </w:r>
      <w:proofErr w:type="spell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 xml:space="preserve"> ударь, "Барыню" спляши, как встарь,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Барыня-барыня, барыня-сударыня!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(ударяют по коленкам)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С "Барыней" подружились, низко-низко поклонились,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Барыня-барыня, барыня-сударыня!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(поклонились)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Ой, ребята тише, тише.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Что-то странное я слышу.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В одном из углов зала стоит домик, ведущая приглашает детей подойти к нему поближе.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Ребята! Посмотрите, какой красивый домик! Вы хотите узнать, кто в домике живет?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Малыши отвечают. Ведущая стучит в дверь домика. Появляется Белочка (девочка из подготовительной группы), у нее корзинка с грибами.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Кто ты?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Белочка: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 xml:space="preserve">Я - </w:t>
      </w:r>
      <w:proofErr w:type="spell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Белочка-умелочка</w:t>
      </w:r>
      <w:proofErr w:type="spell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, живу в этом домике.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Мне надо на зиму грибов - опят, груздей, боровиков.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И ягоды люблю я есть,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Их на полянке здесь не счесть.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Белочка, а тебе нравятся только опята и боровики?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Белочка: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Нет, я люблю все съедобные грибы.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Мы поможем тебе их собрать!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Проводится игра "КТО БЫСТРЕЕ СОБЕРЕТ ГРИБЫ".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На ковре раскладываются плоские грибы, дети по команде Ведущей собирают их в две корзинки. Девочки грибы несут в корзинку Белочке, а мальчики в корзинку Ведущей.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Белочка: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Так давно не веселилась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Я, ребята, от души!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Вам за помощь благодарна,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Дорогие малыши!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Ради праздничного дня</w:t>
      </w:r>
      <w:proofErr w:type="gramStart"/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Е</w:t>
      </w:r>
      <w:proofErr w:type="gramEnd"/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сть сюрприз и у меня.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Белочка убегает в домик, а возвращается с угощением (на подносе выпечка "Грибочки").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Ведущая: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Спасибо, Белочка! До свидания!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Ребята, грибочки в группу мы возьмем,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А сейчас гулять идем,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Мы ведь Осень в гости ждем.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Дети идут по праздничному залу, звучит легкая музыка, появляется Осень (второй воспитатель) со зверушками: Ежом, Медведем, Лисой, Зайцами (дети подготовительной группы).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Осень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: Здравствуйте, ребятишки!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Вы ищете меня? А вот и 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Всех вокруг я нарядила,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Деревья все позолотила.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 друзьями в круг могу я встать,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С вами вместе поплясать.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Нас не бойтесь, улыбнитесь,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В пары дружно становитесь!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Исполняется "ПАРНАЯ ПОЛЕЧКА", музыка Е. Тиличеевой, сборник " Музыка в детском саду"; выпуск №2.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Осень: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Ребята! Весело мы с вами плясали,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Но совсем еще не играли.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Побывала я с лесными друзьями в соседней деревушке. Зашла посмотреть, как урожай яблок собран, вот и для вас корзинку с яблоками принесла.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Осень ставит перед детьми корзинку с маленькими мячами. Ежик торопится тоже заглянуть в корзинку и как бы невзначай спотыкается, корзинка переворачивается.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Осень: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Какой ты, братец неуклюжий, рассыпал все яблоки.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Малыши и лесные друзья, помогите собрать мне яблоки!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Проводится "ИГРА С ЯБЛОКАМИ".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После игры взрослые быстро меняют корзинку с мячиками на корзинку с настоящими яблоками. 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Осень: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Хватит в корзине яблочек осенних.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  <w:t>Принимайте от меня, дети, угощенье!</w:t>
      </w:r>
    </w:p>
    <w:p w:rsidR="00FD44D8" w:rsidRPr="00FD44D8" w:rsidRDefault="00FD44D8" w:rsidP="00FD44D8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Всех участников развлечения угощают яблоками.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b/>
          <w:bCs/>
          <w:i/>
          <w:iCs/>
          <w:color w:val="333333"/>
          <w:sz w:val="17"/>
        </w:rPr>
        <w:t>Осень: </w:t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Ребятки, а не вас ли дожидается автобус? (бутафорский автобус стоит в одном из углов зала) Вам пора возвращаться в садик, в свою группу. До свидания!</w:t>
      </w:r>
      <w:r w:rsidRPr="00FD44D8">
        <w:rPr>
          <w:rFonts w:ascii="Verdana" w:eastAsia="Times New Roman" w:hAnsi="Verdana" w:cs="Times New Roman"/>
          <w:color w:val="333333"/>
          <w:sz w:val="17"/>
        </w:rPr>
        <w:t> </w:t>
      </w:r>
      <w:r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FD44D8">
        <w:rPr>
          <w:rFonts w:ascii="Verdana" w:eastAsia="Times New Roman" w:hAnsi="Verdana" w:cs="Times New Roman"/>
          <w:color w:val="333333"/>
          <w:sz w:val="17"/>
          <w:szCs w:val="17"/>
        </w:rPr>
        <w:t>Ос</w:t>
      </w:r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 xml:space="preserve">ень и </w:t>
      </w:r>
      <w:proofErr w:type="gramStart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>дети-зверюшки</w:t>
      </w:r>
      <w:proofErr w:type="gramEnd"/>
      <w:r w:rsidRPr="00FD44D8">
        <w:rPr>
          <w:rFonts w:ascii="Verdana" w:eastAsia="Times New Roman" w:hAnsi="Verdana" w:cs="Times New Roman"/>
          <w:i/>
          <w:iCs/>
          <w:color w:val="333333"/>
          <w:sz w:val="17"/>
        </w:rPr>
        <w:t xml:space="preserve"> уходят. Ведущая предлагает малышам вернуться в свою группу, забирает бутафорский "Автобус", малыши отправляются под музыку к себе с угощениями. </w:t>
      </w:r>
    </w:p>
    <w:p w:rsidR="00954E80" w:rsidRDefault="00954E80" w:rsidP="00834E6E">
      <w:pPr>
        <w:tabs>
          <w:tab w:val="left" w:pos="3360"/>
        </w:tabs>
        <w:rPr>
          <w:sz w:val="28"/>
          <w:szCs w:val="28"/>
        </w:rPr>
      </w:pPr>
    </w:p>
    <w:p w:rsidR="00954E80" w:rsidRDefault="00954E80" w:rsidP="00834E6E">
      <w:pPr>
        <w:tabs>
          <w:tab w:val="left" w:pos="3360"/>
        </w:tabs>
        <w:rPr>
          <w:sz w:val="28"/>
          <w:szCs w:val="28"/>
        </w:rPr>
      </w:pPr>
    </w:p>
    <w:p w:rsidR="00954E80" w:rsidRDefault="00954E80" w:rsidP="00834E6E">
      <w:pPr>
        <w:tabs>
          <w:tab w:val="left" w:pos="3360"/>
        </w:tabs>
        <w:rPr>
          <w:sz w:val="28"/>
          <w:szCs w:val="28"/>
        </w:rPr>
      </w:pPr>
    </w:p>
    <w:p w:rsidR="00954E80" w:rsidRDefault="00954E80" w:rsidP="00834E6E">
      <w:pPr>
        <w:tabs>
          <w:tab w:val="left" w:pos="3360"/>
        </w:tabs>
        <w:rPr>
          <w:sz w:val="28"/>
          <w:szCs w:val="28"/>
        </w:rPr>
      </w:pPr>
    </w:p>
    <w:p w:rsidR="00954E80" w:rsidRDefault="00954E80" w:rsidP="00834E6E">
      <w:pPr>
        <w:tabs>
          <w:tab w:val="left" w:pos="3360"/>
        </w:tabs>
        <w:rPr>
          <w:sz w:val="28"/>
          <w:szCs w:val="28"/>
        </w:rPr>
      </w:pPr>
    </w:p>
    <w:p w:rsidR="00954E80" w:rsidRPr="006B59FA" w:rsidRDefault="00954E80" w:rsidP="006B59FA">
      <w:pPr>
        <w:tabs>
          <w:tab w:val="center" w:pos="4677"/>
        </w:tabs>
        <w:rPr>
          <w:sz w:val="28"/>
          <w:szCs w:val="28"/>
        </w:rPr>
      </w:pPr>
    </w:p>
    <w:sectPr w:rsidR="00954E80" w:rsidRPr="006B59FA" w:rsidSect="00CD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E6E"/>
    <w:rsid w:val="001D76F9"/>
    <w:rsid w:val="0022141E"/>
    <w:rsid w:val="006345F8"/>
    <w:rsid w:val="006B59FA"/>
    <w:rsid w:val="0079693A"/>
    <w:rsid w:val="00834E6E"/>
    <w:rsid w:val="00954E80"/>
    <w:rsid w:val="00CD3A92"/>
    <w:rsid w:val="00FD44D8"/>
    <w:rsid w:val="00F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92"/>
  </w:style>
  <w:style w:type="paragraph" w:styleId="1">
    <w:name w:val="heading 1"/>
    <w:basedOn w:val="a"/>
    <w:link w:val="10"/>
    <w:uiPriority w:val="9"/>
    <w:qFormat/>
    <w:rsid w:val="00FD4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4D8"/>
  </w:style>
  <w:style w:type="character" w:styleId="a4">
    <w:name w:val="Emphasis"/>
    <w:basedOn w:val="a0"/>
    <w:uiPriority w:val="20"/>
    <w:qFormat/>
    <w:rsid w:val="00FD44D8"/>
    <w:rPr>
      <w:i/>
      <w:iCs/>
    </w:rPr>
  </w:style>
  <w:style w:type="character" w:styleId="a5">
    <w:name w:val="Strong"/>
    <w:basedOn w:val="a0"/>
    <w:uiPriority w:val="22"/>
    <w:qFormat/>
    <w:rsid w:val="00FD4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Наиль</cp:lastModifiedBy>
  <cp:revision>7</cp:revision>
  <cp:lastPrinted>2014-10-13T05:18:00Z</cp:lastPrinted>
  <dcterms:created xsi:type="dcterms:W3CDTF">2014-09-08T09:20:00Z</dcterms:created>
  <dcterms:modified xsi:type="dcterms:W3CDTF">2014-10-17T06:43:00Z</dcterms:modified>
</cp:coreProperties>
</file>