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5" w:rsidRPr="009B77BD" w:rsidRDefault="008B6AE4" w:rsidP="008B6A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77BD">
        <w:rPr>
          <w:rFonts w:ascii="Times New Roman" w:hAnsi="Times New Roman" w:cs="Times New Roman"/>
          <w:b/>
          <w:i/>
          <w:sz w:val="32"/>
          <w:szCs w:val="32"/>
        </w:rPr>
        <w:t>Почему у павлина такой красивый хвост?</w:t>
      </w:r>
    </w:p>
    <w:p w:rsidR="008B6AE4" w:rsidRDefault="008B6AE4" w:rsidP="008B6AE4">
      <w:pPr>
        <w:rPr>
          <w:rFonts w:ascii="Times New Roman" w:hAnsi="Times New Roman" w:cs="Times New Roman"/>
          <w:sz w:val="28"/>
          <w:szCs w:val="28"/>
        </w:rPr>
      </w:pPr>
    </w:p>
    <w:p w:rsidR="008B6AE4" w:rsidRDefault="008B6AE4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в одной далекой стране жил-был Павлин. Но это был не совсем обы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павлин: дело в том, что у него не было красивого павлиньего хвоста.</w:t>
      </w:r>
    </w:p>
    <w:p w:rsidR="008B6AE4" w:rsidRDefault="008B6AE4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однажды приехала из другой страны Пава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павлина). Как увидел он ее, так сразу захотел на Паве жениться. Пошел Павлин к Паве свататься:    - Пава, Пава, выходи за меня замуж!</w:t>
      </w:r>
    </w:p>
    <w:p w:rsidR="008B6AE4" w:rsidRDefault="008B6AE4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ты, Павлин, - отвечает ему она, - посмотри на себя: у тебя же хвоста-то нет! А это значит, что и не трудился ты и другим не помогал никогда.</w:t>
      </w:r>
    </w:p>
    <w:p w:rsidR="008B6AE4" w:rsidRDefault="008B6AE4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8B6AE4" w:rsidRDefault="008B6AE4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потому, - засмеялась она, - что каждый павлин зарабатывает свой хвост трудом и хорошими делами.</w:t>
      </w:r>
      <w:r w:rsidR="00EE52BB">
        <w:rPr>
          <w:rFonts w:ascii="Times New Roman" w:hAnsi="Times New Roman" w:cs="Times New Roman"/>
          <w:sz w:val="28"/>
          <w:szCs w:val="28"/>
        </w:rPr>
        <w:t xml:space="preserve"> Если он  ленивый и бездушный, то и хвост у него, как и его душа,  серая и некрасивая. А если павлин всем и всегда помогает, то и хвост его играет всеми цветами радуги. Понял?</w:t>
      </w:r>
    </w:p>
    <w:p w:rsidR="00EE52BB" w:rsidRDefault="00EE52BB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Понял-то, понял – сказал Павлин. Но решил сделать все по-своему.</w:t>
      </w:r>
    </w:p>
    <w:p w:rsidR="00EE52BB" w:rsidRDefault="000378A6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Павлин к  старой вороне, та славилась своим умением колдовать. Ворона дала ему волшебное зернышко, которое помогало исполнить самое заветное желание. Па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лин пожелал себе большой красивый хвост, склевал зернышко и…</w:t>
      </w:r>
      <w:r w:rsidR="00BD1573">
        <w:rPr>
          <w:rFonts w:ascii="Times New Roman" w:hAnsi="Times New Roman" w:cs="Times New Roman"/>
          <w:sz w:val="28"/>
          <w:szCs w:val="28"/>
        </w:rPr>
        <w:t xml:space="preserve"> у него тотчас по</w:t>
      </w:r>
      <w:r w:rsidR="00BD1573">
        <w:rPr>
          <w:rFonts w:ascii="Times New Roman" w:hAnsi="Times New Roman" w:cs="Times New Roman"/>
          <w:sz w:val="28"/>
          <w:szCs w:val="28"/>
        </w:rPr>
        <w:t>я</w:t>
      </w:r>
      <w:r w:rsidR="00BD1573">
        <w:rPr>
          <w:rFonts w:ascii="Times New Roman" w:hAnsi="Times New Roman" w:cs="Times New Roman"/>
          <w:sz w:val="28"/>
          <w:szCs w:val="28"/>
        </w:rPr>
        <w:t xml:space="preserve">вился хвостище, да такой красивый, что </w:t>
      </w:r>
      <w:proofErr w:type="gramStart"/>
      <w:r w:rsidR="00BD157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BD1573">
        <w:rPr>
          <w:rFonts w:ascii="Times New Roman" w:hAnsi="Times New Roman" w:cs="Times New Roman"/>
          <w:sz w:val="28"/>
          <w:szCs w:val="28"/>
        </w:rPr>
        <w:t xml:space="preserve"> дух захватывало!</w:t>
      </w:r>
    </w:p>
    <w:p w:rsidR="00BD1573" w:rsidRDefault="005D51B2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Поспешил Па</w:t>
      </w:r>
      <w:r w:rsidR="00BD1573">
        <w:rPr>
          <w:rFonts w:ascii="Times New Roman" w:hAnsi="Times New Roman" w:cs="Times New Roman"/>
          <w:sz w:val="28"/>
          <w:szCs w:val="28"/>
        </w:rPr>
        <w:t xml:space="preserve">влин к свой возлюбленной: вот теперь-то она точно выйдет </w:t>
      </w:r>
      <w:r>
        <w:rPr>
          <w:rFonts w:ascii="Times New Roman" w:hAnsi="Times New Roman" w:cs="Times New Roman"/>
          <w:sz w:val="28"/>
          <w:szCs w:val="28"/>
        </w:rPr>
        <w:t>за него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тут-то было! Пава велела ему посмотреться в волшебное зеркало, которое ей досталось еще от матери. Павлин только взглянул в него, и его распрекрасный хвост тотчас же превратился в серый обрубок. </w:t>
      </w:r>
    </w:p>
    <w:p w:rsidR="005D51B2" w:rsidRDefault="005D51B2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- вздохнула Пава, - видно не понял ты ничего. Ступай от меня прочь.</w:t>
      </w:r>
    </w:p>
    <w:p w:rsidR="005D51B2" w:rsidRDefault="005D51B2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опять Павлин вернулся к старой колдунье, та  на этот раз дала ему стакан волше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воды. И опять,</w:t>
      </w:r>
      <w:r w:rsidR="00DA0BF4">
        <w:rPr>
          <w:rFonts w:ascii="Times New Roman" w:hAnsi="Times New Roman" w:cs="Times New Roman"/>
          <w:sz w:val="28"/>
          <w:szCs w:val="28"/>
        </w:rPr>
        <w:t xml:space="preserve"> о чудо! Павлин вновь стал писа</w:t>
      </w:r>
      <w:r>
        <w:rPr>
          <w:rFonts w:ascii="Times New Roman" w:hAnsi="Times New Roman" w:cs="Times New Roman"/>
          <w:sz w:val="28"/>
          <w:szCs w:val="28"/>
        </w:rPr>
        <w:t>ным красавцем.</w:t>
      </w:r>
    </w:p>
    <w:p w:rsidR="005D51B2" w:rsidRDefault="005D51B2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мудрую Паву не так легко было обмануть. В отличие от Павлина, она ценила в других не внешнюю, а внутреннюю красоту. И потому, заставила его опять посмо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реться в волшебное зеркало.  Увы, и на этот раз колдовство оказалось бессильным: зеркало вновь показало  истинную сущность Павлина.</w:t>
      </w:r>
    </w:p>
    <w:p w:rsidR="005D51B2" w:rsidRDefault="005D51B2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Рассердилась за такой обман Пава, выгнала павлина и наказала не возвращаться к ней, пока он не станет поистине красивым.</w:t>
      </w:r>
    </w:p>
    <w:p w:rsidR="005D51B2" w:rsidRDefault="005D51B2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Поник Павлин, опустил голову,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глаза глядят</w:t>
      </w:r>
      <w:r w:rsidR="00FB44DE">
        <w:rPr>
          <w:rFonts w:ascii="Times New Roman" w:hAnsi="Times New Roman" w:cs="Times New Roman"/>
          <w:sz w:val="28"/>
          <w:szCs w:val="28"/>
        </w:rPr>
        <w:t xml:space="preserve">. Ведь он за всю свою жизнь еще не делал ничего хорошего другим, а потому и не знал с чего нужно начать, чтобы стать красивым душой. </w:t>
      </w:r>
    </w:p>
    <w:p w:rsidR="00FB44DE" w:rsidRDefault="00FB44DE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Шел-шел Павлин по лесу и вдруг слышит: кто-то тихонько плачет</w:t>
      </w:r>
      <w:r w:rsidR="003F0551">
        <w:rPr>
          <w:rFonts w:ascii="Times New Roman" w:hAnsi="Times New Roman" w:cs="Times New Roman"/>
          <w:sz w:val="28"/>
          <w:szCs w:val="28"/>
        </w:rPr>
        <w:t xml:space="preserve"> под старой сосной. По</w:t>
      </w:r>
      <w:r w:rsidR="00DA0BF4">
        <w:rPr>
          <w:rFonts w:ascii="Times New Roman" w:hAnsi="Times New Roman" w:cs="Times New Roman"/>
          <w:sz w:val="28"/>
          <w:szCs w:val="28"/>
        </w:rPr>
        <w:t>дошел он поближе и увиде</w:t>
      </w:r>
      <w:r w:rsidR="003F0551">
        <w:rPr>
          <w:rFonts w:ascii="Times New Roman" w:hAnsi="Times New Roman" w:cs="Times New Roman"/>
          <w:sz w:val="28"/>
          <w:szCs w:val="28"/>
        </w:rPr>
        <w:t xml:space="preserve">л, что совсем еще крохотный бельчонок вывалился из дупла и не может вернуться назад. Помог ему </w:t>
      </w:r>
      <w:proofErr w:type="gramStart"/>
      <w:r w:rsidR="003F055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F0551">
        <w:rPr>
          <w:rFonts w:ascii="Times New Roman" w:hAnsi="Times New Roman" w:cs="Times New Roman"/>
          <w:sz w:val="28"/>
          <w:szCs w:val="28"/>
        </w:rPr>
        <w:t xml:space="preserve"> Павушка и пошел дальше. Только вот не заметил, как на месте хвоста выросло несколько новых красивых перьев.</w:t>
      </w:r>
    </w:p>
    <w:p w:rsidR="003F0551" w:rsidRDefault="003F0551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он дальше  и видит, сидит в куст</w:t>
      </w:r>
      <w:r w:rsidR="00DA0BF4">
        <w:rPr>
          <w:rFonts w:ascii="Times New Roman" w:hAnsi="Times New Roman" w:cs="Times New Roman"/>
          <w:sz w:val="28"/>
          <w:szCs w:val="28"/>
        </w:rPr>
        <w:t>ах лисичка: в силках запуталась,</w:t>
      </w:r>
      <w:r>
        <w:rPr>
          <w:rFonts w:ascii="Times New Roman" w:hAnsi="Times New Roman" w:cs="Times New Roman"/>
          <w:sz w:val="28"/>
          <w:szCs w:val="28"/>
        </w:rPr>
        <w:t xml:space="preserve"> дрожит от страха.  « Помоги мне, миленький, - просит лиса,- а не то меня охотник на воротник себе заберет». Хоть и страшно стало Павлину,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помог он лисичке спастись, а сам дальше пошел. А лисонька, глядя ему вслед,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хвост у Павлина стал еще краше и еще больше.</w:t>
      </w:r>
    </w:p>
    <w:p w:rsidR="00174109" w:rsidRDefault="00174109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Павушка дальше и видит, что у старой коряги лежат очки. Это были очки той самой старой вороны, что помогала ему совсем недавно. « Вот дела, - подумал Па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лин,- ворона-то совсем старая, без очков она и не увидит ничего,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очки отнести». Только он решил это, как за его спиной развернулся красивый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щий павлиний хвост. Только сейчас заметил его Павлин и хотел уже было бежать к</w:t>
      </w:r>
      <w:r w:rsidR="00DA0BF4">
        <w:rPr>
          <w:rFonts w:ascii="Times New Roman" w:hAnsi="Times New Roman" w:cs="Times New Roman"/>
          <w:sz w:val="28"/>
          <w:szCs w:val="28"/>
        </w:rPr>
        <w:t xml:space="preserve"> Паве, но, подумав, вначале </w:t>
      </w:r>
      <w:proofErr w:type="gramStart"/>
      <w:r w:rsidR="00DA0BF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выполнил свой долг. И лишь только потом побежал на встречу с возлюбленной.</w:t>
      </w:r>
    </w:p>
    <w:p w:rsidR="003F0551" w:rsidRDefault="00174109" w:rsidP="008B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Пава сначала, увидев хвост Павлина, решила, что он снова хочет ее обмануть. Но он успешно прошел испытание волшебным зеркалом. Хвост остался на месте, Пава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шла замуж за павлина, а Павлин запомнил и рассказал своим детям, что </w:t>
      </w:r>
      <w:r w:rsidRPr="009B77BD">
        <w:rPr>
          <w:rFonts w:ascii="Times New Roman" w:hAnsi="Times New Roman" w:cs="Times New Roman"/>
          <w:b/>
          <w:i/>
          <w:sz w:val="28"/>
          <w:szCs w:val="28"/>
        </w:rPr>
        <w:t xml:space="preserve">чтобы стать по </w:t>
      </w:r>
      <w:proofErr w:type="gramStart"/>
      <w:r w:rsidRPr="009B77BD">
        <w:rPr>
          <w:rFonts w:ascii="Times New Roman" w:hAnsi="Times New Roman" w:cs="Times New Roman"/>
          <w:b/>
          <w:i/>
          <w:sz w:val="28"/>
          <w:szCs w:val="28"/>
        </w:rPr>
        <w:t>–н</w:t>
      </w:r>
      <w:proofErr w:type="gramEnd"/>
      <w:r w:rsidRPr="009B77BD">
        <w:rPr>
          <w:rFonts w:ascii="Times New Roman" w:hAnsi="Times New Roman" w:cs="Times New Roman"/>
          <w:b/>
          <w:i/>
          <w:sz w:val="28"/>
          <w:szCs w:val="28"/>
        </w:rPr>
        <w:t>астоящему красивым снаружи, нужно быть  истинно красивым и внутри</w:t>
      </w:r>
      <w:r w:rsidRPr="009B77BD">
        <w:rPr>
          <w:rFonts w:ascii="Times New Roman" w:hAnsi="Times New Roman" w:cs="Times New Roman"/>
          <w:b/>
          <w:sz w:val="28"/>
          <w:szCs w:val="28"/>
        </w:rPr>
        <w:t>!</w:t>
      </w:r>
    </w:p>
    <w:p w:rsidR="000D35DD" w:rsidRDefault="009B77BD" w:rsidP="009B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374307"/>
            <wp:effectExtent l="19050" t="0" r="9525" b="0"/>
            <wp:docPr id="1" name="Рисунок 1" descr="http://img0.liveinternet.ru/images/attach/c/5/85/820/85820396_peac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5/85/820/85820396_peacoc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81" cy="337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D8" w:rsidRDefault="00DA3ED8" w:rsidP="009B7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ED8" w:rsidRDefault="00DA3ED8" w:rsidP="009B7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ED8" w:rsidRDefault="00DA3ED8" w:rsidP="009B7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ED8" w:rsidRDefault="00DA3ED8" w:rsidP="009B77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по литературному чтению</w:t>
      </w:r>
    </w:p>
    <w:p w:rsidR="00DA3ED8" w:rsidRDefault="00DA3ED8" w:rsidP="009B7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3ED8" w:rsidRDefault="00DA3ED8" w:rsidP="009B7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3ED8" w:rsidRDefault="00DA3ED8" w:rsidP="009B77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3ED8" w:rsidRDefault="00DA3ED8" w:rsidP="009B77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Сказка</w:t>
      </w:r>
    </w:p>
    <w:p w:rsidR="00DA3ED8" w:rsidRDefault="00DA3ED8" w:rsidP="009B77BD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DA3ED8">
        <w:rPr>
          <w:rFonts w:ascii="Times New Roman" w:hAnsi="Times New Roman" w:cs="Times New Roman"/>
          <w:i/>
          <w:sz w:val="96"/>
          <w:szCs w:val="96"/>
        </w:rPr>
        <w:t>« Почему у павлина т</w:t>
      </w:r>
      <w:r w:rsidRPr="00DA3ED8">
        <w:rPr>
          <w:rFonts w:ascii="Times New Roman" w:hAnsi="Times New Roman" w:cs="Times New Roman"/>
          <w:i/>
          <w:sz w:val="96"/>
          <w:szCs w:val="96"/>
        </w:rPr>
        <w:t>а</w:t>
      </w:r>
      <w:r w:rsidRPr="00DA3ED8">
        <w:rPr>
          <w:rFonts w:ascii="Times New Roman" w:hAnsi="Times New Roman" w:cs="Times New Roman"/>
          <w:i/>
          <w:sz w:val="96"/>
          <w:szCs w:val="96"/>
        </w:rPr>
        <w:t xml:space="preserve">кой красивый хвост?» </w:t>
      </w:r>
    </w:p>
    <w:p w:rsidR="00DA3ED8" w:rsidRDefault="00DA3ED8" w:rsidP="00DA3ED8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DA3ED8" w:rsidRDefault="00DA3ED8" w:rsidP="00DA3ED8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DA3ED8" w:rsidRDefault="00DA3ED8" w:rsidP="00DA3ED8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DA3ED8" w:rsidRDefault="00DA3ED8" w:rsidP="00DA3ED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Выполнила:</w:t>
      </w:r>
    </w:p>
    <w:p w:rsidR="00DA3ED8" w:rsidRDefault="00DA3ED8" w:rsidP="00DA3ED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Ученица 3 «А» класса </w:t>
      </w:r>
    </w:p>
    <w:p w:rsidR="00DA3ED8" w:rsidRDefault="00DA3ED8" w:rsidP="00DA3ED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Горшкова Светлана</w:t>
      </w:r>
    </w:p>
    <w:p w:rsidR="00DA3ED8" w:rsidRDefault="00DA3ED8" w:rsidP="00DA3ED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A3ED8" w:rsidRDefault="00DA3ED8" w:rsidP="00DA3ED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A3ED8" w:rsidRDefault="00DA3ED8" w:rsidP="00DA3E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3ED8" w:rsidRPr="00DA3ED8" w:rsidRDefault="00DA3ED8" w:rsidP="00DA3E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 2013 год.</w:t>
      </w:r>
    </w:p>
    <w:sectPr w:rsidR="00DA3ED8" w:rsidRPr="00DA3ED8" w:rsidSect="000D3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B6AE4"/>
    <w:rsid w:val="000378A6"/>
    <w:rsid w:val="00051485"/>
    <w:rsid w:val="000D35DD"/>
    <w:rsid w:val="00174109"/>
    <w:rsid w:val="003F0551"/>
    <w:rsid w:val="005D51B2"/>
    <w:rsid w:val="008B6AE4"/>
    <w:rsid w:val="009B77BD"/>
    <w:rsid w:val="00BD1573"/>
    <w:rsid w:val="00DA0BF4"/>
    <w:rsid w:val="00DA3ED8"/>
    <w:rsid w:val="00EE52BB"/>
    <w:rsid w:val="00F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</dc:creator>
  <cp:keywords/>
  <dc:description/>
  <cp:lastModifiedBy>Barsuk</cp:lastModifiedBy>
  <cp:revision>10</cp:revision>
  <cp:lastPrinted>2013-10-01T19:10:00Z</cp:lastPrinted>
  <dcterms:created xsi:type="dcterms:W3CDTF">2013-10-01T18:06:00Z</dcterms:created>
  <dcterms:modified xsi:type="dcterms:W3CDTF">2013-10-01T19:10:00Z</dcterms:modified>
</cp:coreProperties>
</file>