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2A" w:rsidRDefault="00C56C2A" w:rsidP="00C56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6C2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43DD6">
        <w:rPr>
          <w:rFonts w:ascii="Times New Roman" w:hAnsi="Times New Roman" w:cs="Times New Roman"/>
          <w:b/>
          <w:sz w:val="24"/>
          <w:szCs w:val="24"/>
        </w:rPr>
        <w:t>Путешествие в старину</w:t>
      </w:r>
    </w:p>
    <w:p w:rsidR="00943DD6" w:rsidRPr="00C56C2A" w:rsidRDefault="00943DD6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формировать знания детей о жизни людей в старину, продолжать знакомить детей с предметами поморского быта, активизировать словарный запас, воспитывать интерес к жизни своих предков.</w:t>
      </w:r>
    </w:p>
    <w:p w:rsidR="00C56C2A" w:rsidRDefault="00C56C2A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C2A">
        <w:rPr>
          <w:rFonts w:ascii="Times New Roman" w:hAnsi="Times New Roman" w:cs="Times New Roman"/>
          <w:sz w:val="24"/>
          <w:szCs w:val="24"/>
        </w:rPr>
        <w:t xml:space="preserve"> </w:t>
      </w:r>
      <w:r w:rsidR="00960224">
        <w:rPr>
          <w:rFonts w:ascii="Times New Roman" w:hAnsi="Times New Roman" w:cs="Times New Roman"/>
          <w:sz w:val="24"/>
          <w:szCs w:val="24"/>
        </w:rPr>
        <w:t>Ход занятия</w:t>
      </w:r>
    </w:p>
    <w:p w:rsidR="00DA2074" w:rsidRDefault="0096022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2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00945" w:rsidRDefault="00500945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1ч.</w:t>
      </w:r>
      <w:r w:rsidR="00960224" w:rsidRPr="00960224">
        <w:rPr>
          <w:rFonts w:ascii="Times New Roman" w:hAnsi="Times New Roman" w:cs="Times New Roman"/>
          <w:sz w:val="24"/>
          <w:szCs w:val="24"/>
        </w:rPr>
        <w:t xml:space="preserve"> В избу проходите, на кота посмотрите, всё, что нового узнали, </w:t>
      </w:r>
      <w:proofErr w:type="spellStart"/>
      <w:r w:rsidR="00960224" w:rsidRPr="00960224">
        <w:rPr>
          <w:rFonts w:ascii="Times New Roman" w:hAnsi="Times New Roman" w:cs="Times New Roman"/>
          <w:sz w:val="24"/>
          <w:szCs w:val="24"/>
        </w:rPr>
        <w:t>Баюну</w:t>
      </w:r>
      <w:proofErr w:type="spellEnd"/>
      <w:r w:rsidR="00960224" w:rsidRPr="00960224">
        <w:rPr>
          <w:rFonts w:ascii="Times New Roman" w:hAnsi="Times New Roman" w:cs="Times New Roman"/>
          <w:sz w:val="24"/>
          <w:szCs w:val="24"/>
        </w:rPr>
        <w:t xml:space="preserve"> расскажите</w:t>
      </w:r>
      <w:r>
        <w:rPr>
          <w:rFonts w:ascii="Times New Roman" w:hAnsi="Times New Roman" w:cs="Times New Roman"/>
          <w:sz w:val="24"/>
          <w:szCs w:val="24"/>
        </w:rPr>
        <w:t>, да не забудьте похвалить его, знаете, как он это любит.</w:t>
      </w:r>
    </w:p>
    <w:p w:rsidR="00500945" w:rsidRDefault="00500945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Дети читают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дразнилки).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на печку пошёл, горшок каши нашёл,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Калачи на печи, как огонь горячи,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Прянички пекутся, коту в лапы не даются!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нашего кота шубка очень хороша!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котика усы, удивительной красы.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Зубки белые, а глазки – смелые!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Стучит, бренчит на улице, Фома едет на курице, 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Тимошка на кошке, по прямой дорожке! 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та-та, вышла кошка за кота,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молоденького, за хорошенького,</w:t>
      </w:r>
    </w:p>
    <w:p w:rsidR="00D24FD3" w:rsidRDefault="00D24FD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Петра Петровича!</w:t>
      </w:r>
    </w:p>
    <w:p w:rsid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40B" w:rsidRDefault="0051340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0224" w:rsidRPr="00960224">
        <w:rPr>
          <w:rFonts w:ascii="Times New Roman" w:hAnsi="Times New Roman" w:cs="Times New Roman"/>
          <w:sz w:val="24"/>
          <w:szCs w:val="24"/>
        </w:rPr>
        <w:t xml:space="preserve">Кот язычком умывается, лапкой вытирается, </w:t>
      </w:r>
      <w:r w:rsidR="00DA2074">
        <w:rPr>
          <w:rFonts w:ascii="Times New Roman" w:hAnsi="Times New Roman" w:cs="Times New Roman"/>
          <w:sz w:val="24"/>
          <w:szCs w:val="24"/>
        </w:rPr>
        <w:t xml:space="preserve">спросить </w:t>
      </w:r>
      <w:r w:rsidR="00960224" w:rsidRPr="00960224">
        <w:rPr>
          <w:rFonts w:ascii="Times New Roman" w:hAnsi="Times New Roman" w:cs="Times New Roman"/>
          <w:sz w:val="24"/>
          <w:szCs w:val="24"/>
        </w:rPr>
        <w:t>что-то хочет (кот что-то шепчет воспитателю на ушко</w:t>
      </w:r>
      <w:r w:rsidR="00DA207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074" w:rsidRDefault="0051340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074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="00DA2074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="00DA2074">
        <w:rPr>
          <w:rFonts w:ascii="Times New Roman" w:hAnsi="Times New Roman" w:cs="Times New Roman"/>
          <w:sz w:val="24"/>
          <w:szCs w:val="24"/>
        </w:rPr>
        <w:t xml:space="preserve"> говорит, что очень вы его позабавили, рассмешили, но ему спать пора, </w:t>
      </w:r>
      <w:r w:rsidR="00500945">
        <w:rPr>
          <w:rFonts w:ascii="Times New Roman" w:hAnsi="Times New Roman" w:cs="Times New Roman"/>
          <w:sz w:val="24"/>
          <w:szCs w:val="24"/>
        </w:rPr>
        <w:t>на лежанку очень хочется, там тепло и уютно. А Хозяюшка придёт, что – то интересное вам расскажет. (Кот уходит на лежанку)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40B" w:rsidRDefault="0051340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2ч. – Что-то долго хозяюшки нет. Подойдите, да в окошко загляните, может, идёт уже? (В это время воспитатель накидывает на плечи платок и повязывает фартук).</w:t>
      </w:r>
    </w:p>
    <w:p w:rsidR="00D24FD3" w:rsidRDefault="0051340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и я, заждались, наверное? </w:t>
      </w:r>
      <w:r w:rsidR="00D24FD3">
        <w:rPr>
          <w:rFonts w:ascii="Times New Roman" w:hAnsi="Times New Roman" w:cs="Times New Roman"/>
          <w:sz w:val="24"/>
          <w:szCs w:val="24"/>
        </w:rPr>
        <w:t xml:space="preserve">А как жили люди в старину, узнать хотите? </w:t>
      </w:r>
      <w:r w:rsidR="00F85EFF">
        <w:rPr>
          <w:rFonts w:ascii="Times New Roman" w:hAnsi="Times New Roman" w:cs="Times New Roman"/>
          <w:sz w:val="24"/>
          <w:szCs w:val="24"/>
        </w:rPr>
        <w:t>Тогда слушайте. (Подходит к макету Терского берега).</w:t>
      </w:r>
    </w:p>
    <w:p w:rsid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Рассказывание побасенки «Дом»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-В старину люди селились по берегу моря. Вот поморами и назывались (выделить интонационно).  Посмотрите, к</w:t>
      </w:r>
      <w:r w:rsidRPr="00F85EFF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по берегу моря деревеньки стоят (показывает на макет).</w:t>
      </w:r>
      <w:r w:rsidRPr="00F85EFF">
        <w:rPr>
          <w:rFonts w:ascii="Times New Roman" w:hAnsi="Times New Roman" w:cs="Times New Roman"/>
          <w:sz w:val="24"/>
          <w:szCs w:val="24"/>
        </w:rPr>
        <w:t xml:space="preserve"> В деревеньках поморы живут. 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Почему деревенька?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- Она из домиков деревянных, потому и деревенька.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Дома деревянные, да с глазками, так поморы окна называли.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Глазки – окна всегда на море смотрели.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Было у дома крылечко – крылышко.</w:t>
      </w:r>
    </w:p>
    <w:p w:rsidR="00F85EFF" w:rsidRP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На крылечко ступи, да в дом заходи, Гостюшкой будешь.</w:t>
      </w:r>
    </w:p>
    <w:p w:rsid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FF">
        <w:rPr>
          <w:rFonts w:ascii="Times New Roman" w:hAnsi="Times New Roman" w:cs="Times New Roman"/>
          <w:sz w:val="24"/>
          <w:szCs w:val="24"/>
        </w:rPr>
        <w:t>А дома все друг друга ласково называли: батюшка да</w:t>
      </w:r>
      <w:r w:rsidR="005B2E74">
        <w:rPr>
          <w:rFonts w:ascii="Times New Roman" w:hAnsi="Times New Roman" w:cs="Times New Roman"/>
          <w:sz w:val="24"/>
          <w:szCs w:val="24"/>
        </w:rPr>
        <w:t xml:space="preserve"> матушка, Танюшка да Колюшка.</w:t>
      </w:r>
    </w:p>
    <w:p w:rsid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3ч. Словесная игра «Назови своё имя».</w:t>
      </w:r>
    </w:p>
    <w:p w:rsidR="00F85EFF" w:rsidRDefault="00F85EFF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по очереди называют своё имя ласково).</w:t>
      </w:r>
    </w:p>
    <w:p w:rsid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4ч. – А в доме у поморов всегда светло и тепло. </w:t>
      </w:r>
    </w:p>
    <w:p w:rsid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(Хозяюшка подходит к печи рассказывает  и показывает)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2E74">
        <w:rPr>
          <w:rFonts w:ascii="Times New Roman" w:hAnsi="Times New Roman" w:cs="Times New Roman"/>
          <w:sz w:val="24"/>
          <w:szCs w:val="24"/>
        </w:rPr>
        <w:t>В любой дом поморский заходи, печь стоит посреди избы, как лебёдушка белая.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Она и согреет в студёную погоду, она и накормит.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 xml:space="preserve">Мастеровые люди – печники клали печи из кирпича и глины, потом белили. 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Вот и стояла она как лебёдушка, а окол</w:t>
      </w:r>
      <w:r>
        <w:rPr>
          <w:rFonts w:ascii="Times New Roman" w:hAnsi="Times New Roman" w:cs="Times New Roman"/>
          <w:sz w:val="24"/>
          <w:szCs w:val="24"/>
        </w:rPr>
        <w:t>о неё тёпленько, да вкусненько.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Тепло то известно от чего, от дров.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Их в топку закладывали, они жарко горели.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Что б жар не уходил, заслонкой топку закрывали (огонь заслоняли).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А угли помешать, кочерга была.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Она вместе с ухватом, которым горшки горячие из печки хватать, в подтопке лежала.</w:t>
      </w:r>
    </w:p>
    <w:p w:rsidR="005B2E74" w:rsidRP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Где подтопок?</w:t>
      </w:r>
    </w:p>
    <w:p w:rsidR="0051340B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E74">
        <w:rPr>
          <w:rFonts w:ascii="Times New Roman" w:hAnsi="Times New Roman" w:cs="Times New Roman"/>
          <w:sz w:val="24"/>
          <w:szCs w:val="24"/>
        </w:rPr>
        <w:t>Под топкой, конечно.</w:t>
      </w:r>
    </w:p>
    <w:p w:rsidR="005B2E74" w:rsidRDefault="005B2E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5ч.</w:t>
      </w:r>
      <w:r w:rsidR="006C7FA3">
        <w:rPr>
          <w:rFonts w:ascii="Times New Roman" w:hAnsi="Times New Roman" w:cs="Times New Roman"/>
          <w:sz w:val="24"/>
          <w:szCs w:val="24"/>
        </w:rPr>
        <w:t xml:space="preserve"> </w:t>
      </w:r>
      <w:r w:rsidR="00943BA2">
        <w:rPr>
          <w:rFonts w:ascii="Times New Roman" w:hAnsi="Times New Roman" w:cs="Times New Roman"/>
          <w:sz w:val="24"/>
          <w:szCs w:val="24"/>
        </w:rPr>
        <w:t>Самостоятельная деятельность детей: д</w:t>
      </w:r>
      <w:r>
        <w:rPr>
          <w:rFonts w:ascii="Times New Roman" w:hAnsi="Times New Roman" w:cs="Times New Roman"/>
          <w:sz w:val="24"/>
          <w:szCs w:val="24"/>
        </w:rPr>
        <w:t>ети рассматри</w:t>
      </w:r>
      <w:r w:rsidR="006C7FA3">
        <w:rPr>
          <w:rFonts w:ascii="Times New Roman" w:hAnsi="Times New Roman" w:cs="Times New Roman"/>
          <w:sz w:val="24"/>
          <w:szCs w:val="24"/>
        </w:rPr>
        <w:t>вают печку, кладут дрова в топку, кочергой мешают, ухватом горшок  из печи достают. Воспитатель побуждает детей  называть прав</w:t>
      </w:r>
      <w:r w:rsidR="00943BA2">
        <w:rPr>
          <w:rFonts w:ascii="Times New Roman" w:hAnsi="Times New Roman" w:cs="Times New Roman"/>
          <w:sz w:val="24"/>
          <w:szCs w:val="24"/>
        </w:rPr>
        <w:t>ильно предметы поморского быта.</w:t>
      </w:r>
    </w:p>
    <w:p w:rsidR="0079714C" w:rsidRDefault="006C7FA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6ч. (Хозяйка подходит к макету с карбасом</w:t>
      </w:r>
      <w:r w:rsidR="0079714C">
        <w:rPr>
          <w:rFonts w:ascii="Times New Roman" w:hAnsi="Times New Roman" w:cs="Times New Roman"/>
          <w:sz w:val="24"/>
          <w:szCs w:val="24"/>
        </w:rPr>
        <w:t>)</w:t>
      </w:r>
    </w:p>
    <w:p w:rsidR="006C7FA3" w:rsidRDefault="006C7FA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поморы – мастеровые люди были.</w:t>
      </w:r>
      <w:r w:rsidR="0079714C">
        <w:rPr>
          <w:rFonts w:ascii="Times New Roman" w:hAnsi="Times New Roman" w:cs="Times New Roman"/>
          <w:sz w:val="24"/>
          <w:szCs w:val="24"/>
        </w:rPr>
        <w:t xml:space="preserve"> Посмотрите, какие себе лодки деревянные сами мастерили. А назывались эти лодки – к</w:t>
      </w:r>
      <w:r w:rsidR="0079714C" w:rsidRPr="00943BA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79714C">
        <w:rPr>
          <w:rFonts w:ascii="Times New Roman" w:hAnsi="Times New Roman" w:cs="Times New Roman"/>
          <w:sz w:val="24"/>
          <w:szCs w:val="24"/>
        </w:rPr>
        <w:t xml:space="preserve">рбасы. На карбасах ловить рыбу в море ходили. А ловили её сетями, называли их – </w:t>
      </w:r>
      <w:proofErr w:type="spellStart"/>
      <w:r w:rsidR="0079714C">
        <w:rPr>
          <w:rFonts w:ascii="Times New Roman" w:hAnsi="Times New Roman" w:cs="Times New Roman"/>
          <w:sz w:val="24"/>
          <w:szCs w:val="24"/>
        </w:rPr>
        <w:t>зав</w:t>
      </w:r>
      <w:r w:rsidR="0079714C" w:rsidRPr="00943BA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79714C">
        <w:rPr>
          <w:rFonts w:ascii="Times New Roman" w:hAnsi="Times New Roman" w:cs="Times New Roman"/>
          <w:sz w:val="24"/>
          <w:szCs w:val="24"/>
        </w:rPr>
        <w:t>сками</w:t>
      </w:r>
      <w:proofErr w:type="spellEnd"/>
      <w:r w:rsidR="0079714C">
        <w:rPr>
          <w:rFonts w:ascii="Times New Roman" w:hAnsi="Times New Roman" w:cs="Times New Roman"/>
          <w:sz w:val="24"/>
          <w:szCs w:val="24"/>
        </w:rPr>
        <w:t xml:space="preserve">. А на море-то погода всякая бывает, а то и шторм поднимется, да волна высокая – так забояться можно. Вот и ходили в море не </w:t>
      </w:r>
      <w:proofErr w:type="gramStart"/>
      <w:r w:rsidR="0079714C">
        <w:rPr>
          <w:rFonts w:ascii="Times New Roman" w:hAnsi="Times New Roman" w:cs="Times New Roman"/>
          <w:sz w:val="24"/>
          <w:szCs w:val="24"/>
        </w:rPr>
        <w:t>боязливые</w:t>
      </w:r>
      <w:proofErr w:type="gramEnd"/>
      <w:r w:rsidR="0079714C">
        <w:rPr>
          <w:rFonts w:ascii="Times New Roman" w:hAnsi="Times New Roman" w:cs="Times New Roman"/>
          <w:sz w:val="24"/>
          <w:szCs w:val="24"/>
        </w:rPr>
        <w:t>, а бесстрашные, значит, у которых не быль страха к волне высокой.</w:t>
      </w:r>
    </w:p>
    <w:p w:rsidR="0079714C" w:rsidRDefault="00943BA2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женщины, старики</w:t>
      </w:r>
      <w:r w:rsidR="0079714C">
        <w:rPr>
          <w:rFonts w:ascii="Times New Roman" w:hAnsi="Times New Roman" w:cs="Times New Roman"/>
          <w:sz w:val="24"/>
          <w:szCs w:val="24"/>
        </w:rPr>
        <w:t>, да дети  дома оставались, всё хозяйство на них:</w:t>
      </w:r>
      <w:r w:rsidR="00CE7D4B">
        <w:rPr>
          <w:rFonts w:ascii="Times New Roman" w:hAnsi="Times New Roman" w:cs="Times New Roman"/>
          <w:sz w:val="24"/>
          <w:szCs w:val="24"/>
        </w:rPr>
        <w:t xml:space="preserve"> и обед сготовить, и постирать,</w:t>
      </w:r>
      <w:r w:rsidR="0079714C">
        <w:rPr>
          <w:rFonts w:ascii="Times New Roman" w:hAnsi="Times New Roman" w:cs="Times New Roman"/>
          <w:sz w:val="24"/>
          <w:szCs w:val="24"/>
        </w:rPr>
        <w:t xml:space="preserve"> и избу убрать. А поморы чистоту любили: пол всегда вымыт, а посуду начистят, хоть смотрись, как в зеркало.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все дела сделают, соберутся в одной избе, свечи зажгут, хороводы водят, песни поют.  Хотите послушать?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(Слушание «Хор Варзуги»). Хозяюшка предлагать вместе поводить хоровод.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7ч.- Расшумелись мы, Ванюшку разбудили. Ребята, покачайте его в зыбке, да колыбельную спойте. 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поют колыбельную</w:t>
      </w:r>
      <w:r w:rsidR="00943BA2">
        <w:rPr>
          <w:rFonts w:ascii="Times New Roman" w:hAnsi="Times New Roman" w:cs="Times New Roman"/>
          <w:sz w:val="24"/>
          <w:szCs w:val="24"/>
        </w:rPr>
        <w:t>: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ночевать 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Ванюшку покачать.</w:t>
      </w:r>
    </w:p>
    <w:p w:rsidR="00CE7D4B" w:rsidRDefault="00CE7D4B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Воспитатель снимает с себя фартук и платок и обращается к детям).</w:t>
      </w:r>
    </w:p>
    <w:p w:rsidR="00CE7D4B" w:rsidRDefault="00C22B9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молодцы, уложили Ванюшку. Вон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лап</w:t>
      </w:r>
      <w:r w:rsidR="00943B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по лежанке скребёт, слышит, что вы его зовёте, сейчас сам зыбку покачает, а нам пора в детский сад возвращаться</w:t>
      </w:r>
      <w:r w:rsidR="00943BA2">
        <w:rPr>
          <w:rFonts w:ascii="Times New Roman" w:hAnsi="Times New Roman" w:cs="Times New Roman"/>
          <w:sz w:val="24"/>
          <w:szCs w:val="24"/>
        </w:rPr>
        <w:t>.</w:t>
      </w:r>
    </w:p>
    <w:p w:rsidR="00C22B93" w:rsidRDefault="00C22B93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с воспитателем прощаются с котом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Баюном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уходят из поморской комнаты).</w:t>
      </w:r>
    </w:p>
    <w:p w:rsidR="00DA2074" w:rsidRPr="00C56C2A" w:rsidRDefault="00DA2074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137" w:rsidRPr="00381441" w:rsidRDefault="00BD4137" w:rsidP="008A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4137" w:rsidRPr="00381441" w:rsidSect="002126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41"/>
    <w:rsid w:val="00212609"/>
    <w:rsid w:val="00381441"/>
    <w:rsid w:val="00500945"/>
    <w:rsid w:val="0051340B"/>
    <w:rsid w:val="005B2E74"/>
    <w:rsid w:val="006C7FA3"/>
    <w:rsid w:val="0079714C"/>
    <w:rsid w:val="008A49B1"/>
    <w:rsid w:val="00943BA2"/>
    <w:rsid w:val="00943DD6"/>
    <w:rsid w:val="00960224"/>
    <w:rsid w:val="00A971D3"/>
    <w:rsid w:val="00BD4137"/>
    <w:rsid w:val="00C22B93"/>
    <w:rsid w:val="00C56C2A"/>
    <w:rsid w:val="00CE7D4B"/>
    <w:rsid w:val="00D24FD3"/>
    <w:rsid w:val="00D8557E"/>
    <w:rsid w:val="00DA2074"/>
    <w:rsid w:val="00F85EFF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11</cp:revision>
  <dcterms:created xsi:type="dcterms:W3CDTF">2014-05-12T17:22:00Z</dcterms:created>
  <dcterms:modified xsi:type="dcterms:W3CDTF">2014-12-02T19:35:00Z</dcterms:modified>
</cp:coreProperties>
</file>