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546874" w:rsidRPr="00546874" w:rsidRDefault="00546874" w:rsidP="00546874">
      <w:pPr>
        <w:spacing w:before="168" w:after="0" w:line="240" w:lineRule="auto"/>
        <w:jc w:val="center"/>
        <w:rPr>
          <w:rFonts w:ascii="Georgia" w:eastAsia="Times New Roman" w:hAnsi="Georgia" w:cs="Times New Roman"/>
          <w:color w:val="000000"/>
          <w:sz w:val="44"/>
          <w:szCs w:val="44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44"/>
          <w:szCs w:val="44"/>
          <w:lang w:eastAsia="ru-RU"/>
        </w:rPr>
        <w:t>Выступление на  педсовете</w:t>
      </w:r>
    </w:p>
    <w:p w:rsidR="00546874" w:rsidRPr="00546874" w:rsidRDefault="00546874" w:rsidP="00546874">
      <w:pPr>
        <w:spacing w:before="168" w:after="0" w:line="240" w:lineRule="auto"/>
        <w:jc w:val="center"/>
        <w:rPr>
          <w:rFonts w:ascii="Georgia" w:eastAsia="Times New Roman" w:hAnsi="Georgia" w:cs="Times New Roman"/>
          <w:color w:val="000000"/>
          <w:sz w:val="44"/>
          <w:szCs w:val="44"/>
          <w:lang w:eastAsia="ru-RU"/>
        </w:rPr>
      </w:pPr>
    </w:p>
    <w:p w:rsid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546874" w:rsidRPr="00546874" w:rsidRDefault="00546874" w:rsidP="00546874">
      <w:pPr>
        <w:spacing w:before="168" w:after="0" w:line="240" w:lineRule="auto"/>
        <w:jc w:val="center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На тему: «Взаимодействие воспитателя и родителей в формировании у детей потребности в </w:t>
      </w:r>
      <w:r w:rsidR="00D17E8B" w:rsidRPr="00546874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здоровом</w:t>
      </w:r>
      <w:r w:rsidRPr="00546874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образе жизни»</w:t>
      </w:r>
    </w:p>
    <w:p w:rsidR="00546874" w:rsidRPr="00546874" w:rsidRDefault="00546874" w:rsidP="00546874">
      <w:pPr>
        <w:spacing w:before="168" w:after="0" w:line="240" w:lineRule="auto"/>
        <w:jc w:val="center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</w:p>
    <w:p w:rsid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546874" w:rsidRPr="00546874" w:rsidRDefault="00546874" w:rsidP="00546874">
      <w:pPr>
        <w:spacing w:before="168" w:after="0" w:line="240" w:lineRule="auto"/>
        <w:jc w:val="righ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Подготовила и выступила:</w:t>
      </w:r>
    </w:p>
    <w:p w:rsidR="00546874" w:rsidRPr="00546874" w:rsidRDefault="00546874" w:rsidP="00546874">
      <w:pPr>
        <w:spacing w:before="168" w:after="0" w:line="240" w:lineRule="auto"/>
        <w:jc w:val="righ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spellStart"/>
      <w:r w:rsidRPr="0054687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Колчева</w:t>
      </w:r>
      <w:proofErr w:type="spellEnd"/>
      <w:r w:rsidRPr="0054687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Татьяна Александровна</w:t>
      </w:r>
    </w:p>
    <w:p w:rsidR="00546874" w:rsidRPr="00546874" w:rsidRDefault="00546874" w:rsidP="00546874">
      <w:pPr>
        <w:spacing w:before="168" w:after="0" w:line="240" w:lineRule="auto"/>
        <w:jc w:val="righ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29.01.2013г.</w:t>
      </w:r>
    </w:p>
    <w:p w:rsid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546874" w:rsidRPr="00546874" w:rsidRDefault="00546874" w:rsidP="00546874">
      <w:pPr>
        <w:spacing w:before="168" w:after="0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Рыбное 2013</w:t>
      </w:r>
    </w:p>
    <w:p w:rsid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Все чаще и чаще звучат в средствах массовой информации, из уст педагогов, медиков, родителей, вопросы, связанные с проблемами здоровья детей - подрастающего поколения нашей страны. Этот вопрос актуален не только для жителей России, жителей стран ближнего зарубежья, а для всех жителей планеты. В эпоху компьютерных технологий, изобретения все новых машин, освобождающих человека от бытовых проблем, наблюдается тенденция ухудшения состояния здоровья детей в разных регионах Российской Федерации.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Здоровье населения - высшая национальная ценность в любой развитой стране.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Человек приходит в этот мир не только для своего комфортного существования и личного счастья. Его ум, умения, опыт, вся его жизнь необходимы его детям, обществу, будущим поколениям.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Достойным существование человека на земле помогает сделать здоровье, духовное и физическое, которое является главным достоянием человека, делом не только личным, но и общественным. Нельзя рассматривать здоровье как отсутствие физических дефектов у человека или болезней. Устав Всемирной организации здравоохранения (ВОЗ) трактует понятие «здоровье» как «состояние полного социального и духовного благополучия» [7, с. 92].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Для ребенка быть здоровым, значит развивать в гармонии свои физические и духовные силы, обладать выносливостью и уравновешенностью, уметь противостоять действию неблагоприятных факторов внешней среды.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Здоровый образ жизни молодого поколения является залогом здоровья нации в целом.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Здоровье ребенка зависит от ряда факторов: биологических, экологических, социальных, гигиенических, а также от качественного взаимодействия семьи и ДОУ. Формируя отношение ребенка к здоровому образу жизни немыслимо без активного участия в этом процессе педагогов, всего персонала ДОУ и непосредственного участия родителей. Только с изменением уклада ДОУ и семьи можно ожидать реальных результатов в изменении отношения детей дошкольников и их родителей к собственному здоровью.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Ключевым вопросом государственной политики является существенное повышение качества жизни граждан России, все это отражено в национальной программе «Здоровое поколение XXI, в Приоритетных национальных проектах. Главной задачей в реализации поставленных задач является сохранение, укрепление здоровья воспитанников в совместной деятельности с семьей.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proofErr w:type="gramStart"/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Вопросы формирования и воспитания культуры здорового образа жизни детей рассмотрены в работах И.И. </w:t>
      </w:r>
      <w:proofErr w:type="spellStart"/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Брехмана</w:t>
      </w:r>
      <w:proofErr w:type="spellEnd"/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, Э.Н. </w:t>
      </w:r>
      <w:proofErr w:type="spellStart"/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Вайнера</w:t>
      </w:r>
      <w:proofErr w:type="spellEnd"/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, Л. Волошиной, М.П. Дорошкевич, Г.К. Зайцева, Т.С. </w:t>
      </w:r>
      <w:proofErr w:type="spellStart"/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Казаковцевой</w:t>
      </w:r>
      <w:proofErr w:type="spellEnd"/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Н.В. Тверской и др. Однако методы работы ДОУ с родителями по формированию здорового образа жизни детей почти не рассматриваются в литературе.</w:t>
      </w:r>
      <w:proofErr w:type="gramEnd"/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Поэтому проблема поиска методов работы ДОУ с родителями по формированию здорового образа жизни дошкольников остаётся актуальной.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Целью исследования является выявление методов работы ДОУ с родителями по формированию здорового образа жизни детей.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Объект исследования - работа ДОУ с родителями по формированию здорового образа жизни детей.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Предмет исследования - методы работы ДОУ с родителями по формированию здорового образа жизни детей.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Нам предстоит решить следующие задачи исследования: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Изучить социально-педагогическую, психологическую литературу по исследуемой проблеме.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Рассмотреть методы работы ДОУ с родителями по формированию основ здорового образа жизни дошкольников.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Изучить опыт работы ДОУ с родителями по формированию основ здорового образа жизни дошкольников.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Гипотеза: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Работа ДОУ повышение ДОУ с родителями по формированию здорового образа жизни дошкольников будет эффективной, если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) она будет строиться на основе сотрудничества;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) методы работы с родителями будут способствовать их личной заинтересованности в её результатах.</w:t>
      </w:r>
    </w:p>
    <w:p w:rsidR="00546874" w:rsidRPr="00546874" w:rsidRDefault="00546874" w:rsidP="00546874">
      <w:pPr>
        <w:spacing w:before="168" w:after="0" w:line="240" w:lineRule="auto"/>
        <w:jc w:val="center"/>
        <w:rPr>
          <w:rFonts w:ascii="Georgia" w:eastAsia="Times New Roman" w:hAnsi="Georgia" w:cs="Times New Roman"/>
          <w:b/>
          <w:color w:val="000000"/>
          <w:sz w:val="40"/>
          <w:szCs w:val="40"/>
          <w:lang w:eastAsia="ru-RU"/>
        </w:rPr>
      </w:pPr>
      <w:r w:rsidRPr="00546874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ru-RU"/>
        </w:rPr>
        <w:lastRenderedPageBreak/>
        <w:t>Теоретические основы работы ДОУ с родителями по формированию здорового образа жизни детей</w:t>
      </w:r>
    </w:p>
    <w:p w:rsidR="00546874" w:rsidRPr="00546874" w:rsidRDefault="00546874" w:rsidP="00546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46874">
        <w:rPr>
          <w:rFonts w:ascii="Georgia" w:eastAsia="Times New Roman" w:hAnsi="Georgia" w:cs="Times New Roman"/>
          <w:b/>
          <w:color w:val="000000"/>
          <w:sz w:val="40"/>
          <w:szCs w:val="40"/>
          <w:lang w:eastAsia="ru-RU"/>
        </w:rPr>
        <w:br/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Здоровый образ жизни как социально-педагогическое явление</w:t>
      </w:r>
    </w:p>
    <w:p w:rsidR="00546874" w:rsidRPr="00546874" w:rsidRDefault="00546874" w:rsidP="0054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Согласно заключению экспертов ВОЗ, если принять уровень здоровья за 100 %,то состояние здоровья лишь на 10 % зависит от деятельности системы здравоохранения, на 20 % - от наследственных факторов, на 20 % - от состояния окружающей среды. А остальные 50 % зависят от самого человека, от того образа жизни, который он ведет [10, с.21].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Образ жизни - тип жизнедеятельности людей, обусловленный особенностями общественно-экономической формации. Основными параметрами образа жизни являются: труд (учеба для подрастающего поколения), быт, общественно-политическая и культурная деятельность людей, а также различные поведенческие привычки и проявления. Если их организация и содержание способствуют укреплению здоровья, то есть основания говорить о реализации здорового образа жизни, который можно рассматривать как сочетание видов деятельности, обеспечивающее оптимальное взаимодействие индивида с окружающей средой [9, с. 219].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Поведение человека направлено на удовлетворение потребностей. При более или менее одинаковом уровне потребностей, характерном для данного общества, каждая личность характеризуется своим, индивидуальным способом их удовлетворения, поэтому поведение людей разное, и зависит, в первую очередь, от воспитания.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Понятие здоровья отражает качество приспособления организма к условиям внешней среды и представляет итог процесса взаимодействия человека и среды обитания; само состояние здоровья формируется в результате взаимодействия внешних (природных и социальных) и внутренних (наследственность, пол, возраст) факторов.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 настоящее время принято выделить несколько компонентов (видов) здоровья: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Соматическое здоровье - текущее состояние органов и систем организма человека, - основу которого составляет биологическая программа индивидуального развития, опосредованная базовыми потребностями, доминирующими на различных этапах онтогенетического развития. Эти потребности, во-первых, являются пусковым механизмом развития человека, а во-вторых, обеспечивают индивидуализацию этого процесса.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Физическое здоровье - уровень роста и развития органов и систем организма, - основу которого составляют морфофизиологические и функциональные резервы, обеспечивающие адаптационные реакции.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Психическое здоровье - состояние психической сферы, - основу которого составляет состояние общего душевного комфорта, обеспечивающее адекватную поведенческую реакцию. Такое состояние обусловлено как биологическими, так и социальными потребностями, а также возможностями их удовлетворения.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Нравственное здоровье - комплекс характеристик мотивационной и </w:t>
      </w:r>
      <w:proofErr w:type="spellStart"/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потребностно</w:t>
      </w:r>
      <w:proofErr w:type="spellEnd"/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-информативной сферы жизнедеятельности, - основу которого определяет система ценностей, установок и мотивов поведения индивида в обществе. Нравственным здоровьем опосредована духовность человека, так как оно связано с общечеловеческими истинами добра, любви и красоты [9, с. 220].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Признаками здоровья являются: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специфическая (иммунная) и неспецифическая устойчивость к действию повреждающих факторов;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показатели роста и развития;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функциональное состояние и резервные возможности организма;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наличие и уровень какого-либо заболевания или дефекта развития;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уровень морально-волевых и ценностно-мотивационных установок [9, с. 221].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Наиболее полно взаимосвязь между образом жизни и здоровьем выражается в понятии здоровый образ жизни; это понятие положено в основу </w:t>
      </w:r>
      <w:proofErr w:type="spellStart"/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валеологии</w:t>
      </w:r>
      <w:proofErr w:type="spellEnd"/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. Здоровый образ жизни объединяет все, что способствует выполнению человеком профессиональных, общественных и бытовых функций в оптимальных для здоровья условиях и выражает ориентированность деятельности личности в направлении формирования, сохранения и </w:t>
      </w: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lastRenderedPageBreak/>
        <w:t xml:space="preserve">укрепления как индивидуального, так и общественного здоровья. И.И. </w:t>
      </w:r>
      <w:proofErr w:type="spellStart"/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Брехман</w:t>
      </w:r>
      <w:proofErr w:type="spellEnd"/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охарактеризует здоровый образ жизни, как «активная деятельность людей, направленная, в первую очередь, на сохранение и улучшение здоровья. При этом должно учитываться то, что образ жизни человека и семьи не складывается сам по себе в зависимости от обстоятельств, а формируется в течение жизни целенаправленно и постоянно. Формирование здорового образа жизни является главным рычагом первичной профилактики в укреплении здоровья населения через изменения стиля и уклада жизни, его оздоровление с использованием гигиенических знаний в борьбе с вредными привычками, преодолением неблагоприятных сторон, связанных с жизненными ситуациями» [7, с. 37].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Таким образом, под здоровым образом жизни следует понимать типичные формы и способы повседневной жизнедеятельности человека, которые укрепляют и совершенствуют резервные возможности организма, обеспечивая тем самым успешное выполнение человеком своих социальных и профессиональных функций независимо от политических, экономических и социально-психологических ситуаций. ЗОЖ выражает направленность личности на формирование, сохранение и укрепление, как и индивидуального, так и общественного здоровья. Поэтому важно, начиная с самого раннего возраста, воспитывать у детей активное отношение к собственному здоровью, понимание того, что здоровье - самая величайшая ценность, дарованная человеку природой.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 xml:space="preserve">Условия и компоненты </w:t>
      </w:r>
      <w:proofErr w:type="gramStart"/>
      <w:r w:rsidRPr="00546874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формирования здорового образа жизни детей дошкольного возраста</w:t>
      </w:r>
      <w:proofErr w:type="gramEnd"/>
    </w:p>
    <w:p w:rsidR="00546874" w:rsidRPr="00546874" w:rsidRDefault="00546874" w:rsidP="0054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 настоящее время одной из приоритетных задач, стоящих перед педагогами ДОУ, является сохранение здоровья детей в процессе воспитания и обучения.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Проблема раннего формирования культуры здоровья актуальна, своевременна и достаточно сложна. Известно, что 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 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 на этом этапе сформировать детей базу знаний и практических навыков здорового образа жизни, осознанную потребность в систематических занятий физической культурой и спортом [23, с. 217].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Формирование здорового образа жизни должно начинаться уже в детском саду. Вся жизнедеятельность ребенка в дошкольном учреждении должна быть направлена на сохранение и укрепление здоровья. Основой являются еженедельные познавательные, физкультурные и интегрированные занятия, партнерская совместная деятельность педагога и ребенка в течение дня. Целью оздоровительной работы в ДОУ является создание устойчивой мотивации потребности в сохранении своего собственного здоровья и здоровья окружающих.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Поэтому очень важно правильно сконструировать содержание </w:t>
      </w:r>
      <w:proofErr w:type="spellStart"/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воспитательно</w:t>
      </w:r>
      <w:proofErr w:type="spellEnd"/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-образовательного процесса по всем направлениям развития ребенка, отобрать современные программы, обеспечивающие приобщение к ценностям, и прежде всего, - к ценностям здорового образа жизни.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Основные компоненты здорового образа жизни детей включают в себя: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Рациональный режим.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Правильное питание.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Рациональная двигательная активность.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Закаливание организма.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Сохранение стабильного психоэмоционального состояния [18, с. 56].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Под режимом принято понимать научно обоснованный распорядок жизни, предусматривающий рациональное распределение времени и последовательность различных видов деятельности и отдыха.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При правильном и строгом его соблюдении вырабатывается четкий ритм функционирования организма. А это в свою очередь создает наилучшие условия для работы и восстановления, тем самым способствует укреплению здоровья. Режим дня необходимо соблюдать с первых дней жизни. От этого зависит здоровье и правильное развитие.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При проведении режимных процессов следует придерживаться следующих правил: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Полное и своевременное удовлетворение всех органических потребностей детей (во сне, питании).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Тщательный гигиенический уход, обеспечение чистоты тела, одежды, постели.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Привлечение детей к посильному участию в режимных процессах.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Формирование культурно-гигиенических навыков.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lastRenderedPageBreak/>
        <w:t>Эмоциональное общение в ходе выполнения режимных процессов.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Учет потребностей детей, индивидуальных особенностей каждого ребенка [18, с. 57].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Рациональный режим должен быть стабильным и вместе с тем динамичным для постоянного обеспечения адаптации к изменяющимся условиям внешней социальной и биологической среды. Чем более этот режим будет исходить из особенностей «биоритмического портрета» ребенка, тем в лучших условиях окажутся его физиологические системы, что обязательно отразится на его здоровье и настроении.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 детском возрасте особенно велика роль питания, когда формируется пищевой стереотип, закладываются типологические особенности взрослого человека. Именно поэтому от правильно организованного питания в детском возрасте во многом зависит состояние здоровья.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Основные принципы рационального питания: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Обеспечение баланса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Удовлетворение потребностей организма в основных питательных веществах, витаминах и минералах.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Соблюдение режима питания [14, с. 62].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Рациональное питание детей является одним из основных факторов внешней среды, определяющих нормальное развитие ребенка. Оно оказывает самое непосредственное влияние на жизнедеятельность, рост, состояние здоровья ребенка, повышает устойчивость к различным неблагоприятным воздействиям.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Культура здоровья и культура движения - два взаимосвязанных компонента в жизни ребенка. Активная двигательная деятельность, помимо положительного воздействия на здоровье и физическое развитие, обеспечивает психоэмоциональный комфорт ребенка.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Двигательная культура дошкольников начинается с формирования структуры естественных движений и развития двигательных способностей, создания условий для творческого освоения детьми эталонов движения в различных ситуациях, формирования двигательного воображения, способности эмоционально переживать движения.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Основными условиями формирования двигательной культуры являются: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Воспитание у детей осознанного отношения к выполнению двигательных действий.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Развитие воображения при выполнении двигательных действий.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Включение сенсорных систем при воспитании двигательной культуры.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Создание оптимальных условий для каждого ребенка в процессе освоения двигательного опыта [24, с. 49].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Воспитание двигательной культуры - процесс </w:t>
      </w:r>
      <w:proofErr w:type="spellStart"/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взаимонаправленный</w:t>
      </w:r>
      <w:proofErr w:type="spellEnd"/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для его успеха необходима организация целенаправленной системы воспитания и образования в детском саду и семье.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 процессе воспитания двигательной культуры ребенок приобретает знания, необходимые для сознательной двигательной деятельности, овладевает способами деятельности и опытом их реализации, а также происходит развитие творческой деятельности ребенка, его познавательных способностей, волевых качеств, эмоциональной сферы.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Закаливание способствует решению целого комплекса оздоровительных задач. Оно не только повышает устойчивость, но и способность к развитию компенсаторных функциональных возможностей организма, повышению его работоспособности. Для развития процесса закаливания организма необходимо повторное или длительное действие на организм того или иного метеорологического фактора: холода, тепла, атмосферного давления. Благодаря повторным действиям факторов закаливания прочнее развиваются условно рефлекторные связи. </w:t>
      </w:r>
      <w:proofErr w:type="gramStart"/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Если закаливание проводить систематически и планомерно, оно положительно влияет на организм ребенка: улучшается деятельность его систем и органов, увеличивается сопротивляемость к различным заболеваниям, и, в первую очередь, простудного характера, вырабатывается способность без вреда для здоровья переносить резкие колебания различных факторов внешней среды, в частности, метеорологических, повышается выносливость организма [26, с. 34].</w:t>
      </w:r>
      <w:proofErr w:type="gramEnd"/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Специалисты отмечают, что психофизическое здоровье и эмоциональное благополучие ребенка во многом зависит от среды, в которой он живет и воспитывается. Психическое здоровье является составным элементом здоровья и рассматривается как совокупность психических характеристик, обеспечивающих динамическое равновесие и возможность выполнения ребенком социальных функций. Поэтому необходимо создать условия, обеспечивающие психологическое здоровье дошкольника, гуманное отношение к детям и индивидуальный подход с учетом их личных особенностей, психологический комфорт, интересную и содержательную жизнь в детском саду.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Охрана и укрепление здоровья, воспитание привычки к здоровому образу жизни являются первостепенной задачей для педагогов. В связи с этим необходимо организовать разностороннюю деятельность, </w:t>
      </w: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lastRenderedPageBreak/>
        <w:t xml:space="preserve">направленную на сохранение здоровья детей, реализацию комплекса </w:t>
      </w:r>
      <w:proofErr w:type="spellStart"/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воспитательно</w:t>
      </w:r>
      <w:proofErr w:type="spellEnd"/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-образовательных, оздоровительных и лечебно-профилактических мероприятий по разным возрастным ступеням.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Реализация данного направления обеспечивается: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направленностью </w:t>
      </w:r>
      <w:proofErr w:type="spellStart"/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воспитательно</w:t>
      </w:r>
      <w:proofErr w:type="spellEnd"/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-образовательного процесса на физическое развитие дошкольников и их </w:t>
      </w:r>
      <w:proofErr w:type="spellStart"/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валеологическое</w:t>
      </w:r>
      <w:proofErr w:type="spellEnd"/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образование (как приоритетное направление в работе дошкольного учреждения);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комплексом оздоровительных мероприятий в режиме дня в зависимости от времени года;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созданием оптимальных педагогических условий пребывания детей в ДОУ;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формированием подходов к взаимодействию с семьей и развитием социального партнерства [18, с. 93].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Планомерное сохранение и развитие здоровья необходимо осуществлять по нескольким направлениям.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proofErr w:type="gramStart"/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Лечебно-профилактическое</w:t>
      </w:r>
      <w:proofErr w:type="gramEnd"/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(профилактика заболеваний, национальный календарь профилактических прививок, витаминизация и др.).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Обеспечение психологической безопасности личности ребенка (психологически комфортная организация режимных моментов, оптимальный двигательный режим, правильное распределение физических и интеллектуальных нагрузок, использование приемов релаксации в режиме дня, применение необходимых средств и методов: элементы аутотренинга, </w:t>
      </w:r>
      <w:proofErr w:type="spellStart"/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психогимнастика</w:t>
      </w:r>
      <w:proofErr w:type="spellEnd"/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музыкотерапия).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proofErr w:type="gramStart"/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Оздоровительная направленность </w:t>
      </w:r>
      <w:proofErr w:type="spellStart"/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воспитательно</w:t>
      </w:r>
      <w:proofErr w:type="spellEnd"/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-образовательного процесса (учет гигиенических требований к максимальной нагрузке на детей дошкольного возраста в организованных формах обучения, создание условий для оздоровительных режимов, </w:t>
      </w:r>
      <w:proofErr w:type="spellStart"/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валеологизация</w:t>
      </w:r>
      <w:proofErr w:type="spellEnd"/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образовательного пространства для детей, бережное отношение к нервной системе ребенка: учет его индивидуальных способностей и интересов; предоставление свободы выбора, создание условий для самореализации; ориентация на зону ближайшего развития ребенка и т.п.)</w:t>
      </w:r>
      <w:proofErr w:type="gramEnd"/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Формирование </w:t>
      </w:r>
      <w:proofErr w:type="spellStart"/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валеологической</w:t>
      </w:r>
      <w:proofErr w:type="spellEnd"/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культуры ребенка, основ </w:t>
      </w:r>
      <w:proofErr w:type="spellStart"/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валелогического</w:t>
      </w:r>
      <w:proofErr w:type="spellEnd"/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сознания (знания о здоровье, умение сберегать поддерживать и сохранять его, воспитание осознанного отношения к здоровью и жизни) [18, с. 97].</w:t>
      </w:r>
    </w:p>
    <w:p w:rsid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Таким образом, охрана и укрепление здоровья, воспитание привычки к здоровому образу жизни являются первостепенной задачей для педагогов ДОУ, которые организуют разностороннюю деятельность, направленную на сохранение здоровья детей, реализацию комплекса </w:t>
      </w:r>
      <w:proofErr w:type="spellStart"/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воспитательно</w:t>
      </w:r>
      <w:proofErr w:type="spellEnd"/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-образовательных, оздоровительных и лечебно-профилактических мероприятий по разным возрастным ступеням.</w:t>
      </w:r>
    </w:p>
    <w:p w:rsid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Заключение</w:t>
      </w:r>
    </w:p>
    <w:p w:rsidR="00546874" w:rsidRPr="00546874" w:rsidRDefault="00546874" w:rsidP="0054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Под здоровым образом жизни следует понимать типичные формы и способы повседневной жизнедеятельности человека, которые укрепляют и совершенствуют резервные возможности организма, обеспечивая тем самым успешное выполнение человеком своих социальных и профессиональных функций независимо от политических, экономических и социально-психологических ситуаций. ЗОЖ выражает направленность личности на формирование, сохранение и укрепление, как и индивидуального, так и общественного здоровья. Поэтому важно, начиная с самого раннего возраста, воспитывать у детей активное отношение к собственному здоровью, понимание того, что здоровье - самая величайшая ценность, дарованная человеку природой.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Охрана и укрепление здоровья, воспитание привычки к здоровому образу жизни являются первостепенной задачей для педагогов ДОУ, которые организуют разностороннюю деятельность, направленную на сохранение здоровья детей, реализацию комплекса </w:t>
      </w:r>
      <w:proofErr w:type="spellStart"/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воспитательно</w:t>
      </w:r>
      <w:proofErr w:type="spellEnd"/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-образовательных, оздоровительных и лечебно-профилактических мероприятий по разным возрастным ступеням.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Работу по формированию ЗОЖ ДОУ проводит вместе с родителями. Исследования ученых, подтверждают необходимость связи семейного и общественного воспитания как двух взаимодополняющих социальных институтов. Без активного взаимодействия в системе «ребенок - родитель - педагог» невозможно эффективное развитие ребенка.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proofErr w:type="gramStart"/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Социально - педагогическая технология взаимодействия образовательного учреждения и семьи в формировании основ здорового образа жизни - это элемент специальным образом организованного педагогического процесса, целенаправленно и гарантированно обеспечивающего становление, то есть сохранение, поддержание, укрепление и наращивание здоровья его субъектов в единстве всех его составляющих в ходе их взаимодействия в учебно-воспитательных ситуациях со стороны всех участников педагогического процесса: детей, родителей и педагогов.</w:t>
      </w:r>
      <w:proofErr w:type="gramEnd"/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В данном понимании педагогическая технология </w:t>
      </w: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lastRenderedPageBreak/>
        <w:t>взаимодействия образовательного учреждения и семьи по формированию основ здорового образа жизни складывается из последовательности определенных действий, образующих технологический процесс, гарантированно обеспечивающий достижение ожидаемого результата, включающих три взаимосвязанных и взаимодополняющих блока: взаимодействие с педагогами, с родителями и с детьми в данном направлении.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Мы провели опытно - экспериментальную работу по изучению методов работы ДОУ с родителями по формированию ЗОЖ детей. В ДОУ разработана Программа «Взаимодействие детского сада и семьи по формированию здорового образа жизни детей дошкольного возраста».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Программа ориентирована на педагогов дошкольных образовательных учреждений, направлена на формирование у дошкольников потребности к здоровому образу жизни в совместной работе с семьей и основывается на физиологических, психолого-педагогических особенностей детей дошкольного возраста.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Основной целью программы является: объединить стремление педагогов, медицинских работников и родителей к сотрудничеству, направленному на формирование знаний о здоровом образе жизни детей и потребности в здоровом образе жизни.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Основными приоритетами для работы ДОУ являются сохранение и укрепление здоровья детей и формирование у детей навыков здорового образа жизни, в формировании которых важная роль отводится работе с родителями, взаимодействие с которыми строится в форме сотрудничества.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Основные направления сотрудничества с родителями по формированию здорового образа жизни детей следующие: «Самопознание», «Гигиенические правила и предупреждение инфекционных заболеваний», «Питание и здоровье»,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«Основы личной безопасности и профилактики травматизма», «Культура потребления медицинских услуг», «Семейные традиции», «Формирование физкультурно-оздоровительного климата в семье».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Педагоги ДОУ используют в своей работе следующие формы и методы: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Интерактивная форма: анкетирование; интервьюирование; дискуссия; круглые столы; консультации специалистов.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Традиционная: родительские собрания, семейные спортивные соревнования; акция «Здоровый образ жизни»; вечера развлечений «В гостях у доктора Айболита».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Просветительская; использование СМИ для освещения деятельности ДОУ по формированию ЗОЖ у детей; организация клуба «Здоровая семья»; выпуск бюллетеней, информационных листков; стенд «Здоровье с детства»; уголок в группах.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Государственно - </w:t>
      </w:r>
      <w:proofErr w:type="gramStart"/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общественная</w:t>
      </w:r>
      <w:proofErr w:type="gramEnd"/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: создание творческой инициативной группы «Мы за здоровый образ жизни».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Мы провели анкетирование родителей, ранее не участвовавших в программе и выяснили, что работа по формированию здорового образа жизни у детей ведётся чуть больше, чем в половине семей. Многие дети не занимаются спортом, неправильно питаются, наблюдают, как родители курят и употребляют спиртные напитки, ведут неподвижный образ жизни.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Мы подключили к участию в программе по формированию здорового образа жизни детей родителей, принявших участие в анкетировании.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 работе с родителями реализовывалось комплексное применение традиционных и нетрадиционных форм непосредственного и дистанционного взаимодействия. Были использованы методы работы с родителями с дополнительной целью - повышения их личной заинтересованности в формировании ЗОЖ детей.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proofErr w:type="gramStart"/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Мы использовали следующие методы работы с родителями по формированию ЗОЖ детей: родительское собрание «Здоровый образ жизни»; педагогическая беседа «Значение режима дня для дошкольников»; информационный стенд; стенгазета «Мама, папа, я - спортивная семья»; заседания клуба «Семейного досуга»; дни открытых дверей; совместная экскурсия в библиотеку; спортивный праздник.</w:t>
      </w:r>
      <w:proofErr w:type="gramEnd"/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 ходе проведенной работы по использованию выбранных методов работы педагога ДОУ с семьей выяснилось, что использование данных методов работы с семьей повышает активность родителей в совместной с педагогом деятельности по формированию здорового образа жизни детей.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Повысился не только формальный уровень посещения родителями мероприятий, проводимых в традиционной форме (родительских собраний, педагогических бесед и т.д.), но и заметно возросла их готовность к применению полученных знаний. В частности к выполнению требований педагога, способствующих оздоровлению детей и поддержанию режимных моментов ДОУ.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Родители стали более активными участниками жизни группы и ДОУ. Они действительно стали единомышленниками и партнерами в деле формирования и развития здорового образа жизни детей.</w:t>
      </w:r>
    </w:p>
    <w:p w:rsidR="00546874" w:rsidRPr="00546874" w:rsidRDefault="00546874" w:rsidP="00546874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4687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Таким образом, представляется возможным утверждать, что работа ДОУ повышение ДОУ с родителями по формированию здорового образа жизни дошкольников будет эффективной, если</w:t>
      </w:r>
    </w:p>
    <w:p w:rsidR="004947E6" w:rsidRDefault="004947E6">
      <w:bookmarkStart w:id="0" w:name="_GoBack"/>
      <w:bookmarkEnd w:id="0"/>
    </w:p>
    <w:sectPr w:rsidR="00494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74"/>
    <w:rsid w:val="004947E6"/>
    <w:rsid w:val="00546874"/>
    <w:rsid w:val="00D1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6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3735</Words>
  <Characters>21292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79</dc:creator>
  <cp:lastModifiedBy>МДОУ 79</cp:lastModifiedBy>
  <cp:revision>3</cp:revision>
  <dcterms:created xsi:type="dcterms:W3CDTF">2013-12-23T08:55:00Z</dcterms:created>
  <dcterms:modified xsi:type="dcterms:W3CDTF">2013-12-23T09:25:00Z</dcterms:modified>
</cp:coreProperties>
</file>