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30" w:rsidRPr="009366A2" w:rsidRDefault="00B02330" w:rsidP="00B0233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6A2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B02330" w:rsidRPr="009366A2" w:rsidRDefault="00B02330" w:rsidP="00B0233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6A2">
        <w:rPr>
          <w:rFonts w:ascii="Times New Roman" w:hAnsi="Times New Roman" w:cs="Times New Roman"/>
          <w:b/>
          <w:sz w:val="28"/>
          <w:szCs w:val="28"/>
        </w:rPr>
        <w:t>Детский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сад общеразвивающего вида № 35</w:t>
      </w:r>
    </w:p>
    <w:p w:rsidR="00B02330" w:rsidRPr="009366A2" w:rsidRDefault="00B02330" w:rsidP="00B0233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02330" w:rsidRDefault="00B02330" w:rsidP="00B023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2330" w:rsidRDefault="00B02330" w:rsidP="00B023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2330" w:rsidRDefault="00B02330" w:rsidP="00B023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2330" w:rsidRDefault="00B02330" w:rsidP="00B023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2330" w:rsidRDefault="00B02330" w:rsidP="00B023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2330" w:rsidRDefault="00B02330" w:rsidP="00B023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2330" w:rsidRDefault="00B02330" w:rsidP="00B023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2330" w:rsidRDefault="00B02330" w:rsidP="00B023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2330" w:rsidRDefault="00B02330" w:rsidP="00B023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2330" w:rsidRDefault="00B02330" w:rsidP="00B023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2330" w:rsidRDefault="00B02330" w:rsidP="00B02330">
      <w:pPr>
        <w:pStyle w:val="a5"/>
        <w:jc w:val="center"/>
        <w:rPr>
          <w:rFonts w:ascii="Times New Roman" w:hAnsi="Times New Roman" w:cs="Times New Roman"/>
          <w:sz w:val="72"/>
          <w:szCs w:val="72"/>
        </w:rPr>
      </w:pPr>
      <w:r w:rsidRPr="006A3464">
        <w:rPr>
          <w:rFonts w:ascii="Times New Roman" w:hAnsi="Times New Roman" w:cs="Times New Roman"/>
          <w:sz w:val="72"/>
          <w:szCs w:val="72"/>
        </w:rPr>
        <w:t>Развитие связной ре</w:t>
      </w:r>
      <w:r>
        <w:rPr>
          <w:rFonts w:ascii="Times New Roman" w:hAnsi="Times New Roman" w:cs="Times New Roman"/>
          <w:sz w:val="72"/>
          <w:szCs w:val="72"/>
        </w:rPr>
        <w:t>чи в режимных моментах у детей  младшего дошкольного возраста</w:t>
      </w:r>
    </w:p>
    <w:p w:rsidR="00B02330" w:rsidRDefault="00B02330" w:rsidP="00B02330">
      <w:pPr>
        <w:pStyle w:val="a5"/>
        <w:rPr>
          <w:rFonts w:ascii="Times New Roman" w:hAnsi="Times New Roman" w:cs="Times New Roman"/>
          <w:sz w:val="72"/>
          <w:szCs w:val="72"/>
        </w:rPr>
      </w:pPr>
    </w:p>
    <w:p w:rsidR="00B02330" w:rsidRDefault="00B02330" w:rsidP="00B02330">
      <w:pPr>
        <w:pStyle w:val="a5"/>
        <w:rPr>
          <w:rFonts w:ascii="Times New Roman" w:hAnsi="Times New Roman" w:cs="Times New Roman"/>
          <w:sz w:val="72"/>
          <w:szCs w:val="72"/>
        </w:rPr>
      </w:pPr>
    </w:p>
    <w:p w:rsidR="00B02330" w:rsidRDefault="00B02330" w:rsidP="00B02330">
      <w:pPr>
        <w:pStyle w:val="a5"/>
        <w:rPr>
          <w:rFonts w:ascii="Times New Roman" w:hAnsi="Times New Roman" w:cs="Times New Roman"/>
          <w:sz w:val="72"/>
          <w:szCs w:val="72"/>
        </w:rPr>
      </w:pPr>
    </w:p>
    <w:p w:rsidR="00B02330" w:rsidRPr="006A3464" w:rsidRDefault="00B02330" w:rsidP="00B0233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A3464">
        <w:rPr>
          <w:rFonts w:ascii="Times New Roman" w:hAnsi="Times New Roman" w:cs="Times New Roman"/>
          <w:sz w:val="28"/>
          <w:szCs w:val="28"/>
        </w:rPr>
        <w:t>Работу выполнила</w:t>
      </w:r>
    </w:p>
    <w:p w:rsidR="00B02330" w:rsidRDefault="00B02330" w:rsidP="00B0233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</w:t>
      </w:r>
      <w:r w:rsidRPr="006A3464">
        <w:rPr>
          <w:rFonts w:ascii="Times New Roman" w:hAnsi="Times New Roman" w:cs="Times New Roman"/>
          <w:sz w:val="28"/>
          <w:szCs w:val="28"/>
        </w:rPr>
        <w:t>оспитатель МБДОУ ДСОВ №35</w:t>
      </w:r>
    </w:p>
    <w:p w:rsidR="00B02330" w:rsidRDefault="00B02330" w:rsidP="00B0233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Юрченко Ольга Ивановна.</w:t>
      </w:r>
    </w:p>
    <w:p w:rsidR="00B02330" w:rsidRDefault="00B02330" w:rsidP="00B0233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Дата проведения:10.03.2015г.</w:t>
      </w:r>
    </w:p>
    <w:p w:rsidR="00B02330" w:rsidRDefault="00B02330" w:rsidP="00B0233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02330" w:rsidRDefault="00B02330" w:rsidP="00B0233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02330" w:rsidRDefault="00B02330" w:rsidP="00B0233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02330" w:rsidRDefault="00B02330" w:rsidP="00B0233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02330" w:rsidRDefault="00B02330" w:rsidP="00B023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ст. Челбасская</w:t>
      </w:r>
    </w:p>
    <w:p w:rsidR="00B02330" w:rsidRPr="00B02330" w:rsidRDefault="00B02330" w:rsidP="00B023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8C4A1A" w:rsidRPr="00BF7F22" w:rsidRDefault="008C4A1A" w:rsidP="008C4A1A">
      <w:pPr>
        <w:pStyle w:val="a5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BF7F22">
        <w:rPr>
          <w:rFonts w:ascii="Times New Roman" w:hAnsi="Times New Roman" w:cs="Times New Roman"/>
          <w:sz w:val="36"/>
          <w:szCs w:val="36"/>
          <w:lang w:eastAsia="ru-RU"/>
        </w:rPr>
        <w:lastRenderedPageBreak/>
        <w:t>Развитие связной речи в режимных моментах у дете</w:t>
      </w:r>
      <w:r w:rsidR="00B02330">
        <w:rPr>
          <w:rFonts w:ascii="Times New Roman" w:hAnsi="Times New Roman" w:cs="Times New Roman"/>
          <w:sz w:val="36"/>
          <w:szCs w:val="36"/>
          <w:lang w:eastAsia="ru-RU"/>
        </w:rPr>
        <w:t>й младшего дошкольного возраста</w:t>
      </w:r>
    </w:p>
    <w:p w:rsidR="008C4A1A" w:rsidRPr="008C4A1A" w:rsidRDefault="008C4A1A" w:rsidP="008C4A1A">
      <w:pPr>
        <w:pStyle w:val="a5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</w:p>
    <w:p w:rsidR="005C3511" w:rsidRPr="00235A7E" w:rsidRDefault="008C4A1A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8D084A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C3511" w:rsidRPr="00235A7E">
        <w:rPr>
          <w:rFonts w:ascii="Times New Roman" w:hAnsi="Times New Roman" w:cs="Times New Roman"/>
          <w:sz w:val="28"/>
          <w:szCs w:val="28"/>
          <w:lang w:eastAsia="ru-RU"/>
        </w:rPr>
        <w:t>В настоящее время Россия переживает трудный период своей истории. Всесторонний кризис в стране не мог не отразиться на состоянии </w:t>
      </w:r>
      <w:r w:rsidR="005C3511" w:rsidRPr="00734E5B">
        <w:rPr>
          <w:rFonts w:ascii="Times New Roman" w:hAnsi="Times New Roman" w:cs="Times New Roman"/>
          <w:sz w:val="28"/>
          <w:szCs w:val="28"/>
        </w:rPr>
        <w:t>родного</w:t>
      </w:r>
      <w:r w:rsidR="005C3511" w:rsidRPr="00235A7E">
        <w:rPr>
          <w:rFonts w:ascii="Times New Roman" w:hAnsi="Times New Roman" w:cs="Times New Roman"/>
          <w:sz w:val="28"/>
          <w:szCs w:val="28"/>
          <w:lang w:eastAsia="ru-RU"/>
        </w:rPr>
        <w:t> языка. Когда-то великий и могучий, русский язык сегодня утрачивает свою духовность, перестает быть средством </w:t>
      </w:r>
      <w:r w:rsidR="005C3511" w:rsidRPr="00734E5B">
        <w:rPr>
          <w:rFonts w:ascii="Times New Roman" w:hAnsi="Times New Roman" w:cs="Times New Roman"/>
          <w:sz w:val="28"/>
          <w:szCs w:val="28"/>
        </w:rPr>
        <w:t>нравственного </w:t>
      </w:r>
      <w:r w:rsidR="005C3511" w:rsidRPr="00235A7E">
        <w:rPr>
          <w:rFonts w:ascii="Times New Roman" w:hAnsi="Times New Roman" w:cs="Times New Roman"/>
          <w:sz w:val="28"/>
          <w:szCs w:val="28"/>
          <w:lang w:eastAsia="ru-RU"/>
        </w:rPr>
        <w:t>воспитания, способом человеческого общения, инструментом познания окружающей действительности. Оскудение и засорение русского языка  лишает народ корней, исторического оптимизма, приводит к невосполнимым утратам русской духовности и культуры.</w:t>
      </w:r>
    </w:p>
    <w:p w:rsidR="005C3511" w:rsidRDefault="00DC09F6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5C3511" w:rsidRPr="00235A7E">
        <w:rPr>
          <w:rFonts w:ascii="Times New Roman" w:hAnsi="Times New Roman" w:cs="Times New Roman"/>
          <w:sz w:val="28"/>
          <w:szCs w:val="28"/>
          <w:lang w:eastAsia="ru-RU"/>
        </w:rPr>
        <w:t>Известно, что владение богатством русского литературного языка является показателем интеллекта и общей культуры человека. </w:t>
      </w:r>
      <w:r w:rsidR="005C3511" w:rsidRPr="00734E5B">
        <w:rPr>
          <w:rFonts w:ascii="Times New Roman" w:hAnsi="Times New Roman" w:cs="Times New Roman"/>
          <w:sz w:val="28"/>
          <w:szCs w:val="28"/>
        </w:rPr>
        <w:t>Дошкольный</w:t>
      </w:r>
      <w:r w:rsidR="005C3511" w:rsidRPr="00235A7E">
        <w:rPr>
          <w:rFonts w:ascii="Times New Roman" w:hAnsi="Times New Roman" w:cs="Times New Roman"/>
          <w:sz w:val="28"/>
          <w:szCs w:val="28"/>
          <w:lang w:eastAsia="ru-RU"/>
        </w:rPr>
        <w:t> возраст характеризуется как сензитивный период </w:t>
      </w:r>
      <w:r w:rsidR="005C3511" w:rsidRPr="00734E5B">
        <w:rPr>
          <w:rFonts w:ascii="Times New Roman" w:hAnsi="Times New Roman" w:cs="Times New Roman"/>
          <w:sz w:val="28"/>
          <w:szCs w:val="28"/>
        </w:rPr>
        <w:t>усвоения</w:t>
      </w:r>
      <w:r w:rsidR="005C3511" w:rsidRPr="00235A7E">
        <w:rPr>
          <w:rFonts w:ascii="Times New Roman" w:hAnsi="Times New Roman" w:cs="Times New Roman"/>
          <w:sz w:val="28"/>
          <w:szCs w:val="28"/>
          <w:lang w:eastAsia="ru-RU"/>
        </w:rPr>
        <w:t> речи. В связи с этим одной из важнейших задач </w:t>
      </w:r>
      <w:r w:rsidR="005C3511" w:rsidRPr="00734E5B">
        <w:rPr>
          <w:rFonts w:ascii="Times New Roman" w:hAnsi="Times New Roman" w:cs="Times New Roman"/>
          <w:sz w:val="28"/>
          <w:szCs w:val="28"/>
        </w:rPr>
        <w:t>дошкольных</w:t>
      </w:r>
      <w:r w:rsidR="005C3511" w:rsidRPr="00235A7E">
        <w:rPr>
          <w:rFonts w:ascii="Times New Roman" w:hAnsi="Times New Roman" w:cs="Times New Roman"/>
          <w:sz w:val="28"/>
          <w:szCs w:val="28"/>
          <w:lang w:eastAsia="ru-RU"/>
        </w:rPr>
        <w:t> учреждений России на современном этапе является формирование у детей общепризнанных норм русского литературного языка.</w:t>
      </w:r>
    </w:p>
    <w:p w:rsidR="009366A2" w:rsidRPr="009366A2" w:rsidRDefault="009366A2" w:rsidP="00B02330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</w:t>
      </w:r>
      <w:r w:rsidRPr="009366A2">
        <w:rPr>
          <w:rStyle w:val="c1"/>
          <w:color w:val="000000"/>
          <w:sz w:val="28"/>
          <w:szCs w:val="28"/>
        </w:rPr>
        <w:t>Первые осмысленные слова, произносимые ребёнком, появляются к концу первого года</w:t>
      </w:r>
      <w:r w:rsidR="00E46671">
        <w:rPr>
          <w:rStyle w:val="c1"/>
          <w:color w:val="000000"/>
          <w:sz w:val="28"/>
          <w:szCs w:val="28"/>
        </w:rPr>
        <w:t>.</w:t>
      </w:r>
      <w:r w:rsidRPr="009366A2">
        <w:rPr>
          <w:rStyle w:val="c1"/>
          <w:color w:val="000000"/>
          <w:sz w:val="28"/>
          <w:szCs w:val="28"/>
        </w:rPr>
        <w:t>По своему значению эти первые слова ребёнка выражают преимущественно потребности, аффективные состояния, его желания.</w:t>
      </w:r>
    </w:p>
    <w:p w:rsidR="009366A2" w:rsidRPr="009366A2" w:rsidRDefault="009366A2" w:rsidP="00B02330">
      <w:pPr>
        <w:pStyle w:val="c0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9366A2">
        <w:rPr>
          <w:rStyle w:val="c1"/>
          <w:color w:val="000000"/>
          <w:sz w:val="28"/>
          <w:szCs w:val="28"/>
        </w:rPr>
        <w:t>Обозначающая функция речи выдаётся позднее (приблизительно к полутора годам). Её появление знаменует значительный сдвиг в развитии ребёнка. Ребёнок начинает интересоваться названиями предметов, требуя ответа на вопросы "что это? ". Результатом этой активности является начинающийся быстрый</w:t>
      </w:r>
      <w:r w:rsidR="00E46671">
        <w:rPr>
          <w:rStyle w:val="c1"/>
          <w:color w:val="000000"/>
          <w:sz w:val="28"/>
          <w:szCs w:val="28"/>
        </w:rPr>
        <w:t xml:space="preserve"> </w:t>
      </w:r>
      <w:r w:rsidRPr="009366A2">
        <w:rPr>
          <w:rStyle w:val="c1"/>
          <w:color w:val="000000"/>
          <w:sz w:val="28"/>
          <w:szCs w:val="28"/>
        </w:rPr>
        <w:t xml:space="preserve"> рост словаря, особенно имён существительных. В этот момент ребёнок делает величайшее открытие в своей жизни: он открывает, что каждая вещь имеет своё название.</w:t>
      </w:r>
    </w:p>
    <w:p w:rsidR="009366A2" w:rsidRPr="009366A2" w:rsidRDefault="009366A2" w:rsidP="00B02330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</w:t>
      </w:r>
      <w:r w:rsidRPr="009366A2">
        <w:rPr>
          <w:rStyle w:val="c1"/>
          <w:color w:val="000000"/>
          <w:sz w:val="28"/>
          <w:szCs w:val="28"/>
        </w:rPr>
        <w:t xml:space="preserve"> Своеобразные словообразования и словоизменения, в большом количестве встречающиеся у ребёнка 2 – 5 лет.</w:t>
      </w:r>
    </w:p>
    <w:p w:rsidR="00DC09F6" w:rsidRPr="00E46671" w:rsidRDefault="009366A2" w:rsidP="00B02330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9366A2">
        <w:rPr>
          <w:rStyle w:val="c1"/>
          <w:color w:val="000000"/>
          <w:sz w:val="28"/>
          <w:szCs w:val="28"/>
        </w:rPr>
        <w:t>В первый период появления предложений (2 – 2,5 года) речь ребёнка представляет собой простое рядоположение главных предложений; придаточные предложения отсутствуют: ребёнок овладел лишь формой паратаксиса (форма главного предложения).</w:t>
      </w:r>
      <w:r w:rsidR="00E46671">
        <w:rPr>
          <w:rStyle w:val="c1"/>
          <w:color w:val="000000"/>
          <w:sz w:val="28"/>
          <w:szCs w:val="28"/>
        </w:rPr>
        <w:t>Опираясь на свой опыт, могу сказать, что г</w:t>
      </w:r>
      <w:r w:rsidRPr="009366A2">
        <w:rPr>
          <w:rStyle w:val="c1"/>
          <w:color w:val="000000"/>
          <w:sz w:val="28"/>
          <w:szCs w:val="28"/>
        </w:rPr>
        <w:t xml:space="preserve">лавные предложения не связаны или очень слабо связаны такими союзами, как "и", "и вот", "и ещё". Затем, примерно с 2,5 лет, начинает появляться форма придаточного предложения – гипотаксис. Это значит, что в речи ребёнка устанавливаются отношения подчинения (между главным и придаточным предложениями) и соподчинения (между различными придаточными предложениями). Архитектоника речи усложняется, выделяются отдельные, относительно самостоятельные части речи, которые связываются между собой различными отношениями – пространственными, временными. </w:t>
      </w:r>
      <w:r w:rsidR="00E46671">
        <w:rPr>
          <w:rStyle w:val="c1"/>
          <w:color w:val="000000"/>
          <w:sz w:val="28"/>
          <w:szCs w:val="28"/>
        </w:rPr>
        <w:t>Работая воспитателем в детском саду, я хорошо знаю,что о</w:t>
      </w:r>
      <w:r w:rsidRPr="009366A2">
        <w:rPr>
          <w:rStyle w:val="c1"/>
          <w:color w:val="000000"/>
          <w:sz w:val="28"/>
          <w:szCs w:val="28"/>
        </w:rPr>
        <w:t>коло 3 лет появляются первые "почему", выражающие причинные отношения.</w:t>
      </w:r>
    </w:p>
    <w:p w:rsidR="005C3511" w:rsidRPr="00235A7E" w:rsidRDefault="00235A7E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734E5B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46671">
        <w:rPr>
          <w:rFonts w:ascii="Times New Roman" w:hAnsi="Times New Roman" w:cs="Times New Roman"/>
          <w:sz w:val="28"/>
          <w:szCs w:val="28"/>
          <w:lang w:eastAsia="ru-RU"/>
        </w:rPr>
        <w:t>Работая с младшими дошкольниками,я убеждена,что у</w:t>
      </w:r>
      <w:r w:rsidR="005C3511" w:rsidRPr="00235A7E">
        <w:rPr>
          <w:rFonts w:ascii="Times New Roman" w:hAnsi="Times New Roman" w:cs="Times New Roman"/>
          <w:sz w:val="28"/>
          <w:szCs w:val="28"/>
          <w:lang w:eastAsia="ru-RU"/>
        </w:rPr>
        <w:t>спешная реализация программных задач в дошкольных учреждениях зависит от ряда факторов и,</w:t>
      </w:r>
      <w:r w:rsidR="00095ED2" w:rsidRPr="00235A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3511" w:rsidRPr="00235A7E">
        <w:rPr>
          <w:rFonts w:ascii="Times New Roman" w:hAnsi="Times New Roman" w:cs="Times New Roman"/>
          <w:sz w:val="28"/>
          <w:szCs w:val="28"/>
          <w:lang w:eastAsia="ru-RU"/>
        </w:rPr>
        <w:t>прежде всего,</w:t>
      </w:r>
      <w:r w:rsidR="00095ED2" w:rsidRPr="00235A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3511" w:rsidRPr="00235A7E">
        <w:rPr>
          <w:rFonts w:ascii="Times New Roman" w:hAnsi="Times New Roman" w:cs="Times New Roman"/>
          <w:sz w:val="28"/>
          <w:szCs w:val="28"/>
          <w:lang w:eastAsia="ru-RU"/>
        </w:rPr>
        <w:t>от уклада жизни дошкольного учреждения,</w:t>
      </w:r>
      <w:r w:rsidR="00095ED2" w:rsidRPr="00235A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3511" w:rsidRPr="00235A7E">
        <w:rPr>
          <w:rFonts w:ascii="Times New Roman" w:hAnsi="Times New Roman" w:cs="Times New Roman"/>
          <w:sz w:val="28"/>
          <w:szCs w:val="28"/>
          <w:lang w:eastAsia="ru-RU"/>
        </w:rPr>
        <w:t>той атмосферы,</w:t>
      </w:r>
      <w:r w:rsidR="00095ED2" w:rsidRPr="00235A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3511" w:rsidRPr="00235A7E">
        <w:rPr>
          <w:rFonts w:ascii="Times New Roman" w:hAnsi="Times New Roman" w:cs="Times New Roman"/>
          <w:sz w:val="28"/>
          <w:szCs w:val="28"/>
          <w:lang w:eastAsia="ru-RU"/>
        </w:rPr>
        <w:t>в которой воспитывается ребенок,</w:t>
      </w:r>
      <w:r w:rsidR="00095ED2" w:rsidRPr="00235A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3511" w:rsidRPr="00235A7E">
        <w:rPr>
          <w:rFonts w:ascii="Times New Roman" w:hAnsi="Times New Roman" w:cs="Times New Roman"/>
          <w:sz w:val="28"/>
          <w:szCs w:val="28"/>
          <w:lang w:eastAsia="ru-RU"/>
        </w:rPr>
        <w:t>от специально заданной,</w:t>
      </w:r>
      <w:r w:rsidR="00095ED2" w:rsidRPr="00235A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3511" w:rsidRPr="00235A7E">
        <w:rPr>
          <w:rFonts w:ascii="Times New Roman" w:hAnsi="Times New Roman" w:cs="Times New Roman"/>
          <w:sz w:val="28"/>
          <w:szCs w:val="28"/>
          <w:lang w:eastAsia="ru-RU"/>
        </w:rPr>
        <w:t>продуманной</w:t>
      </w:r>
      <w:r w:rsidR="00095ED2" w:rsidRPr="00235A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3511" w:rsidRPr="00235A7E">
        <w:rPr>
          <w:rFonts w:ascii="Times New Roman" w:hAnsi="Times New Roman" w:cs="Times New Roman"/>
          <w:sz w:val="28"/>
          <w:szCs w:val="28"/>
          <w:lang w:eastAsia="ru-RU"/>
        </w:rPr>
        <w:t>развивающей среды.</w:t>
      </w:r>
    </w:p>
    <w:p w:rsidR="005C3511" w:rsidRPr="00235A7E" w:rsidRDefault="0084257B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5C3511" w:rsidRPr="00235A7E">
        <w:rPr>
          <w:rFonts w:ascii="Times New Roman" w:hAnsi="Times New Roman" w:cs="Times New Roman"/>
          <w:sz w:val="28"/>
          <w:szCs w:val="28"/>
          <w:lang w:eastAsia="ru-RU"/>
        </w:rPr>
        <w:t>Эффективность воспитания и обучения достигается путем кропотливого труда педагогов,</w:t>
      </w:r>
      <w:r w:rsidR="00095ED2" w:rsidRPr="00235A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3511" w:rsidRPr="00235A7E">
        <w:rPr>
          <w:rFonts w:ascii="Times New Roman" w:hAnsi="Times New Roman" w:cs="Times New Roman"/>
          <w:sz w:val="28"/>
          <w:szCs w:val="28"/>
          <w:lang w:eastAsia="ru-RU"/>
        </w:rPr>
        <w:t>непосредствен</w:t>
      </w:r>
      <w:r w:rsidR="00095ED2" w:rsidRPr="00235A7E">
        <w:rPr>
          <w:rFonts w:ascii="Times New Roman" w:hAnsi="Times New Roman" w:cs="Times New Roman"/>
          <w:sz w:val="28"/>
          <w:szCs w:val="28"/>
          <w:lang w:eastAsia="ru-RU"/>
        </w:rPr>
        <w:t>но работающих с детьми в течение</w:t>
      </w:r>
      <w:r w:rsidR="005C3511" w:rsidRPr="00235A7E">
        <w:rPr>
          <w:rFonts w:ascii="Times New Roman" w:hAnsi="Times New Roman" w:cs="Times New Roman"/>
          <w:sz w:val="28"/>
          <w:szCs w:val="28"/>
          <w:lang w:eastAsia="ru-RU"/>
        </w:rPr>
        <w:t xml:space="preserve"> дня</w:t>
      </w:r>
      <w:r w:rsidR="00095ED2" w:rsidRPr="00235A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95ED2" w:rsidRPr="00235A7E" w:rsidRDefault="0084257B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F755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5ED2" w:rsidRPr="00235A7E">
        <w:rPr>
          <w:rFonts w:ascii="Times New Roman" w:hAnsi="Times New Roman" w:cs="Times New Roman"/>
          <w:sz w:val="28"/>
          <w:szCs w:val="28"/>
          <w:lang w:eastAsia="ru-RU"/>
        </w:rPr>
        <w:t>Малыши говорят с целью что-то сообщить,</w:t>
      </w:r>
      <w:r w:rsidR="00734E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5ED2" w:rsidRPr="00235A7E">
        <w:rPr>
          <w:rFonts w:ascii="Times New Roman" w:hAnsi="Times New Roman" w:cs="Times New Roman"/>
          <w:sz w:val="28"/>
          <w:szCs w:val="28"/>
          <w:lang w:eastAsia="ru-RU"/>
        </w:rPr>
        <w:t>объяснить попросить.</w:t>
      </w:r>
      <w:r w:rsidR="00734E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5ED2" w:rsidRPr="00235A7E">
        <w:rPr>
          <w:rFonts w:ascii="Times New Roman" w:hAnsi="Times New Roman" w:cs="Times New Roman"/>
          <w:sz w:val="28"/>
          <w:szCs w:val="28"/>
          <w:lang w:eastAsia="ru-RU"/>
        </w:rPr>
        <w:t>Их сообщения и объяснения на треть</w:t>
      </w:r>
      <w:r w:rsidR="00734E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5ED2" w:rsidRPr="00235A7E">
        <w:rPr>
          <w:rFonts w:ascii="Times New Roman" w:hAnsi="Times New Roman" w:cs="Times New Roman"/>
          <w:sz w:val="28"/>
          <w:szCs w:val="28"/>
          <w:lang w:eastAsia="ru-RU"/>
        </w:rPr>
        <w:t>состоят из сложных предложений,</w:t>
      </w:r>
      <w:r w:rsidR="00734E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5ED2" w:rsidRPr="00235A7E">
        <w:rPr>
          <w:rFonts w:ascii="Times New Roman" w:hAnsi="Times New Roman" w:cs="Times New Roman"/>
          <w:sz w:val="28"/>
          <w:szCs w:val="28"/>
          <w:lang w:eastAsia="ru-RU"/>
        </w:rPr>
        <w:t>что позволяет совершенствовать синтаксическую сторону речи детей.</w:t>
      </w:r>
    </w:p>
    <w:p w:rsidR="00F75533" w:rsidRPr="00235A7E" w:rsidRDefault="00235A7E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4E5B">
        <w:rPr>
          <w:rFonts w:ascii="Times New Roman" w:hAnsi="Times New Roman" w:cs="Times New Roman"/>
          <w:sz w:val="28"/>
          <w:szCs w:val="28"/>
        </w:rPr>
        <w:t xml:space="preserve">   </w:t>
      </w:r>
      <w:r w:rsidR="009B2E74" w:rsidRPr="00235A7E">
        <w:rPr>
          <w:rFonts w:ascii="Times New Roman" w:hAnsi="Times New Roman" w:cs="Times New Roman"/>
          <w:sz w:val="28"/>
          <w:szCs w:val="28"/>
        </w:rPr>
        <w:t>Речь трехлетних детей ситуативна, поэтому ребенка учат строить фразы из двух-трех слов (простые предложения). Уже на четвертом году жизни развивается умение строить предложения разных типов – простые и сложные.</w:t>
      </w:r>
      <w:r w:rsidR="00F75533" w:rsidRPr="00F755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5533">
        <w:rPr>
          <w:rFonts w:ascii="Times New Roman" w:hAnsi="Times New Roman" w:cs="Times New Roman"/>
          <w:sz w:val="28"/>
          <w:szCs w:val="28"/>
          <w:lang w:eastAsia="ru-RU"/>
        </w:rPr>
        <w:t xml:space="preserve">В этом возрасте </w:t>
      </w:r>
      <w:r w:rsidR="00F75533" w:rsidRPr="00235A7E">
        <w:rPr>
          <w:rFonts w:ascii="Times New Roman" w:hAnsi="Times New Roman" w:cs="Times New Roman"/>
          <w:sz w:val="28"/>
          <w:szCs w:val="28"/>
          <w:lang w:eastAsia="ru-RU"/>
        </w:rPr>
        <w:t>особое внимание уделяется формированию потребности высказываться самостоятельно.</w:t>
      </w:r>
    </w:p>
    <w:p w:rsidR="009B2E74" w:rsidRPr="00235A7E" w:rsidRDefault="009B2E74" w:rsidP="00B023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5A7E">
        <w:rPr>
          <w:rFonts w:ascii="Times New Roman" w:hAnsi="Times New Roman" w:cs="Times New Roman"/>
          <w:sz w:val="28"/>
          <w:szCs w:val="28"/>
        </w:rPr>
        <w:t xml:space="preserve"> </w:t>
      </w:r>
      <w:r w:rsidR="00F75533">
        <w:rPr>
          <w:rFonts w:ascii="Times New Roman" w:hAnsi="Times New Roman" w:cs="Times New Roman"/>
          <w:sz w:val="28"/>
          <w:szCs w:val="28"/>
        </w:rPr>
        <w:t xml:space="preserve">      </w:t>
      </w:r>
      <w:r w:rsidRPr="00235A7E">
        <w:rPr>
          <w:rFonts w:ascii="Times New Roman" w:hAnsi="Times New Roman" w:cs="Times New Roman"/>
          <w:sz w:val="28"/>
          <w:szCs w:val="28"/>
        </w:rPr>
        <w:t xml:space="preserve">С этой целью </w:t>
      </w:r>
      <w:r w:rsidR="00F75533">
        <w:rPr>
          <w:rFonts w:ascii="Times New Roman" w:hAnsi="Times New Roman" w:cs="Times New Roman"/>
          <w:sz w:val="28"/>
          <w:szCs w:val="28"/>
        </w:rPr>
        <w:t xml:space="preserve"> я использую</w:t>
      </w:r>
      <w:r w:rsidRPr="00235A7E">
        <w:rPr>
          <w:rFonts w:ascii="Times New Roman" w:hAnsi="Times New Roman" w:cs="Times New Roman"/>
          <w:sz w:val="28"/>
          <w:szCs w:val="28"/>
        </w:rPr>
        <w:t xml:space="preserve"> картинки, коммуникативные ситуации, дидактические игры, игры-драматизации. Материалом могут служить игрушки, предметы одежды, посуда, обувь, пища.</w:t>
      </w:r>
    </w:p>
    <w:p w:rsidR="009B2E74" w:rsidRPr="00235A7E" w:rsidRDefault="00235A7E" w:rsidP="00B023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4E5B">
        <w:rPr>
          <w:rFonts w:ascii="Times New Roman" w:hAnsi="Times New Roman" w:cs="Times New Roman"/>
          <w:sz w:val="28"/>
          <w:szCs w:val="28"/>
        </w:rPr>
        <w:t xml:space="preserve">   </w:t>
      </w:r>
      <w:r w:rsidR="009B2E74" w:rsidRPr="00235A7E">
        <w:rPr>
          <w:rFonts w:ascii="Times New Roman" w:hAnsi="Times New Roman" w:cs="Times New Roman"/>
          <w:sz w:val="28"/>
          <w:szCs w:val="28"/>
        </w:rPr>
        <w:t>Составление предложения по картинке облегчается тем, что действие не изменяется, оно зафиксировано. В играх-драматизациях слово сочетается с движением, демонстрируемое действие помогает ребенку строить предложение. Предложения, составленные по демонстрируемым действиям, проговариваются детьми. Учить детей построению фраз можно в любой игровой ситуации.</w:t>
      </w:r>
    </w:p>
    <w:p w:rsidR="009B2E74" w:rsidRPr="00235A7E" w:rsidRDefault="00235A7E" w:rsidP="00B023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4E5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E74" w:rsidRPr="00235A7E">
        <w:rPr>
          <w:rFonts w:ascii="Times New Roman" w:hAnsi="Times New Roman" w:cs="Times New Roman"/>
          <w:sz w:val="28"/>
          <w:szCs w:val="28"/>
        </w:rPr>
        <w:t>Работа над предложением начинается с работы над простым нераспространенным предложением. На этом этапе дети учатся чувствовать синтаксическую основу предложения, т.е. подлежащее и сказуемое. Дальнейшая работа направлена на распространение и грамматическое оформление предложений. Развивая у ребенка умение полно и грамматически п</w:t>
      </w:r>
      <w:r w:rsidR="00F75533">
        <w:rPr>
          <w:rFonts w:ascii="Times New Roman" w:hAnsi="Times New Roman" w:cs="Times New Roman"/>
          <w:sz w:val="28"/>
          <w:szCs w:val="28"/>
        </w:rPr>
        <w:t>равильно выражать свои мысли, я,так или иначе,</w:t>
      </w:r>
      <w:r w:rsidR="009B2E74" w:rsidRPr="00235A7E">
        <w:rPr>
          <w:rFonts w:ascii="Times New Roman" w:hAnsi="Times New Roman" w:cs="Times New Roman"/>
          <w:sz w:val="28"/>
          <w:szCs w:val="28"/>
        </w:rPr>
        <w:t xml:space="preserve"> подв</w:t>
      </w:r>
      <w:r w:rsidR="00F75533">
        <w:rPr>
          <w:rFonts w:ascii="Times New Roman" w:hAnsi="Times New Roman" w:cs="Times New Roman"/>
          <w:sz w:val="28"/>
          <w:szCs w:val="28"/>
        </w:rPr>
        <w:t>ожу</w:t>
      </w:r>
      <w:r w:rsidR="009B2E74" w:rsidRPr="00235A7E">
        <w:rPr>
          <w:rFonts w:ascii="Times New Roman" w:hAnsi="Times New Roman" w:cs="Times New Roman"/>
          <w:sz w:val="28"/>
          <w:szCs w:val="28"/>
        </w:rPr>
        <w:t xml:space="preserve"> его к овладению связной речью.</w:t>
      </w:r>
    </w:p>
    <w:p w:rsidR="009B2E74" w:rsidRPr="00235A7E" w:rsidRDefault="00235A7E" w:rsidP="00B023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4E5B">
        <w:rPr>
          <w:rFonts w:ascii="Times New Roman" w:hAnsi="Times New Roman" w:cs="Times New Roman"/>
          <w:sz w:val="28"/>
          <w:szCs w:val="28"/>
        </w:rPr>
        <w:t xml:space="preserve">   </w:t>
      </w:r>
      <w:r w:rsidR="009B2E74" w:rsidRPr="00235A7E">
        <w:rPr>
          <w:rFonts w:ascii="Times New Roman" w:hAnsi="Times New Roman" w:cs="Times New Roman"/>
          <w:sz w:val="28"/>
          <w:szCs w:val="28"/>
        </w:rPr>
        <w:t>Рассматривая картинку, ребенок учится односложно отвечать на вопросы:</w:t>
      </w:r>
    </w:p>
    <w:p w:rsidR="009B2E74" w:rsidRPr="00235A7E" w:rsidRDefault="009B2E74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A7E">
        <w:rPr>
          <w:rFonts w:ascii="Times New Roman" w:hAnsi="Times New Roman" w:cs="Times New Roman"/>
          <w:sz w:val="28"/>
          <w:szCs w:val="28"/>
          <w:lang w:eastAsia="ru-RU"/>
        </w:rPr>
        <w:t>Что делает мама? (Читает)</w:t>
      </w:r>
    </w:p>
    <w:p w:rsidR="009B2E74" w:rsidRPr="00235A7E" w:rsidRDefault="009B2E74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A7E">
        <w:rPr>
          <w:rFonts w:ascii="Times New Roman" w:hAnsi="Times New Roman" w:cs="Times New Roman"/>
          <w:sz w:val="28"/>
          <w:szCs w:val="28"/>
          <w:lang w:eastAsia="ru-RU"/>
        </w:rPr>
        <w:t>Что делает собака? (Лает)</w:t>
      </w:r>
    </w:p>
    <w:p w:rsidR="009B2E74" w:rsidRPr="00235A7E" w:rsidRDefault="009B2E74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A7E">
        <w:rPr>
          <w:rFonts w:ascii="Times New Roman" w:hAnsi="Times New Roman" w:cs="Times New Roman"/>
          <w:sz w:val="28"/>
          <w:szCs w:val="28"/>
          <w:lang w:eastAsia="ru-RU"/>
        </w:rPr>
        <w:t>Что делают дети? (Поют)</w:t>
      </w:r>
    </w:p>
    <w:p w:rsidR="009B2E74" w:rsidRPr="00235A7E" w:rsidRDefault="009B2E74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A7E">
        <w:rPr>
          <w:rFonts w:ascii="Times New Roman" w:hAnsi="Times New Roman" w:cs="Times New Roman"/>
          <w:sz w:val="28"/>
          <w:szCs w:val="28"/>
          <w:lang w:eastAsia="ru-RU"/>
        </w:rPr>
        <w:t>Затем детей учат строить простые предложения путем полных ответов на вопросы (чтобы ребенок ощутил основу предложения – подлежащее и сказуемое). Можно использовать картинки из альбома О. И. Соловьевой.</w:t>
      </w:r>
    </w:p>
    <w:p w:rsidR="009B2E74" w:rsidRPr="00235A7E" w:rsidRDefault="009B2E74" w:rsidP="00B0233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7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девочка делает? – Девочка рисует.</w:t>
      </w:r>
    </w:p>
    <w:p w:rsidR="009B2E74" w:rsidRPr="00235A7E" w:rsidRDefault="009B2E74" w:rsidP="00B0233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7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делают ребята? – Ребята слушают радио.</w:t>
      </w:r>
    </w:p>
    <w:p w:rsidR="009B2E74" w:rsidRPr="00235A7E" w:rsidRDefault="009B2E74" w:rsidP="00B0233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грамматическим оформлением предложения и его распространением проводится параллельно.</w:t>
      </w:r>
    </w:p>
    <w:p w:rsidR="009B2E74" w:rsidRPr="00235A7E" w:rsidRDefault="009B2E74" w:rsidP="00B02330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5A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умения строить распространенные предложения способствуют задания типа</w:t>
      </w:r>
      <w:r w:rsidR="0023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«закончи предложение»:</w:t>
      </w:r>
    </w:p>
    <w:p w:rsidR="009B2E74" w:rsidRPr="00235A7E" w:rsidRDefault="00235A7E" w:rsidP="00B0233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2E74" w:rsidRPr="00235A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учит кого? (Учеников)</w:t>
      </w:r>
    </w:p>
    <w:p w:rsidR="009B2E74" w:rsidRPr="00235A7E" w:rsidRDefault="00235A7E" w:rsidP="00B0233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9B2E74" w:rsidRPr="00235A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Почтальон разносит что? (Письма, газеты)</w:t>
      </w:r>
    </w:p>
    <w:p w:rsidR="009B2E74" w:rsidRPr="00235A7E" w:rsidRDefault="00235A7E" w:rsidP="00B0233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2E74" w:rsidRPr="00235A7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Часовщик чинит что? (Часы)</w:t>
      </w:r>
    </w:p>
    <w:p w:rsidR="009B2E74" w:rsidRPr="00235A7E" w:rsidRDefault="00235A7E" w:rsidP="00B0233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2E74" w:rsidRPr="00235A7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лечит кого? (Больных)</w:t>
      </w:r>
    </w:p>
    <w:p w:rsidR="009B2E74" w:rsidRPr="00235A7E" w:rsidRDefault="00235A7E" w:rsidP="00B0233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B2E74" w:rsidRPr="00235A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картинки или игрушку</w:t>
      </w:r>
      <w:r w:rsidR="00F7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занятиях- «по между прочим»(в это время дети чувствуют себя раскованней)</w:t>
      </w:r>
      <w:r w:rsidR="009B2E74" w:rsidRPr="00235A7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распространяют предложение</w:t>
      </w:r>
      <w:r w:rsidR="00F7553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B2E74" w:rsidRPr="0023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воспитателя</w:t>
      </w:r>
      <w:r w:rsidR="00F755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B2E74" w:rsidRPr="00235A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E74" w:rsidRPr="00235A7E" w:rsidRDefault="00235A7E" w:rsidP="00B0233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2E74" w:rsidRPr="00235A7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кто? – Кошка.</w:t>
      </w:r>
    </w:p>
    <w:p w:rsidR="009B2E74" w:rsidRPr="00235A7E" w:rsidRDefault="00235A7E" w:rsidP="00B0233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2E74" w:rsidRPr="00235A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кошка? Кошка. – говорит воспитатель, понижая голос…</w:t>
      </w:r>
    </w:p>
    <w:p w:rsidR="009B2E74" w:rsidRPr="00235A7E" w:rsidRDefault="009B2E74" w:rsidP="00B0233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7E">
        <w:rPr>
          <w:rFonts w:ascii="Times New Roman" w:eastAsia="Times New Roman" w:hAnsi="Times New Roman" w:cs="Times New Roman"/>
          <w:sz w:val="28"/>
          <w:szCs w:val="28"/>
          <w:lang w:eastAsia="ru-RU"/>
        </w:rPr>
        <w:t>-...пушистая, – договаривают дети.</w:t>
      </w:r>
    </w:p>
    <w:p w:rsidR="009B2E74" w:rsidRPr="00235A7E" w:rsidRDefault="00235A7E" w:rsidP="00B0233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2E74" w:rsidRPr="00235A7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 пушистая кошка?</w:t>
      </w:r>
    </w:p>
    <w:p w:rsidR="009B2E74" w:rsidRPr="00235A7E" w:rsidRDefault="009B2E74" w:rsidP="00B0233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7E">
        <w:rPr>
          <w:rFonts w:ascii="Times New Roman" w:eastAsia="Times New Roman" w:hAnsi="Times New Roman" w:cs="Times New Roman"/>
          <w:sz w:val="28"/>
          <w:szCs w:val="28"/>
          <w:lang w:eastAsia="ru-RU"/>
        </w:rPr>
        <w:t>-Пушистая кошка. лежит на коврике.</w:t>
      </w:r>
    </w:p>
    <w:p w:rsidR="009B2E74" w:rsidRPr="00235A7E" w:rsidRDefault="00235A7E" w:rsidP="00B0233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2E74" w:rsidRPr="00235A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пушистая кошка лежит на коврике.</w:t>
      </w:r>
    </w:p>
    <w:p w:rsidR="009B2E74" w:rsidRPr="00235A7E" w:rsidRDefault="00235A7E" w:rsidP="00B0233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B2E74" w:rsidRPr="00235A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детям предлагают повторить предложение (термин не дается).</w:t>
      </w:r>
    </w:p>
    <w:p w:rsidR="009B2E74" w:rsidRPr="00235A7E" w:rsidRDefault="009B2E74" w:rsidP="00B0233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младшей группе детей учат распространять предложения за счет однородных членов.</w:t>
      </w:r>
    </w:p>
    <w:p w:rsidR="003D3520" w:rsidRPr="00235A7E" w:rsidRDefault="00734E5B" w:rsidP="00B0233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D3520" w:rsidRPr="00235A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младшего дошкольного возраста не ставится задача обучения рассказыванию, однако</w:t>
      </w:r>
      <w:r w:rsidR="00F75533">
        <w:rPr>
          <w:rFonts w:ascii="Times New Roman" w:eastAsia="Times New Roman" w:hAnsi="Times New Roman" w:cs="Times New Roman"/>
          <w:sz w:val="28"/>
          <w:szCs w:val="28"/>
          <w:lang w:eastAsia="ru-RU"/>
        </w:rPr>
        <w:t>,я считаю,</w:t>
      </w:r>
      <w:r w:rsidR="003D3520" w:rsidRPr="0023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на этом этапе должна проводиться подготовительная работа.</w:t>
      </w:r>
    </w:p>
    <w:p w:rsidR="009B2E74" w:rsidRPr="00235A7E" w:rsidRDefault="00734E5B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B2E74" w:rsidRPr="00235A7E">
        <w:rPr>
          <w:rFonts w:ascii="Times New Roman" w:hAnsi="Times New Roman" w:cs="Times New Roman"/>
          <w:sz w:val="28"/>
          <w:szCs w:val="28"/>
          <w:lang w:eastAsia="ru-RU"/>
        </w:rPr>
        <w:t>Перед детьми наборы картинок: овощи (морковь, лук, огурцы, картошка), фрукты (яблоки, апельсины, лимоны), животные (кошка, собака, корова, теленок), мебель (столы, стулья, шкафчики). Сначала составляются предложения о том, что (кто) нарисовано на картинке.Затем воспитатель начинает предложение, а дети продолжают:</w:t>
      </w:r>
    </w:p>
    <w:p w:rsidR="009B2E74" w:rsidRPr="00235A7E" w:rsidRDefault="009B2E74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A7E">
        <w:rPr>
          <w:rFonts w:ascii="Times New Roman" w:hAnsi="Times New Roman" w:cs="Times New Roman"/>
          <w:sz w:val="28"/>
          <w:szCs w:val="28"/>
          <w:lang w:eastAsia="ru-RU"/>
        </w:rPr>
        <w:t>Мама купила в магазине морковь, лук.</w:t>
      </w:r>
    </w:p>
    <w:p w:rsidR="009B2E74" w:rsidRPr="00235A7E" w:rsidRDefault="009B2E74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A7E">
        <w:rPr>
          <w:rFonts w:ascii="Times New Roman" w:hAnsi="Times New Roman" w:cs="Times New Roman"/>
          <w:sz w:val="28"/>
          <w:szCs w:val="28"/>
          <w:lang w:eastAsia="ru-RU"/>
        </w:rPr>
        <w:t>У бабушки в деревне живут кошка, собака, корова и теленок.</w:t>
      </w:r>
    </w:p>
    <w:p w:rsidR="009B2E74" w:rsidRPr="00235A7E" w:rsidRDefault="009B2E74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A7E">
        <w:rPr>
          <w:rFonts w:ascii="Times New Roman" w:hAnsi="Times New Roman" w:cs="Times New Roman"/>
          <w:sz w:val="28"/>
          <w:szCs w:val="28"/>
          <w:lang w:eastAsia="ru-RU"/>
        </w:rPr>
        <w:t>Далее называются обобщающие слова («Как можно одним словом назвать столы, стулья, шкафчики?» – «Мебель»).</w:t>
      </w:r>
    </w:p>
    <w:p w:rsidR="009B2E74" w:rsidRPr="00235A7E" w:rsidRDefault="009B2E74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A7E">
        <w:rPr>
          <w:rFonts w:ascii="Times New Roman" w:hAnsi="Times New Roman" w:cs="Times New Roman"/>
          <w:sz w:val="28"/>
          <w:szCs w:val="28"/>
          <w:lang w:eastAsia="ru-RU"/>
        </w:rPr>
        <w:t>Дети упражняются в употреблении обобщающих слов перед однородными членами предложения. Воспитатель начинает:</w:t>
      </w:r>
    </w:p>
    <w:p w:rsidR="009B2E74" w:rsidRPr="00235A7E" w:rsidRDefault="009B2E74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A7E">
        <w:rPr>
          <w:rFonts w:ascii="Times New Roman" w:hAnsi="Times New Roman" w:cs="Times New Roman"/>
          <w:sz w:val="28"/>
          <w:szCs w:val="28"/>
          <w:lang w:eastAsia="ru-RU"/>
        </w:rPr>
        <w:t>В детский сад привезли новую мебель: столы, стулья, шкафы.</w:t>
      </w:r>
    </w:p>
    <w:p w:rsidR="009B2E74" w:rsidRPr="00734E5B" w:rsidRDefault="009B2E74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E5B">
        <w:rPr>
          <w:rFonts w:ascii="Times New Roman" w:hAnsi="Times New Roman" w:cs="Times New Roman"/>
          <w:sz w:val="28"/>
          <w:szCs w:val="28"/>
          <w:lang w:eastAsia="ru-RU"/>
        </w:rPr>
        <w:t>В овощном магазине продают вкусные фрукты: лимоны, яблоки, апельсины.</w:t>
      </w:r>
    </w:p>
    <w:p w:rsidR="009B2E74" w:rsidRPr="00734E5B" w:rsidRDefault="009B2E74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E5B">
        <w:rPr>
          <w:rFonts w:ascii="Times New Roman" w:hAnsi="Times New Roman" w:cs="Times New Roman"/>
          <w:sz w:val="28"/>
          <w:szCs w:val="28"/>
          <w:lang w:eastAsia="ru-RU"/>
        </w:rPr>
        <w:t>Дети продолжают предложение, а потом вслед за воспитателем повторяют его.</w:t>
      </w:r>
    </w:p>
    <w:p w:rsidR="009B2E74" w:rsidRPr="00734E5B" w:rsidRDefault="00734E5B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223D64">
        <w:rPr>
          <w:rFonts w:ascii="Times New Roman" w:hAnsi="Times New Roman" w:cs="Times New Roman"/>
          <w:sz w:val="28"/>
          <w:szCs w:val="28"/>
          <w:lang w:eastAsia="ru-RU"/>
        </w:rPr>
        <w:t>Из опыта работы,могу сказать,что с</w:t>
      </w:r>
      <w:r w:rsidR="009B2E74" w:rsidRPr="00734E5B">
        <w:rPr>
          <w:rFonts w:ascii="Times New Roman" w:hAnsi="Times New Roman" w:cs="Times New Roman"/>
          <w:sz w:val="28"/>
          <w:szCs w:val="28"/>
          <w:lang w:eastAsia="ru-RU"/>
        </w:rPr>
        <w:t xml:space="preserve">южетная картинка дает больше возможностей для составления предложения, нежели предметная, потому что она, как правило, динамична. </w:t>
      </w:r>
    </w:p>
    <w:p w:rsidR="009B2E74" w:rsidRPr="00734E5B" w:rsidRDefault="00223D64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9B2E74" w:rsidRPr="00734E5B">
        <w:rPr>
          <w:rFonts w:ascii="Times New Roman" w:hAnsi="Times New Roman" w:cs="Times New Roman"/>
          <w:sz w:val="28"/>
          <w:szCs w:val="28"/>
          <w:lang w:eastAsia="ru-RU"/>
        </w:rPr>
        <w:t>Динамика игрового действия способствует заинтересованности детей и облегчает решение дидактической задачи.</w:t>
      </w:r>
    </w:p>
    <w:p w:rsidR="009B2E74" w:rsidRPr="00734E5B" w:rsidRDefault="00734E5B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9B2E74" w:rsidRPr="00734E5B">
        <w:rPr>
          <w:rFonts w:ascii="Times New Roman" w:hAnsi="Times New Roman" w:cs="Times New Roman"/>
          <w:sz w:val="28"/>
          <w:szCs w:val="28"/>
          <w:lang w:eastAsia="ru-RU"/>
        </w:rPr>
        <w:t>Таким образом, можно проследить последовательность работы над формированием синтаксических умений у детей младшего возраста: дети учатся односложно отвечать на вопросы, строить простое предложение, оформлять и распространять его (с помощью воспитателя) за счет однородных членов, а затем – употреблять обобщающие слова перед однородными членами; наконец они подводятся к составлению сложных предложений.</w:t>
      </w:r>
    </w:p>
    <w:p w:rsidR="009B2E74" w:rsidRPr="00734E5B" w:rsidRDefault="00734E5B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9B2E74" w:rsidRPr="00734E5B">
        <w:rPr>
          <w:rFonts w:ascii="Times New Roman" w:hAnsi="Times New Roman" w:cs="Times New Roman"/>
          <w:sz w:val="28"/>
          <w:szCs w:val="28"/>
          <w:lang w:eastAsia="ru-RU"/>
        </w:rPr>
        <w:t>Все упражнения должны проходить в игровой занимательной форме, даваться в контексте игрового сценария, игровой ситуации или игры с использованием игрушек и картинок, сюрпризных моментов, сказочных персонажей или героев литературных произведений (Знайка и Незнайка).</w:t>
      </w:r>
    </w:p>
    <w:p w:rsidR="009B2E74" w:rsidRPr="00734E5B" w:rsidRDefault="00734E5B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9B2E74" w:rsidRPr="00734E5B">
        <w:rPr>
          <w:rFonts w:ascii="Times New Roman" w:hAnsi="Times New Roman" w:cs="Times New Roman"/>
          <w:sz w:val="28"/>
          <w:szCs w:val="28"/>
          <w:lang w:eastAsia="ru-RU"/>
        </w:rPr>
        <w:t>Составление предложений на занятиях в младших группах, как</w:t>
      </w:r>
      <w:r w:rsidR="00223D64">
        <w:rPr>
          <w:rFonts w:ascii="Times New Roman" w:hAnsi="Times New Roman" w:cs="Times New Roman"/>
          <w:sz w:val="28"/>
          <w:szCs w:val="28"/>
          <w:lang w:eastAsia="ru-RU"/>
        </w:rPr>
        <w:t xml:space="preserve"> мною было замеченно</w:t>
      </w:r>
      <w:r w:rsidR="009B2E74" w:rsidRPr="00734E5B">
        <w:rPr>
          <w:rFonts w:ascii="Times New Roman" w:hAnsi="Times New Roman" w:cs="Times New Roman"/>
          <w:sz w:val="28"/>
          <w:szCs w:val="28"/>
          <w:lang w:eastAsia="ru-RU"/>
        </w:rPr>
        <w:t xml:space="preserve">, вызывает значительные трудности. На занятии эта деятельность становится преднамеренной, произвольной, в ней исчезает непринужденность живого разговорного общения, что отражается на детской речи. Дети затрудняются отвечать на вопрос предложением и ограничиваются отдельными словами. Вместе с тем те же дети, рассказывая </w:t>
      </w:r>
      <w:r w:rsidR="00223D64">
        <w:rPr>
          <w:rFonts w:ascii="Times New Roman" w:hAnsi="Times New Roman" w:cs="Times New Roman"/>
          <w:sz w:val="28"/>
          <w:szCs w:val="28"/>
          <w:lang w:eastAsia="ru-RU"/>
        </w:rPr>
        <w:t>мне</w:t>
      </w:r>
      <w:r w:rsidR="009B2E74" w:rsidRPr="00734E5B">
        <w:rPr>
          <w:rFonts w:ascii="Times New Roman" w:hAnsi="Times New Roman" w:cs="Times New Roman"/>
          <w:sz w:val="28"/>
          <w:szCs w:val="28"/>
          <w:lang w:eastAsia="ru-RU"/>
        </w:rPr>
        <w:t>о своем доме, о братьях, о любимых игрушках, не только правильно строят предложения, но и объединяют их в высказывания.</w:t>
      </w:r>
    </w:p>
    <w:p w:rsidR="00137E53" w:rsidRPr="00734E5B" w:rsidRDefault="00734E5B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137E53" w:rsidRPr="00734E5B">
        <w:rPr>
          <w:rFonts w:ascii="Times New Roman" w:hAnsi="Times New Roman" w:cs="Times New Roman"/>
          <w:sz w:val="28"/>
          <w:szCs w:val="28"/>
          <w:lang w:eastAsia="ru-RU"/>
        </w:rPr>
        <w:t>Поэтому необходимо развивать речь детей не только на занятиях,</w:t>
      </w:r>
      <w:r w:rsidR="00042A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7E53" w:rsidRPr="00734E5B">
        <w:rPr>
          <w:rFonts w:ascii="Times New Roman" w:hAnsi="Times New Roman" w:cs="Times New Roman"/>
          <w:sz w:val="28"/>
          <w:szCs w:val="28"/>
          <w:lang w:eastAsia="ru-RU"/>
        </w:rPr>
        <w:t>но и обращать максимальное внимание на речь детей в течи всего дня(во всех режимных моментах).</w:t>
      </w:r>
    </w:p>
    <w:p w:rsidR="009B2E74" w:rsidRPr="00734E5B" w:rsidRDefault="00734E5B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9B2E74" w:rsidRPr="00734E5B">
        <w:rPr>
          <w:rFonts w:ascii="Times New Roman" w:hAnsi="Times New Roman" w:cs="Times New Roman"/>
          <w:sz w:val="28"/>
          <w:szCs w:val="28"/>
          <w:lang w:eastAsia="ru-RU"/>
        </w:rPr>
        <w:t>Продуктивным является такой прием обучения детей навыкам составления предложений, как создание коммуникативной ситуации, в которой встречаются игровые персонажи и ведут между собой диалог. Очень важно также создавать условия в повседневном общении для высказываний детей, для диалога воспитателя и ребенка, использовать художественную литературу для воспитания правильной литературной речи.</w:t>
      </w:r>
    </w:p>
    <w:p w:rsidR="009B2E74" w:rsidRDefault="00734E5B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9B2E74" w:rsidRPr="00734E5B">
        <w:rPr>
          <w:rFonts w:ascii="Times New Roman" w:hAnsi="Times New Roman" w:cs="Times New Roman"/>
          <w:sz w:val="28"/>
          <w:szCs w:val="28"/>
          <w:lang w:eastAsia="ru-RU"/>
        </w:rPr>
        <w:t>Формирование синтаксической стороны речи у детей пятого года жизни (средняя группа) связано со становлением связной речи, и в первую очередь с монологической ее формой.</w:t>
      </w:r>
    </w:p>
    <w:p w:rsidR="009366A2" w:rsidRPr="009366A2" w:rsidRDefault="009366A2" w:rsidP="00B02330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366A2">
        <w:rPr>
          <w:rStyle w:val="c1"/>
          <w:color w:val="000000"/>
          <w:sz w:val="28"/>
          <w:szCs w:val="28"/>
        </w:rPr>
        <w:t>С существующими различиями отмечают определенную схожесть и взаимосвязь диалогической и монологической форм речи. Прежде всего, их объединяет общая система языка. Монологическая речь, возникающая у ребенка на основе диалогической, впоследствии органично включается в разговор, беседу.</w:t>
      </w:r>
    </w:p>
    <w:p w:rsidR="009366A2" w:rsidRPr="009366A2" w:rsidRDefault="009366A2" w:rsidP="00B02330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366A2">
        <w:rPr>
          <w:rStyle w:val="c1"/>
          <w:color w:val="000000"/>
          <w:sz w:val="28"/>
          <w:szCs w:val="28"/>
        </w:rPr>
        <w:t>Независимо от формы (монолог, диалог) основным условием коммуникативности речи является связность. Для овладения этой важнейшей стороной речи требуется специальное развитие у детей навыков составления связных  «высказываний» как коммуникативные единицы (от отдельного предложения до целого текста), законченные по содержанию и интонации и характеризующиеся определенной грамматической или композиционной структуро</w:t>
      </w:r>
      <w:r w:rsidR="00223D64">
        <w:rPr>
          <w:rStyle w:val="c1"/>
          <w:color w:val="000000"/>
          <w:sz w:val="28"/>
          <w:szCs w:val="28"/>
        </w:rPr>
        <w:t>й</w:t>
      </w:r>
      <w:r w:rsidRPr="009366A2">
        <w:rPr>
          <w:rStyle w:val="c1"/>
          <w:color w:val="000000"/>
          <w:sz w:val="28"/>
          <w:szCs w:val="28"/>
        </w:rPr>
        <w:t>. К характеристикам любого вида развернутых высказываний относятся: связность, последовательность и логико-смысловая организация сообщения в соответствии с темой и коммуникативной задачей.</w:t>
      </w:r>
    </w:p>
    <w:p w:rsidR="009B2E74" w:rsidRPr="00734E5B" w:rsidRDefault="00734E5B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223D64">
        <w:rPr>
          <w:rFonts w:ascii="Times New Roman" w:hAnsi="Times New Roman" w:cs="Times New Roman"/>
          <w:sz w:val="28"/>
          <w:szCs w:val="28"/>
          <w:lang w:eastAsia="ru-RU"/>
        </w:rPr>
        <w:t>В речи ребенка к концу четвертого</w:t>
      </w:r>
      <w:r w:rsidR="009B2E74" w:rsidRPr="00734E5B">
        <w:rPr>
          <w:rFonts w:ascii="Times New Roman" w:hAnsi="Times New Roman" w:cs="Times New Roman"/>
          <w:sz w:val="28"/>
          <w:szCs w:val="28"/>
          <w:lang w:eastAsia="ru-RU"/>
        </w:rPr>
        <w:t xml:space="preserve"> года жизни увеличивается количество простых распространенных и сложных предложений. Вместе с тем замечено, что дети не всегда правильно строят предложения, нарушают порядок слов, употребляют по два подлежащих («папа и мама, они...»), переставляют слова, опускают или заменяют союзы, мало используют определений и обстоятельств.</w:t>
      </w:r>
    </w:p>
    <w:p w:rsidR="009B2E74" w:rsidRPr="00734E5B" w:rsidRDefault="00734E5B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9B2E74" w:rsidRPr="00734E5B">
        <w:rPr>
          <w:rFonts w:ascii="Times New Roman" w:hAnsi="Times New Roman" w:cs="Times New Roman"/>
          <w:sz w:val="28"/>
          <w:szCs w:val="28"/>
          <w:lang w:eastAsia="ru-RU"/>
        </w:rPr>
        <w:t>В содержание обучения входит закрепление умений правильно строить предложения, согласовывать слова в предложении, использовать в речи простейшие виды сложносочиненных и сложноподчиненных предложений.</w:t>
      </w:r>
    </w:p>
    <w:p w:rsidR="009B2E74" w:rsidRPr="00734E5B" w:rsidRDefault="00734E5B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9B2E74" w:rsidRPr="00734E5B">
        <w:rPr>
          <w:rFonts w:ascii="Times New Roman" w:hAnsi="Times New Roman" w:cs="Times New Roman"/>
          <w:sz w:val="28"/>
          <w:szCs w:val="28"/>
          <w:lang w:eastAsia="ru-RU"/>
        </w:rPr>
        <w:t>Продолжается работа над грамматическим оформлением предложения и его распространением.</w:t>
      </w:r>
    </w:p>
    <w:p w:rsidR="009B2E74" w:rsidRPr="00734E5B" w:rsidRDefault="00734E5B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223D64">
        <w:rPr>
          <w:rFonts w:ascii="Times New Roman" w:hAnsi="Times New Roman" w:cs="Times New Roman"/>
          <w:sz w:val="28"/>
          <w:szCs w:val="28"/>
          <w:lang w:eastAsia="ru-RU"/>
        </w:rPr>
        <w:t>Я ,работая над развитием связной речи,д</w:t>
      </w:r>
      <w:r w:rsidR="00122161">
        <w:rPr>
          <w:rFonts w:ascii="Times New Roman" w:hAnsi="Times New Roman" w:cs="Times New Roman"/>
          <w:sz w:val="28"/>
          <w:szCs w:val="28"/>
          <w:lang w:eastAsia="ru-RU"/>
        </w:rPr>
        <w:t>етям предлагаю</w:t>
      </w:r>
      <w:r w:rsidR="009B2E74" w:rsidRPr="00734E5B">
        <w:rPr>
          <w:rFonts w:ascii="Times New Roman" w:hAnsi="Times New Roman" w:cs="Times New Roman"/>
          <w:sz w:val="28"/>
          <w:szCs w:val="28"/>
          <w:lang w:eastAsia="ru-RU"/>
        </w:rPr>
        <w:t xml:space="preserve"> несколько картинок: 1) девочка моет пол щеткой; 2) мальчик делает девочке лодочку; 3) девочка рисует клоуна. Отвечая на вопросы (кто? что делает?), дети сначала строят предложения из двух слов, затем с помощью вспомогательных вопросов распространяют их.</w:t>
      </w:r>
    </w:p>
    <w:p w:rsidR="009B2E74" w:rsidRPr="00734E5B" w:rsidRDefault="009B2E74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E5B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095ED2" w:rsidRPr="00734E5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34E5B">
        <w:rPr>
          <w:rFonts w:ascii="Times New Roman" w:hAnsi="Times New Roman" w:cs="Times New Roman"/>
          <w:sz w:val="28"/>
          <w:szCs w:val="28"/>
          <w:lang w:eastAsia="ru-RU"/>
        </w:rPr>
        <w:t xml:space="preserve"> Мальчик делает лодочку.</w:t>
      </w:r>
    </w:p>
    <w:p w:rsidR="009B2E74" w:rsidRPr="00734E5B" w:rsidRDefault="00734E5B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95ED2" w:rsidRPr="00734E5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B2E74" w:rsidRPr="00734E5B">
        <w:rPr>
          <w:rFonts w:ascii="Times New Roman" w:hAnsi="Times New Roman" w:cs="Times New Roman"/>
          <w:sz w:val="28"/>
          <w:szCs w:val="28"/>
          <w:lang w:eastAsia="ru-RU"/>
        </w:rPr>
        <w:t>Мальчик делает лодочку девочке.</w:t>
      </w:r>
    </w:p>
    <w:p w:rsidR="009B2E74" w:rsidRPr="00734E5B" w:rsidRDefault="00734E5B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95ED2" w:rsidRPr="00734E5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B2E74" w:rsidRPr="00734E5B">
        <w:rPr>
          <w:rFonts w:ascii="Times New Roman" w:hAnsi="Times New Roman" w:cs="Times New Roman"/>
          <w:sz w:val="28"/>
          <w:szCs w:val="28"/>
          <w:lang w:eastAsia="ru-RU"/>
        </w:rPr>
        <w:t>Мальчик маленькой девочке делает бумажную лодочку.</w:t>
      </w:r>
    </w:p>
    <w:p w:rsidR="009B2E74" w:rsidRPr="00734E5B" w:rsidRDefault="00734E5B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2E74" w:rsidRPr="00734E5B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095ED2" w:rsidRPr="00734E5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B2E74" w:rsidRPr="00734E5B">
        <w:rPr>
          <w:rFonts w:ascii="Times New Roman" w:hAnsi="Times New Roman" w:cs="Times New Roman"/>
          <w:sz w:val="28"/>
          <w:szCs w:val="28"/>
          <w:lang w:eastAsia="ru-RU"/>
        </w:rPr>
        <w:t xml:space="preserve"> Девочка рисует клоуна.</w:t>
      </w:r>
    </w:p>
    <w:p w:rsidR="009B2E74" w:rsidRPr="00734E5B" w:rsidRDefault="00734E5B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95ED2" w:rsidRPr="00734E5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B2E74" w:rsidRPr="00734E5B">
        <w:rPr>
          <w:rFonts w:ascii="Times New Roman" w:hAnsi="Times New Roman" w:cs="Times New Roman"/>
          <w:sz w:val="28"/>
          <w:szCs w:val="28"/>
          <w:lang w:eastAsia="ru-RU"/>
        </w:rPr>
        <w:t>Девочка рисует клоуна карандашами.</w:t>
      </w:r>
    </w:p>
    <w:p w:rsidR="009B2E74" w:rsidRPr="00734E5B" w:rsidRDefault="00734E5B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95ED2" w:rsidRPr="00734E5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B2E74" w:rsidRPr="00734E5B">
        <w:rPr>
          <w:rFonts w:ascii="Times New Roman" w:hAnsi="Times New Roman" w:cs="Times New Roman"/>
          <w:sz w:val="28"/>
          <w:szCs w:val="28"/>
          <w:lang w:eastAsia="ru-RU"/>
        </w:rPr>
        <w:t>Девочка рисует клоуна цветными карандашами.</w:t>
      </w:r>
    </w:p>
    <w:p w:rsidR="009B2E74" w:rsidRPr="00734E5B" w:rsidRDefault="00734E5B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9B2E74" w:rsidRPr="00734E5B">
        <w:rPr>
          <w:rFonts w:ascii="Times New Roman" w:hAnsi="Times New Roman" w:cs="Times New Roman"/>
          <w:sz w:val="28"/>
          <w:szCs w:val="28"/>
          <w:lang w:eastAsia="ru-RU"/>
        </w:rPr>
        <w:t>Для правильного построения предложений существенное значение имеет овладение глагольной лексикой. В процессе обучения детей составлению словосочетаний, предложений с глаголами ребенка подводят к построению связного высказывания. С этой целью используют упражнения типа «Закончи предложение» или специально созданные бытовые ситуации.</w:t>
      </w:r>
    </w:p>
    <w:p w:rsidR="009B2E74" w:rsidRPr="00734E5B" w:rsidRDefault="00734E5B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B2E74" w:rsidRPr="00734E5B">
        <w:rPr>
          <w:rFonts w:ascii="Times New Roman" w:hAnsi="Times New Roman" w:cs="Times New Roman"/>
          <w:sz w:val="28"/>
          <w:szCs w:val="28"/>
          <w:lang w:eastAsia="ru-RU"/>
        </w:rPr>
        <w:t>Маша взяла утюг, она будет (гладить белье).</w:t>
      </w:r>
    </w:p>
    <w:p w:rsidR="009B2E74" w:rsidRPr="00734E5B" w:rsidRDefault="00734E5B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B2E74" w:rsidRPr="00734E5B">
        <w:rPr>
          <w:rFonts w:ascii="Times New Roman" w:hAnsi="Times New Roman" w:cs="Times New Roman"/>
          <w:sz w:val="28"/>
          <w:szCs w:val="28"/>
          <w:lang w:eastAsia="ru-RU"/>
        </w:rPr>
        <w:t>Дима взял пилу, он будет (пилить бревно).</w:t>
      </w:r>
    </w:p>
    <w:p w:rsidR="009B2E74" w:rsidRPr="00734E5B" w:rsidRDefault="00734E5B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B2E74" w:rsidRPr="00734E5B">
        <w:rPr>
          <w:rFonts w:ascii="Times New Roman" w:hAnsi="Times New Roman" w:cs="Times New Roman"/>
          <w:sz w:val="28"/>
          <w:szCs w:val="28"/>
          <w:lang w:eastAsia="ru-RU"/>
        </w:rPr>
        <w:t>Юра взял топор, он будет (рубить).</w:t>
      </w:r>
    </w:p>
    <w:p w:rsidR="009B2E74" w:rsidRPr="00734E5B" w:rsidRDefault="00734E5B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B2E74" w:rsidRPr="00734E5B">
        <w:rPr>
          <w:rFonts w:ascii="Times New Roman" w:hAnsi="Times New Roman" w:cs="Times New Roman"/>
          <w:sz w:val="28"/>
          <w:szCs w:val="28"/>
          <w:lang w:eastAsia="ru-RU"/>
        </w:rPr>
        <w:t>Папа купил Алеше велосипед, Алеша будет (кататься на велосипеде).</w:t>
      </w:r>
    </w:p>
    <w:p w:rsidR="009B2E74" w:rsidRPr="00734E5B" w:rsidRDefault="009B2E74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E5B">
        <w:rPr>
          <w:rFonts w:ascii="Times New Roman" w:hAnsi="Times New Roman" w:cs="Times New Roman"/>
          <w:sz w:val="28"/>
          <w:szCs w:val="28"/>
          <w:lang w:eastAsia="ru-RU"/>
        </w:rPr>
        <w:t>Продуктивны упражнения, в которых ребенок должен отвечать на вопросы полным предложением.</w:t>
      </w:r>
    </w:p>
    <w:p w:rsidR="009B2E74" w:rsidRPr="00734E5B" w:rsidRDefault="00734E5B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B2E74" w:rsidRPr="00734E5B">
        <w:rPr>
          <w:rFonts w:ascii="Times New Roman" w:hAnsi="Times New Roman" w:cs="Times New Roman"/>
          <w:sz w:val="28"/>
          <w:szCs w:val="28"/>
          <w:lang w:eastAsia="ru-RU"/>
        </w:rPr>
        <w:t>Кого ведут в детский сад?</w:t>
      </w:r>
    </w:p>
    <w:p w:rsidR="009B2E74" w:rsidRPr="00734E5B" w:rsidRDefault="00734E5B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B2E74" w:rsidRPr="00734E5B">
        <w:rPr>
          <w:rFonts w:ascii="Times New Roman" w:hAnsi="Times New Roman" w:cs="Times New Roman"/>
          <w:sz w:val="28"/>
          <w:szCs w:val="28"/>
          <w:lang w:eastAsia="ru-RU"/>
        </w:rPr>
        <w:t>Кого учит учитель?</w:t>
      </w:r>
    </w:p>
    <w:p w:rsidR="009B2E74" w:rsidRPr="00734E5B" w:rsidRDefault="00734E5B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B2E74" w:rsidRPr="00734E5B">
        <w:rPr>
          <w:rFonts w:ascii="Times New Roman" w:hAnsi="Times New Roman" w:cs="Times New Roman"/>
          <w:sz w:val="28"/>
          <w:szCs w:val="28"/>
          <w:lang w:eastAsia="ru-RU"/>
        </w:rPr>
        <w:t>Что рисует художник?</w:t>
      </w:r>
    </w:p>
    <w:p w:rsidR="009B2E74" w:rsidRPr="00734E5B" w:rsidRDefault="00734E5B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9B2E74" w:rsidRPr="00734E5B">
        <w:rPr>
          <w:rFonts w:ascii="Times New Roman" w:hAnsi="Times New Roman" w:cs="Times New Roman"/>
          <w:sz w:val="28"/>
          <w:szCs w:val="28"/>
          <w:lang w:eastAsia="ru-RU"/>
        </w:rPr>
        <w:t>Овладение навыками построения сложных предложений требует осмысления значений союзов сочинения и подчинения. Необходимо активизировать в речи дошкольников употребление сочинительных союзов (а, но, и, то-то), служащих для связи слов в предложении и для связи предложений, и подчинительных союзов (что, чтобы, потому что, если, когда, так как) для связи предложений.</w:t>
      </w:r>
    </w:p>
    <w:p w:rsidR="009B2E74" w:rsidRPr="00734E5B" w:rsidRDefault="00734E5B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9B2E74" w:rsidRPr="00734E5B">
        <w:rPr>
          <w:rFonts w:ascii="Times New Roman" w:hAnsi="Times New Roman" w:cs="Times New Roman"/>
          <w:sz w:val="28"/>
          <w:szCs w:val="28"/>
          <w:lang w:eastAsia="ru-RU"/>
        </w:rPr>
        <w:t>Вводить союзы в речь можно путем упражнений, в которых требуется отвечать на вопросы целым предложением или заканчивать предложение. Такие упражнения способствуют формированию умения пользоваться сложными предложениями.</w:t>
      </w:r>
    </w:p>
    <w:p w:rsidR="009B2E74" w:rsidRPr="00734E5B" w:rsidRDefault="009B2E74" w:rsidP="00B0233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E5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«Закончи предложение»</w:t>
      </w:r>
      <w:r w:rsidR="00F4057C" w:rsidRPr="00734E5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Pr="00734E5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095ED2" w:rsidRPr="00734E5B" w:rsidRDefault="00F4057C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E5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B2E74" w:rsidRPr="00734E5B">
        <w:rPr>
          <w:rFonts w:ascii="Times New Roman" w:hAnsi="Times New Roman" w:cs="Times New Roman"/>
          <w:sz w:val="28"/>
          <w:szCs w:val="28"/>
          <w:lang w:eastAsia="ru-RU"/>
        </w:rPr>
        <w:t>Маленькая Настя скатилась с горки на санках, хотя (ей было страшно).</w:t>
      </w:r>
    </w:p>
    <w:p w:rsidR="00F4057C" w:rsidRPr="00734E5B" w:rsidRDefault="00F4057C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E5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B2E74" w:rsidRPr="00734E5B">
        <w:rPr>
          <w:rFonts w:ascii="Times New Roman" w:hAnsi="Times New Roman" w:cs="Times New Roman"/>
          <w:sz w:val="28"/>
          <w:szCs w:val="28"/>
          <w:lang w:eastAsia="ru-RU"/>
        </w:rPr>
        <w:t>Тане подарили куклу, потому что</w:t>
      </w:r>
      <w:r w:rsidRPr="00734E5B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F4057C" w:rsidRPr="00734E5B" w:rsidRDefault="00F4057C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E5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9B2E74" w:rsidRPr="00734E5B">
        <w:rPr>
          <w:rFonts w:ascii="Times New Roman" w:hAnsi="Times New Roman" w:cs="Times New Roman"/>
          <w:sz w:val="28"/>
          <w:szCs w:val="28"/>
          <w:lang w:eastAsia="ru-RU"/>
        </w:rPr>
        <w:t xml:space="preserve"> Мы пошли гулять на улицу, когда</w:t>
      </w:r>
      <w:r w:rsidRPr="00734E5B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F4057C" w:rsidRPr="00734E5B" w:rsidRDefault="00F4057C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E5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B2E74" w:rsidRPr="00734E5B">
        <w:rPr>
          <w:rFonts w:ascii="Times New Roman" w:hAnsi="Times New Roman" w:cs="Times New Roman"/>
          <w:sz w:val="28"/>
          <w:szCs w:val="28"/>
          <w:lang w:eastAsia="ru-RU"/>
        </w:rPr>
        <w:t xml:space="preserve"> Дети пошли в школу, чтобы</w:t>
      </w:r>
      <w:r w:rsidRPr="00734E5B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9B2E74" w:rsidRPr="00734E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4057C" w:rsidRPr="00734E5B" w:rsidRDefault="00F4057C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E5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B2E74" w:rsidRPr="00734E5B">
        <w:rPr>
          <w:rFonts w:ascii="Times New Roman" w:hAnsi="Times New Roman" w:cs="Times New Roman"/>
          <w:sz w:val="28"/>
          <w:szCs w:val="28"/>
          <w:lang w:eastAsia="ru-RU"/>
        </w:rPr>
        <w:t>Надя не послушалась маму, поэтому</w:t>
      </w:r>
      <w:r w:rsidRPr="00734E5B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9B2E74" w:rsidRPr="00734E5B" w:rsidRDefault="00F4057C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E5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B2E74" w:rsidRPr="00734E5B">
        <w:rPr>
          <w:rFonts w:ascii="Times New Roman" w:hAnsi="Times New Roman" w:cs="Times New Roman"/>
          <w:sz w:val="28"/>
          <w:szCs w:val="28"/>
          <w:lang w:eastAsia="ru-RU"/>
        </w:rPr>
        <w:t xml:space="preserve"> Пошел дождь, но мы</w:t>
      </w:r>
      <w:r w:rsidRPr="00734E5B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9B2E74" w:rsidRPr="00734E5B" w:rsidRDefault="009B2E74" w:rsidP="00B0233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E5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«Ответь на вопросы».</w:t>
      </w:r>
    </w:p>
    <w:p w:rsidR="00734E5B" w:rsidRDefault="00734E5B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B2E74" w:rsidRPr="00734E5B">
        <w:rPr>
          <w:rFonts w:ascii="Times New Roman" w:hAnsi="Times New Roman" w:cs="Times New Roman"/>
          <w:sz w:val="28"/>
          <w:szCs w:val="28"/>
          <w:lang w:eastAsia="ru-RU"/>
        </w:rPr>
        <w:t>Почему птицы осенью улетают на юг?</w:t>
      </w:r>
    </w:p>
    <w:p w:rsidR="00734E5B" w:rsidRDefault="00734E5B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B2E74" w:rsidRPr="00734E5B">
        <w:rPr>
          <w:rFonts w:ascii="Times New Roman" w:hAnsi="Times New Roman" w:cs="Times New Roman"/>
          <w:sz w:val="28"/>
          <w:szCs w:val="28"/>
          <w:lang w:eastAsia="ru-RU"/>
        </w:rPr>
        <w:t xml:space="preserve"> Когда можно переходить улицу? </w:t>
      </w:r>
    </w:p>
    <w:p w:rsidR="00734E5B" w:rsidRDefault="00734E5B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B2E74" w:rsidRPr="00734E5B">
        <w:rPr>
          <w:rFonts w:ascii="Times New Roman" w:hAnsi="Times New Roman" w:cs="Times New Roman"/>
          <w:sz w:val="28"/>
          <w:szCs w:val="28"/>
          <w:lang w:eastAsia="ru-RU"/>
        </w:rPr>
        <w:t xml:space="preserve">Для чего нужен пылесос? </w:t>
      </w:r>
    </w:p>
    <w:p w:rsidR="009B2E74" w:rsidRPr="00734E5B" w:rsidRDefault="00734E5B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9B2E74" w:rsidRPr="00734E5B">
        <w:rPr>
          <w:rFonts w:ascii="Times New Roman" w:hAnsi="Times New Roman" w:cs="Times New Roman"/>
          <w:sz w:val="28"/>
          <w:szCs w:val="28"/>
          <w:lang w:eastAsia="ru-RU"/>
        </w:rPr>
        <w:t>Вопросы «почему?», «когда?», «зачем?», «для чего?» развивают у ребенка умение устанавливать причинно-следственные, временные, целевые связи и отношения.</w:t>
      </w:r>
      <w:r w:rsidR="00122161">
        <w:rPr>
          <w:rFonts w:ascii="Times New Roman" w:hAnsi="Times New Roman" w:cs="Times New Roman"/>
          <w:sz w:val="28"/>
          <w:szCs w:val="28"/>
          <w:lang w:eastAsia="ru-RU"/>
        </w:rPr>
        <w:t>Поэтому,я считаю,</w:t>
      </w:r>
      <w:r w:rsidR="00B023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2161">
        <w:rPr>
          <w:rFonts w:ascii="Times New Roman" w:hAnsi="Times New Roman" w:cs="Times New Roman"/>
          <w:sz w:val="28"/>
          <w:szCs w:val="28"/>
          <w:lang w:eastAsia="ru-RU"/>
        </w:rPr>
        <w:t>что в обязательном порядке,. «наводящие» вопросы необходимо задавать после каждого прочитанного произведения или сказки.Это даст хороший результат в развитии</w:t>
      </w:r>
      <w:r w:rsidR="00122161" w:rsidRPr="001221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2161">
        <w:rPr>
          <w:rFonts w:ascii="Times New Roman" w:hAnsi="Times New Roman" w:cs="Times New Roman"/>
          <w:sz w:val="28"/>
          <w:szCs w:val="28"/>
          <w:lang w:eastAsia="ru-RU"/>
        </w:rPr>
        <w:t>,не только в связной речи,но и памяти,внимания</w:t>
      </w:r>
      <w:r w:rsidR="003738A1">
        <w:rPr>
          <w:rFonts w:ascii="Times New Roman" w:hAnsi="Times New Roman" w:cs="Times New Roman"/>
          <w:sz w:val="28"/>
          <w:szCs w:val="28"/>
          <w:lang w:eastAsia="ru-RU"/>
        </w:rPr>
        <w:t>,умения не слушать ,а слышать,</w:t>
      </w:r>
      <w:r w:rsidR="00B023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38A1">
        <w:rPr>
          <w:rFonts w:ascii="Times New Roman" w:hAnsi="Times New Roman" w:cs="Times New Roman"/>
          <w:sz w:val="28"/>
          <w:szCs w:val="28"/>
          <w:lang w:eastAsia="ru-RU"/>
        </w:rPr>
        <w:t>что благотворно скажеться на развитии личности ребенка.</w:t>
      </w:r>
    </w:p>
    <w:p w:rsidR="009B2E74" w:rsidRPr="00734E5B" w:rsidRDefault="00734E5B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9B2E74" w:rsidRPr="00734E5B">
        <w:rPr>
          <w:rFonts w:ascii="Times New Roman" w:hAnsi="Times New Roman" w:cs="Times New Roman"/>
          <w:sz w:val="28"/>
          <w:szCs w:val="28"/>
          <w:lang w:eastAsia="ru-RU"/>
        </w:rPr>
        <w:t xml:space="preserve">Появление в речи детей сложноподчиненных предложений свидетельствует о познании и осмыслении ребенком связей и отношений, существующих в реальной </w:t>
      </w:r>
      <w:r w:rsidR="008047B4" w:rsidRPr="00734E5B">
        <w:rPr>
          <w:rFonts w:ascii="Times New Roman" w:hAnsi="Times New Roman" w:cs="Times New Roman"/>
          <w:sz w:val="28"/>
          <w:szCs w:val="28"/>
          <w:lang w:eastAsia="ru-RU"/>
        </w:rPr>
        <w:t>действительности.</w:t>
      </w:r>
    </w:p>
    <w:p w:rsidR="008047B4" w:rsidRPr="00734E5B" w:rsidRDefault="00734E5B" w:rsidP="00B023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8047B4" w:rsidRPr="00734E5B">
        <w:rPr>
          <w:rFonts w:ascii="Times New Roman" w:hAnsi="Times New Roman" w:cs="Times New Roman"/>
          <w:sz w:val="28"/>
          <w:szCs w:val="28"/>
          <w:lang w:eastAsia="ru-RU"/>
        </w:rPr>
        <w:t>Для того,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47B4" w:rsidRPr="00734E5B">
        <w:rPr>
          <w:rFonts w:ascii="Times New Roman" w:hAnsi="Times New Roman" w:cs="Times New Roman"/>
          <w:sz w:val="28"/>
          <w:szCs w:val="28"/>
          <w:lang w:eastAsia="ru-RU"/>
        </w:rPr>
        <w:t>чтобы ребенок мог выразить мысль в виде предложения,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47B4" w:rsidRPr="00734E5B">
        <w:rPr>
          <w:rFonts w:ascii="Times New Roman" w:hAnsi="Times New Roman" w:cs="Times New Roman"/>
          <w:sz w:val="28"/>
          <w:szCs w:val="28"/>
          <w:lang w:eastAsia="ru-RU"/>
        </w:rPr>
        <w:t>маленького рассказа,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47B4" w:rsidRPr="00734E5B">
        <w:rPr>
          <w:rFonts w:ascii="Times New Roman" w:hAnsi="Times New Roman" w:cs="Times New Roman"/>
          <w:sz w:val="28"/>
          <w:szCs w:val="28"/>
          <w:lang w:eastAsia="ru-RU"/>
        </w:rPr>
        <w:t>его надо учить наблюдать,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47B4" w:rsidRPr="00734E5B">
        <w:rPr>
          <w:rFonts w:ascii="Times New Roman" w:hAnsi="Times New Roman" w:cs="Times New Roman"/>
          <w:sz w:val="28"/>
          <w:szCs w:val="28"/>
          <w:lang w:eastAsia="ru-RU"/>
        </w:rPr>
        <w:t>выделять главное в предметах и явлениях,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47B4" w:rsidRPr="00734E5B">
        <w:rPr>
          <w:rFonts w:ascii="Times New Roman" w:hAnsi="Times New Roman" w:cs="Times New Roman"/>
          <w:sz w:val="28"/>
          <w:szCs w:val="28"/>
          <w:lang w:eastAsia="ru-RU"/>
        </w:rPr>
        <w:t>устанавливать между ними временные и причинно-следственные отношения.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73F6" w:rsidRPr="00734E5B">
        <w:rPr>
          <w:rFonts w:ascii="Times New Roman" w:hAnsi="Times New Roman" w:cs="Times New Roman"/>
          <w:sz w:val="28"/>
          <w:szCs w:val="28"/>
          <w:lang w:eastAsia="ru-RU"/>
        </w:rPr>
        <w:t>Однако задача уяснить причинно-временные зависимости и выразить их в своей речи для младшего дошкольника представляет значительные трудности.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73F6" w:rsidRPr="00734E5B">
        <w:rPr>
          <w:rFonts w:ascii="Times New Roman" w:hAnsi="Times New Roman" w:cs="Times New Roman"/>
          <w:sz w:val="28"/>
          <w:szCs w:val="28"/>
          <w:lang w:eastAsia="ru-RU"/>
        </w:rPr>
        <w:t>Это обязывает воспитателя при каждом удобном случае (в быту,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73F6" w:rsidRPr="00734E5B">
        <w:rPr>
          <w:rFonts w:ascii="Times New Roman" w:hAnsi="Times New Roman" w:cs="Times New Roman"/>
          <w:sz w:val="28"/>
          <w:szCs w:val="28"/>
          <w:lang w:eastAsia="ru-RU"/>
        </w:rPr>
        <w:t>во время наблюдений,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73F6" w:rsidRPr="00734E5B">
        <w:rPr>
          <w:rFonts w:ascii="Times New Roman" w:hAnsi="Times New Roman" w:cs="Times New Roman"/>
          <w:sz w:val="28"/>
          <w:szCs w:val="28"/>
          <w:lang w:eastAsia="ru-RU"/>
        </w:rPr>
        <w:t>на занятиях: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73F6" w:rsidRPr="00734E5B">
        <w:rPr>
          <w:rFonts w:ascii="Times New Roman" w:hAnsi="Times New Roman" w:cs="Times New Roman"/>
          <w:sz w:val="28"/>
          <w:szCs w:val="28"/>
          <w:lang w:eastAsia="ru-RU"/>
        </w:rPr>
        <w:t>при рассматривании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73F6" w:rsidRPr="00734E5B">
        <w:rPr>
          <w:rFonts w:ascii="Times New Roman" w:hAnsi="Times New Roman" w:cs="Times New Roman"/>
          <w:sz w:val="28"/>
          <w:szCs w:val="28"/>
          <w:lang w:eastAsia="ru-RU"/>
        </w:rPr>
        <w:t>предметов,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73F6" w:rsidRPr="00734E5B">
        <w:rPr>
          <w:rFonts w:ascii="Times New Roman" w:hAnsi="Times New Roman" w:cs="Times New Roman"/>
          <w:sz w:val="28"/>
          <w:szCs w:val="28"/>
          <w:lang w:eastAsia="ru-RU"/>
        </w:rPr>
        <w:t>картин,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73F6" w:rsidRPr="00734E5B">
        <w:rPr>
          <w:rFonts w:ascii="Times New Roman" w:hAnsi="Times New Roman" w:cs="Times New Roman"/>
          <w:sz w:val="28"/>
          <w:szCs w:val="28"/>
          <w:lang w:eastAsia="ru-RU"/>
        </w:rPr>
        <w:t>бесед по прочитан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ному произведению) уточнять с де</w:t>
      </w:r>
      <w:r w:rsidR="007F73F6" w:rsidRPr="00734E5B">
        <w:rPr>
          <w:rFonts w:ascii="Times New Roman" w:hAnsi="Times New Roman" w:cs="Times New Roman"/>
          <w:sz w:val="28"/>
          <w:szCs w:val="28"/>
          <w:lang w:eastAsia="ru-RU"/>
        </w:rPr>
        <w:t>тьми время действия,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73F6" w:rsidRPr="00734E5B">
        <w:rPr>
          <w:rFonts w:ascii="Times New Roman" w:hAnsi="Times New Roman" w:cs="Times New Roman"/>
          <w:sz w:val="28"/>
          <w:szCs w:val="28"/>
          <w:lang w:eastAsia="ru-RU"/>
        </w:rPr>
        <w:t>его причины,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73F6" w:rsidRPr="00734E5B">
        <w:rPr>
          <w:rFonts w:ascii="Times New Roman" w:hAnsi="Times New Roman" w:cs="Times New Roman"/>
          <w:sz w:val="28"/>
          <w:szCs w:val="28"/>
          <w:lang w:eastAsia="ru-RU"/>
        </w:rPr>
        <w:t>подсказывать им соответствующие ситуации слова и фразы</w:t>
      </w:r>
      <w:r w:rsidR="00F75380" w:rsidRPr="00734E5B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5380" w:rsidRPr="00734E5B">
        <w:rPr>
          <w:rFonts w:ascii="Times New Roman" w:hAnsi="Times New Roman" w:cs="Times New Roman"/>
          <w:sz w:val="28"/>
          <w:szCs w:val="28"/>
          <w:lang w:eastAsia="ru-RU"/>
        </w:rPr>
        <w:t>Вопросы «Зачем?», «Почему?», «Когда?» «Как?»,которые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5380" w:rsidRPr="00734E5B">
        <w:rPr>
          <w:rFonts w:ascii="Times New Roman" w:hAnsi="Times New Roman" w:cs="Times New Roman"/>
          <w:sz w:val="28"/>
          <w:szCs w:val="28"/>
          <w:lang w:eastAsia="ru-RU"/>
        </w:rPr>
        <w:t>задает воспитатель требуют от ребенка развернутого высказывания.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5380" w:rsidRPr="00734E5B">
        <w:rPr>
          <w:rFonts w:ascii="Times New Roman" w:hAnsi="Times New Roman" w:cs="Times New Roman"/>
          <w:sz w:val="28"/>
          <w:szCs w:val="28"/>
          <w:lang w:eastAsia="ru-RU"/>
        </w:rPr>
        <w:t>Иногда оно обретает фо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F75380" w:rsidRPr="00734E5B">
        <w:rPr>
          <w:rFonts w:ascii="Times New Roman" w:hAnsi="Times New Roman" w:cs="Times New Roman"/>
          <w:sz w:val="28"/>
          <w:szCs w:val="28"/>
          <w:lang w:eastAsia="ru-RU"/>
        </w:rPr>
        <w:t>му сложносочиненного или сложноподчиненного предложения.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5380" w:rsidRPr="00734E5B">
        <w:rPr>
          <w:rFonts w:ascii="Times New Roman" w:hAnsi="Times New Roman" w:cs="Times New Roman"/>
          <w:sz w:val="28"/>
          <w:szCs w:val="28"/>
          <w:lang w:eastAsia="ru-RU"/>
        </w:rPr>
        <w:t>При этом малыши часто опускают союзы, нарушают согласование, но образец педагога подсказывает им, как лучше построить фразу.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5380" w:rsidRPr="00734E5B">
        <w:rPr>
          <w:rFonts w:ascii="Times New Roman" w:hAnsi="Times New Roman" w:cs="Times New Roman"/>
          <w:sz w:val="28"/>
          <w:szCs w:val="28"/>
          <w:lang w:eastAsia="ru-RU"/>
        </w:rPr>
        <w:t>Дети не только воспринимают на слух новую синтаксическую конструкцию, но и повторяют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5380" w:rsidRPr="00734E5B">
        <w:rPr>
          <w:rFonts w:ascii="Times New Roman" w:hAnsi="Times New Roman" w:cs="Times New Roman"/>
          <w:sz w:val="28"/>
          <w:szCs w:val="28"/>
          <w:lang w:eastAsia="ru-RU"/>
        </w:rPr>
        <w:t>ее,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обога</w:t>
      </w:r>
      <w:r w:rsidR="00F75380" w:rsidRPr="00734E5B">
        <w:rPr>
          <w:rFonts w:ascii="Times New Roman" w:hAnsi="Times New Roman" w:cs="Times New Roman"/>
          <w:sz w:val="28"/>
          <w:szCs w:val="28"/>
          <w:lang w:eastAsia="ru-RU"/>
        </w:rPr>
        <w:t>щая таким образом свою речь.</w:t>
      </w:r>
    </w:p>
    <w:p w:rsidR="001326EF" w:rsidRPr="00BF7F22" w:rsidRDefault="00DC09F6" w:rsidP="00B02330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708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D3520" w:rsidRPr="00734E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общаясь с группо</w:t>
      </w:r>
      <w:r w:rsidR="003708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 детей (или с подгруппой), учу</w:t>
      </w:r>
      <w:r w:rsidR="003D3520" w:rsidRPr="00734E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их слышать и</w:t>
      </w:r>
      <w:r w:rsidR="00734E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активно включаться в разговор. П</w:t>
      </w:r>
      <w:r w:rsidR="003D3520" w:rsidRPr="00734E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 этом</w:t>
      </w:r>
      <w:r w:rsidR="003708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предусматриваю</w:t>
      </w:r>
      <w:r w:rsidR="003D3520" w:rsidRPr="00734E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ситуации, в которых ребенку предоставляется возможность что-то объяснить своему сверстнику(содержание</w:t>
      </w:r>
      <w:r w:rsidR="00235A7E" w:rsidRPr="00734E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иллюстрации, правила игры, уст</w:t>
      </w:r>
      <w:r w:rsidR="003708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ройство несложной игрушки и т. п</w:t>
      </w:r>
      <w:r w:rsidR="00235A7E" w:rsidRPr="00734E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.).В таких случаях малыш, как правило, бывает вынужден использовать в речи развернутые высказывания и, нередко его объяснение приобретает форму короткого рассказа.</w:t>
      </w:r>
      <w:r w:rsidR="003708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 опыта работы,поняла,что этот способ являеться одним из самых эффективных.</w:t>
      </w:r>
      <w:r w:rsidR="009B2E74" w:rsidRPr="00734E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326EF" w:rsidRDefault="00301AF3" w:rsidP="00B02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326EF">
        <w:rPr>
          <w:rFonts w:ascii="Times New Roman" w:hAnsi="Times New Roman" w:cs="Times New Roman"/>
          <w:sz w:val="28"/>
          <w:szCs w:val="28"/>
        </w:rPr>
        <w:t>Мне хотелось бы продемонстрировать это на практике.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6EF">
        <w:rPr>
          <w:rFonts w:ascii="Times New Roman" w:hAnsi="Times New Roman" w:cs="Times New Roman"/>
          <w:sz w:val="28"/>
          <w:szCs w:val="28"/>
        </w:rPr>
        <w:t>Представьте,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6EF">
        <w:rPr>
          <w:rFonts w:ascii="Times New Roman" w:hAnsi="Times New Roman" w:cs="Times New Roman"/>
          <w:sz w:val="28"/>
          <w:szCs w:val="28"/>
        </w:rPr>
        <w:t>уважаемые коллеги,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6EF">
        <w:rPr>
          <w:rFonts w:ascii="Times New Roman" w:hAnsi="Times New Roman" w:cs="Times New Roman"/>
          <w:sz w:val="28"/>
          <w:szCs w:val="28"/>
        </w:rPr>
        <w:t>себя детьми.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26EF">
        <w:rPr>
          <w:rFonts w:ascii="Times New Roman" w:hAnsi="Times New Roman" w:cs="Times New Roman"/>
          <w:sz w:val="28"/>
          <w:szCs w:val="28"/>
        </w:rPr>
        <w:t>Наша совместная практическая деятельность будет похожа,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6EF">
        <w:rPr>
          <w:rFonts w:ascii="Times New Roman" w:hAnsi="Times New Roman" w:cs="Times New Roman"/>
          <w:sz w:val="28"/>
          <w:szCs w:val="28"/>
        </w:rPr>
        <w:t>на хорошо известную вам  игру «Испорченный телефон».Это для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6EF">
        <w:rPr>
          <w:rFonts w:ascii="Times New Roman" w:hAnsi="Times New Roman" w:cs="Times New Roman"/>
          <w:sz w:val="28"/>
          <w:szCs w:val="28"/>
        </w:rPr>
        <w:t>чтобы проследить цепочку переданной информации от одного ребенка(педагога) к другому.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6EF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6EF">
        <w:rPr>
          <w:rFonts w:ascii="Times New Roman" w:hAnsi="Times New Roman" w:cs="Times New Roman"/>
          <w:sz w:val="28"/>
          <w:szCs w:val="28"/>
        </w:rPr>
        <w:t>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6EF">
        <w:rPr>
          <w:rFonts w:ascii="Times New Roman" w:hAnsi="Times New Roman" w:cs="Times New Roman"/>
          <w:sz w:val="28"/>
          <w:szCs w:val="28"/>
        </w:rPr>
        <w:t>необходимо разделиться на две подгруппы.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6EF">
        <w:rPr>
          <w:rFonts w:ascii="Times New Roman" w:hAnsi="Times New Roman" w:cs="Times New Roman"/>
          <w:sz w:val="28"/>
          <w:szCs w:val="28"/>
        </w:rPr>
        <w:t>Капитаны команд получ</w:t>
      </w:r>
      <w:r>
        <w:rPr>
          <w:rFonts w:ascii="Times New Roman" w:hAnsi="Times New Roman" w:cs="Times New Roman"/>
          <w:sz w:val="28"/>
          <w:szCs w:val="28"/>
        </w:rPr>
        <w:t>ат информацию, которую вы не буде</w:t>
      </w:r>
      <w:r w:rsidR="001326EF">
        <w:rPr>
          <w:rFonts w:ascii="Times New Roman" w:hAnsi="Times New Roman" w:cs="Times New Roman"/>
          <w:sz w:val="28"/>
          <w:szCs w:val="28"/>
        </w:rPr>
        <w:t>те знать.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1326EF">
        <w:rPr>
          <w:rFonts w:ascii="Times New Roman" w:hAnsi="Times New Roman" w:cs="Times New Roman"/>
          <w:sz w:val="28"/>
          <w:szCs w:val="28"/>
        </w:rPr>
        <w:t>го задача довести информацию</w:t>
      </w:r>
      <w:r w:rsidR="00CF2D9F">
        <w:rPr>
          <w:rFonts w:ascii="Times New Roman" w:hAnsi="Times New Roman" w:cs="Times New Roman"/>
          <w:sz w:val="28"/>
          <w:szCs w:val="28"/>
        </w:rPr>
        <w:t xml:space="preserve"> как можно понятней и подробней.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D9F">
        <w:rPr>
          <w:rFonts w:ascii="Times New Roman" w:hAnsi="Times New Roman" w:cs="Times New Roman"/>
          <w:sz w:val="28"/>
          <w:szCs w:val="28"/>
        </w:rPr>
        <w:t>По окончанию,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D9F">
        <w:rPr>
          <w:rFonts w:ascii="Times New Roman" w:hAnsi="Times New Roman" w:cs="Times New Roman"/>
          <w:sz w:val="28"/>
          <w:szCs w:val="28"/>
        </w:rPr>
        <w:t>результат оценят жюри.</w:t>
      </w:r>
    </w:p>
    <w:p w:rsidR="00CF2D9F" w:rsidRDefault="00CF2D9F" w:rsidP="00B0233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2D9F">
        <w:rPr>
          <w:rFonts w:ascii="Times New Roman" w:hAnsi="Times New Roman" w:cs="Times New Roman"/>
          <w:i/>
          <w:sz w:val="28"/>
          <w:szCs w:val="28"/>
          <w:u w:val="single"/>
        </w:rPr>
        <w:t>Задания:</w:t>
      </w:r>
    </w:p>
    <w:p w:rsidR="00CF2D9F" w:rsidRPr="00301AF3" w:rsidRDefault="00CF2D9F" w:rsidP="00B02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AF3">
        <w:rPr>
          <w:rFonts w:ascii="Times New Roman" w:hAnsi="Times New Roman" w:cs="Times New Roman"/>
          <w:sz w:val="28"/>
          <w:szCs w:val="28"/>
        </w:rPr>
        <w:t>1.Дается устное описание весенней картины.</w:t>
      </w:r>
      <w:r w:rsidR="00301AF3">
        <w:rPr>
          <w:rFonts w:ascii="Times New Roman" w:hAnsi="Times New Roman" w:cs="Times New Roman"/>
          <w:sz w:val="28"/>
          <w:szCs w:val="28"/>
        </w:rPr>
        <w:t xml:space="preserve"> </w:t>
      </w:r>
      <w:r w:rsidRPr="00301AF3">
        <w:rPr>
          <w:rFonts w:ascii="Times New Roman" w:hAnsi="Times New Roman" w:cs="Times New Roman"/>
          <w:sz w:val="28"/>
          <w:szCs w:val="28"/>
        </w:rPr>
        <w:t>Капитан передает информацию.</w:t>
      </w:r>
      <w:r w:rsidR="00301AF3">
        <w:rPr>
          <w:rFonts w:ascii="Times New Roman" w:hAnsi="Times New Roman" w:cs="Times New Roman"/>
          <w:sz w:val="28"/>
          <w:szCs w:val="28"/>
        </w:rPr>
        <w:t xml:space="preserve"> </w:t>
      </w:r>
      <w:r w:rsidRPr="00301AF3">
        <w:rPr>
          <w:rFonts w:ascii="Times New Roman" w:hAnsi="Times New Roman" w:cs="Times New Roman"/>
          <w:sz w:val="28"/>
          <w:szCs w:val="28"/>
        </w:rPr>
        <w:t>Далее коллективная работа(набросок картины</w:t>
      </w:r>
      <w:r w:rsidR="00301AF3">
        <w:rPr>
          <w:rFonts w:ascii="Times New Roman" w:hAnsi="Times New Roman" w:cs="Times New Roman"/>
          <w:sz w:val="28"/>
          <w:szCs w:val="28"/>
        </w:rPr>
        <w:t>)</w:t>
      </w:r>
      <w:r w:rsidRPr="00301AF3">
        <w:rPr>
          <w:rFonts w:ascii="Times New Roman" w:hAnsi="Times New Roman" w:cs="Times New Roman"/>
          <w:sz w:val="28"/>
          <w:szCs w:val="28"/>
        </w:rPr>
        <w:t xml:space="preserve"> сравнивается с оригиналом.</w:t>
      </w:r>
    </w:p>
    <w:p w:rsidR="00CF2D9F" w:rsidRDefault="00CF2D9F" w:rsidP="00B02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AF3">
        <w:rPr>
          <w:rFonts w:ascii="Times New Roman" w:hAnsi="Times New Roman" w:cs="Times New Roman"/>
          <w:sz w:val="28"/>
          <w:szCs w:val="28"/>
        </w:rPr>
        <w:t>2.Другому капитану  выдается весь материал для новой игры,</w:t>
      </w:r>
      <w:r w:rsidR="00301AF3">
        <w:rPr>
          <w:rFonts w:ascii="Times New Roman" w:hAnsi="Times New Roman" w:cs="Times New Roman"/>
          <w:sz w:val="28"/>
          <w:szCs w:val="28"/>
        </w:rPr>
        <w:t xml:space="preserve"> правила зачитывают</w:t>
      </w:r>
      <w:r w:rsidRPr="00301AF3">
        <w:rPr>
          <w:rFonts w:ascii="Times New Roman" w:hAnsi="Times New Roman" w:cs="Times New Roman"/>
          <w:sz w:val="28"/>
          <w:szCs w:val="28"/>
        </w:rPr>
        <w:t>ся.</w:t>
      </w:r>
      <w:r w:rsidR="00301AF3">
        <w:rPr>
          <w:rFonts w:ascii="Times New Roman" w:hAnsi="Times New Roman" w:cs="Times New Roman"/>
          <w:sz w:val="28"/>
          <w:szCs w:val="28"/>
        </w:rPr>
        <w:t xml:space="preserve"> Капитан объ</w:t>
      </w:r>
      <w:r w:rsidRPr="00301AF3">
        <w:rPr>
          <w:rFonts w:ascii="Times New Roman" w:hAnsi="Times New Roman" w:cs="Times New Roman"/>
          <w:sz w:val="28"/>
          <w:szCs w:val="28"/>
        </w:rPr>
        <w:t>ясняет правила и все нюансы игры своей команде.</w:t>
      </w:r>
      <w:r w:rsidR="00301AF3">
        <w:rPr>
          <w:rFonts w:ascii="Times New Roman" w:hAnsi="Times New Roman" w:cs="Times New Roman"/>
          <w:sz w:val="28"/>
          <w:szCs w:val="28"/>
        </w:rPr>
        <w:t xml:space="preserve"> </w:t>
      </w:r>
      <w:r w:rsidRPr="00301AF3">
        <w:rPr>
          <w:rFonts w:ascii="Times New Roman" w:hAnsi="Times New Roman" w:cs="Times New Roman"/>
          <w:sz w:val="28"/>
          <w:szCs w:val="28"/>
        </w:rPr>
        <w:t>Если по ходу игры не возникают дополнительные вопросы</w:t>
      </w:r>
      <w:r w:rsidR="00301AF3" w:rsidRPr="00301AF3">
        <w:rPr>
          <w:rFonts w:ascii="Times New Roman" w:hAnsi="Times New Roman" w:cs="Times New Roman"/>
          <w:sz w:val="28"/>
          <w:szCs w:val="28"/>
        </w:rPr>
        <w:t>-</w:t>
      </w:r>
      <w:r w:rsidR="00301AF3">
        <w:rPr>
          <w:rFonts w:ascii="Times New Roman" w:hAnsi="Times New Roman" w:cs="Times New Roman"/>
          <w:sz w:val="28"/>
          <w:szCs w:val="28"/>
        </w:rPr>
        <w:t xml:space="preserve"> </w:t>
      </w:r>
      <w:r w:rsidR="00301AF3" w:rsidRPr="00301AF3">
        <w:rPr>
          <w:rFonts w:ascii="Times New Roman" w:hAnsi="Times New Roman" w:cs="Times New Roman"/>
          <w:sz w:val="28"/>
          <w:szCs w:val="28"/>
        </w:rPr>
        <w:t>результат положительный.</w:t>
      </w:r>
    </w:p>
    <w:p w:rsidR="00301AF3" w:rsidRPr="00301AF3" w:rsidRDefault="00D04EA5" w:rsidP="00B02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результативности, </w:t>
      </w:r>
      <w:r w:rsidR="00301AF3">
        <w:rPr>
          <w:rFonts w:ascii="Times New Roman" w:hAnsi="Times New Roman" w:cs="Times New Roman"/>
          <w:sz w:val="28"/>
          <w:szCs w:val="28"/>
        </w:rPr>
        <w:t>капитаны в выполнении заданий не участвуют.</w:t>
      </w:r>
    </w:p>
    <w:p w:rsidR="00301AF3" w:rsidRPr="00301AF3" w:rsidRDefault="00301AF3" w:rsidP="00B02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01AF3">
        <w:rPr>
          <w:rFonts w:ascii="Times New Roman" w:hAnsi="Times New Roman" w:cs="Times New Roman"/>
          <w:sz w:val="28"/>
          <w:szCs w:val="28"/>
        </w:rPr>
        <w:t>По окончанию практической части жюри,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AF3">
        <w:rPr>
          <w:rFonts w:ascii="Times New Roman" w:hAnsi="Times New Roman" w:cs="Times New Roman"/>
          <w:sz w:val="28"/>
          <w:szCs w:val="28"/>
        </w:rPr>
        <w:t>в лице организатора семинара,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AF3">
        <w:rPr>
          <w:rFonts w:ascii="Times New Roman" w:hAnsi="Times New Roman" w:cs="Times New Roman"/>
          <w:sz w:val="28"/>
          <w:szCs w:val="28"/>
        </w:rPr>
        <w:t>подводит итог.</w:t>
      </w:r>
    </w:p>
    <w:p w:rsidR="00EF5071" w:rsidRPr="00CF2D9F" w:rsidRDefault="00EF5071" w:rsidP="00B02330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:rsidR="00EF5071" w:rsidRPr="006A3464" w:rsidRDefault="00EF5071" w:rsidP="00B023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EF5071" w:rsidRPr="006A3464" w:rsidSect="006A346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0FD" w:rsidRDefault="00C630FD" w:rsidP="006A3464">
      <w:pPr>
        <w:spacing w:after="0" w:line="240" w:lineRule="auto"/>
      </w:pPr>
      <w:r>
        <w:separator/>
      </w:r>
    </w:p>
  </w:endnote>
  <w:endnote w:type="continuationSeparator" w:id="1">
    <w:p w:rsidR="00C630FD" w:rsidRDefault="00C630FD" w:rsidP="006A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0FD" w:rsidRDefault="00C630FD" w:rsidP="006A3464">
      <w:pPr>
        <w:spacing w:after="0" w:line="240" w:lineRule="auto"/>
      </w:pPr>
      <w:r>
        <w:separator/>
      </w:r>
    </w:p>
  </w:footnote>
  <w:footnote w:type="continuationSeparator" w:id="1">
    <w:p w:rsidR="00C630FD" w:rsidRDefault="00C630FD" w:rsidP="006A3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E74"/>
    <w:rsid w:val="00042A20"/>
    <w:rsid w:val="00095ED2"/>
    <w:rsid w:val="00122161"/>
    <w:rsid w:val="00127761"/>
    <w:rsid w:val="001326EF"/>
    <w:rsid w:val="00137E53"/>
    <w:rsid w:val="001D6D1F"/>
    <w:rsid w:val="00223D64"/>
    <w:rsid w:val="00235A7E"/>
    <w:rsid w:val="003019C4"/>
    <w:rsid w:val="00301AF3"/>
    <w:rsid w:val="0034115A"/>
    <w:rsid w:val="00370807"/>
    <w:rsid w:val="003738A1"/>
    <w:rsid w:val="003D3520"/>
    <w:rsid w:val="00407B79"/>
    <w:rsid w:val="005955AC"/>
    <w:rsid w:val="005C3511"/>
    <w:rsid w:val="005E7A7B"/>
    <w:rsid w:val="00644115"/>
    <w:rsid w:val="006A3464"/>
    <w:rsid w:val="00734E5B"/>
    <w:rsid w:val="007F73F6"/>
    <w:rsid w:val="008047B4"/>
    <w:rsid w:val="0084257B"/>
    <w:rsid w:val="008508C3"/>
    <w:rsid w:val="008C4A1A"/>
    <w:rsid w:val="008D084A"/>
    <w:rsid w:val="009366A2"/>
    <w:rsid w:val="009B2E74"/>
    <w:rsid w:val="00A00A4C"/>
    <w:rsid w:val="00A77565"/>
    <w:rsid w:val="00AA17ED"/>
    <w:rsid w:val="00B02330"/>
    <w:rsid w:val="00BF7F22"/>
    <w:rsid w:val="00C015C7"/>
    <w:rsid w:val="00C630FD"/>
    <w:rsid w:val="00CF2D9F"/>
    <w:rsid w:val="00D04EA5"/>
    <w:rsid w:val="00DC09F6"/>
    <w:rsid w:val="00E46671"/>
    <w:rsid w:val="00EF5071"/>
    <w:rsid w:val="00F4057C"/>
    <w:rsid w:val="00F75380"/>
    <w:rsid w:val="00F75533"/>
    <w:rsid w:val="00F87460"/>
    <w:rsid w:val="00F9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2E74"/>
  </w:style>
  <w:style w:type="character" w:customStyle="1" w:styleId="hl">
    <w:name w:val="hl"/>
    <w:basedOn w:val="a0"/>
    <w:rsid w:val="009B2E74"/>
  </w:style>
  <w:style w:type="character" w:styleId="a4">
    <w:name w:val="Hyperlink"/>
    <w:basedOn w:val="a0"/>
    <w:uiPriority w:val="99"/>
    <w:semiHidden/>
    <w:unhideWhenUsed/>
    <w:rsid w:val="009B2E74"/>
    <w:rPr>
      <w:color w:val="0000FF"/>
      <w:u w:val="single"/>
    </w:rPr>
  </w:style>
  <w:style w:type="paragraph" w:styleId="a5">
    <w:name w:val="No Spacing"/>
    <w:uiPriority w:val="1"/>
    <w:qFormat/>
    <w:rsid w:val="00235A7E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A3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3464"/>
  </w:style>
  <w:style w:type="paragraph" w:styleId="a8">
    <w:name w:val="footer"/>
    <w:basedOn w:val="a"/>
    <w:link w:val="a9"/>
    <w:uiPriority w:val="99"/>
    <w:semiHidden/>
    <w:unhideWhenUsed/>
    <w:rsid w:val="006A3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3464"/>
  </w:style>
  <w:style w:type="paragraph" w:customStyle="1" w:styleId="c0">
    <w:name w:val="c0"/>
    <w:basedOn w:val="a"/>
    <w:rsid w:val="00850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08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2525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2015-03-11T18:57:00Z</cp:lastPrinted>
  <dcterms:created xsi:type="dcterms:W3CDTF">2015-02-05T13:30:00Z</dcterms:created>
  <dcterms:modified xsi:type="dcterms:W3CDTF">2015-03-14T17:33:00Z</dcterms:modified>
</cp:coreProperties>
</file>