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A7" w:rsidRPr="008524A1" w:rsidRDefault="004907A7" w:rsidP="004907A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lang w:eastAsia="ru-RU"/>
        </w:rPr>
      </w:pPr>
      <w:r w:rsidRPr="008524A1"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lang w:eastAsia="ru-RU"/>
        </w:rPr>
        <w:t>Конспект интегрированного занятия по образовательной области «Коммуникация» с детьми подготовительной группы</w:t>
      </w:r>
    </w:p>
    <w:p w:rsidR="004907A7" w:rsidRPr="008524A1" w:rsidRDefault="004907A7" w:rsidP="004907A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lang w:eastAsia="ru-RU"/>
        </w:rPr>
      </w:pPr>
      <w:r w:rsidRPr="008524A1"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lang w:eastAsia="ru-RU"/>
        </w:rPr>
        <w:t>«Перелётные птицы»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24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:rsidR="004907A7" w:rsidRPr="008524A1" w:rsidRDefault="004907A7" w:rsidP="004907A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К работе прилагается </w:t>
      </w:r>
      <w:hyperlink r:id="rId5" w:history="1">
        <w:r w:rsidRPr="008524A1">
          <w:rPr>
            <w:rFonts w:ascii="Times New Roman" w:eastAsia="Times New Roman" w:hAnsi="Times New Roman" w:cs="Times New Roman"/>
            <w:b/>
            <w:color w:val="4F81BD" w:themeColor="accent1"/>
            <w:sz w:val="28"/>
            <w:szCs w:val="28"/>
            <w:lang w:eastAsia="ru-RU"/>
          </w:rPr>
          <w:t>презентация</w:t>
        </w:r>
      </w:hyperlink>
      <w:r w:rsidRPr="00852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Цели</w:t>
      </w:r>
      <w:r w:rsidRPr="008524A1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: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Образовательные: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Закрепление знаний детей о характерных признаках весны. Расширение представлений детей о перелётных птицах, их внешнем виде, образе жизни. Закрепить представ</w:t>
      </w:r>
      <w:r w:rsidR="00F566A3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ление о перелётных птицах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Расширение, уточнение и активизация словаря по теме. Совершенствование грамматического строя речи (употребление предлогов, согласование числительного с существительным, образование</w:t>
      </w:r>
      <w:r w:rsidR="00A528E5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существительных с суффиксами</w:t>
      </w:r>
      <w:proofErr w:type="gramStart"/>
      <w:r w:rsidR="00A528E5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,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изменение существительных по падежам, образование </w:t>
      </w:r>
      <w:bookmarkStart w:id="0" w:name="_GoBack"/>
      <w:bookmarkEnd w:id="0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относительных прилагательных, существительных с уменьшительно-ласкательными суффиксами), слоговой структуры слов, связной речи.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Развивающие: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Развитие речевой активности, диалогической речи, речевого слуха, зрительного восприятия и внимания, артикуляционной и мелкой моторики, творческого воображения.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Воспитательные: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Формирование навыков сотрудничества, доброжелательности. Воспитание бережного отношения к природе.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Материалы:</w:t>
      </w:r>
      <w:r w:rsidR="00F566A3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компьютер; презентация к занятию, видеозапись весеннего леса, предметные картинки перелётных птиц, аудиозапись «Голоса птиц», муляж скворечника.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Предварительная работа.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1. Чтение детям стихотворения </w:t>
      </w:r>
      <w:r w:rsidR="008524A1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З. Александровой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«Салют весне»; экологической сказки «Как скворец себе дом выбирал?».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2. Познакомить детей с правилами поведения в лесу.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3. Рассказ о возвращении перелетных птиц с юга, почему их называют перелетными.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4. Рассматривание с детьми альбома «Перелетные птицы» и рассказ воспитателя о каждой из них.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5. Наблюдение за скворцами во время прогулок.</w:t>
      </w:r>
    </w:p>
    <w:p w:rsidR="004907A7" w:rsidRPr="008524A1" w:rsidRDefault="00F566A3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lastRenderedPageBreak/>
        <w:t>6</w:t>
      </w:r>
      <w:r w:rsidR="004907A7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 Рассказ воспитателя о том, что все птицы весной вьют новые и ремонтируют старые гнезда, высиживая в них своих птенцов, а когда они появляются на свет, родители заботятся о них.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Ход занятия: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en-US" w:eastAsia="ru-RU"/>
        </w:rPr>
      </w:pPr>
      <w:r w:rsidRPr="008524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1. Организационный момент.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proofErr w:type="gramStart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Какое сейчас время года?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Д. Весна.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Что происходит весной в природе?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Д. Всё оживает: тает снег, набухают почки на деревьях, прилетают птицы.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2. Игровая обучающая ситуация «Путешествие».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Сегодня мы отправимся в путешествие в лес и посмотрим, как птицы возвращаются домой.</w:t>
      </w:r>
    </w:p>
    <w:p w:rsidR="004907A7" w:rsidRPr="008524A1" w:rsidRDefault="008524A1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Для</w:t>
      </w:r>
      <w:r w:rsidR="004907A7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путешествия нужно одеться по погоде. Какая погода за окном? Какое время года?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(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ответы детей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А как же мы доберёмся до леса? Какой вид транспорта нам подойдёт?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(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Дети становятся парами, делают круг, проходят на стульчики).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Вот мы и в лесу</w:t>
      </w:r>
      <w:proofErr w:type="gramStart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(</w:t>
      </w:r>
      <w:proofErr w:type="gramStart"/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п</w:t>
      </w:r>
      <w:proofErr w:type="gramEnd"/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оявляется видеоизображение весеннего леса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 А где же наши птицы? (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звучат голоса птиц)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А вот и слышны их голоса. Чтобы узнать, какие птицы к нам прилетают, нужно отгадать загадки.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Чёрный, проворный,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Кричит «</w:t>
      </w:r>
      <w:r w:rsidR="00F566A3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Кряк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»,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Червям враг.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Кто это? (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грач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 (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на экране появляется изображение грач</w:t>
      </w:r>
      <w:proofErr w:type="gramStart"/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а-</w:t>
      </w:r>
      <w:proofErr w:type="gramEnd"/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 xml:space="preserve"> слайд 3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У вас в руках таблички красного и синего цвета, На первый и последний звук в названии птицы поднимаем табличку. Для начала вспомним, какие звуки мы называем гласными, а какие – согласными.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Д. Звуки, которые при произношении встречают преграду, называются согласными. Звуки, которые поются - гласными.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proofErr w:type="gramStart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Какой звук в слове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 грач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первый? Если он гласный – поднимаем красную табличку, если согласный – синюю.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На шесте дворец.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lastRenderedPageBreak/>
        <w:t>Во дворце певец,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А зовут его….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Д. Скворец</w:t>
      </w:r>
      <w:proofErr w:type="gramStart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(</w:t>
      </w:r>
      <w:proofErr w:type="gramStart"/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н</w:t>
      </w:r>
      <w:proofErr w:type="gramEnd"/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а экране появляется изображение скворца-слайд 4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proofErr w:type="gramStart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Какой звук в этом слове первый? Если он гласный – поднимаем красную табличку, если согласный – синюю.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Прилетает к нам с теплом,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Путь, проделав длинный,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Лепит домик под окном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Из травы и глины</w:t>
      </w:r>
      <w:proofErr w:type="gramStart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(</w:t>
      </w:r>
      <w:proofErr w:type="gramStart"/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л</w:t>
      </w:r>
      <w:proofErr w:type="gramEnd"/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асточка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(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на экране появляется изображение ласточк</w:t>
      </w:r>
      <w:proofErr w:type="gramStart"/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и-</w:t>
      </w:r>
      <w:proofErr w:type="gramEnd"/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 xml:space="preserve"> слайд 5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Кто на ёлке, на суку,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Счёт ведёт: «Ку-ку. Ку-ку?» (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кукушка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(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на экране появляется изображение кукушк</w:t>
      </w:r>
      <w:proofErr w:type="gramStart"/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и-</w:t>
      </w:r>
      <w:proofErr w:type="gramEnd"/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 xml:space="preserve"> слайд 6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Пестрая </w:t>
      </w:r>
      <w:proofErr w:type="gramStart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крякуша</w:t>
      </w:r>
      <w:proofErr w:type="gramEnd"/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Ловит лягушек.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Ходит в </w:t>
      </w:r>
      <w:r w:rsidR="00F566A3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вразвалочку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-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 (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утка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(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на экране появляется изображение утк</w:t>
      </w:r>
      <w:proofErr w:type="gramStart"/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и-</w:t>
      </w:r>
      <w:proofErr w:type="gramEnd"/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 xml:space="preserve"> слайд 7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Вот и встретили мы птиц. Но некоторые из наших птиц никак не могут определиться с гнёздами. Давайте немного им поможем</w:t>
      </w:r>
      <w:proofErr w:type="gramStart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.(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слайд 8)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Игра «Чей домик?»</w:t>
      </w:r>
      <w:r w:rsidRPr="008524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На столах лежат карточки, подойдите и соедините стрелочками птиц с их домиками. Но для начала выполним гимнастику для пальчиков.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Из скворечника </w:t>
      </w:r>
      <w:proofErr w:type="gramStart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торчат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                   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большой палец соединяем с</w:t>
      </w:r>
    </w:p>
    <w:p w:rsidR="004907A7" w:rsidRPr="008524A1" w:rsidRDefault="004907A7" w:rsidP="004907A7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Клювы маленьких скворчат,             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указательным</w:t>
      </w:r>
      <w:proofErr w:type="gramStart"/>
      <w:r w:rsidR="00F566A3"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 xml:space="preserve"> 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;</w:t>
      </w:r>
      <w:proofErr w:type="gramEnd"/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 </w:t>
      </w:r>
    </w:p>
    <w:p w:rsidR="004907A7" w:rsidRPr="008524A1" w:rsidRDefault="004907A7" w:rsidP="004907A7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                                                    </w:t>
      </w:r>
      <w:r w:rsidR="00F566A3"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Б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ольшой</w:t>
      </w:r>
      <w:r w:rsidR="00F566A3"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 xml:space="preserve"> 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- средний палец; 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Клювы раз,                                    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большой – безымянный;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Клювы два,                                    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большой</w:t>
      </w:r>
      <w:r w:rsidR="00F566A3"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 xml:space="preserve"> </w:t>
      </w:r>
      <w:proofErr w:type="gramStart"/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-</w:t>
      </w:r>
      <w:r w:rsidR="00F566A3"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м</w:t>
      </w:r>
      <w:proofErr w:type="gramEnd"/>
      <w:r w:rsidR="00F566A3"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изинец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;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Лапки, лапки</w:t>
      </w:r>
      <w:r w:rsidR="00F566A3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proofErr w:type="gramStart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-г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олова</w:t>
      </w:r>
      <w:r w:rsidR="00F566A3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                      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Машут руками и кружатся.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proofErr w:type="gramStart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Какие птицы здесь изображены?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Д. Грач, ласточка и скворец.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Сейчас поменяйтесь карточками со своим соседом и проверьте друг друга.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lastRenderedPageBreak/>
        <w:t>В. Молодцы!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Что на картинках лишнее?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Д. Собака и конура.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proofErr w:type="gramStart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Почему вы так считаете?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Д. Грач, ласточка и скворец – птицы, а собака – домашнее животное</w:t>
      </w:r>
      <w:proofErr w:type="gramStart"/>
      <w:r w:rsidR="00F566A3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(слайд- 9)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Игра «</w:t>
      </w:r>
      <w:proofErr w:type="gramStart"/>
      <w:r w:rsidRPr="008524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Перелётные</w:t>
      </w:r>
      <w:proofErr w:type="gramEnd"/>
      <w:r w:rsidRPr="008524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 xml:space="preserve"> - зимующие».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Вот мы и расселили наших птичек. И пока они обустраивают свои дома, поиграем в игру. У нас будет две команды, одна команда отбирает перелётных птиц, а другая – зимующих. Какие птицы зимуют у нас, а какие прилетают только весной?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(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игра повторяется несколько раз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Теперь обратите внимание на экран. Ещё раз назовём птиц</w:t>
      </w:r>
      <w:proofErr w:type="gramStart"/>
      <w:r w:rsidR="008524A1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(слайд 12, 13)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Ответы детей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  <w:u w:val="single"/>
          <w:lang w:eastAsia="ru-RU"/>
        </w:rPr>
        <w:t>Физминутка «Птицы».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Пой-ка, подпевай-ка,                           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2 хлопка.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Десять птичек — стайка.                      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3 шага.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Все известны для детей: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Это птичка - соловей,                          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Правую руку поднять вверх.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Эта птичка - скворушка,                      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Левую руку поднять вверх.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Серенькое перышко.                            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Руки вверх, вниз.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Это птичка - коростель,                       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Правую руку 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—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в сторону.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Это птичка — свиристель,                    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Левую руку 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-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в сторону.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Это — зяблик, это — стриж,                 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4 хлопка.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Это - </w:t>
      </w:r>
      <w:proofErr w:type="gramStart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развеселый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чиж,                         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Руки вверх, вниз.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Ну, а это - злой орлан.                         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4 хлопка.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Птички, птички, по домам!                     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Полетать по залу.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Вот и отдохнули, птицам пора обустраивать свои гнёзда, ведь совсем скоро у них появятся птенцы.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3. </w:t>
      </w:r>
      <w:r w:rsidRPr="008524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Игра «У кого кто?»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Давайте назовём их.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У грача…(грачата)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lastRenderedPageBreak/>
        <w:t>У скворца….(скворчата)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У ласточки   ….(</w:t>
      </w:r>
      <w:proofErr w:type="spellStart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ласточата</w:t>
      </w:r>
      <w:proofErr w:type="spell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У дрозда…(</w:t>
      </w:r>
      <w:r w:rsidR="008524A1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дрозд та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У стрижа…(</w:t>
      </w:r>
      <w:r w:rsidR="008524A1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стрижа та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У журавля….(журавлята)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У кукушки….(кукушата)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Ой, ребята, посмотрите, кто это? (слайд 15)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Д. Ласточка.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  <w:t>5</w:t>
      </w:r>
      <w:r w:rsidRPr="008524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. Игра «Ласточка».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Дав</w:t>
      </w:r>
      <w:r w:rsidR="008524A1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айте 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составим по серии картинок рассказ о ней, но прежде нужно расположить их в соответствии с сюжетом</w:t>
      </w:r>
      <w:proofErr w:type="gramStart"/>
      <w:r w:rsidR="008524A1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(слайд 16)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Какая картинка первая?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Какая вторая, третья?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А теперь попробуем составить рассказ</w:t>
      </w:r>
      <w:proofErr w:type="gramStart"/>
      <w:r w:rsidR="008524A1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proofErr w:type="gramEnd"/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(слайд 14) (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Дети составляют рассказ.)</w:t>
      </w:r>
    </w:p>
    <w:p w:rsidR="004907A7" w:rsidRPr="008524A1" w:rsidRDefault="008524A1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Отлично</w:t>
      </w:r>
      <w:r w:rsidR="004907A7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! У нас получился хороший рассказ.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В. Итог.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Подошло к концу наше путешествие, строимся парами и возвращаемся в детский сад. (</w:t>
      </w:r>
      <w:r w:rsidRPr="00852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  <w:t>Дети идут парами по залу, экран убирается).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- О чём мы сегодня говорили?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- Каких птиц называют перелётными?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- Так какие же птицы, прилетают к на</w:t>
      </w:r>
      <w:r w:rsidR="008524A1"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м </w:t>
      </w: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в тёплый период?</w:t>
      </w:r>
    </w:p>
    <w:p w:rsidR="004907A7" w:rsidRPr="008524A1" w:rsidRDefault="004907A7" w:rsidP="004907A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524A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</w:t>
      </w:r>
    </w:p>
    <w:p w:rsidR="00E634C9" w:rsidRPr="008524A1" w:rsidRDefault="00E634C9">
      <w:pPr>
        <w:rPr>
          <w:color w:val="4F81BD" w:themeColor="accent1"/>
        </w:rPr>
      </w:pPr>
    </w:p>
    <w:sectPr w:rsidR="00E634C9" w:rsidRPr="0085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A7"/>
    <w:rsid w:val="004907A7"/>
    <w:rsid w:val="008524A1"/>
    <w:rsid w:val="00A528E5"/>
    <w:rsid w:val="00E634C9"/>
    <w:rsid w:val="00F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hcolonoc.ru/download/presentation/Prezentatsiya_k_zanyatiyu_Pereletnye_ptitsy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ДомПК</dc:creator>
  <cp:lastModifiedBy>ДомПК</cp:lastModifiedBy>
  <cp:revision>4</cp:revision>
  <dcterms:created xsi:type="dcterms:W3CDTF">2015-03-06T12:35:00Z</dcterms:created>
  <dcterms:modified xsi:type="dcterms:W3CDTF">2015-03-06T14:36:00Z</dcterms:modified>
</cp:coreProperties>
</file>