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A7" w:rsidRPr="008524A1" w:rsidRDefault="004907A7" w:rsidP="004907A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Конспект интегрированного занятия по образовательной области «Коммуникация» с детьми подготовительной группы</w:t>
      </w:r>
    </w:p>
    <w:p w:rsidR="004907A7" w:rsidRPr="008524A1" w:rsidRDefault="004907A7" w:rsidP="004907A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«Перелётные птицы»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4907A7" w:rsidRPr="008524A1" w:rsidRDefault="004907A7" w:rsidP="00490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К работе прилагается </w:t>
      </w:r>
      <w:hyperlink r:id="rId5" w:history="1">
        <w:r w:rsidRPr="008524A1">
          <w:rPr>
            <w:rFonts w:ascii="Times New Roman" w:eastAsia="Times New Roman" w:hAnsi="Times New Roman" w:cs="Times New Roman"/>
            <w:b/>
            <w:color w:val="4F81BD" w:themeColor="accent1"/>
            <w:sz w:val="28"/>
            <w:szCs w:val="28"/>
            <w:lang w:eastAsia="ru-RU"/>
          </w:rPr>
          <w:t>презентация</w:t>
        </w:r>
      </w:hyperlink>
      <w:r w:rsidRPr="0085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Цели</w:t>
      </w:r>
      <w:r w:rsidRPr="008524A1"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: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Образовательные: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Закрепление знаний детей о характерных признаках весны. Расширение представлений детей о перелётных птицах, их внешнем виде, образе жизни. Закрепить представ</w:t>
      </w:r>
      <w:r w:rsidR="00F566A3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ление о перелётных птицах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Расширение, уточнение и активизация словаря по теме. Совершенствование грамматического строя речи (употребление предлогов, согласование числительного с существительным, образование</w:t>
      </w:r>
      <w:r w:rsidR="00A528E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существительных с суффиксами</w:t>
      </w:r>
      <w:proofErr w:type="gramStart"/>
      <w:r w:rsidR="00A528E5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изменение существительных по падежам, образование </w:t>
      </w:r>
      <w:bookmarkStart w:id="0" w:name="_GoBack"/>
      <w:bookmarkEnd w:id="0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относительных прилагательных, существительных с уменьшительно-ласкательными суффиксами), слоговой структуры слов, связной речи.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Развивающие: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Развитие речевой активности, диалогической речи, речевого слуха, зрительного восприятия и внимания, артикуляционной и мелкой моторики, творческого воображения.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Воспитательные: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Формирование навыков сотрудничества, доброжелательности. Воспитание бережного отношения к природе.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Материалы:</w:t>
      </w:r>
      <w:r w:rsidR="00F566A3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компьютер; презентация к занятию, видеозапись весеннего леса, предметные картинки перелётных птиц, аудиозапись «Голоса птиц», муляж скворечника.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Предварительная работа.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1. Чтение детям стихотворения </w:t>
      </w:r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З. Александровой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«Салют весне»; экологической сказки «Как скворец себе дом выбирал?».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2. Познакомить детей с правилами поведения в лесу.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3. Рассказ о возвращении перелетных птиц с юга, почему их называют перелетными.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4. Рассматривание с детьми альбома «Перелетные птицы» и рассказ воспитателя о каждой из них.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5. Наблюдение за скворцами во время прогулок.</w:t>
      </w:r>
    </w:p>
    <w:p w:rsidR="004907A7" w:rsidRPr="008524A1" w:rsidRDefault="00F566A3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lastRenderedPageBreak/>
        <w:t>6</w:t>
      </w:r>
      <w:r w:rsidR="004907A7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 Рассказ воспитателя о том, что все птицы весной вьют новые и ремонтируют старые гнезда, высиживая в них своих птенцов, а когда они появляются на свет, родители заботятся о них.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Ход занятия: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en-US"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1. Организационный момент.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Какое сейчас время года?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Весна.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Что происходит весной в природе?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Всё оживает: тает снег, набухают почки на деревьях, прилетают птицы.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2. Игровая обучающая ситуация «Путешествие».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Сегодня мы отправимся в путешествие в лес и посмотрим, как птицы возвращаются домой.</w:t>
      </w:r>
    </w:p>
    <w:p w:rsidR="004907A7" w:rsidRPr="008524A1" w:rsidRDefault="008524A1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Для</w:t>
      </w:r>
      <w:r w:rsidR="004907A7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путешествия нужно одеться по погоде. Какая погода за окном? Какое время года?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ответы детей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А как же мы доберёмся до леса? Какой вид транспорта нам подойдёт?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Дети становятся парами, делают круг, проходят на стульчики).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Вот мы и в лесу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(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п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оявляется видеоизображение весеннего леса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 А где же наши птицы? 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звучат голоса птиц)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А вот и слышны их голоса. Чтобы узнать, какие птицы к нам прилетают, нужно отгадать загадки.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Чёрный, проворный,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Кричит «</w:t>
      </w:r>
      <w:r w:rsidR="00F566A3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Кряк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»,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Червям враг.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Кто это? 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грач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 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на экране появляется изображение грач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а-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слайд 3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У вас в руках таблички красного и синего цвета, На первый и последний звук в названии птицы поднимаем табличку. Для начала вспомним, какие звуки мы называем гласными, а какие – согласными.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Звуки, которые при произношении встречают преграду, называются согласными. Звуки, которые поются - гласными.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Какой звук в слове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 грач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первый? Если он гласный – поднимаем красную табличку, если согласный – синюю.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На шесте дворец.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lastRenderedPageBreak/>
        <w:t>Во дворце певец,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А зовут его….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Скворец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(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н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а экране появляется изображение скворца-слайд 4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Какой звук в этом слове первый? Если он гласный – поднимаем красную табличку, если согласный – синюю.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Прилетает к нам с теплом,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Путь, проделав длинный,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Лепит домик под окном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Из травы и глины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(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л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асточка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на экране появляется изображение ласточк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и-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слайд 5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Кто на ёлке, на суку,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Счёт ведёт: «Ку-ку. Ку-ку?» 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кукушка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на экране появляется изображение кукушк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и-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слайд 6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Пестрая 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крякуша</w:t>
      </w:r>
      <w:proofErr w:type="gramEnd"/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Ловит лягушек.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Ходит в </w:t>
      </w:r>
      <w:r w:rsidR="00F566A3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вразвалочку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-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 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утка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на экране появляется изображение утк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и-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слайд 7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Вот и встретили мы птиц. Но некоторые из наших птиц никак не могут определиться с гнёздами. Давайте немного им поможем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.(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слайд 8)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Игра «Чей домик?»</w:t>
      </w: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На столах лежат карточки, подойдите и соедините стрелочками птиц с их домиками. Но для начала выполним гимнастику для пальчиков.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Из скворечника 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торчат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                 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большой палец соединяем с</w:t>
      </w:r>
    </w:p>
    <w:p w:rsidR="004907A7" w:rsidRPr="008524A1" w:rsidRDefault="004907A7" w:rsidP="004907A7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Клювы маленьких скворчат,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указательным</w:t>
      </w:r>
      <w:proofErr w:type="gramStart"/>
      <w:r w:rsidR="00F566A3"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;</w:t>
      </w:r>
      <w:proofErr w:type="gramEnd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 </w:t>
      </w:r>
    </w:p>
    <w:p w:rsidR="004907A7" w:rsidRPr="008524A1" w:rsidRDefault="004907A7" w:rsidP="004907A7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F566A3"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Б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ольшой</w:t>
      </w:r>
      <w:r w:rsidR="00F566A3"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- средний палец; 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Клювы раз,                                  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большой – безымянный;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Клювы два,                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большой</w:t>
      </w:r>
      <w:r w:rsidR="00F566A3"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-</w:t>
      </w:r>
      <w:r w:rsidR="00F566A3"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м</w:t>
      </w:r>
      <w:proofErr w:type="gramEnd"/>
      <w:r w:rsidR="00F566A3"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изинец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;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Лапки, лапки</w:t>
      </w:r>
      <w:r w:rsidR="00F566A3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-г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олова</w:t>
      </w:r>
      <w:r w:rsidR="00F566A3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  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Машут руками и кружатся.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Какие птицы здесь изображены?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Грач, ласточка и скворец.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Сейчас поменяйтесь карточками со своим соседом и проверьте друг друга.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lastRenderedPageBreak/>
        <w:t>В. Молодцы!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Что на картинках лишнее?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Собака и конура.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Почему вы так считаете?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Грач, ласточка и скворец – птицы, а собака – домашнее животное</w:t>
      </w:r>
      <w:proofErr w:type="gramStart"/>
      <w:r w:rsidR="00F566A3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(слайд- 9)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Игра «</w:t>
      </w:r>
      <w:proofErr w:type="gramStart"/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Перелётные</w:t>
      </w:r>
      <w:proofErr w:type="gramEnd"/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 xml:space="preserve"> - зимующие».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Вот мы и расселили наших птичек. И пока они обустраивают свои дома, поиграем в игру. У нас будет две команды, одна команда отбирает перелётных птиц, а другая – зимующих. Какие птицы зимуют у нас, а какие прилетают только весной?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игра повторяется несколько раз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Теперь обратите внимание на экран. Ещё раз назовём птиц</w:t>
      </w:r>
      <w:proofErr w:type="gramStart"/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(слайд 12, 13)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Ответы детей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  <w:u w:val="single"/>
          <w:lang w:eastAsia="ru-RU"/>
        </w:rPr>
        <w:t>Физминутка «Птицы».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Пой-ка, подпевай-ка,       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2 хлопка.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Десять птичек — стайка.                    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3 шага.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Все известны для детей: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Это птичка - соловей,      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Правую руку поднять вверх.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Эта птичка - скворушка,                     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Левую руку поднять вверх.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Серенькое перышко.        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Руки вверх, вниз.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Это птичка - коростель,                      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Правую руку 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—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в сторону.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Это птичка — свиристель,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Левую руку 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в сторону.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Это — зяблик, это — стриж,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4 хлопка.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Это - </w:t>
      </w:r>
      <w:proofErr w:type="gram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развеселый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чиж,     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Руки вверх, вниз.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Ну, а это - злой орлан.     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4 хлопка.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Птички, птички, по домам!                     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Полетать по залу.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Вот и отдохнули, птицам пора обустраивать свои гнёзда, ведь совсем скоро у них появятся птенцы.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3. </w:t>
      </w: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Игра «У кого кто?»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Давайте назовём их.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 грача…(грачата)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lastRenderedPageBreak/>
        <w:t>У скворца….(скворчата)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 ласточки   ….(</w:t>
      </w:r>
      <w:proofErr w:type="spellStart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ласточата</w:t>
      </w:r>
      <w:proofErr w:type="spell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 дрозда…(</w:t>
      </w:r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дрозд та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 стрижа…(</w:t>
      </w:r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стрижа та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 журавля….(журавлята)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 кукушки….(кукушата)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Ой, ребята, посмотрите, кто это? (слайд 15)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 Ласточка.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  <w:t>5</w:t>
      </w:r>
      <w:r w:rsidRPr="008524A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. Игра «Ласточка».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Дав</w:t>
      </w:r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айте 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составим по серии картинок рассказ о ней, но прежде нужно расположить их в соответствии с сюжетом</w:t>
      </w:r>
      <w:proofErr w:type="gramStart"/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(слайд 16)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Какая картинка первая?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Какая вторая, третья?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А теперь попробуем составить рассказ</w:t>
      </w:r>
      <w:proofErr w:type="gramStart"/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gramEnd"/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(слайд 14) 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Дети составляют рассказ.)</w:t>
      </w:r>
    </w:p>
    <w:p w:rsidR="004907A7" w:rsidRPr="008524A1" w:rsidRDefault="008524A1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Отлично</w:t>
      </w:r>
      <w:r w:rsidR="004907A7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! У нас получился хороший рассказ.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В. Итог.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Подошло к концу наше путешествие, строимся парами и возвращаемся в детский сад. (</w:t>
      </w:r>
      <w:r w:rsidRPr="00852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>Дети идут парами по залу, экран убирается).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О чём мы сегодня говорили?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Каких птиц называют перелётными?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- Так какие же птицы, прилетают к на</w:t>
      </w:r>
      <w:r w:rsidR="008524A1"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м </w:t>
      </w: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в тёплый период?</w:t>
      </w:r>
    </w:p>
    <w:p w:rsidR="004907A7" w:rsidRPr="008524A1" w:rsidRDefault="004907A7" w:rsidP="004907A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8524A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</w:p>
    <w:p w:rsidR="00E634C9" w:rsidRPr="008524A1" w:rsidRDefault="00E634C9">
      <w:pPr>
        <w:rPr>
          <w:color w:val="4F81BD" w:themeColor="accent1"/>
        </w:rPr>
      </w:pPr>
    </w:p>
    <w:sectPr w:rsidR="00E634C9" w:rsidRPr="0085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A7"/>
    <w:rsid w:val="004907A7"/>
    <w:rsid w:val="008524A1"/>
    <w:rsid w:val="00A528E5"/>
    <w:rsid w:val="00E634C9"/>
    <w:rsid w:val="00F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hcolonoc.ru/download/presentation/Prezentatsiya_k_zanyatiyu_Pereletnye_ptitsy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ДомПК</cp:lastModifiedBy>
  <cp:revision>4</cp:revision>
  <dcterms:created xsi:type="dcterms:W3CDTF">2015-03-06T12:35:00Z</dcterms:created>
  <dcterms:modified xsi:type="dcterms:W3CDTF">2015-03-06T14:36:00Z</dcterms:modified>
</cp:coreProperties>
</file>