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E2" w:rsidRPr="00E70929" w:rsidRDefault="00B01FE2" w:rsidP="00B01FE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bookmarkStart w:id="0" w:name="_GoBack"/>
      <w:bookmarkEnd w:id="0"/>
      <w:r w:rsidRPr="00E70929">
        <w:rPr>
          <w:bCs w:val="0"/>
          <w:sz w:val="24"/>
          <w:szCs w:val="24"/>
        </w:rPr>
        <w:t>«Осень в красках». Нетрадиционное рисование в старшей группе</w:t>
      </w:r>
    </w:p>
    <w:p w:rsidR="00B01FE2" w:rsidRDefault="00B01FE2" w:rsidP="00B01FE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Программные задачи:</w:t>
      </w:r>
      <w:r w:rsidRPr="00907D4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7D4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развитие интереса детей к изобразительному творчеству, посредством использования нетрадиционных техник рисования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умение передавать в рисунке впечатление от красоты осеннего дерева; закреплять умение создавать композицию, подбирать цветовую гамму, согласно краскам осени; развивать эмоционально-эстетические чувства, воображение; воспитывать интерес к осенним явлениям природы, эмоциональную отзывчивость на красоту осени, аккуратность при работе с красками</w:t>
      </w:r>
      <w:r w:rsidRPr="00907D4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907D4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Интеграция образовательных областей: </w:t>
      </w:r>
      <w:r w:rsidRPr="00907D4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«Социализация»,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«Коммуникация», «Музыка», </w:t>
      </w:r>
      <w:r w:rsidRPr="00907D4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«Художественная литература»,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«Здоровье», «Физическая культура», </w:t>
      </w:r>
      <w:r w:rsidRPr="00907D4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«Художественное творчество».</w:t>
      </w:r>
    </w:p>
    <w:p w:rsidR="00B01FE2" w:rsidRPr="00907D44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Методы и приёмы: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художественное слово, вопросы к детям, беседа, показ приёмов рисования, объяснение, напоминание, поощрение, рассматривание иллюстраций.</w:t>
      </w:r>
      <w:proofErr w:type="gramEnd"/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 и оборудование: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ватман, стаканы с водой, краски гуашь, кисти №5, салфетки, клеёнки, подставки под кисти, сюжетные осенние картинки, листья пекинской капусты, мультимедийная установка, аудиозапись.</w:t>
      </w:r>
      <w:proofErr w:type="gramEnd"/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Предшествующая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сбор осенних листьев, рассматривание иллюстраций, рисование листьев с помощью техники – «печать растений», беседа о приметах осени, наблюдение за природой во время прогулок.</w:t>
      </w: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1FE2" w:rsidRPr="00B33BE0" w:rsidRDefault="00B01FE2" w:rsidP="00B0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Ход непосредственной образовательной деятельности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33BE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Ребята, у нас сегодня очень много гостей. Как вежливые дети встречают гостей? » (Дети здороваются)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33BE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Природа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передает вам привет. Закройте глаза и послушайте (шелестит сухими листьями). Что вы услышали?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 Тихий шелест, шуршание.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Тихо в осеннем лесу, только слышно как шуршат листья под ногами. Положите листочек себе на ладошку, какой он?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 Легкий.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Погладьте его, что ощущают ваши пальчики?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 листочек шершавый, сухой, хрупкий.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Скажите, в какие цвета осень раскрасила листочки?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 желто-зеленый, лимонный, зеленый с красным пятнышком, красный, оранжевый.</w:t>
      </w: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 можно сказать об этом, одним словом? (Разноцветные).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С вами поздоровались осенние листочки. Посмотрите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пожалуйста, 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иллюстрации с изображением осени. </w:t>
      </w:r>
      <w:r w:rsidRPr="00B33BE0">
        <w:rPr>
          <w:rFonts w:ascii="Times New Roman" w:hAnsi="Times New Roman"/>
          <w:sz w:val="24"/>
          <w:szCs w:val="24"/>
        </w:rPr>
        <w:t>Ребята, вам нравится осень? Чем?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07D44">
        <w:rPr>
          <w:rFonts w:ascii="Times New Roman" w:eastAsia="Times New Roman" w:hAnsi="Times New Roman"/>
          <w:sz w:val="24"/>
          <w:szCs w:val="24"/>
          <w:lang w:eastAsia="ru-RU"/>
        </w:rPr>
        <w:t xml:space="preserve">Осень – это прекрасное время, когда деревья раскрашены всеми оттенками от зеленых до пурпурных цветов. </w:t>
      </w:r>
      <w:r w:rsidRPr="00B33BE0">
        <w:rPr>
          <w:rFonts w:ascii="Times New Roman" w:hAnsi="Times New Roman"/>
          <w:sz w:val="24"/>
          <w:szCs w:val="24"/>
        </w:rPr>
        <w:t>Осень раскрасила листья на деревьях яркими красками. Осенью на земле много красивых листьев и по ним можно ходить как по ковру.</w:t>
      </w: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а ведь многие великие художники любят писать осень в своих картинах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писатели в своих произведениях, а композиторы в музыке.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Обратите внимание на экран. </w:t>
      </w:r>
      <w:r w:rsidRPr="00B33BE0">
        <w:rPr>
          <w:rFonts w:ascii="Times New Roman" w:hAnsi="Times New Roman"/>
          <w:sz w:val="24"/>
          <w:szCs w:val="24"/>
        </w:rPr>
        <w:t xml:space="preserve">Теперь приготовьте ушки – слушать, глазки – смотреть, </w:t>
      </w:r>
      <w:proofErr w:type="spellStart"/>
      <w:r w:rsidRPr="00B33BE0">
        <w:rPr>
          <w:rFonts w:ascii="Times New Roman" w:hAnsi="Times New Roman"/>
          <w:sz w:val="24"/>
          <w:szCs w:val="24"/>
        </w:rPr>
        <w:t>разумок</w:t>
      </w:r>
      <w:proofErr w:type="spellEnd"/>
      <w:r w:rsidRPr="00B33BE0">
        <w:rPr>
          <w:rFonts w:ascii="Times New Roman" w:hAnsi="Times New Roman"/>
          <w:sz w:val="24"/>
          <w:szCs w:val="24"/>
        </w:rPr>
        <w:t xml:space="preserve"> – запоминать. </w:t>
      </w:r>
      <w:proofErr w:type="gramStart"/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(Дети просматривают репродукции картин И. Левитана, В. Поленова.</w:t>
      </w:r>
      <w:proofErr w:type="gramEnd"/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А. И. Куинджи в форме презентации)</w:t>
      </w:r>
      <w:proofErr w:type="gramEnd"/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i/>
          <w:sz w:val="24"/>
          <w:szCs w:val="24"/>
          <w:lang w:eastAsia="ru-RU"/>
        </w:rPr>
        <w:t>Унылая пора! Очей очарованье!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Приятна мне твоя прощальная краса -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i/>
          <w:sz w:val="24"/>
          <w:szCs w:val="24"/>
          <w:lang w:eastAsia="ru-RU"/>
        </w:rPr>
        <w:t>Люблю я пышное природы увяданье,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багрец и </w:t>
      </w:r>
      <w:proofErr w:type="gramStart"/>
      <w:r w:rsidRPr="00B33BE0">
        <w:rPr>
          <w:rFonts w:ascii="Times New Roman" w:eastAsia="Times New Roman" w:hAnsi="Times New Roman"/>
          <w:i/>
          <w:sz w:val="24"/>
          <w:szCs w:val="24"/>
          <w:lang w:eastAsia="ru-RU"/>
        </w:rPr>
        <w:t>золото</w:t>
      </w:r>
      <w:proofErr w:type="gramEnd"/>
      <w:r w:rsidRPr="00B33BE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одетые леса,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А.С.Пушкин</w:t>
      </w:r>
      <w:proofErr w:type="spellEnd"/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1FE2" w:rsidRPr="00B33BE0" w:rsidRDefault="00B01FE2" w:rsidP="00B01F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1FE2" w:rsidRPr="00B33BE0" w:rsidRDefault="00B01FE2" w:rsidP="00B01F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3BE0">
        <w:rPr>
          <w:rFonts w:ascii="Times New Roman" w:hAnsi="Times New Roman"/>
          <w:sz w:val="24"/>
          <w:szCs w:val="24"/>
        </w:rPr>
        <w:t>Раз, два, три – покружись,</w:t>
      </w:r>
    </w:p>
    <w:p w:rsidR="00B01FE2" w:rsidRPr="00B33BE0" w:rsidRDefault="00B01FE2" w:rsidP="00B01F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3BE0">
        <w:rPr>
          <w:rFonts w:ascii="Times New Roman" w:hAnsi="Times New Roman"/>
          <w:sz w:val="24"/>
          <w:szCs w:val="24"/>
        </w:rPr>
        <w:t xml:space="preserve">В осеннем парке очутись… </w:t>
      </w:r>
    </w:p>
    <w:p w:rsidR="00B01FE2" w:rsidRDefault="00B01FE2" w:rsidP="00B01F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3BE0">
        <w:rPr>
          <w:rFonts w:ascii="Times New Roman" w:hAnsi="Times New Roman"/>
          <w:sz w:val="24"/>
          <w:szCs w:val="24"/>
        </w:rPr>
        <w:t>Ребята, давайте ненадолго превратимся в осенние листочки.</w:t>
      </w:r>
    </w:p>
    <w:p w:rsidR="00B01FE2" w:rsidRPr="00B33BE0" w:rsidRDefault="00B01FE2" w:rsidP="00B01FE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sz w:val="24"/>
          <w:szCs w:val="24"/>
        </w:rPr>
      </w:pPr>
      <w:proofErr w:type="spellStart"/>
      <w:r w:rsidRPr="00B33BE0">
        <w:rPr>
          <w:bCs w:val="0"/>
          <w:i/>
          <w:sz w:val="24"/>
          <w:szCs w:val="24"/>
        </w:rPr>
        <w:t>Физминутка</w:t>
      </w:r>
      <w:proofErr w:type="spellEnd"/>
      <w:r w:rsidRPr="00B33BE0">
        <w:rPr>
          <w:bCs w:val="0"/>
          <w:i/>
          <w:sz w:val="24"/>
          <w:szCs w:val="24"/>
        </w:rPr>
        <w:t xml:space="preserve"> «Листочки»</w:t>
      </w:r>
    </w:p>
    <w:p w:rsidR="00B01FE2" w:rsidRPr="00B33BE0" w:rsidRDefault="00B01FE2" w:rsidP="00B01FE2">
      <w:pPr>
        <w:pStyle w:val="1"/>
        <w:shd w:val="clear" w:color="auto" w:fill="FFFFFF"/>
        <w:spacing w:before="0" w:beforeAutospacing="0" w:after="0" w:afterAutospacing="0"/>
        <w:rPr>
          <w:b w:val="0"/>
          <w:i/>
          <w:sz w:val="24"/>
          <w:szCs w:val="24"/>
        </w:rPr>
      </w:pPr>
      <w:r w:rsidRPr="00B33BE0">
        <w:rPr>
          <w:b w:val="0"/>
          <w:i/>
          <w:sz w:val="24"/>
          <w:szCs w:val="24"/>
        </w:rPr>
        <w:t>«Падают, падают листья.</w:t>
      </w:r>
    </w:p>
    <w:p w:rsidR="00B01FE2" w:rsidRPr="00B33BE0" w:rsidRDefault="00B01FE2" w:rsidP="00B01FE2">
      <w:pPr>
        <w:pStyle w:val="1"/>
        <w:shd w:val="clear" w:color="auto" w:fill="FFFFFF"/>
        <w:spacing w:before="0" w:beforeAutospacing="0" w:after="0" w:afterAutospacing="0"/>
        <w:rPr>
          <w:b w:val="0"/>
          <w:i/>
          <w:sz w:val="24"/>
          <w:szCs w:val="24"/>
        </w:rPr>
      </w:pPr>
      <w:r w:rsidRPr="00B33BE0">
        <w:rPr>
          <w:b w:val="0"/>
          <w:i/>
          <w:sz w:val="24"/>
          <w:szCs w:val="24"/>
        </w:rPr>
        <w:t>В нашем саду листопад.</w:t>
      </w:r>
    </w:p>
    <w:p w:rsidR="00B01FE2" w:rsidRPr="00B33BE0" w:rsidRDefault="00B01FE2" w:rsidP="00B01FE2">
      <w:pPr>
        <w:pStyle w:val="1"/>
        <w:shd w:val="clear" w:color="auto" w:fill="FFFFFF"/>
        <w:spacing w:before="0" w:beforeAutospacing="0" w:after="0" w:afterAutospacing="0"/>
        <w:rPr>
          <w:b w:val="0"/>
          <w:i/>
          <w:sz w:val="24"/>
          <w:szCs w:val="24"/>
        </w:rPr>
      </w:pPr>
      <w:r w:rsidRPr="00B33BE0">
        <w:rPr>
          <w:b w:val="0"/>
          <w:i/>
          <w:sz w:val="24"/>
          <w:szCs w:val="24"/>
        </w:rPr>
        <w:t>Желтые, красные листья.</w:t>
      </w:r>
    </w:p>
    <w:p w:rsidR="00B01FE2" w:rsidRPr="00B33BE0" w:rsidRDefault="00B01FE2" w:rsidP="00B01FE2">
      <w:pPr>
        <w:pStyle w:val="1"/>
        <w:shd w:val="clear" w:color="auto" w:fill="FFFFFF"/>
        <w:spacing w:before="0" w:beforeAutospacing="0" w:after="0" w:afterAutospacing="0"/>
        <w:rPr>
          <w:b w:val="0"/>
          <w:i/>
          <w:sz w:val="24"/>
          <w:szCs w:val="24"/>
        </w:rPr>
      </w:pPr>
      <w:r w:rsidRPr="00B33BE0">
        <w:rPr>
          <w:b w:val="0"/>
          <w:i/>
          <w:sz w:val="24"/>
          <w:szCs w:val="24"/>
        </w:rPr>
        <w:t>По ветру вьются, летят».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 Скажите, пожалуйста, а вам бы хотелось оставить в своей памяти красоту осени?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 Да, хотелось бы.</w:t>
      </w:r>
    </w:p>
    <w:p w:rsidR="00B01FE2" w:rsidRPr="00B33BE0" w:rsidRDefault="00B01FE2" w:rsidP="00B01FE2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B33BE0">
        <w:rPr>
          <w:sz w:val="24"/>
          <w:szCs w:val="24"/>
        </w:rPr>
        <w:t>Воспитатель:</w:t>
      </w:r>
      <w:r w:rsidRPr="00B33BE0">
        <w:rPr>
          <w:b w:val="0"/>
          <w:bCs w:val="0"/>
          <w:sz w:val="24"/>
          <w:szCs w:val="24"/>
        </w:rPr>
        <w:t xml:space="preserve"> П</w:t>
      </w:r>
      <w:r w:rsidRPr="00B33BE0">
        <w:rPr>
          <w:b w:val="0"/>
          <w:sz w:val="24"/>
          <w:szCs w:val="24"/>
        </w:rPr>
        <w:t>одходите  к столам, где есть всё необходимое для работы. Но сегодня мы попробуем рисовать не кисточками, а листьями пекинской капусты. Вспомните, с помощью чего мы с вами недавно создавали осенние узоры?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 Мы раскрашивали осенние листья краской и делали отпечаток на листе бумаги.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Да, верно. Посмотрите на лист пекинской капусты, на что он похож?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 Лист похож на дерево. (Дети рассматривают листья пекинской капусты и определяют схожесть со строением дерева; ствол, крона). 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А теперь давайте вспомним, какие деревья, в какой цвет окрасились осенью. </w:t>
      </w:r>
      <w:r w:rsidRPr="00B33BE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 Жёлтые, красные, багряные, золотые.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B33BE0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3BE0">
        <w:rPr>
          <w:rFonts w:ascii="Times New Roman" w:hAnsi="Times New Roman"/>
          <w:sz w:val="24"/>
          <w:szCs w:val="24"/>
        </w:rPr>
        <w:t>Берем лист и кладем его на клеенку. Покрываем листок краской. Ствол коричневой краской закрашиваем, а крону в желтый, красный, оранжевый цвет. Белый ствол с черными пятнами только у березы. Листья, как золотые монетки, как солнечные лучики, как золото. Затем окрашенной стороной кладем на лист бумаги, прижимаем салфеткой и убираем листок.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1FE2" w:rsidRDefault="00B01FE2" w:rsidP="00B01FE2">
      <w:pPr>
        <w:pStyle w:val="a4"/>
        <w:shd w:val="clear" w:color="auto" w:fill="FFFFFF"/>
        <w:spacing w:before="0" w:beforeAutospacing="0" w:after="0" w:afterAutospacing="0"/>
        <w:jc w:val="both"/>
      </w:pPr>
      <w:r w:rsidRPr="00B33BE0">
        <w:t xml:space="preserve">Можно приступать к работе. </w:t>
      </w:r>
      <w:r>
        <w:t>Учимся волшебному рисованию.</w:t>
      </w: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(Дети работают под музыку П.И. Чайковского «Времена года.</w:t>
      </w:r>
      <w:proofErr w:type="gramEnd"/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Осень». </w:t>
      </w:r>
      <w:proofErr w:type="gramStart"/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>Создают осенний пейзаж при помощи листьев пекинской капусты)</w:t>
      </w:r>
      <w:r w:rsidRPr="00B33BE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Самостоятельная продуктивная деятельность детей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Посмотрите, какие красивые осенние деревья получилось! Мы картины наши поставим в уголке природы, вы в любое время сможете полюбоваться им и показать родителям.</w:t>
      </w:r>
    </w:p>
    <w:p w:rsidR="00B01FE2" w:rsidRDefault="00B01FE2" w:rsidP="00B01F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B01FE2" w:rsidRPr="00E70929" w:rsidRDefault="00B01FE2" w:rsidP="00B01FE2">
      <w:pPr>
        <w:tabs>
          <w:tab w:val="left" w:pos="4112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E70929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Осень на опушке краски разводила,</w:t>
      </w:r>
      <w:r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ab/>
      </w:r>
    </w:p>
    <w:p w:rsidR="00B01FE2" w:rsidRPr="00E70929" w:rsidRDefault="00B01FE2" w:rsidP="00B01FE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E70929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По листве тихонько кистью проводила:</w:t>
      </w:r>
    </w:p>
    <w:p w:rsidR="00B01FE2" w:rsidRPr="00E70929" w:rsidRDefault="00B01FE2" w:rsidP="00B01FE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E70929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Пожелтел орешник, и зарделись клёны,</w:t>
      </w:r>
    </w:p>
    <w:p w:rsidR="00B01FE2" w:rsidRPr="00E70929" w:rsidRDefault="00B01FE2" w:rsidP="00B01FE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E70929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В пурпуре ос</w:t>
      </w:r>
      <w:r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инки</w:t>
      </w:r>
      <w:r w:rsidRPr="00E70929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только дуб зелёный.</w:t>
      </w:r>
    </w:p>
    <w:p w:rsidR="00B01FE2" w:rsidRPr="00E70929" w:rsidRDefault="00B01FE2" w:rsidP="00B01FE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E70929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Утешает осень:</w:t>
      </w:r>
    </w:p>
    <w:p w:rsidR="00B01FE2" w:rsidRPr="00E70929" w:rsidRDefault="00B01FE2" w:rsidP="00B01FE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E70929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-Не жалейте лето!</w:t>
      </w:r>
    </w:p>
    <w:p w:rsidR="00B01FE2" w:rsidRPr="00E70929" w:rsidRDefault="00B01FE2" w:rsidP="00B01FE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0929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Посмотрите – роща золотом одета!</w:t>
      </w:r>
      <w:r w:rsidRPr="00E709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1FE2" w:rsidRPr="00D859B6" w:rsidRDefault="00B01FE2" w:rsidP="00B01FE2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59B6">
        <w:rPr>
          <w:rFonts w:ascii="Times New Roman" w:eastAsia="Times New Roman" w:hAnsi="Times New Roman"/>
          <w:i/>
          <w:sz w:val="24"/>
          <w:szCs w:val="24"/>
          <w:lang w:eastAsia="ru-RU"/>
        </w:rPr>
        <w:t>З. Фёдоровская</w:t>
      </w:r>
    </w:p>
    <w:p w:rsidR="00B01FE2" w:rsidRPr="00B33BE0" w:rsidRDefault="00B01FE2" w:rsidP="00B0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Гимнастика для глаз: «Солнышко»</w:t>
      </w:r>
    </w:p>
    <w:p w:rsidR="00B01FE2" w:rsidRPr="00E70929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0929">
        <w:rPr>
          <w:rFonts w:ascii="Times New Roman" w:eastAsia="Times New Roman" w:hAnsi="Times New Roman"/>
          <w:i/>
          <w:sz w:val="24"/>
          <w:szCs w:val="24"/>
          <w:lang w:eastAsia="ru-RU"/>
        </w:rPr>
        <w:t>Солнышко вставало, солнышко тучки считало.</w:t>
      </w:r>
    </w:p>
    <w:p w:rsidR="00B01FE2" w:rsidRPr="00E70929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0929">
        <w:rPr>
          <w:rFonts w:ascii="Times New Roman" w:eastAsia="Times New Roman" w:hAnsi="Times New Roman"/>
          <w:i/>
          <w:sz w:val="24"/>
          <w:szCs w:val="24"/>
          <w:lang w:eastAsia="ru-RU"/>
        </w:rPr>
        <w:t>Посмотрело вверх, посмотрело вниз,</w:t>
      </w:r>
    </w:p>
    <w:p w:rsidR="00B01FE2" w:rsidRPr="00E70929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0929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Вправо, влево, глазками поморгало</w:t>
      </w:r>
    </w:p>
    <w:p w:rsidR="00B01FE2" w:rsidRPr="00E70929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0929">
        <w:rPr>
          <w:rFonts w:ascii="Times New Roman" w:eastAsia="Times New Roman" w:hAnsi="Times New Roman"/>
          <w:i/>
          <w:sz w:val="24"/>
          <w:szCs w:val="24"/>
          <w:lang w:eastAsia="ru-RU"/>
        </w:rPr>
        <w:t>И закрыло глазки, не хочется солнышку просыпаться!</w:t>
      </w:r>
    </w:p>
    <w:p w:rsidR="00B01FE2" w:rsidRPr="00E70929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0929">
        <w:rPr>
          <w:rFonts w:ascii="Times New Roman" w:eastAsia="Times New Roman" w:hAnsi="Times New Roman"/>
          <w:i/>
          <w:sz w:val="24"/>
          <w:szCs w:val="24"/>
          <w:lang w:eastAsia="ru-RU"/>
        </w:rPr>
        <w:t>Но просыпаться надо.</w:t>
      </w:r>
    </w:p>
    <w:p w:rsidR="00B01FE2" w:rsidRPr="00E70929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0929">
        <w:rPr>
          <w:rFonts w:ascii="Times New Roman" w:eastAsia="Times New Roman" w:hAnsi="Times New Roman"/>
          <w:i/>
          <w:sz w:val="24"/>
          <w:szCs w:val="24"/>
          <w:lang w:eastAsia="ru-RU"/>
        </w:rPr>
        <w:t>Солнышко проснулось, к щёчкам прикоснулось.</w:t>
      </w:r>
    </w:p>
    <w:p w:rsidR="00B01FE2" w:rsidRPr="00E70929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09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(Дети гладят себя по щекам). </w:t>
      </w:r>
    </w:p>
    <w:p w:rsidR="00B01FE2" w:rsidRPr="00E70929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0929">
        <w:rPr>
          <w:rFonts w:ascii="Times New Roman" w:eastAsia="Times New Roman" w:hAnsi="Times New Roman"/>
          <w:i/>
          <w:sz w:val="24"/>
          <w:szCs w:val="24"/>
          <w:lang w:eastAsia="ru-RU"/>
        </w:rPr>
        <w:t>Лучиками провело и погладило, и погладило.</w:t>
      </w:r>
    </w:p>
    <w:p w:rsidR="00B01FE2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09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(Дети гладят себя по голове). </w:t>
      </w:r>
    </w:p>
    <w:p w:rsidR="00B01FE2" w:rsidRPr="00E70929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01FE2" w:rsidRPr="00B33BE0" w:rsidRDefault="00B01FE2" w:rsidP="00B0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BE0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B33BE0">
        <w:rPr>
          <w:rFonts w:ascii="Times New Roman" w:eastAsia="Times New Roman" w:hAnsi="Times New Roman"/>
          <w:sz w:val="24"/>
          <w:szCs w:val="24"/>
          <w:lang w:eastAsia="ru-RU"/>
        </w:rPr>
        <w:t xml:space="preserve"> А Осень угощает вас вкусными сочными плодами – яблоками, только после работы с красками  нужно помыть руки. (Дети уходят)</w:t>
      </w:r>
    </w:p>
    <w:p w:rsidR="007C4AF2" w:rsidRDefault="00B01FE2" w:rsidP="00B01FE2">
      <w:r w:rsidRPr="00B33BE0">
        <w:rPr>
          <w:rFonts w:ascii="Times New Roman" w:hAnsi="Times New Roman"/>
          <w:sz w:val="24"/>
          <w:szCs w:val="24"/>
        </w:rPr>
        <w:tab/>
      </w:r>
    </w:p>
    <w:sectPr w:rsidR="007C4AF2" w:rsidSect="00965952">
      <w:pgSz w:w="11907" w:h="16840" w:code="9"/>
      <w:pgMar w:top="851" w:right="1077" w:bottom="1701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E2"/>
    <w:rsid w:val="005A21E9"/>
    <w:rsid w:val="007C4AF2"/>
    <w:rsid w:val="00821493"/>
    <w:rsid w:val="00965952"/>
    <w:rsid w:val="00B0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01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4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1FE2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01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01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4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1FE2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01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1</cp:revision>
  <dcterms:created xsi:type="dcterms:W3CDTF">2014-02-25T13:41:00Z</dcterms:created>
  <dcterms:modified xsi:type="dcterms:W3CDTF">2014-02-25T13:41:00Z</dcterms:modified>
</cp:coreProperties>
</file>