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C9" w:rsidRPr="000C0A72" w:rsidRDefault="000B19C9" w:rsidP="000B19C9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C0A72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u w:val="single"/>
        </w:rPr>
        <w:t xml:space="preserve"> - </w:t>
      </w:r>
      <w:r w:rsidRPr="000C0A72">
        <w:rPr>
          <w:rFonts w:ascii="Times New Roman" w:hAnsi="Times New Roman" w:cs="Times New Roman"/>
          <w:b/>
          <w:u w:val="single"/>
        </w:rPr>
        <w:t xml:space="preserve"> детский сад №29</w:t>
      </w:r>
    </w:p>
    <w:p w:rsidR="000B19C9" w:rsidRPr="000C0A72" w:rsidRDefault="000B19C9" w:rsidP="000B19C9">
      <w:pPr>
        <w:jc w:val="center"/>
        <w:rPr>
          <w:rFonts w:ascii="Times New Roman" w:hAnsi="Times New Roman" w:cs="Times New Roman"/>
          <w:b/>
          <w:u w:val="single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Pr="00956F10" w:rsidRDefault="000B19C9" w:rsidP="000B19C9">
      <w:pPr>
        <w:spacing w:before="48"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6F1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Рябиновые бусы</w:t>
      </w:r>
      <w:r w:rsidRPr="00956F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Праздник для детей старшей группы </w:t>
      </w:r>
    </w:p>
    <w:p w:rsidR="000B19C9" w:rsidRDefault="007430D1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ко Дню Матери</w:t>
      </w: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Pr="004E56CD" w:rsidRDefault="000B19C9" w:rsidP="000B19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Музыкальный руководитель:</w:t>
      </w:r>
    </w:p>
    <w:p w:rsidR="000B19C9" w:rsidRPr="004E56CD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4E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Феллер</w:t>
      </w:r>
      <w:proofErr w:type="spellEnd"/>
      <w:r w:rsidRPr="004E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Е.И.</w:t>
      </w: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B19C9" w:rsidRDefault="000B19C9" w:rsidP="000B19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9C9" w:rsidRDefault="000B19C9" w:rsidP="000B19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9C9" w:rsidRDefault="000B19C9" w:rsidP="000B19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9C9" w:rsidRDefault="000B19C9" w:rsidP="000B19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9C9" w:rsidRDefault="000B19C9" w:rsidP="000B19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9C9" w:rsidRDefault="000B19C9" w:rsidP="000B19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9C9" w:rsidRPr="000B19C9" w:rsidRDefault="000B19C9" w:rsidP="000B19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>г. Яровое</w:t>
      </w:r>
    </w:p>
    <w:p w:rsidR="000B19C9" w:rsidRDefault="000B19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19C9" w:rsidTr="001D7689">
        <w:tc>
          <w:tcPr>
            <w:tcW w:w="9571" w:type="dxa"/>
            <w:gridSpan w:val="3"/>
          </w:tcPr>
          <w:p w:rsidR="000B19C9" w:rsidRPr="00973195" w:rsidRDefault="000B19C9" w:rsidP="001D76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чувственного опыта и опорных знаний. </w:t>
            </w:r>
          </w:p>
          <w:p w:rsidR="000B19C9" w:rsidRDefault="000B19C9" w:rsidP="001D768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 основа деятельности.</w:t>
            </w:r>
          </w:p>
        </w:tc>
      </w:tr>
      <w:tr w:rsidR="000B19C9" w:rsidTr="001D7689">
        <w:tc>
          <w:tcPr>
            <w:tcW w:w="3190" w:type="dxa"/>
          </w:tcPr>
          <w:p w:rsidR="000B19C9" w:rsidRDefault="000B19C9" w:rsidP="001D7689">
            <w:pPr>
              <w:jc w:val="center"/>
            </w:pPr>
            <w:r w:rsidRPr="00962FD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0B19C9" w:rsidRDefault="000B19C9" w:rsidP="001D7689">
            <w:pPr>
              <w:jc w:val="center"/>
            </w:pPr>
            <w:r w:rsidRPr="00962FD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0B19C9" w:rsidRDefault="000B19C9" w:rsidP="001D768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  <w:r w:rsidRPr="00962FD3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</w:tr>
      <w:tr w:rsidR="000B19C9" w:rsidTr="001D7689">
        <w:tc>
          <w:tcPr>
            <w:tcW w:w="3190" w:type="dxa"/>
          </w:tcPr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входят торжественно под музыку в музыкальный зал, встают полукругом.</w:t>
            </w:r>
          </w:p>
          <w:p w:rsidR="000B19C9" w:rsidRDefault="000B19C9" w:rsidP="001D7689"/>
        </w:tc>
        <w:tc>
          <w:tcPr>
            <w:tcW w:w="3190" w:type="dxa"/>
          </w:tcPr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>
            <w:r w:rsidRPr="00E70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 дорогие наши мамы, бабушки! Мы рады встрече с Вами. Сегодня мы отмечаем праздник – День Матери!</w:t>
            </w:r>
          </w:p>
        </w:tc>
        <w:tc>
          <w:tcPr>
            <w:tcW w:w="3191" w:type="dxa"/>
          </w:tcPr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«Мамина песенка»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музыка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М.Парцхаладзе</w:t>
            </w:r>
            <w:proofErr w:type="spellEnd"/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</w:pPr>
          </w:p>
        </w:tc>
      </w:tr>
      <w:tr w:rsidR="000B19C9" w:rsidTr="001D7689">
        <w:tc>
          <w:tcPr>
            <w:tcW w:w="9571" w:type="dxa"/>
            <w:gridSpan w:val="3"/>
          </w:tcPr>
          <w:p w:rsidR="000B19C9" w:rsidRPr="00B1324C" w:rsidRDefault="000B19C9" w:rsidP="001D76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4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0B19C9" w:rsidRDefault="000B19C9" w:rsidP="001D7689">
            <w:pPr>
              <w:jc w:val="center"/>
            </w:pPr>
            <w:r w:rsidRPr="0033587D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приобретенных детьми знаний под руководством воспитателя.</w:t>
            </w:r>
          </w:p>
        </w:tc>
      </w:tr>
      <w:tr w:rsidR="000B19C9" w:rsidTr="001D7689">
        <w:tc>
          <w:tcPr>
            <w:tcW w:w="3190" w:type="dxa"/>
          </w:tcPr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Pr="00402FE9" w:rsidRDefault="000B19C9" w:rsidP="001D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(все вместе).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мамы! Мы вас поздравляем!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07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1 ребёнок. 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шагает по дворам - 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лучах прохлады, света. 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праздник наших мам - 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нам приятно это.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889596"/>
                <w:sz w:val="24"/>
                <w:szCs w:val="24"/>
                <w:u w:val="single"/>
              </w:rPr>
            </w:pPr>
            <w:r w:rsidRPr="00F07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2 ребёнок. 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свете добрых слов живет немало,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всех добрее и важней одно: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двух слогов, простое слово «мама»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нет на свете слов дороже, чем оно.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07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3 ребёнок. 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Люблю тебя, мама, за что – </w:t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не знаю,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Наверно, за то, что дышу и мечтаю,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радуюсь солнцу,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светлому дню.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это, тебя я, родная, люблю.</w:t>
            </w:r>
          </w:p>
          <w:p w:rsidR="000B19C9" w:rsidRPr="003C7650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7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4 ребёнок.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небо, за ветер, за воздух вокруг.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 тебя, мама, ты – лучший мой друг.</w:t>
            </w:r>
          </w:p>
          <w:p w:rsidR="000B19C9" w:rsidRPr="003C7650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F07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5 ребёнок.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 “Спасибо!”</w:t>
            </w:r>
          </w:p>
          <w:p w:rsidR="000B19C9" w:rsidRPr="00F07C7F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родные, Вам.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Земля красива</w:t>
            </w:r>
            <w:r w:rsidRPr="00F07C7F"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</w:t>
            </w:r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тою</w:t>
            </w:r>
            <w:proofErr w:type="spellEnd"/>
            <w:r w:rsidRPr="00F0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мам!</w:t>
            </w:r>
          </w:p>
          <w:p w:rsidR="000B19C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19C9" w:rsidRPr="00402FE9" w:rsidRDefault="000B19C9" w:rsidP="001D7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C9" w:rsidRPr="00402FE9" w:rsidRDefault="000B19C9" w:rsidP="001D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поют песню, дети садятся на стульчики.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Дети, передавая сердце, говорят по одному слову о своей маме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красивая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нежная и т.д.).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Дети выходят на середину зала и читают стихотворения о маме.</w:t>
            </w:r>
          </w:p>
          <w:p w:rsidR="000B19C9" w:rsidRPr="00F33289" w:rsidRDefault="000B19C9" w:rsidP="001D768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u w:val="single"/>
              </w:rPr>
            </w:pPr>
            <w:r w:rsidRPr="00F33289">
              <w:rPr>
                <w:b/>
                <w:u w:val="single"/>
                <w:bdr w:val="none" w:sz="0" w:space="0" w:color="auto" w:frame="1"/>
              </w:rPr>
              <w:t xml:space="preserve">1 ребёнок. 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небо!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свет!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счастье!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Мамы лучше нет!</w:t>
            </w:r>
          </w:p>
          <w:p w:rsidR="000B19C9" w:rsidRPr="00F33289" w:rsidRDefault="000B19C9" w:rsidP="001D768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u w:val="single"/>
              </w:rPr>
            </w:pPr>
            <w:r w:rsidRPr="00F33289">
              <w:rPr>
                <w:b/>
                <w:u w:val="single"/>
                <w:bdr w:val="none" w:sz="0" w:space="0" w:color="auto" w:frame="1"/>
              </w:rPr>
              <w:t xml:space="preserve">2 ребёнок. 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сказка!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смех!</w:t>
            </w:r>
          </w:p>
          <w:p w:rsidR="000B19C9" w:rsidRPr="00F33289" w:rsidRDefault="000B19C9" w:rsidP="001D768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u w:val="single"/>
              </w:rPr>
            </w:pPr>
            <w:r w:rsidRPr="00F33289">
              <w:rPr>
                <w:b/>
                <w:u w:val="single"/>
                <w:bdr w:val="none" w:sz="0" w:space="0" w:color="auto" w:frame="1"/>
              </w:rPr>
              <w:t xml:space="preserve">3 ребёнок. 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ласка!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любит всех!</w:t>
            </w:r>
          </w:p>
          <w:p w:rsidR="000B19C9" w:rsidRPr="00F33289" w:rsidRDefault="000B19C9" w:rsidP="001D768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u w:val="single"/>
              </w:rPr>
            </w:pPr>
            <w:r w:rsidRPr="00F33289">
              <w:rPr>
                <w:b/>
                <w:u w:val="single"/>
                <w:bdr w:val="none" w:sz="0" w:space="0" w:color="auto" w:frame="1"/>
              </w:rPr>
              <w:t xml:space="preserve">4 ребёнок. 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осень золотая!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самая родная!</w:t>
            </w:r>
          </w:p>
          <w:p w:rsidR="000B19C9" w:rsidRPr="00F33289" w:rsidRDefault="000B19C9" w:rsidP="001D768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u w:val="single"/>
              </w:rPr>
            </w:pPr>
            <w:r w:rsidRPr="00F33289">
              <w:rPr>
                <w:b/>
                <w:u w:val="single"/>
                <w:bdr w:val="none" w:sz="0" w:space="0" w:color="auto" w:frame="1"/>
              </w:rPr>
              <w:t xml:space="preserve">5 ребёнок. 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– это доброта,</w:t>
            </w:r>
          </w:p>
          <w:p w:rsidR="000B19C9" w:rsidRPr="00F33289" w:rsidRDefault="000B19C9" w:rsidP="001D7689">
            <w:pPr>
              <w:pStyle w:val="a5"/>
              <w:spacing w:before="225" w:beforeAutospacing="0" w:after="225" w:afterAutospacing="0"/>
              <w:contextualSpacing/>
              <w:jc w:val="both"/>
              <w:rPr>
                <w:color w:val="000000"/>
              </w:rPr>
            </w:pPr>
            <w:r w:rsidRPr="00F33289">
              <w:rPr>
                <w:color w:val="000000"/>
              </w:rPr>
              <w:t>Мама выручит всегда!</w:t>
            </w:r>
          </w:p>
          <w:p w:rsidR="000B19C9" w:rsidRPr="00F33289" w:rsidRDefault="000B19C9" w:rsidP="001D7689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u w:val="single"/>
              </w:rPr>
            </w:pPr>
            <w:r w:rsidRPr="00F33289">
              <w:rPr>
                <w:b/>
                <w:u w:val="single"/>
                <w:bdr w:val="none" w:sz="0" w:space="0" w:color="auto" w:frame="1"/>
              </w:rPr>
              <w:t xml:space="preserve">6 ребёнок. 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нет тебя дороже,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все на свете может,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 сегодня поздравляем,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Мамам счастья мы желаем.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отгадывают загадки.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Pr="00DE196B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9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мамы играют.</w:t>
            </w:r>
          </w:p>
          <w:p w:rsidR="000B19C9" w:rsidRPr="00DE196B" w:rsidRDefault="000B19C9" w:rsidP="001D768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поют песню.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и ребёнок показывают сценку.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Играют взрослые (родители).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вместе с родителями танцуют. После танца родители садятся на заранее приготовленные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дети садятся напротив, остаются два ребёнка.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A1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 ребёнок.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дорогая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трудится для нас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спасибо маме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Скажем в этот час.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  <w:u w:val="single"/>
              </w:rPr>
            </w:pPr>
            <w:r w:rsidRPr="00C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 ребёнок.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подарок маме,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Покупать не станем-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Приготовим сами.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 руками.</w:t>
            </w: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7280" w:rsidRDefault="00417280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0B19C9" w:rsidRDefault="000B19C9" w:rsidP="001D76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совместно с родителями делают подарки.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B19C9" w:rsidRDefault="000B19C9" w:rsidP="001D76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окончании работы дети дарят маме бусы, выстраиваются полукругом на середине зала.</w:t>
            </w:r>
          </w:p>
          <w:p w:rsidR="000B19C9" w:rsidRDefault="000B19C9" w:rsidP="001D7689"/>
        </w:tc>
        <w:tc>
          <w:tcPr>
            <w:tcW w:w="3190" w:type="dxa"/>
          </w:tcPr>
          <w:p w:rsidR="000B19C9" w:rsidRPr="00E70BF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Ведущий.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праздник в России отмечается с 1998 года. И сегодня мы собрались в этом зале, чтобы поздравить своих мам, окружить их заботой и теплом. Ведь всё, что нас окружает в этом мире, начинается с мамы.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вас пригласили, чтоб громко и дружно сказать: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Холодный ветер листья рвёт и кружит. Летит снежок,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позёмкою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звеня. 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нам поздравить мам всех нужно – День мамы на всей планете Земля! 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 обнимают ласковые руки, 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нас готовят, штопают и шьют. 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песни этой ласковые звуки</w:t>
            </w:r>
          </w:p>
          <w:p w:rsidR="000B19C9" w:rsidRPr="00402FE9" w:rsidRDefault="000B19C9" w:rsidP="001D7689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ребята пропоют!</w:t>
            </w:r>
          </w:p>
          <w:p w:rsidR="000B19C9" w:rsidRDefault="000B19C9" w:rsidP="001D7689">
            <w:pPr>
              <w:spacing w:line="270" w:lineRule="atLeast"/>
              <w:ind w:right="180"/>
            </w:pPr>
          </w:p>
          <w:p w:rsidR="000B19C9" w:rsidRDefault="000B19C9" w:rsidP="001D7689">
            <w:pPr>
              <w:spacing w:line="270" w:lineRule="atLeast"/>
              <w:ind w:right="180"/>
            </w:pPr>
          </w:p>
          <w:p w:rsidR="000B19C9" w:rsidRDefault="000B19C9" w:rsidP="001D7689">
            <w:pPr>
              <w:spacing w:line="270" w:lineRule="atLeast"/>
              <w:ind w:right="180"/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Pr="00B36DC2" w:rsidRDefault="000B19C9" w:rsidP="001D7689">
            <w:pPr>
              <w:pStyle w:val="a5"/>
              <w:spacing w:before="0" w:beforeAutospacing="0" w:after="0" w:afterAutospacing="0"/>
              <w:contextualSpacing/>
              <w:rPr>
                <w:b/>
                <w:u w:val="single"/>
                <w:bdr w:val="none" w:sz="0" w:space="0" w:color="auto" w:frame="1"/>
              </w:rPr>
            </w:pPr>
            <w:r w:rsidRPr="00B36DC2">
              <w:rPr>
                <w:b/>
                <w:u w:val="single"/>
                <w:bdr w:val="none" w:sz="0" w:space="0" w:color="auto" w:frame="1"/>
              </w:rPr>
              <w:t>Ведущий.</w:t>
            </w:r>
          </w:p>
          <w:p w:rsidR="000B19C9" w:rsidRPr="00B36DC2" w:rsidRDefault="000B19C9" w:rsidP="001D7689">
            <w:pPr>
              <w:pStyle w:val="a5"/>
              <w:spacing w:before="0" w:beforeAutospacing="0" w:after="0" w:afterAutospacing="0" w:line="315" w:lineRule="atLeast"/>
              <w:rPr>
                <w:color w:val="000000"/>
              </w:rPr>
            </w:pPr>
            <w:r w:rsidRPr="00B36DC2">
              <w:rPr>
                <w:color w:val="000000"/>
              </w:rPr>
              <w:t>Предлагаю сказать красивые слова о маме, переда</w:t>
            </w:r>
            <w:r>
              <w:rPr>
                <w:color w:val="000000"/>
              </w:rPr>
              <w:t>вая друг другу вот это</w:t>
            </w:r>
            <w:r w:rsidRPr="00B36DC2">
              <w:rPr>
                <w:color w:val="000000"/>
              </w:rPr>
              <w:t xml:space="preserve"> сердце. Какая ваша мама?</w:t>
            </w:r>
          </w:p>
          <w:p w:rsidR="000B19C9" w:rsidRPr="00B36DC2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Pr="00B36DC2" w:rsidRDefault="000B19C9" w:rsidP="001D7689">
            <w:pPr>
              <w:pStyle w:val="a5"/>
              <w:spacing w:before="0" w:beforeAutospacing="0" w:after="0" w:afterAutospacing="0"/>
              <w:contextualSpacing/>
              <w:rPr>
                <w:b/>
                <w:u w:val="single"/>
                <w:bdr w:val="none" w:sz="0" w:space="0" w:color="auto" w:frame="1"/>
              </w:rPr>
            </w:pPr>
            <w:r w:rsidRPr="00B36DC2">
              <w:rPr>
                <w:b/>
                <w:u w:val="single"/>
                <w:bdr w:val="none" w:sz="0" w:space="0" w:color="auto" w:frame="1"/>
              </w:rPr>
              <w:t>Ведущий.</w:t>
            </w:r>
          </w:p>
          <w:p w:rsidR="000B19C9" w:rsidRPr="00CB100F" w:rsidRDefault="000B19C9" w:rsidP="001D7689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36DC2">
              <w:rPr>
                <w:color w:val="000000"/>
              </w:rPr>
              <w:t>Дети, а кто для вас мама</w:t>
            </w:r>
            <w:r w:rsidRPr="00CB100F">
              <w:rPr>
                <w:color w:val="000000"/>
                <w:sz w:val="28"/>
                <w:szCs w:val="28"/>
              </w:rPr>
              <w:t>?</w:t>
            </w: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Pr="00B36DC2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3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какие у нас замечательные мамы!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во всем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амая-с</w:t>
            </w:r>
            <w:r w:rsidRPr="00DE196B">
              <w:rPr>
                <w:rFonts w:ascii="Times New Roman" w:eastAsia="Times New Roman" w:hAnsi="Times New Roman" w:cs="Times New Roman"/>
                <w:sz w:val="24"/>
                <w:szCs w:val="24"/>
              </w:rPr>
              <w:t>амая! Сегодня мы предлагаем нашим мамам поучаствовать в  конкурсах вместе со своими детьми</w:t>
            </w:r>
            <w:r w:rsidRPr="00DE196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Проверим, как вы внимательно </w:t>
            </w:r>
            <w:proofErr w:type="gramStart"/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читаете детям сказки 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дети вас внимательно слушают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Загадки детям.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важней она в загадке,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и в погребе жила.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Репку вытащить из грядки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Деду с бабкой помогла.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ышка.)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Ждали маму с молоком,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пустили волка в дом.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же были эти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дети?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(Семеро козлят.)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Убежали от </w:t>
            </w:r>
            <w:proofErr w:type="gramStart"/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грязнули</w:t>
            </w:r>
            <w:proofErr w:type="gramEnd"/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Чашки, ложки и кастрюли.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Ищет их она, зовет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дороге слезы льет.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(Федора.)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к бабушке пошла,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Пироги ей понесла.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Серый Волк за ней следил,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Обманул и проглотил.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(Красная Шапочка.)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 Золушки с ножки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Свалилась случайно.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Была не простою она,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хрустальной.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(Туфелька.)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Загадки мамам.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Уплетая калачи,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Ехал парень на печи.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Прокатился по деревне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женился на царевне.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(Емеля из сказки «По щучьему веленью».)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скатерть знаменита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Тем, что кормит всех </w:t>
            </w:r>
            <w:proofErr w:type="gramStart"/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сыта,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сама собой она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Вкусных кушаний </w:t>
            </w:r>
            <w:proofErr w:type="gramStart"/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</w:t>
            </w:r>
            <w:proofErr w:type="gramEnd"/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(Скатерть – самобранка.)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.Сладкий яблок аромат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Заманил ту птицу в сад.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Перья светятся огнем,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светло вокруг, как днем.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(Жар-птица.)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утка, знает птица,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Кощея смерть таиться.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же это за предмет?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дружок скорей ответ. </w:t>
            </w:r>
          </w:p>
          <w:p w:rsidR="000B19C9" w:rsidRPr="00932B3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(Игла.)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 Бабы у Яги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совсем одной ноги,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Зато есть замечательный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летательный. </w:t>
            </w: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Какой? </w:t>
            </w:r>
            <w:r w:rsidRPr="00932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(Ступа.)</w:t>
            </w:r>
            <w:r w:rsidRPr="00DB4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</w:p>
          <w:p w:rsidR="000B19C9" w:rsidRPr="00DE196B" w:rsidRDefault="000B19C9" w:rsidP="001D7689">
            <w:pPr>
              <w:spacing w:line="270" w:lineRule="atLeas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справились с заданием. </w:t>
            </w:r>
            <w:r w:rsidRPr="00DE196B">
              <w:rPr>
                <w:rFonts w:ascii="Times New Roman" w:hAnsi="Times New Roman" w:cs="Times New Roman"/>
                <w:sz w:val="24"/>
                <w:szCs w:val="24"/>
              </w:rPr>
              <w:t>А сейчас следующая наша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line="270" w:lineRule="atLeas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  <w:r w:rsidRPr="00505CAC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послушайте в исполнении детей песню.</w:t>
            </w:r>
          </w:p>
          <w:p w:rsidR="000B19C9" w:rsidRPr="0027580B" w:rsidRDefault="000B19C9" w:rsidP="001D7689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Ведущий. </w:t>
            </w:r>
            <w:r w:rsidRPr="00275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Недавно  ученые открыли, что  на свете бывают непослушные дети, которые</w:t>
            </w:r>
          </w:p>
          <w:p w:rsidR="000B19C9" w:rsidRPr="00505CAC" w:rsidRDefault="000B19C9" w:rsidP="001D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 делают наоборот.  Им дают полезный совет: "Умывайтесь  по утрам" -  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берут и не умываются.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говорят: "Здоровайтесь друг с другом" - они тут  же</w:t>
            </w:r>
          </w:p>
          <w:p w:rsidR="000B19C9" w:rsidRPr="00505CAC" w:rsidRDefault="000B19C9" w:rsidP="001D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не здороваться. Ученые придумали, что таким детям нужно  давать 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полезные,  а вредные советы. Они все  сделают наоборот,  и получится как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сейчас я предлагаю вашему вниманию сценку, которая называется «Непослушная девочка».</w:t>
            </w:r>
          </w:p>
          <w:p w:rsidR="000B19C9" w:rsidRPr="00505CAC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Pr="0027580B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Дорогие мамочки я хочу, чтобы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возратились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детство, когда каждый  ребёнок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перевоплащаясь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образы играл и получал от этого много положительных эмоций. </w:t>
            </w:r>
          </w:p>
          <w:p w:rsidR="000B19C9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55E2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приглашаю всех вместе потанцевать, ведь не только же трудиться, мамам надо отдыхать. Танцуем все вместе.</w:t>
            </w:r>
          </w:p>
          <w:p w:rsidR="000B19C9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C9" w:rsidRPr="00CA13F3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будем делать подарок для вас, дорогие мамы, </w:t>
            </w:r>
            <w:r w:rsidR="0041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рябиновые бусы,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поможете своему ребёнку. Дети сейчас каждый садится напротив своей мамы.</w:t>
            </w:r>
          </w:p>
          <w:p w:rsidR="000B19C9" w:rsidRDefault="000B19C9" w:rsidP="001D76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Ведущий объясняет детям, родители при необходимости контролируют и помогают. </w:t>
            </w:r>
          </w:p>
          <w:p w:rsidR="000B19C9" w:rsidRPr="00B1324C" w:rsidRDefault="000B19C9" w:rsidP="001D7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Pr="003C7650" w:rsidRDefault="000B19C9" w:rsidP="001D7689">
            <w:pPr>
              <w:jc w:val="center"/>
              <w:rPr>
                <w:rFonts w:ascii="Times New Roman" w:hAnsi="Times New Roman" w:cs="Times New Roman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«Про маму»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В.Кузьмина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А.Ермолов</w:t>
            </w:r>
            <w:proofErr w:type="spellEnd"/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«Мама»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Pr="00DB499E" w:rsidRDefault="000B19C9" w:rsidP="001D76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Игра  «Книга в семье</w:t>
            </w:r>
            <w:r w:rsidRPr="00DB49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Pr="00DE196B" w:rsidRDefault="000B19C9" w:rsidP="001D76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E19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Игра  «Мы знаем друг друга»</w:t>
            </w:r>
            <w:r w:rsidRPr="00E568B5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 </w:t>
            </w:r>
          </w:p>
          <w:p w:rsidR="000B19C9" w:rsidRPr="00DE196B" w:rsidRDefault="000B19C9" w:rsidP="001D76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0B19C9" w:rsidRPr="00DE196B" w:rsidRDefault="000B19C9" w:rsidP="001D76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«Праздник»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0B1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Сценка «Непослушная девочка».</w:t>
            </w: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Спектакль «Зайчишка»</w:t>
            </w: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Хоровод «Пяточка – носочек»</w:t>
            </w: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</w:rPr>
            </w:pPr>
          </w:p>
          <w:p w:rsidR="000B19C9" w:rsidRDefault="000B19C9" w:rsidP="001D7689"/>
        </w:tc>
      </w:tr>
      <w:tr w:rsidR="000B19C9" w:rsidTr="001D7689">
        <w:tc>
          <w:tcPr>
            <w:tcW w:w="9571" w:type="dxa"/>
            <w:gridSpan w:val="3"/>
          </w:tcPr>
          <w:p w:rsidR="000B19C9" w:rsidRDefault="000B19C9" w:rsidP="001D7689">
            <w:pPr>
              <w:pStyle w:val="a4"/>
              <w:numPr>
                <w:ilvl w:val="0"/>
                <w:numId w:val="1"/>
              </w:numPr>
              <w:jc w:val="center"/>
            </w:pPr>
            <w:r w:rsidRPr="00B132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0B19C9" w:rsidTr="001D7689">
        <w:tc>
          <w:tcPr>
            <w:tcW w:w="3190" w:type="dxa"/>
          </w:tcPr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19C9" w:rsidRDefault="000B19C9" w:rsidP="001D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читают стихотворения.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33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1 ребёнок. 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сна ночей прошло немало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Забот, тревог, не перечесть.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поклон вам всем родные мамы,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Зато, что вы на свете есть.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3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2 ребёнок. 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доброту, за золотые руки,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материнский ваш совет,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всей души мы вам желаем</w:t>
            </w:r>
          </w:p>
          <w:p w:rsidR="000B19C9" w:rsidRPr="00F33289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889596"/>
                <w:sz w:val="24"/>
                <w:szCs w:val="24"/>
              </w:rPr>
            </w:pP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Здоровья, счастья, долгих </w:t>
            </w:r>
            <w:r w:rsidRPr="00F3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лет.</w:t>
            </w:r>
          </w:p>
          <w:p w:rsidR="000B19C9" w:rsidRPr="003A5C26" w:rsidRDefault="000B19C9" w:rsidP="001D7689">
            <w:pPr>
              <w:pStyle w:val="a5"/>
              <w:spacing w:before="75" w:beforeAutospacing="0" w:after="75" w:afterAutospacing="0"/>
              <w:contextualSpacing/>
              <w:rPr>
                <w:b/>
                <w:i/>
              </w:rPr>
            </w:pPr>
            <w:r w:rsidRPr="003A5C26">
              <w:rPr>
                <w:b/>
                <w:i/>
              </w:rPr>
              <w:t>Дети исполняют песню.</w:t>
            </w:r>
          </w:p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Pr="003A5C26" w:rsidRDefault="000B19C9" w:rsidP="001D76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Дети под музыку выходят из музыкального зала.</w:t>
            </w:r>
          </w:p>
        </w:tc>
        <w:tc>
          <w:tcPr>
            <w:tcW w:w="3190" w:type="dxa"/>
          </w:tcPr>
          <w:p w:rsidR="000B19C9" w:rsidRPr="00733CBF" w:rsidRDefault="000B19C9" w:rsidP="001D7689">
            <w:pPr>
              <w:pStyle w:val="a5"/>
              <w:spacing w:before="75" w:beforeAutospacing="0" w:after="75" w:afterAutospacing="0" w:line="270" w:lineRule="atLeast"/>
              <w:rPr>
                <w:color w:val="464646"/>
              </w:rPr>
            </w:pPr>
            <w:r>
              <w:rPr>
                <w:b/>
                <w:color w:val="464646"/>
              </w:rPr>
              <w:lastRenderedPageBreak/>
              <w:t>Ведущий</w:t>
            </w:r>
            <w:r w:rsidRPr="00733CBF">
              <w:rPr>
                <w:b/>
                <w:color w:val="464646"/>
              </w:rPr>
              <w:t>.</w:t>
            </w:r>
            <w:r w:rsidRPr="00733CBF">
              <w:rPr>
                <w:color w:val="464646"/>
              </w:rPr>
              <w:t xml:space="preserve"> </w:t>
            </w:r>
            <w:r w:rsidRPr="003A5C26">
              <w:t>Сегодня самый добрый, самый важный праздник – Всемирный день матери! Сейчас я предоставляю слово нашим детям и музыкальному руководителю</w:t>
            </w:r>
            <w:r w:rsidRPr="00733CBF">
              <w:rPr>
                <w:color w:val="464646"/>
              </w:rPr>
              <w:t>.</w:t>
            </w:r>
          </w:p>
          <w:p w:rsidR="000B19C9" w:rsidRPr="00CA13F3" w:rsidRDefault="000B19C9" w:rsidP="001D768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i/>
                <w:color w:val="889596"/>
                <w:sz w:val="24"/>
                <w:szCs w:val="24"/>
              </w:rPr>
            </w:pPr>
            <w:r w:rsidRPr="00CA1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Музыкальный руководитель читает стихотворение </w:t>
            </w:r>
            <w:r w:rsidRPr="00CA13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«Берегите своих детей» [Эдуард Асадов]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Pr="00B1324C" w:rsidRDefault="000B19C9" w:rsidP="001D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sz w:val="24"/>
                <w:szCs w:val="24"/>
              </w:rPr>
              <w:t>Ведущий.</w:t>
            </w:r>
            <w:r w:rsidRPr="003A5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Наш праздник  подошел к концу. Мы </w:t>
            </w:r>
            <w:proofErr w:type="gram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благодарим всех кто пришёл</w:t>
            </w:r>
            <w:proofErr w:type="gram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сегодня, кто участвовал в играх (конкурсах), за внимание к детям, за доставленное удовольствие и праздничное настроение. Пусть ваше участие вместе с  детьми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      </w:r>
          </w:p>
        </w:tc>
        <w:tc>
          <w:tcPr>
            <w:tcW w:w="3191" w:type="dxa"/>
          </w:tcPr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/>
          <w:p w:rsidR="000B19C9" w:rsidRDefault="000B19C9" w:rsidP="001D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«Моя единственная мама»</w:t>
            </w:r>
          </w:p>
          <w:p w:rsidR="000B19C9" w:rsidRDefault="000B19C9" w:rsidP="001D76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словаА.И.Пилецкая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музыка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М.Протасов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</w:tbl>
    <w:p w:rsidR="000B19C9" w:rsidRDefault="000B19C9"/>
    <w:sectPr w:rsidR="000B19C9" w:rsidSect="000B19C9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601"/>
    <w:multiLevelType w:val="hybridMultilevel"/>
    <w:tmpl w:val="DCFAF4BE"/>
    <w:lvl w:ilvl="0" w:tplc="E7EE4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C9"/>
    <w:rsid w:val="000476C3"/>
    <w:rsid w:val="000B19C9"/>
    <w:rsid w:val="00417280"/>
    <w:rsid w:val="007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9C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1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9C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1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2014-01-19T10:44:00Z</dcterms:created>
  <dcterms:modified xsi:type="dcterms:W3CDTF">2014-01-19T13:14:00Z</dcterms:modified>
</cp:coreProperties>
</file>