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7A" w:rsidRPr="000A3781" w:rsidRDefault="009B457A" w:rsidP="009B457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kern w:val="36"/>
          <w:sz w:val="30"/>
          <w:szCs w:val="30"/>
          <w:lang w:eastAsia="ru-RU"/>
        </w:rPr>
      </w:pPr>
      <w:r w:rsidRPr="000A3781">
        <w:rPr>
          <w:rFonts w:ascii="Arial" w:eastAsia="Times New Roman" w:hAnsi="Arial" w:cs="Arial"/>
          <w:b/>
          <w:i/>
          <w:kern w:val="36"/>
          <w:sz w:val="30"/>
          <w:szCs w:val="30"/>
          <w:lang w:eastAsia="ru-RU"/>
        </w:rPr>
        <w:t xml:space="preserve">Конспект </w:t>
      </w:r>
      <w:r w:rsidR="009C7A77" w:rsidRPr="000A3781">
        <w:rPr>
          <w:rFonts w:ascii="Arial" w:eastAsia="Times New Roman" w:hAnsi="Arial" w:cs="Arial"/>
          <w:b/>
          <w:i/>
          <w:kern w:val="36"/>
          <w:sz w:val="30"/>
          <w:szCs w:val="30"/>
          <w:lang w:eastAsia="ru-RU"/>
        </w:rPr>
        <w:t>игры-экспериментирования для 1 младшей группы — «Чудес</w:t>
      </w:r>
      <w:r w:rsidRPr="000A3781">
        <w:rPr>
          <w:rFonts w:ascii="Arial" w:eastAsia="Times New Roman" w:hAnsi="Arial" w:cs="Arial"/>
          <w:b/>
          <w:i/>
          <w:kern w:val="36"/>
          <w:sz w:val="30"/>
          <w:szCs w:val="30"/>
          <w:lang w:eastAsia="ru-RU"/>
        </w:rPr>
        <w:t>ница-Вода»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Расширение представлений о свойствах воды.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Познакомить детей со свойствами воды: прозрачная, светлая, не имеет запаха, вкуса,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окрашиваться в разные цвета, вода жидкая, льётся.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Развивать умение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рассуждать, отвечать на вопросы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Воспитывать умение детей слушать воспитателя.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Обратить внимание на значение воды в нашей жизни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Проведение опытов с водой.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Беседы о воде.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Рассматривание иллюстраций о состояниях воды.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Вода, прозрачная, светлая, волшебная, превращается, разноцветная, студёная, льётся.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приёмы: сюрпризные 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оменты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появление Чудесницы-Воды, фокусы с водой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раскрашивание волшебных картинок) ; практические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дидакт.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ражнение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слуховое восприятие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(звук воды, опыты с водой и льдом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); </w:t>
      </w:r>
    </w:p>
    <w:p w:rsidR="009C7A77" w:rsidRPr="009B457A" w:rsidRDefault="009C7A77" w:rsidP="009C7A7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Оборудование: 2 стаканчика (вода,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локо, палочка, костюм Чудесницы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-Воды,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баночки для опытов (по кол-ву детей, стаканчики с 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водой и соком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кол-ву детей)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картинки для раскрашивания, лейка.</w:t>
      </w:r>
      <w:proofErr w:type="gramEnd"/>
    </w:p>
    <w:p w:rsidR="009C7A77" w:rsidRDefault="009C7A77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457A" w:rsidRPr="009B457A" w:rsidRDefault="009C7A77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-Здравствуйте, ребята! Давайте с вами улыбнёмся друг другу и поделимся хорошим весенним настроением! А вы любите, когда к нам приходят гости?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-Ответы детей.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–Ребята, как вы думаете, кто же к нам придёт сегодня в гости?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ответы детей…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-Попробуйте угадать! Послушайте внимательно (В.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включает запись со звуком воды)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Д. -Вода!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–Правильно! Сегодня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нам в гости придёт Чудесница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-Вода! Хотите с ней познакомиться?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Чудесница-Вода. С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егодня вы узнаете обо мне много интересного!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вы думаете, для чего нужна вода?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-Чтобы пить, мыт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 руки, купаться, готовить пищу,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стирать.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Посмотрите, я принесла с собой стаканчики, В одном из них молоко, а в другом вода.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каждый из них я положила палочку. В каком стаканчике мы видим палочку?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 В стаканчике с водой.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В-А почему?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 Потому, что молоко белого цвета, и в стаканчике палочку не видно.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Правильно, а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другом стаканчике палочку видно? Почему?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–Видно, потому, что вода не имеет цвета, она прозрачная, светлая.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-Молодцы, ребята.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видим потому, что вода прозрачная и не имеет цвета. Давайте проверим, была ли там палочка? В. выливает молоко из стаканчика, дети убеждаются, что в молоке была палочка.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я предлагаю узнать -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пахнет вода или нет. Каждому ребёнку предлагает это сделать.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-Что вы можете сказать?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-Вода не имеет запаха.</w:t>
      </w:r>
    </w:p>
    <w:p w:rsidR="009B457A" w:rsidRPr="009B457A" w:rsidRDefault="00802D30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-А теперь узнаем,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пахнет ли сок?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-Да! Пахнет сладким, вкусным!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-А теперь оп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ределим на вкус. Попробуйте сок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802D30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он на вкус?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Сок сладкий, прохладный, приятный, вкусный!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а теперь попробуем воду. Что вы можете сказать?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не имеет вкуса.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молодцы. А теперь, скажите мне, почему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говорим, что вода-Чудесница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-Ответы.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D73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Вода - чудесница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потому, что умеет превращаться в снег, лёд, пар, росу и дождь.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-Ребята, я для вас принесла волшебные льдинки!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(В. Показывает льдинки на тарелочке, Почему они волшебные?</w:t>
      </w:r>
      <w:proofErr w:type="gramEnd"/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-Ответы детей.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-Потому, что когда мы возьмём их в ручку, они начнут таять и превратятся в воду. Давайте попробуем.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-Дети проводят опыт.</w:t>
      </w:r>
    </w:p>
    <w:p w:rsidR="009B457A" w:rsidRPr="009B457A" w:rsidRDefault="00802D30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Чудесница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-Вода хвалит детей.</w:t>
      </w:r>
    </w:p>
    <w:p w:rsidR="009B457A" w:rsidRPr="009B457A" w:rsidRDefault="000A3781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теперь давайте вместе рассмотрим картинки. 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рассматривают слайды презентации)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показывают, на каких картинках превращается вода в снег (Зима, снежный ком, снеговик, снежинка)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лёд (Сосулька, каток) ; в пар (пар из кипящего чайника, дыхание на морозе, росу (капельки на лепестках и траве, дождь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-Ребята, а из чего состоит вода?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 Из капелек.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Правильно, а капельки очень весёлые и любят играть. Давайте поиграем.</w:t>
      </w:r>
    </w:p>
    <w:p w:rsidR="009B457A" w:rsidRPr="009B457A" w:rsidRDefault="000A3781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</w:t>
      </w:r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минутка</w:t>
      </w:r>
      <w:proofErr w:type="spellEnd"/>
      <w:r w:rsidR="00802D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-А вы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поче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 ещё воду называют Чудесницей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 Ответы.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Вода может окрашиваться в различные цвета. Хотите узнать как?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для вас приготовила волшебные баночки, и если сказать волшебные слова, вода в банках окрасится.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Попробуем?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-Повторяйте за мной: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вода-водица,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 ты мой студёный.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Стань вода-водица,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светлой, а разноцветной!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Подуйте теперь на свои баночки. Дети говорят слова, дуют…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-А теперь потрясите хорошенько баночки. Что мы видим?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Д. - Водичка окрасилась.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какой цвет превратилась?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 Дети называют цвета (красный, зелёный, жёлтый)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- Правильно.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вода может ещё и окрашиваться в разны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цвета. Вот это вода-Чудесница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9B457A" w:rsidRPr="009B457A" w:rsidRDefault="000A3781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Ч-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Я пришла к вам с сюрпризом, и принесла с собой волшебны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картинки</w:t>
      </w:r>
      <w:r w:rsidR="009B457A"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При помощи кисточки и воды наши картинки станут разноцветными!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Присаживайтесь за столы и берите в руки кисточки.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рисуют, видят в конце цветные изображения.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у вас получилось?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-Водичка покрасила наши картинки, они стали разноцветными.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же вы молодцы. Наверное, вы испачкали свои ручки? Давайте их помоем!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-Дети подходят к центру воды и песка.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полью из лейки воду, а вы мойте ручки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получше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наша водичка льётся! А почему?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потому, что она жидкая!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вытирайте ручки салфетками.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Ребята, что вы узнали обо мне сегодня интересного?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Ответы детей (вода не имеет цвета, запаха и вкуса; может превращаться в лёд, снег, пар, дождь, росу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gramEnd"/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ожет окрашиваться в разные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цвета, вода льётся, она жидкая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457A" w:rsidRPr="009B457A" w:rsidRDefault="009B457A" w:rsidP="009B457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-А теп</w:t>
      </w:r>
      <w:r w:rsidR="000A37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ерь, мне пора возвращаться</w:t>
      </w:r>
      <w:r w:rsidRPr="009B457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До свидания! Мы с вами ещё встретимся!</w:t>
      </w:r>
    </w:p>
    <w:p w:rsidR="009E450D" w:rsidRDefault="009E450D"/>
    <w:sectPr w:rsidR="009E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0D"/>
    <w:rsid w:val="000A3781"/>
    <w:rsid w:val="00802D30"/>
    <w:rsid w:val="009B457A"/>
    <w:rsid w:val="009C7A77"/>
    <w:rsid w:val="009D7387"/>
    <w:rsid w:val="009E450D"/>
    <w:rsid w:val="00C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7</cp:revision>
  <dcterms:created xsi:type="dcterms:W3CDTF">2015-03-16T08:19:00Z</dcterms:created>
  <dcterms:modified xsi:type="dcterms:W3CDTF">2015-03-19T14:32:00Z</dcterms:modified>
</cp:coreProperties>
</file>