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153" w:rsidRPr="00C201F1" w:rsidRDefault="005D4997">
      <w:pPr>
        <w:rPr>
          <w:rFonts w:ascii="Times New Roman" w:hAnsi="Times New Roman" w:cs="Times New Roman"/>
          <w:b/>
          <w:sz w:val="28"/>
          <w:szCs w:val="28"/>
        </w:rPr>
      </w:pPr>
      <w:r w:rsidRPr="00C201F1">
        <w:rPr>
          <w:rFonts w:ascii="Times New Roman" w:hAnsi="Times New Roman" w:cs="Times New Roman"/>
          <w:b/>
          <w:sz w:val="28"/>
          <w:szCs w:val="28"/>
        </w:rPr>
        <w:t>МАСТЕР КЛАСС «Овечка»</w:t>
      </w:r>
    </w:p>
    <w:p w:rsidR="005D4997" w:rsidRDefault="005D4997">
      <w:pPr>
        <w:rPr>
          <w:rFonts w:ascii="Times New Roman" w:hAnsi="Times New Roman" w:cs="Times New Roman"/>
          <w:sz w:val="28"/>
          <w:szCs w:val="28"/>
        </w:rPr>
      </w:pPr>
      <w:r w:rsidRPr="00C201F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закрепление знаний воспитанников по раскрою мягкой игрушки, состоящей из нескольких деталей.</w:t>
      </w:r>
    </w:p>
    <w:p w:rsidR="005D4997" w:rsidRDefault="005D4997">
      <w:pPr>
        <w:rPr>
          <w:rFonts w:ascii="Times New Roman" w:hAnsi="Times New Roman" w:cs="Times New Roman"/>
          <w:sz w:val="28"/>
          <w:szCs w:val="28"/>
        </w:rPr>
      </w:pPr>
      <w:r w:rsidRPr="00C201F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детей умению кроить мягкую игрушку из меха</w:t>
      </w:r>
      <w:r w:rsidR="00207266">
        <w:rPr>
          <w:rFonts w:ascii="Times New Roman" w:hAnsi="Times New Roman" w:cs="Times New Roman"/>
          <w:sz w:val="28"/>
          <w:szCs w:val="28"/>
        </w:rPr>
        <w:t>, воспитывать бережное отношение к материалам и оборудованию, развивать навыки самостоятельности, аккуратности, ответственности за результаты своего труда, развивать творческое мышление, воображение, эстетический вкус.</w:t>
      </w:r>
    </w:p>
    <w:p w:rsidR="006D4153" w:rsidRDefault="009A7BB6">
      <w:pPr>
        <w:rPr>
          <w:rFonts w:ascii="Times New Roman" w:hAnsi="Times New Roman" w:cs="Times New Roman"/>
          <w:sz w:val="28"/>
          <w:szCs w:val="28"/>
        </w:rPr>
      </w:pPr>
      <w:r w:rsidRPr="00C201F1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иголки, нитки, шаблоны выкроек, мел, маркер, ножницы, мех</w:t>
      </w:r>
      <w:r w:rsidR="00C201F1">
        <w:rPr>
          <w:rFonts w:ascii="Times New Roman" w:hAnsi="Times New Roman" w:cs="Times New Roman"/>
          <w:sz w:val="28"/>
          <w:szCs w:val="28"/>
        </w:rPr>
        <w:t>, синтепон, бусинки, ленточки.</w:t>
      </w:r>
    </w:p>
    <w:p w:rsidR="00C23685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BF67B" wp14:editId="64AB93F0">
            <wp:extent cx="3609975" cy="2711615"/>
            <wp:effectExtent l="0" t="0" r="0" b="0"/>
            <wp:docPr id="2" name="Рисунок 2" descr="C:\Users\User\Desktop\Родионова В .В\мастер класс символ баран\16102014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онова В .В\мастер класс символ баран\161020142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02" cy="27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35" w:rsidRDefault="00E5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</w:t>
      </w:r>
      <w:r w:rsidR="00207266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выкрой</w:t>
      </w:r>
      <w:r w:rsidR="0020726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на мех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6581775"/>
            <wp:positionH relativeFrom="column">
              <wp:align>left</wp:align>
            </wp:positionH>
            <wp:positionV relativeFrom="paragraph">
              <wp:align>top</wp:align>
            </wp:positionV>
            <wp:extent cx="3609975" cy="2711615"/>
            <wp:effectExtent l="0" t="0" r="0" b="0"/>
            <wp:wrapSquare wrapText="bothSides"/>
            <wp:docPr id="5" name="Рисунок 5" descr="C:\Users\User\Desktop\Родионова В .В\мастер класс символ баран\16102014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ионова В .В\мастер класс символ баран\16102014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B35">
        <w:rPr>
          <w:rFonts w:ascii="Times New Roman" w:hAnsi="Times New Roman" w:cs="Times New Roman"/>
          <w:sz w:val="28"/>
          <w:szCs w:val="28"/>
        </w:rPr>
        <w:br w:type="textWrapping" w:clear="all"/>
        <w:t>Сшить изделие по краю.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E68451" wp14:editId="3A6ECAC1">
            <wp:extent cx="2731146" cy="3635978"/>
            <wp:effectExtent l="5080" t="0" r="0" b="0"/>
            <wp:docPr id="4" name="Рисунок 4" descr="C:\Users\User\Desktop\Родионова В .В\мастер класс символ баран\16102014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онова В .В\мастер класс символ баран\161020142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6748" cy="36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53" w:rsidRDefault="00E5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Пришить туловище овечки к основанию. 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E54B35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F197B" wp14:editId="55B14B3D">
            <wp:extent cx="3783903" cy="2842260"/>
            <wp:effectExtent l="0" t="0" r="7620" b="0"/>
            <wp:docPr id="7" name="Рисунок 7" descr="C:\Users\User\Desktop\Родионова В .В\мастер класс символ баран\16102014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ионова В .В\мастер класс символ баран\161020142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76" cy="28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35" w:rsidRDefault="00E54B35" w:rsidP="00E54B35">
      <w:pPr>
        <w:rPr>
          <w:rFonts w:ascii="Times New Roman" w:hAnsi="Times New Roman" w:cs="Times New Roman"/>
          <w:sz w:val="28"/>
          <w:szCs w:val="28"/>
        </w:rPr>
      </w:pPr>
    </w:p>
    <w:p w:rsidR="006D4153" w:rsidRPr="00E54B35" w:rsidRDefault="00E54B35" w:rsidP="00E5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Набить готовое изделие синтепоном, зашить отверстие и выполнить оформление.</w:t>
      </w:r>
      <w:r w:rsidR="00C20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пришить бусинки для глаз, вышить нос и рот, пришить чёлку, завязать бант)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16A91" wp14:editId="67422739">
            <wp:extent cx="3800475" cy="2854708"/>
            <wp:effectExtent l="0" t="0" r="0" b="3175"/>
            <wp:docPr id="9" name="Рисунок 9" descr="C:\Users\User\Desktop\Родионова В .В\мастер класс символ баран\16102014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ионова В .В\мастер класс символ баран\161020142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21" cy="28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53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завидую овечке: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душе её колечки.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надо умудриться: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головы до ног завиться 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зеркала, расчески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Мастерить себе причёски.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819" cy="2785110"/>
            <wp:effectExtent l="0" t="0" r="6985" b="0"/>
            <wp:docPr id="14" name="Рисунок 14" descr="C:\Users\User\Desktop\Родионова В .В\мастер класс символ баран\16102014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ионова В .В\мастер класс символ баран\161020142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72" cy="27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53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Сбились тесно, дружно в кучки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живые тучки.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хозяева придут,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Их кудряшки остригут.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Шерсть сбивается в колечки,</w:t>
      </w:r>
    </w:p>
    <w:p w:rsidR="009A7BB6" w:rsidRDefault="009A7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Блеют на лугу…</w:t>
      </w:r>
      <w:r w:rsidR="00757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(овечки)</w:t>
      </w: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6D4153" w:rsidRDefault="006D4153">
      <w:pPr>
        <w:rPr>
          <w:rFonts w:ascii="Times New Roman" w:hAnsi="Times New Roman" w:cs="Times New Roman"/>
          <w:sz w:val="28"/>
          <w:szCs w:val="28"/>
        </w:rPr>
      </w:pPr>
    </w:p>
    <w:p w:rsidR="00C201F1" w:rsidRDefault="006D4153">
      <w:pPr>
        <w:rPr>
          <w:rFonts w:ascii="Times New Roman" w:hAnsi="Times New Roman" w:cs="Times New Roman"/>
          <w:sz w:val="28"/>
          <w:szCs w:val="28"/>
        </w:rPr>
      </w:pPr>
      <w:r w:rsidRPr="006D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4D14B" wp14:editId="523E1B16">
            <wp:extent cx="3495675" cy="2625759"/>
            <wp:effectExtent l="0" t="0" r="0" b="3175"/>
            <wp:docPr id="13" name="Рисунок 13" descr="C:\Users\User\Desktop\Родионова В .В\мастер класс символ баран\0212201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ионова В .В\мастер класс символ баран\021220142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69" cy="26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</w:p>
    <w:p w:rsidR="006D4153" w:rsidRDefault="00C201F1" w:rsidP="00C20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год зимой и летом</w:t>
      </w:r>
    </w:p>
    <w:p w:rsid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шубы дамочки одеты,</w:t>
      </w:r>
    </w:p>
    <w:p w:rsid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Шерсть закручена в колечки,</w:t>
      </w:r>
    </w:p>
    <w:p w:rsid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Бродят по траве…</w:t>
      </w:r>
      <w:r w:rsidR="00757CB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овечки</w:t>
      </w:r>
      <w:r w:rsidR="00757CB8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C201F1" w:rsidRP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</w:p>
    <w:p w:rsidR="00C201F1" w:rsidRDefault="00C201F1" w:rsidP="00C201F1">
      <w:pPr>
        <w:rPr>
          <w:rFonts w:ascii="Times New Roman" w:hAnsi="Times New Roman" w:cs="Times New Roman"/>
          <w:sz w:val="28"/>
          <w:szCs w:val="28"/>
        </w:rPr>
      </w:pPr>
    </w:p>
    <w:p w:rsidR="00C201F1" w:rsidRDefault="00C201F1" w:rsidP="00C201F1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Подготовила инструктор по труду</w:t>
      </w:r>
    </w:p>
    <w:p w:rsidR="00C201F1" w:rsidRPr="00C201F1" w:rsidRDefault="00C201F1" w:rsidP="00C201F1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В.В</w:t>
      </w:r>
    </w:p>
    <w:sectPr w:rsidR="00C201F1" w:rsidRPr="00C20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093" w:rsidRDefault="00EB0093" w:rsidP="00E54B35">
      <w:pPr>
        <w:spacing w:after="0" w:line="240" w:lineRule="auto"/>
      </w:pPr>
      <w:r>
        <w:separator/>
      </w:r>
    </w:p>
  </w:endnote>
  <w:endnote w:type="continuationSeparator" w:id="0">
    <w:p w:rsidR="00EB0093" w:rsidRDefault="00EB0093" w:rsidP="00E5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093" w:rsidRDefault="00EB0093" w:rsidP="00E54B35">
      <w:pPr>
        <w:spacing w:after="0" w:line="240" w:lineRule="auto"/>
      </w:pPr>
      <w:r>
        <w:separator/>
      </w:r>
    </w:p>
  </w:footnote>
  <w:footnote w:type="continuationSeparator" w:id="0">
    <w:p w:rsidR="00EB0093" w:rsidRDefault="00EB0093" w:rsidP="00E5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5DF"/>
    <w:rsid w:val="00207266"/>
    <w:rsid w:val="005D4997"/>
    <w:rsid w:val="006D4153"/>
    <w:rsid w:val="00757CB8"/>
    <w:rsid w:val="009A7BB6"/>
    <w:rsid w:val="00B115DF"/>
    <w:rsid w:val="00C201F1"/>
    <w:rsid w:val="00C23685"/>
    <w:rsid w:val="00E54B35"/>
    <w:rsid w:val="00EB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BAECE-C29E-4B57-8456-3B62CFC5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B35"/>
  </w:style>
  <w:style w:type="paragraph" w:styleId="a5">
    <w:name w:val="footer"/>
    <w:basedOn w:val="a"/>
    <w:link w:val="a6"/>
    <w:uiPriority w:val="99"/>
    <w:unhideWhenUsed/>
    <w:rsid w:val="00E5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2014-12-16T11:08:00Z</dcterms:created>
  <dcterms:modified xsi:type="dcterms:W3CDTF">2014-12-17T10:54:00Z</dcterms:modified>
</cp:coreProperties>
</file>