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C3" w:rsidRPr="007D2BC3" w:rsidRDefault="007D2BC3" w:rsidP="007D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8514C" w:rsidRPr="007D2BC3">
        <w:rPr>
          <w:rFonts w:ascii="Times New Roman" w:hAnsi="Times New Roman" w:cs="Times New Roman"/>
          <w:sz w:val="24"/>
          <w:szCs w:val="24"/>
        </w:rPr>
        <w:t xml:space="preserve"> </w:t>
      </w:r>
      <w:r w:rsidRPr="007D2BC3">
        <w:rPr>
          <w:rFonts w:ascii="Times New Roman" w:hAnsi="Times New Roman" w:cs="Times New Roman"/>
          <w:sz w:val="24"/>
          <w:szCs w:val="24"/>
        </w:rPr>
        <w:t>Работа с одарёнными детьми.</w:t>
      </w:r>
    </w:p>
    <w:p w:rsidR="00574B7F" w:rsidRPr="007D2BC3" w:rsidRDefault="0028514C" w:rsidP="007D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 xml:space="preserve">  Ситуация нового времени, а мы, волей судьбы, оказались в числе живущих на рубеже веков и тыс</w:t>
      </w:r>
      <w:r w:rsidR="0041687A" w:rsidRPr="007D2BC3">
        <w:rPr>
          <w:rFonts w:ascii="Times New Roman" w:hAnsi="Times New Roman" w:cs="Times New Roman"/>
          <w:sz w:val="24"/>
          <w:szCs w:val="24"/>
        </w:rPr>
        <w:t>ячелетий, в стремительно меняюще</w:t>
      </w:r>
      <w:r w:rsidRPr="007D2BC3">
        <w:rPr>
          <w:rFonts w:ascii="Times New Roman" w:hAnsi="Times New Roman" w:cs="Times New Roman"/>
          <w:sz w:val="24"/>
          <w:szCs w:val="24"/>
        </w:rPr>
        <w:t>мся мире, а также в условиях перманентных социально-экономических и политических преобразований в российском государстве, требует от каждого гибкости, позволяющей адаптироваться в новых обстоятельствах, оставаясь при этом самими собой, сохраняя свою индивидуальность. Способности человека к адаптации и социализации</w:t>
      </w:r>
      <w:r w:rsidR="00BA794C" w:rsidRPr="007D2BC3">
        <w:rPr>
          <w:rFonts w:ascii="Times New Roman" w:hAnsi="Times New Roman" w:cs="Times New Roman"/>
          <w:sz w:val="24"/>
          <w:szCs w:val="24"/>
        </w:rPr>
        <w:t xml:space="preserve"> в нетрадиционных условиях напрямую зависят от того, умеет ли он поступать нешаблонно, в соответствии с ситуацией – творчески.</w:t>
      </w:r>
    </w:p>
    <w:p w:rsidR="00BA794C" w:rsidRPr="007D2BC3" w:rsidRDefault="00BA794C" w:rsidP="007D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 xml:space="preserve">     Мы живём в мире продуктов человеческого творчества: открытий, изобретений, художественных произведений и литературных текстов, технических средств и информационных систем, правовых актов и моральных норм. Способность к творчеству, преобразованию природы, созданию новой, не существующей до сих пор реальности может быть, главная особенность, отличающая человека от животных. Творчески мыслящие люди отличаются способностью переделывать, переопределять среду с тем, чтобы она соответствовала их интеллектуальным нуждам и потребностям.</w:t>
      </w:r>
    </w:p>
    <w:p w:rsidR="00BA794C" w:rsidRPr="007D2BC3" w:rsidRDefault="00BA794C" w:rsidP="007D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 xml:space="preserve">     </w:t>
      </w:r>
      <w:r w:rsidR="006954E5" w:rsidRPr="007D2BC3">
        <w:rPr>
          <w:rFonts w:ascii="Times New Roman" w:hAnsi="Times New Roman" w:cs="Times New Roman"/>
          <w:sz w:val="24"/>
          <w:szCs w:val="24"/>
        </w:rPr>
        <w:t>«Творческая личность», «творческий подход», «творческие успехи», «думать творчески», «проявление творчества»… Эти понятия в современном обществе являются показателями профессионализма, высокой квалифи</w:t>
      </w:r>
      <w:r w:rsidR="00680CB7" w:rsidRPr="007D2BC3">
        <w:rPr>
          <w:rFonts w:ascii="Times New Roman" w:hAnsi="Times New Roman" w:cs="Times New Roman"/>
          <w:sz w:val="24"/>
          <w:szCs w:val="24"/>
        </w:rPr>
        <w:t>кации, одним из основных критери</w:t>
      </w:r>
      <w:r w:rsidR="006954E5" w:rsidRPr="007D2BC3">
        <w:rPr>
          <w:rFonts w:ascii="Times New Roman" w:hAnsi="Times New Roman" w:cs="Times New Roman"/>
          <w:sz w:val="24"/>
          <w:szCs w:val="24"/>
        </w:rPr>
        <w:t xml:space="preserve">ев при выявлении лучшего </w:t>
      </w:r>
      <w:proofErr w:type="gramStart"/>
      <w:r w:rsidR="006954E5" w:rsidRPr="007D2BC3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6954E5" w:rsidRPr="007D2BC3">
        <w:rPr>
          <w:rFonts w:ascii="Times New Roman" w:hAnsi="Times New Roman" w:cs="Times New Roman"/>
          <w:sz w:val="24"/>
          <w:szCs w:val="24"/>
        </w:rPr>
        <w:t xml:space="preserve"> лучших. Ведь именно способность</w:t>
      </w:r>
      <w:r w:rsidR="00680CB7" w:rsidRPr="007D2BC3">
        <w:rPr>
          <w:rFonts w:ascii="Times New Roman" w:hAnsi="Times New Roman" w:cs="Times New Roman"/>
          <w:sz w:val="24"/>
          <w:szCs w:val="24"/>
        </w:rPr>
        <w:t xml:space="preserve"> к творчеству и созиданию мы в первую очередь считаем атрибутом одарённости, таланта, гения.</w:t>
      </w:r>
    </w:p>
    <w:p w:rsidR="00680CB7" w:rsidRPr="007D2BC3" w:rsidRDefault="00680CB7" w:rsidP="007D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 xml:space="preserve">     Кто же они – одарённые дети? Одарённые дети – это дети, которые признаны образовательной системой превосходящими уровень интеллектуального развития других детей своего возраста. Они, как правило, проявляют свои способности уже в раннем возрасте. Эти способности относятся ко всем интеллектуальным сферам деятельности: математике, физике, музыке, языку, энциклопедическим знаниям и так далее. Они раньше своих сверстников могут окончить школу и поступить в институт, защитить диссертацию. Одарённые дети с музыкальными способностями пишут оперы, со способностями к шахматам – становятся чемпионами</w:t>
      </w:r>
      <w:r w:rsidR="0040031C" w:rsidRPr="007D2BC3">
        <w:rPr>
          <w:rFonts w:ascii="Times New Roman" w:hAnsi="Times New Roman" w:cs="Times New Roman"/>
          <w:sz w:val="24"/>
          <w:szCs w:val="24"/>
        </w:rPr>
        <w:t xml:space="preserve">, со способностями к русскому языку и литературе, </w:t>
      </w:r>
      <w:proofErr w:type="gramStart"/>
      <w:r w:rsidR="0040031C" w:rsidRPr="007D2BC3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="0040031C" w:rsidRPr="007D2BC3">
        <w:rPr>
          <w:rFonts w:ascii="Times New Roman" w:hAnsi="Times New Roman" w:cs="Times New Roman"/>
          <w:sz w:val="24"/>
          <w:szCs w:val="24"/>
        </w:rPr>
        <w:t xml:space="preserve"> будучи школьниками, пишут статьи в газеты и пробуют себя в поэзии. Одарённые дети обладают многими потребностями, которые стандартная образовательная система не в состоянии удовлетворить. Поэтому в большинстве школ США и Европы были созданы программы для работы с одарёнными детьми.</w:t>
      </w:r>
    </w:p>
    <w:p w:rsidR="0040031C" w:rsidRPr="007D2BC3" w:rsidRDefault="0040031C" w:rsidP="007D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 xml:space="preserve">     Все согласятся, что одарённые дети – особенные дети. Их отличает целый ряд черт, которые делают их непохожими на других, обычных детей. Признаки одарённости</w:t>
      </w:r>
      <w:r w:rsidR="00AA32C2" w:rsidRPr="007D2BC3">
        <w:rPr>
          <w:rFonts w:ascii="Times New Roman" w:hAnsi="Times New Roman" w:cs="Times New Roman"/>
          <w:sz w:val="24"/>
          <w:szCs w:val="24"/>
        </w:rPr>
        <w:t>:</w:t>
      </w:r>
    </w:p>
    <w:p w:rsidR="00AA32C2" w:rsidRPr="007D2BC3" w:rsidRDefault="00AA32C2" w:rsidP="007D2B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lastRenderedPageBreak/>
        <w:t>одарённый ребёнок – это всегда творческая личность;</w:t>
      </w:r>
    </w:p>
    <w:p w:rsidR="00AA32C2" w:rsidRPr="007D2BC3" w:rsidRDefault="00AA32C2" w:rsidP="007D2B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 xml:space="preserve">его интеллектуальные показатели на порядок выше показателей его сверстников (определить </w:t>
      </w:r>
      <w:r w:rsidRPr="007D2BC3">
        <w:rPr>
          <w:rFonts w:ascii="Times New Roman" w:hAnsi="Times New Roman" w:cs="Times New Roman"/>
          <w:sz w:val="24"/>
          <w:szCs w:val="24"/>
          <w:lang w:val="en-US"/>
        </w:rPr>
        <w:t>IQ</w:t>
      </w:r>
      <w:r w:rsidRPr="007D2BC3">
        <w:rPr>
          <w:rFonts w:ascii="Times New Roman" w:hAnsi="Times New Roman" w:cs="Times New Roman"/>
          <w:sz w:val="24"/>
          <w:szCs w:val="24"/>
        </w:rPr>
        <w:t xml:space="preserve"> ребёнка помогут специальные тесты) и приближены к показателям взрослых;</w:t>
      </w:r>
    </w:p>
    <w:p w:rsidR="00AA32C2" w:rsidRPr="007D2BC3" w:rsidRDefault="00AA32C2" w:rsidP="007D2B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>одарённый ребёнок небанален, он поражает окружающих свежестью взгляда, неожиданностью выводов;</w:t>
      </w:r>
    </w:p>
    <w:p w:rsidR="00AA32C2" w:rsidRPr="007D2BC3" w:rsidRDefault="00AA32C2" w:rsidP="007D2B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>они весьма и весьма любознательны (не путать с любопытством, свойственным всем детям без исключения), они разбирают, экспериментируют, обычно рано начинают читать;</w:t>
      </w:r>
    </w:p>
    <w:p w:rsidR="00AA32C2" w:rsidRPr="007D2BC3" w:rsidRDefault="00AA32C2" w:rsidP="007D2B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>интересуются всем необычным, не укладывающимся в рамки обычных представлений; им мало узнать ответ, они хотят знать, один ли он;</w:t>
      </w:r>
    </w:p>
    <w:p w:rsidR="00AA32C2" w:rsidRPr="007D2BC3" w:rsidRDefault="008F1F76" w:rsidP="007D2B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>о</w:t>
      </w:r>
      <w:r w:rsidR="00AA32C2" w:rsidRPr="007D2BC3">
        <w:rPr>
          <w:rFonts w:ascii="Times New Roman" w:hAnsi="Times New Roman" w:cs="Times New Roman"/>
          <w:sz w:val="24"/>
          <w:szCs w:val="24"/>
        </w:rPr>
        <w:t>ни чрезвычайно требовательно относятся к результатам своего труда, порой даже чрезмерно требовательны к себе;</w:t>
      </w:r>
    </w:p>
    <w:p w:rsidR="008F1F76" w:rsidRPr="007D2BC3" w:rsidRDefault="008F1F76" w:rsidP="007D2B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>одарённые дети проявляют выраженный интерес к определённым занятиям, предпочитают их всем остальным, очень увлекаются теми занятиями, которые им интересны, и игнорируют прочие, хотя и необходимые предметы.</w:t>
      </w:r>
    </w:p>
    <w:p w:rsidR="008F1F76" w:rsidRPr="007D2BC3" w:rsidRDefault="008F1F76" w:rsidP="007D2B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 xml:space="preserve">     Безусловно, одарённые дети встречают на своём пути режим наибольшего благоприятствования, однако было бы ошибкой считать, что у них не бывает проблем. Как и у всех нас, у них также бывают неудачи, срывы и падения</w:t>
      </w:r>
      <w:r w:rsidR="005436AC" w:rsidRPr="007D2BC3">
        <w:rPr>
          <w:rFonts w:ascii="Times New Roman" w:hAnsi="Times New Roman" w:cs="Times New Roman"/>
          <w:sz w:val="24"/>
          <w:szCs w:val="24"/>
        </w:rPr>
        <w:t>. Как же им помочь в этом? Во-первых, ребёнку с высоким уровнем способностей трудно найти себе друзей. Общаться со сверстниками им попросту неинтересно, и они ищут себе единомышленников не в среде близких по возрасту, а среди людей, близких по уровню интеллектуального развития – то есть среди взрослых. Простые игры ровесников не устраивают пытливый ум одарённых детей – им нужны игры более высокого уровня. Чтобы такой ребёнок не попал в изоляцию и не испытал дефицит общения, на помощь ему должен прийти учитель. Следует найти такие творческие задания, которые реализуют способности такого ребёнка.</w:t>
      </w:r>
    </w:p>
    <w:p w:rsidR="005436AC" w:rsidRPr="007D2BC3" w:rsidRDefault="00391CEF" w:rsidP="007D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 xml:space="preserve">     </w:t>
      </w:r>
      <w:r w:rsidR="005436AC" w:rsidRPr="007D2BC3">
        <w:rPr>
          <w:rFonts w:ascii="Times New Roman" w:hAnsi="Times New Roman" w:cs="Times New Roman"/>
          <w:sz w:val="24"/>
          <w:szCs w:val="24"/>
        </w:rPr>
        <w:t>В учебной деятельности моя работа с одарёнными детьми основывается на дифференцированном подходе, что способствует расширению и углублению образовательного пространства предмета. Для этого использую следующие формы:</w:t>
      </w:r>
    </w:p>
    <w:p w:rsidR="00391CEF" w:rsidRPr="007D2BC3" w:rsidRDefault="00391CEF" w:rsidP="007D2B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>подготовка презентаций;</w:t>
      </w:r>
    </w:p>
    <w:p w:rsidR="00391CEF" w:rsidRPr="007D2BC3" w:rsidRDefault="00391CEF" w:rsidP="007D2B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>создание и защита проектов по теме исследования;</w:t>
      </w:r>
    </w:p>
    <w:p w:rsidR="00391CEF" w:rsidRPr="007D2BC3" w:rsidRDefault="00391CEF" w:rsidP="007D2B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>организация в сотрудничестве с учителем дискуссий и диалогов на уроке;</w:t>
      </w:r>
    </w:p>
    <w:p w:rsidR="00391CEF" w:rsidRPr="007D2BC3" w:rsidRDefault="00391CEF" w:rsidP="007D2B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>организация образовательной коммуникации в групповой деятельности.</w:t>
      </w:r>
    </w:p>
    <w:p w:rsidR="00391CEF" w:rsidRPr="007D2BC3" w:rsidRDefault="00142483" w:rsidP="007D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91CEF" w:rsidRPr="007D2BC3">
        <w:rPr>
          <w:rFonts w:ascii="Times New Roman" w:hAnsi="Times New Roman" w:cs="Times New Roman"/>
          <w:sz w:val="24"/>
          <w:szCs w:val="24"/>
        </w:rPr>
        <w:t>Во внеурочной деятельности создаются условия для реализации интереса к углублённому изучению русског</w:t>
      </w:r>
      <w:r w:rsidRPr="007D2BC3">
        <w:rPr>
          <w:rFonts w:ascii="Times New Roman" w:hAnsi="Times New Roman" w:cs="Times New Roman"/>
          <w:sz w:val="24"/>
          <w:szCs w:val="24"/>
        </w:rPr>
        <w:t xml:space="preserve">о языка. </w:t>
      </w:r>
      <w:proofErr w:type="gramStart"/>
      <w:r w:rsidRPr="007D2BC3">
        <w:rPr>
          <w:rFonts w:ascii="Times New Roman" w:hAnsi="Times New Roman" w:cs="Times New Roman"/>
          <w:sz w:val="24"/>
          <w:szCs w:val="24"/>
        </w:rPr>
        <w:t>Целью этой деятельности является</w:t>
      </w:r>
      <w:r w:rsidR="00EA3D31" w:rsidRPr="007D2BC3">
        <w:rPr>
          <w:rFonts w:ascii="Times New Roman" w:hAnsi="Times New Roman" w:cs="Times New Roman"/>
          <w:sz w:val="24"/>
          <w:szCs w:val="24"/>
        </w:rPr>
        <w:t xml:space="preserve"> воспитание учащихся</w:t>
      </w:r>
      <w:r w:rsidR="00D250AD" w:rsidRPr="007D2BC3">
        <w:rPr>
          <w:rFonts w:ascii="Times New Roman" w:hAnsi="Times New Roman" w:cs="Times New Roman"/>
          <w:sz w:val="24"/>
          <w:szCs w:val="24"/>
        </w:rPr>
        <w:t xml:space="preserve"> на</w:t>
      </w:r>
      <w:r w:rsidR="00EA3D31" w:rsidRPr="007D2BC3">
        <w:rPr>
          <w:rFonts w:ascii="Times New Roman" w:hAnsi="Times New Roman" w:cs="Times New Roman"/>
          <w:sz w:val="24"/>
          <w:szCs w:val="24"/>
        </w:rPr>
        <w:t xml:space="preserve"> основе изучения родного языка и изучения творческого наследия великих писателей и поэтов; формирование личности, способной к творческому самовыражению, имеющей активную жизненную позицию; развитие фантазии, творческих способностей учащихся, их языкового дара; развитие эмоциональной сферы ребёнка как основы формирования «культуры</w:t>
      </w:r>
      <w:r w:rsidRPr="007D2BC3">
        <w:rPr>
          <w:rFonts w:ascii="Times New Roman" w:hAnsi="Times New Roman" w:cs="Times New Roman"/>
          <w:sz w:val="24"/>
          <w:szCs w:val="24"/>
        </w:rPr>
        <w:t xml:space="preserve"> </w:t>
      </w:r>
      <w:r w:rsidR="00EA3D31" w:rsidRPr="007D2BC3">
        <w:rPr>
          <w:rFonts w:ascii="Times New Roman" w:hAnsi="Times New Roman" w:cs="Times New Roman"/>
          <w:sz w:val="24"/>
          <w:szCs w:val="24"/>
        </w:rPr>
        <w:t>чувств»; стимулирование интереса к духовному богатству России, мировой культуры;</w:t>
      </w:r>
      <w:proofErr w:type="gramEnd"/>
      <w:r w:rsidR="00EA3D31" w:rsidRPr="007D2BC3">
        <w:rPr>
          <w:rFonts w:ascii="Times New Roman" w:hAnsi="Times New Roman" w:cs="Times New Roman"/>
          <w:sz w:val="24"/>
          <w:szCs w:val="24"/>
        </w:rPr>
        <w:t xml:space="preserve"> формирование исследовательских умений, навыков и приёмов общения в разных ситуациях.</w:t>
      </w:r>
    </w:p>
    <w:p w:rsidR="00011628" w:rsidRPr="007D2BC3" w:rsidRDefault="00D250AD" w:rsidP="007D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 xml:space="preserve">     На протяжении нескольких лет моя тема по самообразованию связана с развитием речи, так как, к сожалению, многим ученикам мешает именно неразвитость речи. </w:t>
      </w:r>
      <w:r w:rsidR="00011628" w:rsidRPr="007D2BC3">
        <w:rPr>
          <w:rFonts w:ascii="Times New Roman" w:hAnsi="Times New Roman" w:cs="Times New Roman"/>
          <w:sz w:val="24"/>
          <w:szCs w:val="24"/>
        </w:rPr>
        <w:t xml:space="preserve">Это и словарная работа, и выразительность речи, и происхождение слов, и тексты различных жанров. Это значительно помогает ученикам совершенствовать свою речь. Выделилась группа учеников, заинтересовавшаяся этимологий слов. А одна из учениц выбрала тему, связанную с происхождением слов и их употреблением в речи, и представила свой реферат на районной конференции «Шаг в будущее», получив высокую оценку жюри. Другой ученик работал над проектом «Диалектные слова и фольклор в произведениях М.А. Шолохова, который также был представлен на этой конференции. Другую группу учеников заинтересовала речь их сверстников и других учеников школы. На протяжении определённого времени они записывали </w:t>
      </w:r>
      <w:r w:rsidR="00E1777F" w:rsidRPr="007D2BC3">
        <w:rPr>
          <w:rFonts w:ascii="Times New Roman" w:hAnsi="Times New Roman" w:cs="Times New Roman"/>
          <w:sz w:val="24"/>
          <w:szCs w:val="24"/>
        </w:rPr>
        <w:t>так называемые слов</w:t>
      </w:r>
      <w:proofErr w:type="gramStart"/>
      <w:r w:rsidR="00E1777F" w:rsidRPr="007D2BC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E1777F" w:rsidRPr="007D2BC3">
        <w:rPr>
          <w:rFonts w:ascii="Times New Roman" w:hAnsi="Times New Roman" w:cs="Times New Roman"/>
          <w:sz w:val="24"/>
          <w:szCs w:val="24"/>
        </w:rPr>
        <w:t>«паразиты», создали проект «Зачем мы так говорим», сопроводив его презентацией. Причём к жаргонным словечкам школьников они дали перевод, а затем и общеупотребительные слова. Старшеклассников настолько заинтересовала эта работа, что завершили они проект театрализованным представлением.</w:t>
      </w:r>
    </w:p>
    <w:p w:rsidR="00E1777F" w:rsidRPr="007D2BC3" w:rsidRDefault="00E1777F" w:rsidP="007D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 xml:space="preserve">     На уроках развития речи мы пишем с</w:t>
      </w:r>
      <w:r w:rsidR="0041687A" w:rsidRPr="007D2BC3">
        <w:rPr>
          <w:rFonts w:ascii="Times New Roman" w:hAnsi="Times New Roman" w:cs="Times New Roman"/>
          <w:sz w:val="24"/>
          <w:szCs w:val="24"/>
        </w:rPr>
        <w:t>очинения различных жанров, в том</w:t>
      </w:r>
      <w:r w:rsidRPr="007D2BC3">
        <w:rPr>
          <w:rFonts w:ascii="Times New Roman" w:hAnsi="Times New Roman" w:cs="Times New Roman"/>
          <w:sz w:val="24"/>
          <w:szCs w:val="24"/>
        </w:rPr>
        <w:t xml:space="preserve"> числе и сочинения-описания родной природы. Большинство </w:t>
      </w:r>
      <w:proofErr w:type="gramStart"/>
      <w:r w:rsidRPr="007D2B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2BC3">
        <w:rPr>
          <w:rFonts w:ascii="Times New Roman" w:hAnsi="Times New Roman" w:cs="Times New Roman"/>
          <w:sz w:val="24"/>
          <w:szCs w:val="24"/>
        </w:rPr>
        <w:t xml:space="preserve"> останавливается только на сочинении, одарённые же дети не ограничиваются только этой работ</w:t>
      </w:r>
      <w:r w:rsidR="0041687A" w:rsidRPr="007D2BC3">
        <w:rPr>
          <w:rFonts w:ascii="Times New Roman" w:hAnsi="Times New Roman" w:cs="Times New Roman"/>
          <w:sz w:val="24"/>
          <w:szCs w:val="24"/>
        </w:rPr>
        <w:t>ой. Они иллюстрируют свои сочинения</w:t>
      </w:r>
      <w:r w:rsidRPr="007D2BC3">
        <w:rPr>
          <w:rFonts w:ascii="Times New Roman" w:hAnsi="Times New Roman" w:cs="Times New Roman"/>
          <w:sz w:val="24"/>
          <w:szCs w:val="24"/>
        </w:rPr>
        <w:t xml:space="preserve"> чудесными пейзажными рисунками. А вот следующая группа </w:t>
      </w:r>
      <w:r w:rsidR="00BC38DC" w:rsidRPr="007D2BC3">
        <w:rPr>
          <w:rFonts w:ascii="Times New Roman" w:hAnsi="Times New Roman" w:cs="Times New Roman"/>
          <w:sz w:val="24"/>
          <w:szCs w:val="24"/>
        </w:rPr>
        <w:t xml:space="preserve">спрашивала разрешения, можно ли сделать презентацию. И  начиная с прошлого года, анализируя наиболее удачные работы, мы смотрим </w:t>
      </w:r>
      <w:proofErr w:type="spellStart"/>
      <w:r w:rsidR="00BC38DC" w:rsidRPr="007D2BC3">
        <w:rPr>
          <w:rFonts w:ascii="Times New Roman" w:hAnsi="Times New Roman" w:cs="Times New Roman"/>
          <w:sz w:val="24"/>
          <w:szCs w:val="24"/>
        </w:rPr>
        <w:t>видеосопровождение</w:t>
      </w:r>
      <w:proofErr w:type="spellEnd"/>
      <w:r w:rsidR="00BC38DC" w:rsidRPr="007D2BC3">
        <w:rPr>
          <w:rFonts w:ascii="Times New Roman" w:hAnsi="Times New Roman" w:cs="Times New Roman"/>
          <w:sz w:val="24"/>
          <w:szCs w:val="24"/>
        </w:rPr>
        <w:t>. Причём это не картинки из интернета. Это фотографии, сделанные самими учениками, на которых запечатлены любимые уголки природы нашего посёлка.</w:t>
      </w:r>
    </w:p>
    <w:p w:rsidR="00BC38DC" w:rsidRPr="007D2BC3" w:rsidRDefault="00BC38DC" w:rsidP="007D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 xml:space="preserve">     Работая над различными жанрами текстов, одарённые дети быстро определяют, в каких произведениях писателей и поэтов мы встречались с тем или иным жанром, равняются на эти произведения. Говоря о культуре ведения диалогов, группа детей, причём разного </w:t>
      </w:r>
      <w:r w:rsidRPr="007D2BC3">
        <w:rPr>
          <w:rFonts w:ascii="Times New Roman" w:hAnsi="Times New Roman" w:cs="Times New Roman"/>
          <w:sz w:val="24"/>
          <w:szCs w:val="24"/>
        </w:rPr>
        <w:lastRenderedPageBreak/>
        <w:t xml:space="preserve">возраста, предложила инсценировать отрывок из произведений Н.В. Гоголя «Ревизор» и А.П. Чехова «Толстый и тонкий». Они проявили инициативу в том, что главное в ходе </w:t>
      </w:r>
      <w:proofErr w:type="spellStart"/>
      <w:r w:rsidR="003D0FA6" w:rsidRPr="007D2BC3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="003D0FA6" w:rsidRPr="007D2BC3">
        <w:rPr>
          <w:rFonts w:ascii="Times New Roman" w:hAnsi="Times New Roman" w:cs="Times New Roman"/>
          <w:sz w:val="24"/>
          <w:szCs w:val="24"/>
        </w:rPr>
        <w:t xml:space="preserve"> – речь и язык героев. Надо признать, что в этом действии очень успешно участвовали ученики от шестого класса до одиннадцатого. А «режиссёрами» выступили ученики девятого класса.</w:t>
      </w:r>
    </w:p>
    <w:p w:rsidR="003D0FA6" w:rsidRPr="007D2BC3" w:rsidRDefault="003D0FA6" w:rsidP="007D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 xml:space="preserve">     Слушая информацию о первом космонавте Ю.А. Гагарине, ученица восьмого класса Юлия Макарук заинтересовалась </w:t>
      </w:r>
      <w:r w:rsidR="00EA2546" w:rsidRPr="007D2BC3">
        <w:rPr>
          <w:rFonts w:ascii="Times New Roman" w:hAnsi="Times New Roman" w:cs="Times New Roman"/>
          <w:sz w:val="24"/>
          <w:szCs w:val="24"/>
        </w:rPr>
        <w:t xml:space="preserve">судьбой </w:t>
      </w:r>
      <w:r w:rsidRPr="007D2BC3">
        <w:rPr>
          <w:rFonts w:ascii="Times New Roman" w:hAnsi="Times New Roman" w:cs="Times New Roman"/>
          <w:sz w:val="24"/>
          <w:szCs w:val="24"/>
        </w:rPr>
        <w:t xml:space="preserve">этого великого человека. Она самостоятельно подбирала материал, вместе с учениками </w:t>
      </w:r>
      <w:r w:rsidR="00F275B5" w:rsidRPr="007D2BC3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7D2BC3">
        <w:rPr>
          <w:rFonts w:ascii="Times New Roman" w:hAnsi="Times New Roman" w:cs="Times New Roman"/>
          <w:sz w:val="24"/>
          <w:szCs w:val="24"/>
        </w:rPr>
        <w:t>классов посетила музей космонавтики в городе Калуге. Результатом этой работы стало сочинение ученицы, признанное победителем</w:t>
      </w:r>
      <w:r w:rsidR="00F275B5" w:rsidRPr="007D2BC3">
        <w:rPr>
          <w:rFonts w:ascii="Times New Roman" w:hAnsi="Times New Roman" w:cs="Times New Roman"/>
          <w:sz w:val="24"/>
          <w:szCs w:val="24"/>
        </w:rPr>
        <w:t xml:space="preserve"> Всероссийского детского литературного конкурса «Гагарин в судьбе моей страны»</w:t>
      </w:r>
      <w:r w:rsidRPr="007D2BC3">
        <w:rPr>
          <w:rFonts w:ascii="Times New Roman" w:hAnsi="Times New Roman" w:cs="Times New Roman"/>
          <w:sz w:val="24"/>
          <w:szCs w:val="24"/>
        </w:rPr>
        <w:t xml:space="preserve"> </w:t>
      </w:r>
      <w:r w:rsidR="00F275B5" w:rsidRPr="007D2BC3">
        <w:rPr>
          <w:rFonts w:ascii="Times New Roman" w:hAnsi="Times New Roman" w:cs="Times New Roman"/>
          <w:sz w:val="24"/>
          <w:szCs w:val="24"/>
        </w:rPr>
        <w:t xml:space="preserve">по Наро-Фоминскому району Московской области среди учащихся от 13 до 15 лет. </w:t>
      </w:r>
      <w:r w:rsidRPr="007D2BC3">
        <w:rPr>
          <w:rFonts w:ascii="Times New Roman" w:hAnsi="Times New Roman" w:cs="Times New Roman"/>
          <w:sz w:val="24"/>
          <w:szCs w:val="24"/>
        </w:rPr>
        <w:t xml:space="preserve">Юля награждена </w:t>
      </w:r>
      <w:r w:rsidR="00F275B5" w:rsidRPr="007D2BC3">
        <w:rPr>
          <w:rFonts w:ascii="Times New Roman" w:hAnsi="Times New Roman" w:cs="Times New Roman"/>
          <w:sz w:val="24"/>
          <w:szCs w:val="24"/>
        </w:rPr>
        <w:t>дипломом Федерального космического агентства.</w:t>
      </w:r>
      <w:r w:rsidRPr="007D2BC3">
        <w:rPr>
          <w:rFonts w:ascii="Times New Roman" w:hAnsi="Times New Roman" w:cs="Times New Roman"/>
          <w:sz w:val="24"/>
          <w:szCs w:val="24"/>
        </w:rPr>
        <w:t xml:space="preserve"> </w:t>
      </w:r>
      <w:r w:rsidR="00A76F14" w:rsidRPr="007D2BC3">
        <w:rPr>
          <w:rFonts w:ascii="Times New Roman" w:hAnsi="Times New Roman" w:cs="Times New Roman"/>
          <w:sz w:val="24"/>
          <w:szCs w:val="24"/>
        </w:rPr>
        <w:t>Другая ученица, Маргарита Подлипаева, изучая творчество А.П. Чехова</w:t>
      </w:r>
      <w:r w:rsidR="00EA2546" w:rsidRPr="007D2BC3">
        <w:rPr>
          <w:rFonts w:ascii="Times New Roman" w:hAnsi="Times New Roman" w:cs="Times New Roman"/>
          <w:sz w:val="24"/>
          <w:szCs w:val="24"/>
        </w:rPr>
        <w:t>, увлеклась его биографией. Сочинение, которое она написала, было отпра</w:t>
      </w:r>
      <w:r w:rsidR="00F275B5" w:rsidRPr="007D2BC3">
        <w:rPr>
          <w:rFonts w:ascii="Times New Roman" w:hAnsi="Times New Roman" w:cs="Times New Roman"/>
          <w:sz w:val="24"/>
          <w:szCs w:val="24"/>
        </w:rPr>
        <w:t>влено на конкурс, посвящённый 15</w:t>
      </w:r>
      <w:r w:rsidR="00EA2546" w:rsidRPr="007D2BC3">
        <w:rPr>
          <w:rFonts w:ascii="Times New Roman" w:hAnsi="Times New Roman" w:cs="Times New Roman"/>
          <w:sz w:val="24"/>
          <w:szCs w:val="24"/>
        </w:rPr>
        <w:t>0-летию со дня рождения Чехова. Работа признана победителем в номинации «</w:t>
      </w:r>
      <w:r w:rsidR="00F275B5" w:rsidRPr="007D2BC3">
        <w:rPr>
          <w:rFonts w:ascii="Times New Roman" w:hAnsi="Times New Roman" w:cs="Times New Roman"/>
          <w:sz w:val="24"/>
          <w:szCs w:val="24"/>
        </w:rPr>
        <w:t xml:space="preserve">Глубокое раскрытие личности </w:t>
      </w:r>
      <w:r w:rsidR="00EA2546" w:rsidRPr="007D2BC3">
        <w:rPr>
          <w:rFonts w:ascii="Times New Roman" w:hAnsi="Times New Roman" w:cs="Times New Roman"/>
          <w:sz w:val="24"/>
          <w:szCs w:val="24"/>
        </w:rPr>
        <w:t xml:space="preserve">А.П. Чехова», а Маргарита награждена грамотой Министерства образования Московской области. Девушка создала свой собственный, пусть и небольшой, словарь высказываний писателя, объединив их темой: «Какой ты, человек». Также ученики из группы одарённых детей приняли участие в открытом конкурсе сочинений, посвящённом творчеству П.П. Бажова, и имеют дипломы. </w:t>
      </w:r>
    </w:p>
    <w:p w:rsidR="00EA2546" w:rsidRPr="007D2BC3" w:rsidRDefault="00EA2546" w:rsidP="007D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 xml:space="preserve">     Одной из форм итоговых уроков по завершении изучения той или иной темы по русскому языку</w:t>
      </w:r>
      <w:r w:rsidR="00023286" w:rsidRPr="007D2BC3">
        <w:rPr>
          <w:rFonts w:ascii="Times New Roman" w:hAnsi="Times New Roman" w:cs="Times New Roman"/>
          <w:sz w:val="24"/>
          <w:szCs w:val="24"/>
        </w:rPr>
        <w:t xml:space="preserve"> я выбрала интеллектуальную игру. Наиболее творчески работающие, одарённые дети сначала с моей помощью, а теперь и самостоятельно подбирают материал к уроку. Они формулируют вопросы, задания различного рода, в том числе и </w:t>
      </w:r>
      <w:proofErr w:type="spellStart"/>
      <w:r w:rsidR="00023286" w:rsidRPr="007D2BC3">
        <w:rPr>
          <w:rFonts w:ascii="Times New Roman" w:hAnsi="Times New Roman" w:cs="Times New Roman"/>
          <w:sz w:val="24"/>
          <w:szCs w:val="24"/>
        </w:rPr>
        <w:t>видеовопросы</w:t>
      </w:r>
      <w:proofErr w:type="spellEnd"/>
      <w:r w:rsidR="00023286" w:rsidRPr="007D2B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6BAC" w:rsidRPr="007D2BC3">
        <w:rPr>
          <w:rFonts w:ascii="Times New Roman" w:hAnsi="Times New Roman" w:cs="Times New Roman"/>
          <w:sz w:val="24"/>
          <w:szCs w:val="24"/>
        </w:rPr>
        <w:t>видео</w:t>
      </w:r>
      <w:r w:rsidR="00023286" w:rsidRPr="007D2BC3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 w:rsidR="00023286" w:rsidRPr="007D2BC3">
        <w:rPr>
          <w:rFonts w:ascii="Times New Roman" w:hAnsi="Times New Roman" w:cs="Times New Roman"/>
          <w:sz w:val="24"/>
          <w:szCs w:val="24"/>
        </w:rPr>
        <w:t>, составляют интересные кроссворды. А несколько одарённых учеников шестого класса научились даже иллюстрировать не только фразеологизмы, но и отдельные слова. Теперь они учат этому своих одноклассников. Здесь я бы хотела отметить очень тактичное, терпеливое поведение своих маленьких «учеников». Значит, одна из целей педагогической деятельности уроков русского языка и внеурочных занятий</w:t>
      </w:r>
      <w:r w:rsidR="00C207C2" w:rsidRPr="007D2BC3">
        <w:rPr>
          <w:rFonts w:ascii="Times New Roman" w:hAnsi="Times New Roman" w:cs="Times New Roman"/>
          <w:sz w:val="24"/>
          <w:szCs w:val="24"/>
        </w:rPr>
        <w:t xml:space="preserve"> – организация образовательной коммуникации в групповой деятельности – достигнута.</w:t>
      </w:r>
    </w:p>
    <w:p w:rsidR="00176DB6" w:rsidRPr="007D2BC3" w:rsidRDefault="00C207C2" w:rsidP="007D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 xml:space="preserve">     Уделяя особое внимание развитию речи </w:t>
      </w:r>
      <w:proofErr w:type="gramStart"/>
      <w:r w:rsidRPr="007D2B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2BC3">
        <w:rPr>
          <w:rFonts w:ascii="Times New Roman" w:hAnsi="Times New Roman" w:cs="Times New Roman"/>
          <w:sz w:val="24"/>
          <w:szCs w:val="24"/>
        </w:rPr>
        <w:t>, я получила уже некоторые результаты. Ранее при изучении лирических произведений дети обращали внимание на содержание, форму. А сейчас всё чаще и чаще наиболее подготовленные, талантливые дети обращают внимание на язык произведений</w:t>
      </w:r>
      <w:r w:rsidR="00176DB6" w:rsidRPr="007D2BC3">
        <w:rPr>
          <w:rFonts w:ascii="Times New Roman" w:hAnsi="Times New Roman" w:cs="Times New Roman"/>
          <w:sz w:val="24"/>
          <w:szCs w:val="24"/>
        </w:rPr>
        <w:t xml:space="preserve">, при их чтении обращаются к словарям, </w:t>
      </w:r>
      <w:r w:rsidR="00176DB6" w:rsidRPr="007D2BC3">
        <w:rPr>
          <w:rFonts w:ascii="Times New Roman" w:hAnsi="Times New Roman" w:cs="Times New Roman"/>
          <w:sz w:val="24"/>
          <w:szCs w:val="24"/>
        </w:rPr>
        <w:lastRenderedPageBreak/>
        <w:t>разграничивают устаревшие слова, диалекты, неологизмы. При выполнении сочинений-рецензий передают свои впечатления, эстетические чувства, показывают языковые способности и умение анализировать и судить. Они принимают участие в выпуске стенных газет, создавая сложные и выразительные по языку статьи. Успех в учении ребёнку обеспечен, если педагог обладает важнейшим качеством – желанием жить в ученике. В себе – через себя – в наших детях!</w:t>
      </w:r>
    </w:p>
    <w:p w:rsidR="00C207C2" w:rsidRPr="007D2BC3" w:rsidRDefault="00176DB6" w:rsidP="007D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C3">
        <w:rPr>
          <w:rFonts w:ascii="Times New Roman" w:hAnsi="Times New Roman" w:cs="Times New Roman"/>
          <w:sz w:val="24"/>
          <w:szCs w:val="24"/>
        </w:rPr>
        <w:t xml:space="preserve">     Кроме того, что талант ребёнка будет развивать учитель, необходима помощь и участие родителей. Специалисты утверждают, что любой ребёнок может стать </w:t>
      </w:r>
      <w:r w:rsidR="005B72F6" w:rsidRPr="007D2BC3">
        <w:rPr>
          <w:rFonts w:ascii="Times New Roman" w:hAnsi="Times New Roman" w:cs="Times New Roman"/>
          <w:sz w:val="24"/>
          <w:szCs w:val="24"/>
        </w:rPr>
        <w:t>одарённым, при условии, что родители будут заниматься с ним с самого раннего возраста.</w:t>
      </w:r>
      <w:r w:rsidR="00C207C2" w:rsidRPr="007D2BC3">
        <w:rPr>
          <w:rFonts w:ascii="Times New Roman" w:hAnsi="Times New Roman" w:cs="Times New Roman"/>
          <w:sz w:val="24"/>
          <w:szCs w:val="24"/>
        </w:rPr>
        <w:t xml:space="preserve"> </w:t>
      </w:r>
      <w:r w:rsidR="005B72F6" w:rsidRPr="007D2BC3">
        <w:rPr>
          <w:rFonts w:ascii="Times New Roman" w:hAnsi="Times New Roman" w:cs="Times New Roman"/>
          <w:sz w:val="24"/>
          <w:szCs w:val="24"/>
        </w:rPr>
        <w:t>Надо учить своего ребёнка самостоятельному поиску, с тем, чтобы он и сам</w:t>
      </w:r>
      <w:r w:rsidR="00AA6BAC" w:rsidRPr="007D2BC3">
        <w:rPr>
          <w:rFonts w:ascii="Times New Roman" w:hAnsi="Times New Roman" w:cs="Times New Roman"/>
          <w:sz w:val="24"/>
          <w:szCs w:val="24"/>
        </w:rPr>
        <w:t xml:space="preserve"> мог проявить инициативу и найти себе</w:t>
      </w:r>
      <w:r w:rsidR="005B72F6" w:rsidRPr="007D2BC3">
        <w:rPr>
          <w:rFonts w:ascii="Times New Roman" w:hAnsi="Times New Roman" w:cs="Times New Roman"/>
          <w:sz w:val="24"/>
          <w:szCs w:val="24"/>
        </w:rPr>
        <w:t xml:space="preserve"> интересное дело. И, самое главное – талант нуждается в поддержке и создании необходимых условий для развития, иначе он затухает, гибнет и пропадает навсегда.</w:t>
      </w:r>
    </w:p>
    <w:p w:rsidR="005B72F6" w:rsidRPr="007D2BC3" w:rsidRDefault="005B72F6" w:rsidP="007D2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2F6" w:rsidRPr="007D2BC3" w:rsidRDefault="005B72F6" w:rsidP="007D2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C3">
        <w:rPr>
          <w:rFonts w:ascii="Times New Roman" w:hAnsi="Times New Roman" w:cs="Times New Roman"/>
          <w:i/>
          <w:sz w:val="24"/>
          <w:szCs w:val="24"/>
          <w:u w:val="single"/>
        </w:rPr>
        <w:t>Литература:</w:t>
      </w:r>
    </w:p>
    <w:p w:rsidR="005B72F6" w:rsidRPr="007D2BC3" w:rsidRDefault="005B72F6" w:rsidP="007D2BC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C3">
        <w:rPr>
          <w:rFonts w:ascii="Times New Roman" w:hAnsi="Times New Roman" w:cs="Times New Roman"/>
          <w:i/>
          <w:sz w:val="24"/>
          <w:szCs w:val="24"/>
        </w:rPr>
        <w:t xml:space="preserve">Е. </w:t>
      </w:r>
      <w:proofErr w:type="spellStart"/>
      <w:r w:rsidRPr="007D2BC3">
        <w:rPr>
          <w:rFonts w:ascii="Times New Roman" w:hAnsi="Times New Roman" w:cs="Times New Roman"/>
          <w:i/>
          <w:sz w:val="24"/>
          <w:szCs w:val="24"/>
        </w:rPr>
        <w:t>Тропп</w:t>
      </w:r>
      <w:proofErr w:type="spellEnd"/>
      <w:r w:rsidRPr="007D2BC3">
        <w:rPr>
          <w:rFonts w:ascii="Times New Roman" w:hAnsi="Times New Roman" w:cs="Times New Roman"/>
          <w:i/>
          <w:sz w:val="24"/>
          <w:szCs w:val="24"/>
        </w:rPr>
        <w:t>. «Я воспитываю одарённого ребёнка».</w:t>
      </w:r>
    </w:p>
    <w:p w:rsidR="005B72F6" w:rsidRPr="007D2BC3" w:rsidRDefault="00770B5A" w:rsidP="007D2BC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C3">
        <w:rPr>
          <w:rFonts w:ascii="Times New Roman" w:hAnsi="Times New Roman" w:cs="Times New Roman"/>
          <w:i/>
          <w:sz w:val="24"/>
          <w:szCs w:val="24"/>
        </w:rPr>
        <w:t>С. Лупан. «Поверь в своё дитя».</w:t>
      </w:r>
    </w:p>
    <w:p w:rsidR="00770B5A" w:rsidRPr="007D2BC3" w:rsidRDefault="00770B5A" w:rsidP="007D2BC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C3">
        <w:rPr>
          <w:rFonts w:ascii="Times New Roman" w:hAnsi="Times New Roman" w:cs="Times New Roman"/>
          <w:i/>
          <w:sz w:val="24"/>
          <w:szCs w:val="24"/>
        </w:rPr>
        <w:t xml:space="preserve">Г. </w:t>
      </w:r>
      <w:proofErr w:type="spellStart"/>
      <w:r w:rsidRPr="007D2BC3">
        <w:rPr>
          <w:rFonts w:ascii="Times New Roman" w:hAnsi="Times New Roman" w:cs="Times New Roman"/>
          <w:i/>
          <w:sz w:val="24"/>
          <w:szCs w:val="24"/>
        </w:rPr>
        <w:t>Доман</w:t>
      </w:r>
      <w:proofErr w:type="spellEnd"/>
      <w:r w:rsidRPr="007D2BC3">
        <w:rPr>
          <w:rFonts w:ascii="Times New Roman" w:hAnsi="Times New Roman" w:cs="Times New Roman"/>
          <w:i/>
          <w:sz w:val="24"/>
          <w:szCs w:val="24"/>
        </w:rPr>
        <w:t>. «Гармоничное развитие ребёнка».</w:t>
      </w:r>
    </w:p>
    <w:p w:rsidR="00770B5A" w:rsidRPr="007D2BC3" w:rsidRDefault="00770B5A" w:rsidP="007D2BC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C3">
        <w:rPr>
          <w:rFonts w:ascii="Times New Roman" w:hAnsi="Times New Roman" w:cs="Times New Roman"/>
          <w:i/>
          <w:sz w:val="24"/>
          <w:szCs w:val="24"/>
        </w:rPr>
        <w:t>Б. Никитин. «Первые уроки естественного воспитания».</w:t>
      </w:r>
    </w:p>
    <w:p w:rsidR="00770B5A" w:rsidRPr="007D2BC3" w:rsidRDefault="00770B5A" w:rsidP="007D2BC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C3">
        <w:rPr>
          <w:rFonts w:ascii="Times New Roman" w:hAnsi="Times New Roman" w:cs="Times New Roman"/>
          <w:i/>
          <w:sz w:val="24"/>
          <w:szCs w:val="24"/>
        </w:rPr>
        <w:t xml:space="preserve">А. </w:t>
      </w:r>
      <w:proofErr w:type="spellStart"/>
      <w:r w:rsidRPr="007D2BC3">
        <w:rPr>
          <w:rFonts w:ascii="Times New Roman" w:hAnsi="Times New Roman" w:cs="Times New Roman"/>
          <w:i/>
          <w:sz w:val="24"/>
          <w:szCs w:val="24"/>
        </w:rPr>
        <w:t>Клименко</w:t>
      </w:r>
      <w:proofErr w:type="spellEnd"/>
      <w:r w:rsidRPr="007D2BC3">
        <w:rPr>
          <w:rFonts w:ascii="Times New Roman" w:hAnsi="Times New Roman" w:cs="Times New Roman"/>
          <w:i/>
          <w:sz w:val="24"/>
          <w:szCs w:val="24"/>
        </w:rPr>
        <w:t>. «Психологические тесты таланта».</w:t>
      </w:r>
    </w:p>
    <w:p w:rsidR="007D2BC3" w:rsidRPr="007D2BC3" w:rsidRDefault="00770B5A" w:rsidP="007D2BC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C3">
        <w:rPr>
          <w:rFonts w:ascii="Times New Roman" w:hAnsi="Times New Roman" w:cs="Times New Roman"/>
          <w:i/>
          <w:sz w:val="24"/>
          <w:szCs w:val="24"/>
        </w:rPr>
        <w:t>О. Боброва. «Эффективность работы с одарёнными детьми».</w:t>
      </w:r>
    </w:p>
    <w:p w:rsidR="00770B5A" w:rsidRPr="007D2BC3" w:rsidRDefault="00770B5A" w:rsidP="007D2BC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C3">
        <w:rPr>
          <w:rFonts w:ascii="Times New Roman" w:hAnsi="Times New Roman" w:cs="Times New Roman"/>
          <w:i/>
          <w:sz w:val="24"/>
          <w:szCs w:val="24"/>
        </w:rPr>
        <w:t xml:space="preserve">В. </w:t>
      </w:r>
      <w:proofErr w:type="spellStart"/>
      <w:r w:rsidRPr="007D2BC3">
        <w:rPr>
          <w:rFonts w:ascii="Times New Roman" w:hAnsi="Times New Roman" w:cs="Times New Roman"/>
          <w:i/>
          <w:sz w:val="24"/>
          <w:szCs w:val="24"/>
        </w:rPr>
        <w:t>Лизинский</w:t>
      </w:r>
      <w:proofErr w:type="spellEnd"/>
      <w:r w:rsidRPr="007D2BC3">
        <w:rPr>
          <w:rFonts w:ascii="Times New Roman" w:hAnsi="Times New Roman" w:cs="Times New Roman"/>
          <w:i/>
          <w:sz w:val="24"/>
          <w:szCs w:val="24"/>
        </w:rPr>
        <w:t>. «Приёмы и формы в воспитании».</w:t>
      </w:r>
    </w:p>
    <w:p w:rsidR="00391CEF" w:rsidRPr="00391CEF" w:rsidRDefault="00391CEF" w:rsidP="007D2BC3">
      <w:pPr>
        <w:spacing w:after="0"/>
        <w:jc w:val="both"/>
        <w:rPr>
          <w:sz w:val="24"/>
          <w:szCs w:val="24"/>
        </w:rPr>
      </w:pPr>
    </w:p>
    <w:sectPr w:rsidR="00391CEF" w:rsidRPr="00391CEF" w:rsidSect="007D2B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34E44"/>
    <w:multiLevelType w:val="hybridMultilevel"/>
    <w:tmpl w:val="9D1822E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4CD60560"/>
    <w:multiLevelType w:val="hybridMultilevel"/>
    <w:tmpl w:val="D6DC38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8B6B7A"/>
    <w:multiLevelType w:val="hybridMultilevel"/>
    <w:tmpl w:val="F2AA1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20DEA"/>
    <w:multiLevelType w:val="hybridMultilevel"/>
    <w:tmpl w:val="FE4E8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40615"/>
    <w:multiLevelType w:val="hybridMultilevel"/>
    <w:tmpl w:val="1A5A5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151C7"/>
    <w:multiLevelType w:val="hybridMultilevel"/>
    <w:tmpl w:val="05166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14C"/>
    <w:rsid w:val="00011628"/>
    <w:rsid w:val="00023286"/>
    <w:rsid w:val="00044873"/>
    <w:rsid w:val="001244D9"/>
    <w:rsid w:val="00142483"/>
    <w:rsid w:val="00176DB6"/>
    <w:rsid w:val="0028514C"/>
    <w:rsid w:val="00391CEF"/>
    <w:rsid w:val="003D0FA6"/>
    <w:rsid w:val="003E0CA8"/>
    <w:rsid w:val="0040031C"/>
    <w:rsid w:val="0041687A"/>
    <w:rsid w:val="004836A4"/>
    <w:rsid w:val="005436AC"/>
    <w:rsid w:val="00574B7F"/>
    <w:rsid w:val="005B72F6"/>
    <w:rsid w:val="00680CB7"/>
    <w:rsid w:val="006954E5"/>
    <w:rsid w:val="00724117"/>
    <w:rsid w:val="00770B5A"/>
    <w:rsid w:val="007B196A"/>
    <w:rsid w:val="007D2BC3"/>
    <w:rsid w:val="008F1F76"/>
    <w:rsid w:val="00A76F14"/>
    <w:rsid w:val="00AA32C2"/>
    <w:rsid w:val="00AA6BAC"/>
    <w:rsid w:val="00BA794C"/>
    <w:rsid w:val="00BC38DC"/>
    <w:rsid w:val="00C207C2"/>
    <w:rsid w:val="00C6234F"/>
    <w:rsid w:val="00D250AD"/>
    <w:rsid w:val="00E050C7"/>
    <w:rsid w:val="00E1777F"/>
    <w:rsid w:val="00EA2546"/>
    <w:rsid w:val="00EA3D31"/>
    <w:rsid w:val="00F275B5"/>
    <w:rsid w:val="00FA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B2CC-81BB-4975-A1B5-093CDE5F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Наталья</cp:lastModifiedBy>
  <cp:revision>2</cp:revision>
  <cp:lastPrinted>2011-04-18T07:54:00Z</cp:lastPrinted>
  <dcterms:created xsi:type="dcterms:W3CDTF">2014-02-18T18:16:00Z</dcterms:created>
  <dcterms:modified xsi:type="dcterms:W3CDTF">2014-02-18T18:16:00Z</dcterms:modified>
</cp:coreProperties>
</file>