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CB" w:rsidRPr="004D7E96" w:rsidRDefault="004D7E96" w:rsidP="004D7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96">
        <w:rPr>
          <w:rFonts w:ascii="Times New Roman" w:hAnsi="Times New Roman" w:cs="Times New Roman"/>
          <w:b/>
          <w:sz w:val="24"/>
          <w:szCs w:val="24"/>
        </w:rPr>
        <w:t>Сценарий урока «Площади и объемы вокруг нас» (урок математики 5 класс)</w:t>
      </w:r>
    </w:p>
    <w:p w:rsidR="004D7E96" w:rsidRPr="004D7E96" w:rsidRDefault="004D7E96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7E96">
        <w:rPr>
          <w:rFonts w:ascii="Times New Roman" w:hAnsi="Times New Roman" w:cs="Times New Roman"/>
          <w:sz w:val="24"/>
          <w:szCs w:val="24"/>
        </w:rPr>
        <w:t>Мы живем в Кировской области, площадь которой составляет примерно 121 тысячу квадратных километров (слайд 2). Большая это территория или нет? Обратимся к карте урока, к № 1, где в таблице приведены площади нескольких европейских стран. Проставьте числа от 1 до 5 в порядке возрастания площадей.</w:t>
      </w:r>
    </w:p>
    <w:p w:rsidR="004D7E96" w:rsidRPr="004D7E96" w:rsidRDefault="004D7E96" w:rsidP="004D7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96">
        <w:rPr>
          <w:rFonts w:ascii="Times New Roman" w:hAnsi="Times New Roman" w:cs="Times New Roman"/>
          <w:sz w:val="24"/>
          <w:szCs w:val="24"/>
        </w:rPr>
        <w:t>Самой большой из приведенных территорий оказалась территория нашей области, то есть она больше некоторых стран (слайд 3).</w:t>
      </w:r>
    </w:p>
    <w:p w:rsidR="004D7E96" w:rsidRPr="004D7E96" w:rsidRDefault="004D7E96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7E96">
        <w:rPr>
          <w:rFonts w:ascii="Times New Roman" w:hAnsi="Times New Roman" w:cs="Times New Roman"/>
          <w:sz w:val="24"/>
          <w:szCs w:val="24"/>
        </w:rPr>
        <w:t xml:space="preserve">Территория Кировской области разделена на 39 районов (слайд 4), мы живем </w:t>
      </w:r>
      <w:proofErr w:type="gramStart"/>
      <w:r w:rsidRPr="004D7E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7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E96">
        <w:rPr>
          <w:rFonts w:ascii="Times New Roman" w:hAnsi="Times New Roman" w:cs="Times New Roman"/>
          <w:sz w:val="24"/>
          <w:szCs w:val="24"/>
        </w:rPr>
        <w:t>Нагорском</w:t>
      </w:r>
      <w:proofErr w:type="gramEnd"/>
      <w:r w:rsidRPr="004D7E96">
        <w:rPr>
          <w:rFonts w:ascii="Times New Roman" w:hAnsi="Times New Roman" w:cs="Times New Roman"/>
          <w:sz w:val="24"/>
          <w:szCs w:val="24"/>
        </w:rPr>
        <w:t xml:space="preserve"> районе, площадь которого около 7236 квадратных километров, что тоже немало (слайд 5).</w:t>
      </w:r>
    </w:p>
    <w:p w:rsidR="004D7E96" w:rsidRPr="004D7E96" w:rsidRDefault="004D7E96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7E96">
        <w:rPr>
          <w:rFonts w:ascii="Times New Roman" w:hAnsi="Times New Roman" w:cs="Times New Roman"/>
          <w:sz w:val="24"/>
          <w:szCs w:val="24"/>
        </w:rPr>
        <w:t>Наш поселок лесной, но кроме леса вокруг поселка есть поля, луга (слайд 6).</w:t>
      </w:r>
    </w:p>
    <w:p w:rsidR="004D7E96" w:rsidRDefault="004D7E96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</w:t>
      </w:r>
      <w:r w:rsidR="00492963">
        <w:rPr>
          <w:rFonts w:ascii="Times New Roman" w:hAnsi="Times New Roman" w:cs="Times New Roman"/>
          <w:sz w:val="24"/>
          <w:szCs w:val="24"/>
        </w:rPr>
        <w:t>мы поднялись на вертолете на высоту, с которой можем видеть весь луг сразу. Оказалось, что луг имеет форму, показанную в карте урока под № 2. Вычислите площадь этого луга.</w:t>
      </w:r>
    </w:p>
    <w:p w:rsidR="00492963" w:rsidRDefault="00492963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луга выкашиваются, сено идет на корм домашним животным (слайд 7).</w:t>
      </w:r>
    </w:p>
    <w:p w:rsidR="00492963" w:rsidRDefault="00492963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люди косят не только вручную, но и с привлечением техники, которая помогает даже собрать сухую траву в рулоны и тюки (слайд 8). Вычислите, сколько тюков сена необходимо корове на 1 месяц, если она за месяц съедает 294 кг (задание № 3 в карте урока). Каких данных не хватает вам для вычислений? Учитель добавляет данные: 1 кубический дециметр тюка весит 400 г.</w:t>
      </w:r>
    </w:p>
    <w:p w:rsidR="00492963" w:rsidRDefault="00492963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поселок лесной, многие мужчины работают на заготовке леса (слайд 9). Заготовленный лес перерабатыва</w:t>
      </w:r>
      <w:r w:rsidR="00DD6595">
        <w:rPr>
          <w:rFonts w:ascii="Times New Roman" w:hAnsi="Times New Roman" w:cs="Times New Roman"/>
          <w:sz w:val="24"/>
          <w:szCs w:val="24"/>
        </w:rPr>
        <w:t>ется на пилорамах, после чего пиломатериал укладывается в штабеля (штабель – ровно расположенный ряд) (слайд 10). В карте урока под № 4 показан штабель. Сосчитайте, сколько штук бруса сложено в штабель.</w:t>
      </w:r>
    </w:p>
    <w:p w:rsidR="00DD6595" w:rsidRDefault="00DD6595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мы живем в сельской местности, у каждой семьи есть огород  для выращивания овощей (слайд 11). Предлагаю вам решить следующую задачу (№ 5 в карте урока): Прямоугольный участок, площадь которого равна 6 соток, огорожен забором.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участка 15 м.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длина забора?</w:t>
      </w:r>
    </w:p>
    <w:p w:rsidR="00DD6595" w:rsidRDefault="00DD6595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районе у каждого есть возможность порыбачить, поохотиться, набрать грибов и ягод. Королева ягод – это, конечно, клюква (слайд 12). Она ценится своими полезными свойствами. Клюкву очень удобно хранить</w:t>
      </w:r>
      <w:r w:rsidR="00240530">
        <w:rPr>
          <w:rFonts w:ascii="Times New Roman" w:hAnsi="Times New Roman" w:cs="Times New Roman"/>
          <w:sz w:val="24"/>
          <w:szCs w:val="24"/>
        </w:rPr>
        <w:t xml:space="preserve">, часто ее пересыпают в обыкновенные картонные коробки и оставляют в них на холоде на всю зиму. Представьте, что вы набрали 2 </w:t>
      </w:r>
      <w:proofErr w:type="gramStart"/>
      <w:r w:rsidR="00240530">
        <w:rPr>
          <w:rFonts w:ascii="Times New Roman" w:hAnsi="Times New Roman" w:cs="Times New Roman"/>
          <w:sz w:val="24"/>
          <w:szCs w:val="24"/>
        </w:rPr>
        <w:t>десятилитровых</w:t>
      </w:r>
      <w:proofErr w:type="gramEnd"/>
      <w:r w:rsidR="00240530">
        <w:rPr>
          <w:rFonts w:ascii="Times New Roman" w:hAnsi="Times New Roman" w:cs="Times New Roman"/>
          <w:sz w:val="24"/>
          <w:szCs w:val="24"/>
        </w:rPr>
        <w:t xml:space="preserve"> ведра клюквы (слайд 13). Узнайте, войдут ли все набранные ягоды, если их пересыпать в коробку, размеры которой 25см, 30 см, 40 см (задание № 6 в карте урока)</w:t>
      </w:r>
      <w:bookmarkStart w:id="0" w:name="_GoBack"/>
      <w:bookmarkEnd w:id="0"/>
      <w:r w:rsidR="00240530">
        <w:rPr>
          <w:rFonts w:ascii="Times New Roman" w:hAnsi="Times New Roman" w:cs="Times New Roman"/>
          <w:sz w:val="24"/>
          <w:szCs w:val="24"/>
        </w:rPr>
        <w:t>?</w:t>
      </w:r>
    </w:p>
    <w:p w:rsidR="00240530" w:rsidRDefault="00240530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Оказывается, нас в жизни постоянно окружают площади и объемы. Что бы еще больше убедить вас в этом, я приготовила фразы, которые необходимо закончить (слайд 14). Задание: прочитать фразу, добавив подходящие единицы.</w:t>
      </w:r>
    </w:p>
    <w:p w:rsidR="00240530" w:rsidRDefault="00240530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я хочу рассказать вам реальную историю: 3 мая 2013 года вблизи Красной площади был задержан подросток, ехавший на скутере (слайд 15). Предположите, почему его задержали (правила дорожного движения он не нарушал)?</w:t>
      </w:r>
      <w:r w:rsidR="008D646F">
        <w:rPr>
          <w:rFonts w:ascii="Times New Roman" w:hAnsi="Times New Roman" w:cs="Times New Roman"/>
          <w:sz w:val="24"/>
          <w:szCs w:val="24"/>
        </w:rPr>
        <w:t xml:space="preserve"> Вспомогательный </w:t>
      </w:r>
      <w:proofErr w:type="gramStart"/>
      <w:r w:rsidR="008D646F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8D646F">
        <w:rPr>
          <w:rFonts w:ascii="Times New Roman" w:hAnsi="Times New Roman" w:cs="Times New Roman"/>
          <w:sz w:val="24"/>
          <w:szCs w:val="24"/>
        </w:rPr>
        <w:t xml:space="preserve">: в каких единицах измеряется объем двигателя скутера? Ответ (причина задержания подростка): скутер с объемов двигателя 150 кубических сантиметров должен быть зарегистрирован и требует от водителя права </w:t>
      </w:r>
      <w:r w:rsidR="008D646F">
        <w:rPr>
          <w:rFonts w:ascii="Times New Roman" w:hAnsi="Times New Roman" w:cs="Times New Roman"/>
          <w:sz w:val="24"/>
          <w:szCs w:val="24"/>
        </w:rPr>
        <w:lastRenderedPageBreak/>
        <w:t>на вождение. Мораль: знания темы позволят контролировать даже такие моменты в жизни и помогут не попадать в неприятную ситуацию.</w:t>
      </w:r>
    </w:p>
    <w:p w:rsidR="008D646F" w:rsidRDefault="00505C93" w:rsidP="004D7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нужен был сегодняшний урок, ничего нового по теме «Площади и объемы» я вам не рассказала? Ученики формулируют цели урока.</w:t>
      </w:r>
      <w:r w:rsidR="006D55B1">
        <w:rPr>
          <w:rFonts w:ascii="Times New Roman" w:hAnsi="Times New Roman" w:cs="Times New Roman"/>
          <w:sz w:val="24"/>
          <w:szCs w:val="24"/>
        </w:rPr>
        <w:t xml:space="preserve"> Учителем в качестве итога урока подчеркивается практическая значимость изученного материала.</w:t>
      </w:r>
    </w:p>
    <w:p w:rsidR="00492963" w:rsidRPr="004D7E96" w:rsidRDefault="00492963" w:rsidP="00492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E96" w:rsidRPr="004D7E96" w:rsidRDefault="004D7E96" w:rsidP="004D7E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E96" w:rsidRPr="004D7E96" w:rsidRDefault="004D7E96" w:rsidP="004D7E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7E96" w:rsidRPr="004D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7E9F"/>
    <w:multiLevelType w:val="hybridMultilevel"/>
    <w:tmpl w:val="E246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96"/>
    <w:rsid w:val="000220CB"/>
    <w:rsid w:val="00240530"/>
    <w:rsid w:val="00492963"/>
    <w:rsid w:val="004D7E96"/>
    <w:rsid w:val="00505C93"/>
    <w:rsid w:val="005D2E09"/>
    <w:rsid w:val="006D55B1"/>
    <w:rsid w:val="008D646F"/>
    <w:rsid w:val="00BD0563"/>
    <w:rsid w:val="00DD6595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2014-01-07T17:38:00Z</dcterms:created>
  <dcterms:modified xsi:type="dcterms:W3CDTF">2014-01-07T18:55:00Z</dcterms:modified>
</cp:coreProperties>
</file>