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26" w:rsidRDefault="002B4C26" w:rsidP="002B4C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  <w:u w:val="single"/>
        </w:rPr>
        <w:t>Календарно-тематический план</w:t>
      </w:r>
    </w:p>
    <w:p w:rsidR="002B4C26" w:rsidRDefault="002B4C26" w:rsidP="002B4C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2"/>
        <w:gridCol w:w="3964"/>
        <w:gridCol w:w="3260"/>
        <w:gridCol w:w="1230"/>
        <w:gridCol w:w="3765"/>
        <w:gridCol w:w="1116"/>
        <w:gridCol w:w="1116"/>
      </w:tblGrid>
      <w:tr w:rsidR="002B4C26" w:rsidTr="00E6552E">
        <w:tc>
          <w:tcPr>
            <w:tcW w:w="5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2B4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№</w:t>
            </w:r>
          </w:p>
        </w:tc>
        <w:tc>
          <w:tcPr>
            <w:tcW w:w="39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2B4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E655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Вид урока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2B4C26" w:rsidP="00E655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E655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Вид самостоятельной работы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2B4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Дата проведения</w:t>
            </w:r>
          </w:p>
        </w:tc>
      </w:tr>
      <w:tr w:rsidR="002B4C26" w:rsidTr="00E655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C26" w:rsidRDefault="002B4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C26" w:rsidRDefault="002B4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C26" w:rsidRDefault="002B4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C26" w:rsidRDefault="002B4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C26" w:rsidRDefault="002B4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2B4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План                  Факт</w:t>
            </w:r>
          </w:p>
        </w:tc>
      </w:tr>
      <w:tr w:rsidR="00EA0C7A" w:rsidTr="000B5AC9">
        <w:tc>
          <w:tcPr>
            <w:tcW w:w="1502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Pr="00EA0C7A" w:rsidRDefault="00EA0C7A" w:rsidP="00EA0C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EA0C7A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Музыкальный образ </w:t>
            </w:r>
            <w:proofErr w:type="gramStart"/>
            <w:r w:rsidRPr="00EA0C7A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( </w:t>
            </w:r>
            <w:proofErr w:type="gramEnd"/>
            <w:r w:rsidRPr="00EA0C7A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16 часов)</w:t>
            </w:r>
          </w:p>
        </w:tc>
      </w:tr>
      <w:tr w:rsidR="00EA0C7A" w:rsidTr="00E6552E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образ. Песенно-хоровой образ России.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F77235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 </w:t>
            </w:r>
          </w:p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A0C7A" w:rsidTr="00E6552E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Образное богатство в музыке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F77235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A0C7A" w:rsidTr="00E6552E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света, истины, битвы за жизнь на земле против войны.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r w:rsidRPr="00F77235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A0C7A" w:rsidTr="00E6552E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победы, бессмертия и непобедимости.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6B799C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 </w:t>
            </w:r>
          </w:p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A0C7A" w:rsidTr="00E6552E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боевого духа, гнева и борьбы.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6B799C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A0C7A" w:rsidTr="00E6552E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может выражать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Изображать, рассказывать. Драматический образ.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r w:rsidRPr="006B799C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A0C7A" w:rsidTr="00E6552E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мечты и надежды.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6B799C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A0C7A" w:rsidTr="00E6552E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одиночества и отчаяния.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6B799C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A0C7A" w:rsidTr="00E6552E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 w:rsidP="00A86E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великого пробуждения народов, героики и вдохновенной мысли.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6B799C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433A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</w:tbl>
    <w:p w:rsidR="002B4C26" w:rsidRDefault="002B4C26" w:rsidP="002B4C26"/>
    <w:tbl>
      <w:tblPr>
        <w:tblW w:w="15414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6"/>
        <w:gridCol w:w="3939"/>
        <w:gridCol w:w="3726"/>
        <w:gridCol w:w="1256"/>
        <w:gridCol w:w="3652"/>
        <w:gridCol w:w="71"/>
        <w:gridCol w:w="1045"/>
        <w:gridCol w:w="60"/>
        <w:gridCol w:w="1099"/>
      </w:tblGrid>
      <w:tr w:rsidR="002B4C26" w:rsidTr="00E374A6">
        <w:tc>
          <w:tcPr>
            <w:tcW w:w="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2B4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№</w:t>
            </w:r>
          </w:p>
        </w:tc>
        <w:tc>
          <w:tcPr>
            <w:tcW w:w="3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2B4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Тема урока</w:t>
            </w:r>
          </w:p>
        </w:tc>
        <w:tc>
          <w:tcPr>
            <w:tcW w:w="3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E6552E" w:rsidP="00E655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 урока</w:t>
            </w:r>
          </w:p>
        </w:tc>
        <w:tc>
          <w:tcPr>
            <w:tcW w:w="1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2B4C26" w:rsidP="00E655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72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E655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самостоятельной работы</w:t>
            </w:r>
          </w:p>
        </w:tc>
        <w:tc>
          <w:tcPr>
            <w:tcW w:w="2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2B4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Дата проведения</w:t>
            </w:r>
          </w:p>
        </w:tc>
      </w:tr>
      <w:tr w:rsidR="002B4C26" w:rsidTr="00E374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C26" w:rsidRDefault="002B4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C26" w:rsidRDefault="002B4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C26" w:rsidRDefault="002B4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C26" w:rsidRDefault="002B4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C26" w:rsidRDefault="002B4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2B4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План                  Факт</w:t>
            </w: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Целостность образа поэзии и жизни. Образ народного танца.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290974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 </w:t>
            </w:r>
          </w:p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Многокрасочные образы – сцены народной жизни.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290974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прославления молодых порывов.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290974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13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Романтические образы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290974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14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музыкальных образов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290974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A0C7A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15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0E57A3">
              <w:rPr>
                <w:rFonts w:ascii="Times New Roman" w:hAnsi="Times New Roman" w:cs="Times New Roman"/>
                <w:sz w:val="24"/>
                <w:szCs w:val="24"/>
              </w:rPr>
              <w:t>Разнообразие музыкальных образов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290974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A0C7A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16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0E57A3">
              <w:rPr>
                <w:rFonts w:ascii="Times New Roman" w:hAnsi="Times New Roman" w:cs="Times New Roman"/>
                <w:sz w:val="24"/>
                <w:szCs w:val="24"/>
              </w:rPr>
              <w:t>Разнообразие музыкальных образов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 w:rsidP="00EA0C7A">
            <w:r w:rsidRPr="00290974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обобщения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7A" w:rsidRDefault="00EA0C7A"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701D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C7A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2B4C26" w:rsidTr="00E374A6">
        <w:tc>
          <w:tcPr>
            <w:tcW w:w="1541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C26" w:rsidRPr="00EA0C7A" w:rsidRDefault="00EA0C7A" w:rsidP="00EA0C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EA0C7A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Содержание в музыке (18 часов)</w:t>
            </w: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музыкального содержания в музыкальных образах.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A26454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 </w:t>
            </w:r>
          </w:p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r w:rsidRPr="00835625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835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5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56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35625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Образное богатство – основа развития музыкального произведения.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A26454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835625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835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5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56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35625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музыкальных образов.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A26454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835625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835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5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56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35625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музыка способна выразить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невыразимое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197DE8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835625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835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5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56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35625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21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драматические образы.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197DE8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22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Воплощение большого жизненного содержания в эпических музыкальных образах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197DE8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23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Могучая красота и мужественная сила образов в одном произведении.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197DE8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Могучая красота и мужественная сила образов в одном произведении.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 w:rsidP="003D5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 w:rsidP="00E6552E">
            <w:pPr>
              <w:spacing w:before="100" w:beforeAutospacing="1" w:after="100" w:afterAutospacing="1" w:line="240" w:lineRule="auto"/>
              <w:ind w:right="-62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 </w:t>
            </w:r>
          </w:p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Сонатная форма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967CE9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Могучая красота и мужественная сила образов в одном произведении.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967CE9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3A01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27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Могучая красота и мужественная сила образов в одном произведении.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 w:rsidP="00E6552E">
            <w:pPr>
              <w:spacing w:after="0" w:line="240" w:lineRule="auto"/>
              <w:ind w:left="644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057C8F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057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57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57C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57C8F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28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 контрастных сопоставлений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DB3FD6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057C8F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057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57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57C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57C8F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 w:rsidP="00E374A6">
            <w:pPr>
              <w:spacing w:before="100" w:beforeAutospacing="1" w:after="100" w:afterAutospacing="1" w:line="240" w:lineRule="auto"/>
              <w:ind w:left="-596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29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Интонационное единство балета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DB3FD6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057C8F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057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57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57C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57C8F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30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Столкновение двух образов – основа драматургии «Симфонии №7» Д.Шостаковича.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DB3FD6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057C8F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057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57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57C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57C8F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</w:tbl>
    <w:p w:rsidR="002B4C26" w:rsidRDefault="002B4C26" w:rsidP="002B4C26"/>
    <w:p w:rsidR="00E374A6" w:rsidRDefault="00E374A6" w:rsidP="002B4C26"/>
    <w:p w:rsidR="00E374A6" w:rsidRDefault="00E374A6" w:rsidP="002B4C26"/>
    <w:p w:rsidR="00E374A6" w:rsidRDefault="00E374A6" w:rsidP="002B4C26"/>
    <w:tbl>
      <w:tblPr>
        <w:tblW w:w="14798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2"/>
        <w:gridCol w:w="3964"/>
        <w:gridCol w:w="3015"/>
        <w:gridCol w:w="1250"/>
        <w:gridCol w:w="3765"/>
        <w:gridCol w:w="1116"/>
        <w:gridCol w:w="1116"/>
      </w:tblGrid>
      <w:tr w:rsidR="002B4C26" w:rsidTr="00E374A6">
        <w:tc>
          <w:tcPr>
            <w:tcW w:w="5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2B4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№</w:t>
            </w:r>
          </w:p>
        </w:tc>
        <w:tc>
          <w:tcPr>
            <w:tcW w:w="39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2B4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Тема урока</w:t>
            </w:r>
          </w:p>
        </w:tc>
        <w:tc>
          <w:tcPr>
            <w:tcW w:w="30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Вид урока</w:t>
            </w:r>
          </w:p>
        </w:tc>
        <w:tc>
          <w:tcPr>
            <w:tcW w:w="1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2B4C26" w:rsidP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 самостоятельной работы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2B4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 Дата проведения</w:t>
            </w:r>
          </w:p>
        </w:tc>
      </w:tr>
      <w:tr w:rsidR="002B4C26" w:rsidTr="00E374A6">
        <w:tc>
          <w:tcPr>
            <w:tcW w:w="5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C26" w:rsidRDefault="002B4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C26" w:rsidRDefault="002B4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C26" w:rsidRDefault="002B4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C26" w:rsidRDefault="002B4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C26" w:rsidRDefault="002B4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C26" w:rsidRDefault="002B4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План                  Факт</w:t>
            </w:r>
          </w:p>
        </w:tc>
      </w:tr>
      <w:tr w:rsidR="00E374A6" w:rsidTr="00E374A6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значит, нам нужна одна Победа!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 w:rsidP="00E374A6">
            <w:pPr>
              <w:ind w:left="-670" w:firstLine="670"/>
            </w:pPr>
            <w:r w:rsidRPr="0022794C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 </w:t>
            </w:r>
          </w:p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r w:rsidRPr="00D03356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D033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3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33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3356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rPr>
          <w:trHeight w:val="1069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значит, нам нужна одна Победа!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22794C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D03356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D033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3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33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3356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Жизненное содержание и форма музыкальных произведений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22794C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темы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D03356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D033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3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33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3356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  <w:tr w:rsidR="00E374A6" w:rsidTr="00E374A6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34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A0C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Жизненное содержание и форма музыкальных произведений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 w:rsidP="00EA0C7A">
            <w:r w:rsidRPr="0022794C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="00EA0C7A">
              <w:rPr>
                <w:rFonts w:ascii="Times New Roman" w:hAnsi="Times New Roman" w:cs="Times New Roman"/>
                <w:sz w:val="20"/>
                <w:szCs w:val="20"/>
              </w:rPr>
              <w:t>обобщения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4A6" w:rsidRDefault="00E374A6">
            <w:r w:rsidRPr="00D03356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  <w:proofErr w:type="gramStart"/>
            <w:r w:rsidRPr="00D033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3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33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3356">
              <w:rPr>
                <w:rFonts w:ascii="Times New Roman" w:hAnsi="Times New Roman" w:cs="Times New Roman"/>
                <w:sz w:val="20"/>
                <w:szCs w:val="20"/>
              </w:rPr>
              <w:t>оиск ответов на проблемные вопросы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4A6" w:rsidRDefault="00E374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</w:tc>
      </w:tr>
    </w:tbl>
    <w:p w:rsidR="002B4C26" w:rsidRDefault="002B4C26" w:rsidP="002B4C26"/>
    <w:p w:rsidR="002B4C26" w:rsidRDefault="002B4C26" w:rsidP="002B4C26"/>
    <w:p w:rsidR="002B4C26" w:rsidRDefault="002B4C26" w:rsidP="002B4C26"/>
    <w:p w:rsidR="002B4C26" w:rsidRDefault="002B4C26" w:rsidP="002B4C26"/>
    <w:p w:rsidR="002B4C26" w:rsidRDefault="002B4C26" w:rsidP="002B4C26"/>
    <w:p w:rsidR="001A3BF3" w:rsidRDefault="001A3BF3"/>
    <w:sectPr w:rsidR="001A3BF3" w:rsidSect="002B4C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79FF"/>
    <w:multiLevelType w:val="hybridMultilevel"/>
    <w:tmpl w:val="0D4803FE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3095D"/>
    <w:multiLevelType w:val="hybridMultilevel"/>
    <w:tmpl w:val="1A941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B4C26"/>
    <w:rsid w:val="001A3BF3"/>
    <w:rsid w:val="002B4C26"/>
    <w:rsid w:val="003D5BD8"/>
    <w:rsid w:val="003E5608"/>
    <w:rsid w:val="005658B7"/>
    <w:rsid w:val="00661572"/>
    <w:rsid w:val="00724B6E"/>
    <w:rsid w:val="009D4423"/>
    <w:rsid w:val="00A86E32"/>
    <w:rsid w:val="00D16E68"/>
    <w:rsid w:val="00E374A6"/>
    <w:rsid w:val="00E6552E"/>
    <w:rsid w:val="00EA0C7A"/>
    <w:rsid w:val="00FE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27BF7-D92C-4321-868E-22A68402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2001-12-31T21:53:00Z</cp:lastPrinted>
  <dcterms:created xsi:type="dcterms:W3CDTF">2002-01-01T19:47:00Z</dcterms:created>
  <dcterms:modified xsi:type="dcterms:W3CDTF">2001-12-31T21:55:00Z</dcterms:modified>
</cp:coreProperties>
</file>