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81" w:rsidRPr="006A1944" w:rsidRDefault="003F4A81">
      <w:pPr>
        <w:rPr>
          <w:rFonts w:ascii="Times New Roman" w:hAnsi="Times New Roman" w:cs="Times New Roman"/>
          <w:sz w:val="28"/>
          <w:szCs w:val="28"/>
        </w:rPr>
      </w:pPr>
      <w:r w:rsidRPr="003F4A81">
        <w:rPr>
          <w:rFonts w:ascii="Times New Roman" w:hAnsi="Times New Roman" w:cs="Times New Roman"/>
        </w:rPr>
        <w:t xml:space="preserve">15.11.2010 </w:t>
      </w:r>
      <w:r w:rsidR="006A1944" w:rsidRPr="006A1944">
        <w:rPr>
          <w:rFonts w:ascii="Times New Roman" w:hAnsi="Times New Roman" w:cs="Times New Roman"/>
        </w:rPr>
        <w:t xml:space="preserve"> </w:t>
      </w:r>
      <w:r w:rsidRPr="006A1944">
        <w:rPr>
          <w:rFonts w:ascii="Times New Roman" w:hAnsi="Times New Roman" w:cs="Times New Roman"/>
          <w:sz w:val="28"/>
          <w:szCs w:val="28"/>
        </w:rPr>
        <w:t>Выступление по теме: «Формы работы с учащимися, имеющими высокий уровень мотивации к  обучению»</w:t>
      </w:r>
    </w:p>
    <w:p w:rsidR="00F57857" w:rsidRPr="003F4A81" w:rsidRDefault="00B908D0">
      <w:pPr>
        <w:rPr>
          <w:rFonts w:ascii="Times New Roman" w:hAnsi="Times New Roman" w:cs="Times New Roman"/>
        </w:rPr>
      </w:pPr>
      <w:r w:rsidRPr="003F4A81">
        <w:rPr>
          <w:rFonts w:ascii="Times New Roman" w:hAnsi="Times New Roman" w:cs="Times New Roman"/>
        </w:rPr>
        <w:t xml:space="preserve">Сегодня очень </w:t>
      </w:r>
      <w:r w:rsidR="008E4111" w:rsidRPr="003F4A81">
        <w:rPr>
          <w:rFonts w:ascii="Times New Roman" w:hAnsi="Times New Roman" w:cs="Times New Roman"/>
        </w:rPr>
        <w:t xml:space="preserve"> </w:t>
      </w:r>
      <w:r w:rsidRPr="003F4A81">
        <w:rPr>
          <w:rFonts w:ascii="Times New Roman" w:hAnsi="Times New Roman" w:cs="Times New Roman"/>
        </w:rPr>
        <w:t xml:space="preserve">много и довольно часто говорят о детской одаренности, порой путая понятия "одаренный ребенок" и "способный ребенок". </w:t>
      </w:r>
      <w:r w:rsidR="0060123F" w:rsidRPr="003F4A81">
        <w:rPr>
          <w:rFonts w:ascii="Times New Roman" w:hAnsi="Times New Roman" w:cs="Times New Roman"/>
        </w:rPr>
        <w:t>Александр САВЕНКОВ,</w:t>
      </w:r>
      <w:r w:rsidR="003F4A81" w:rsidRPr="003F4A81">
        <w:rPr>
          <w:rFonts w:ascii="Times New Roman" w:hAnsi="Times New Roman" w:cs="Times New Roman"/>
        </w:rPr>
        <w:t xml:space="preserve"> </w:t>
      </w:r>
      <w:r w:rsidR="0060123F" w:rsidRPr="003F4A81">
        <w:rPr>
          <w:rFonts w:ascii="Times New Roman" w:hAnsi="Times New Roman" w:cs="Times New Roman"/>
        </w:rPr>
        <w:t>доктор психологических наук,</w:t>
      </w:r>
      <w:r w:rsidR="003F4A81" w:rsidRPr="003F4A81">
        <w:rPr>
          <w:rFonts w:ascii="Times New Roman" w:hAnsi="Times New Roman" w:cs="Times New Roman"/>
        </w:rPr>
        <w:t xml:space="preserve"> </w:t>
      </w:r>
      <w:r w:rsidR="0060123F" w:rsidRPr="003F4A81">
        <w:rPr>
          <w:rFonts w:ascii="Times New Roman" w:hAnsi="Times New Roman" w:cs="Times New Roman"/>
        </w:rPr>
        <w:t>доктор педагогических наук</w:t>
      </w:r>
      <w:r w:rsidR="003F4A81" w:rsidRPr="003F4A81">
        <w:rPr>
          <w:rFonts w:ascii="Times New Roman" w:hAnsi="Times New Roman" w:cs="Times New Roman"/>
        </w:rPr>
        <w:t xml:space="preserve"> в</w:t>
      </w:r>
      <w:r w:rsidR="00F57857" w:rsidRPr="003F4A81">
        <w:rPr>
          <w:rFonts w:ascii="Times New Roman" w:hAnsi="Times New Roman" w:cs="Times New Roman"/>
        </w:rPr>
        <w:t xml:space="preserve">ыделяет </w:t>
      </w:r>
      <w:r w:rsidR="0060123F" w:rsidRPr="003F4A81">
        <w:rPr>
          <w:rFonts w:ascii="Times New Roman" w:hAnsi="Times New Roman" w:cs="Times New Roman"/>
        </w:rPr>
        <w:t xml:space="preserve"> три категории одаренных детей. Именно эти представления закладываются в фундамент дифференциации обучения. </w:t>
      </w:r>
      <w:r w:rsidR="0060123F" w:rsidRPr="003F4A81">
        <w:rPr>
          <w:rFonts w:ascii="Times New Roman" w:hAnsi="Times New Roman" w:cs="Times New Roman"/>
        </w:rPr>
        <w:br/>
        <w:t xml:space="preserve">Первая категория одаренных, которую принято выделять, — </w:t>
      </w:r>
      <w:r w:rsidR="0060123F" w:rsidRPr="003F4A81">
        <w:rPr>
          <w:rFonts w:ascii="Times New Roman" w:hAnsi="Times New Roman" w:cs="Times New Roman"/>
          <w:b/>
        </w:rPr>
        <w:t xml:space="preserve">дети с высокими показателями по уровню общей одаренности. </w:t>
      </w:r>
      <w:r w:rsidR="0060123F" w:rsidRPr="003F4A81">
        <w:rPr>
          <w:rFonts w:ascii="Times New Roman" w:hAnsi="Times New Roman" w:cs="Times New Roman"/>
          <w:b/>
        </w:rPr>
        <w:br/>
      </w:r>
      <w:r w:rsidR="0060123F" w:rsidRPr="003F4A81">
        <w:rPr>
          <w:rFonts w:ascii="Times New Roman" w:hAnsi="Times New Roman" w:cs="Times New Roman"/>
        </w:rPr>
        <w:t xml:space="preserve">Вторая группа одаренных, на существование которых реагирует педагогическая практика, — дети, достигшие успехов в каких либо областях деятельности. Одаренные юные музыканты, художники, математики, спортсмены давно завоевали себе право на специальное обучение. </w:t>
      </w:r>
      <w:r w:rsidR="0060123F" w:rsidRPr="003F4A81">
        <w:rPr>
          <w:rFonts w:ascii="Times New Roman" w:hAnsi="Times New Roman" w:cs="Times New Roman"/>
          <w:b/>
        </w:rPr>
        <w:t>Эту категорию детей чаще называют талантливыми.</w:t>
      </w:r>
      <w:r w:rsidR="0060123F" w:rsidRPr="003F4A81">
        <w:rPr>
          <w:rFonts w:ascii="Times New Roman" w:hAnsi="Times New Roman" w:cs="Times New Roman"/>
        </w:rPr>
        <w:t xml:space="preserve"> Традиция создавать для них особое образовательное пространство уходит в глубь веков.</w:t>
      </w:r>
      <w:r w:rsidR="0060123F" w:rsidRPr="003F4A81">
        <w:rPr>
          <w:rFonts w:ascii="Times New Roman" w:hAnsi="Times New Roman" w:cs="Times New Roman"/>
        </w:rPr>
        <w:br/>
        <w:t xml:space="preserve">К третьей категории одаренных, учитываемой образовательной практикой, можно отнести детей, хорошо обучающихся в школе </w:t>
      </w:r>
      <w:r w:rsidR="0060123F" w:rsidRPr="003F4A81">
        <w:rPr>
          <w:rFonts w:ascii="Times New Roman" w:hAnsi="Times New Roman" w:cs="Times New Roman"/>
          <w:b/>
        </w:rPr>
        <w:t>(«академическая одаренность»).</w:t>
      </w:r>
      <w:r w:rsidR="0060123F" w:rsidRPr="003F4A81">
        <w:rPr>
          <w:rFonts w:ascii="Times New Roman" w:hAnsi="Times New Roman" w:cs="Times New Roman"/>
        </w:rPr>
        <w:t xml:space="preserve"> </w:t>
      </w:r>
    </w:p>
    <w:p w:rsidR="0064160A" w:rsidRPr="003F4A81" w:rsidRDefault="00F57857">
      <w:pPr>
        <w:rPr>
          <w:rFonts w:ascii="Times New Roman" w:hAnsi="Times New Roman" w:cs="Times New Roman"/>
        </w:rPr>
      </w:pPr>
      <w:r w:rsidRPr="003F4A81">
        <w:rPr>
          <w:rFonts w:ascii="Times New Roman" w:hAnsi="Times New Roman" w:cs="Times New Roman"/>
        </w:rPr>
        <w:t>Т.о. у</w:t>
      </w:r>
      <w:r w:rsidR="0060123F" w:rsidRPr="003F4A81">
        <w:rPr>
          <w:rFonts w:ascii="Times New Roman" w:hAnsi="Times New Roman" w:cs="Times New Roman"/>
        </w:rPr>
        <w:t xml:space="preserve">спешность учения — явление не случайное. Хорошо учиться способен не каждый, и для того чтобы стать, например, отличником, нужен особый дар, и есть он далеко не у каждого. </w:t>
      </w:r>
      <w:r w:rsidR="0060123F" w:rsidRPr="003F4A81">
        <w:rPr>
          <w:rFonts w:ascii="Times New Roman" w:hAnsi="Times New Roman" w:cs="Times New Roman"/>
        </w:rPr>
        <w:br/>
      </w:r>
      <w:r w:rsidR="00ED3EEE" w:rsidRPr="003F4A81">
        <w:rPr>
          <w:rFonts w:ascii="Times New Roman" w:hAnsi="Times New Roman" w:cs="Times New Roman"/>
        </w:rPr>
        <w:t>М</w:t>
      </w:r>
      <w:r w:rsidR="00B908D0" w:rsidRPr="003F4A81">
        <w:rPr>
          <w:rFonts w:ascii="Times New Roman" w:hAnsi="Times New Roman" w:cs="Times New Roman"/>
        </w:rPr>
        <w:t xml:space="preserve">ы </w:t>
      </w:r>
      <w:r w:rsidR="00ED3EEE" w:rsidRPr="003F4A81">
        <w:rPr>
          <w:rFonts w:ascii="Times New Roman" w:hAnsi="Times New Roman" w:cs="Times New Roman"/>
        </w:rPr>
        <w:t xml:space="preserve">должны создать </w:t>
      </w:r>
      <w:r w:rsidR="00B908D0" w:rsidRPr="003F4A81">
        <w:rPr>
          <w:rFonts w:ascii="Times New Roman" w:hAnsi="Times New Roman" w:cs="Times New Roman"/>
        </w:rPr>
        <w:t xml:space="preserve"> условия для развития и проявления творческой активности этих детей. В противном случае мы их просто потеряем.</w:t>
      </w:r>
    </w:p>
    <w:p w:rsidR="00F57857" w:rsidRPr="003F4A81" w:rsidRDefault="00CD3624" w:rsidP="00D112F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44FD4" w:rsidRPr="003F4A8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</w:t>
      </w:r>
      <w:r w:rsidRPr="003F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уровнем мотивации к обучению</w:t>
      </w:r>
      <w:r w:rsidR="00F57857" w:rsidRPr="003F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отличают:</w:t>
      </w:r>
      <w:r w:rsidR="00544FD4" w:rsidRPr="003F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FD4" w:rsidRPr="003F4A81" w:rsidRDefault="00F57857" w:rsidP="00D112F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скорость</w:t>
      </w:r>
      <w:r w:rsidR="00544FD4" w:rsidRPr="003F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</w:t>
      </w:r>
    </w:p>
    <w:p w:rsidR="00F57857" w:rsidRPr="003F4A81" w:rsidRDefault="00F57857" w:rsidP="00F57857">
      <w:pPr>
        <w:pStyle w:val="a3"/>
      </w:pPr>
      <w:r w:rsidRPr="003F4A81">
        <w:t>Многие думают, что ребенок, опережающий сверстников по уровню интеллекта, блещущий умственными способностями, не будет встречать трудностей в учебных занятиях – ему, очевидно, уготовано более счастливое, чем у других детство. В действительности же детей с ранним умственным расцветом могут ожидать немалые сложности и дома, и в школе свои драмы в ходе возрастного развития.</w:t>
      </w:r>
    </w:p>
    <w:p w:rsidR="00F57857" w:rsidRPr="003F4A81" w:rsidRDefault="00F57857" w:rsidP="00F5785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</w:rPr>
      </w:pPr>
      <w:r w:rsidRPr="003F4A81">
        <w:rPr>
          <w:rFonts w:ascii="Times New Roman" w:hAnsi="Times New Roman" w:cs="Times New Roman"/>
        </w:rPr>
        <w:t>Спортивные и художественные таланты воспринимаются положительно, но высокий интеллект не рождает симпатий. Людей раздражают интеллектуалы</w:t>
      </w:r>
    </w:p>
    <w:p w:rsidR="00F57857" w:rsidRPr="003F4A81" w:rsidRDefault="00F57857" w:rsidP="00F57857">
      <w:pPr>
        <w:pStyle w:val="a3"/>
      </w:pPr>
      <w:r w:rsidRPr="003F4A81">
        <w:t>Уитмор (1880), изучая причины уязвимости одаренных детей, привел следующие факторы:</w:t>
      </w:r>
    </w:p>
    <w:p w:rsidR="00F57857" w:rsidRPr="003F4A81" w:rsidRDefault="00F57857" w:rsidP="00F57857">
      <w:pPr>
        <w:pStyle w:val="a3"/>
      </w:pPr>
      <w:r w:rsidRPr="003F4A81">
        <w:t>1. </w:t>
      </w:r>
      <w:r w:rsidRPr="003F4A81">
        <w:rPr>
          <w:i/>
          <w:iCs/>
        </w:rPr>
        <w:t xml:space="preserve">Стремление к совершенству. </w:t>
      </w:r>
      <w:r w:rsidRPr="003F4A81">
        <w:t>Одаренные дети не успокоятся, пока не достигнут высшего уровняю Стремление к совершенству проявляется рано.</w:t>
      </w:r>
    </w:p>
    <w:p w:rsidR="00F57857" w:rsidRPr="003F4A81" w:rsidRDefault="00F57857" w:rsidP="00F57857">
      <w:pPr>
        <w:pStyle w:val="a3"/>
      </w:pPr>
      <w:r w:rsidRPr="003F4A81">
        <w:t>2. </w:t>
      </w:r>
      <w:r w:rsidRPr="003F4A81">
        <w:rPr>
          <w:i/>
          <w:iCs/>
        </w:rPr>
        <w:t xml:space="preserve">Ощущение неуязвимости. </w:t>
      </w:r>
      <w:r w:rsidRPr="003F4A81">
        <w:t>Критически относятся к собственным достижениям, часто не удовлетворены, отсюда – низкая самооценка.</w:t>
      </w:r>
    </w:p>
    <w:p w:rsidR="00F57857" w:rsidRPr="003F4A81" w:rsidRDefault="00F57857" w:rsidP="00F57857">
      <w:pPr>
        <w:pStyle w:val="a3"/>
      </w:pPr>
      <w:r w:rsidRPr="003F4A81">
        <w:t>3. </w:t>
      </w:r>
      <w:r w:rsidRPr="003F4A81">
        <w:rPr>
          <w:i/>
          <w:iCs/>
        </w:rPr>
        <w:t xml:space="preserve">Нереалистические цели. </w:t>
      </w:r>
      <w:r w:rsidRPr="003F4A81">
        <w:t>Не имея возможности достигнуть их, они начинают переживать. Стремление к совершенству и есть та сила, которая приводит к высоким результатам.</w:t>
      </w:r>
    </w:p>
    <w:p w:rsidR="00F57857" w:rsidRPr="003F4A81" w:rsidRDefault="00F57857" w:rsidP="00F57857">
      <w:pPr>
        <w:pStyle w:val="a3"/>
      </w:pPr>
      <w:r w:rsidRPr="003F4A81">
        <w:lastRenderedPageBreak/>
        <w:t>4. </w:t>
      </w:r>
      <w:r w:rsidRPr="003F4A81">
        <w:rPr>
          <w:i/>
          <w:iCs/>
        </w:rPr>
        <w:t xml:space="preserve">Сверхчувствительность. </w:t>
      </w:r>
      <w:r w:rsidRPr="003F4A81">
        <w:t>Одаренный ребенок более уязвим. Считается гиперактивным и отвлекающимся, т.к. постоянно реагирует на разного рода раздражители и стимулы.</w:t>
      </w:r>
    </w:p>
    <w:p w:rsidR="00F57857" w:rsidRPr="003F4A81" w:rsidRDefault="00F57857" w:rsidP="00F57857">
      <w:pPr>
        <w:pStyle w:val="a3"/>
      </w:pPr>
      <w:r w:rsidRPr="003F4A81">
        <w:t>5. </w:t>
      </w:r>
      <w:r w:rsidRPr="003F4A81">
        <w:rPr>
          <w:i/>
          <w:iCs/>
        </w:rPr>
        <w:t xml:space="preserve">Потребность во внимании взрослых. </w:t>
      </w:r>
      <w:r w:rsidRPr="003F4A81">
        <w:t>Не редко монополизирует внимание взрослых. Это вызывает трения в отношениях с другими детьми, которых раздражает жажда такого внимания.</w:t>
      </w:r>
    </w:p>
    <w:p w:rsidR="00F57857" w:rsidRPr="003F4A81" w:rsidRDefault="00F57857" w:rsidP="00F57857">
      <w:pPr>
        <w:pStyle w:val="a3"/>
      </w:pPr>
      <w:r w:rsidRPr="003F4A81">
        <w:t>6. </w:t>
      </w:r>
      <w:r w:rsidRPr="003F4A81">
        <w:rPr>
          <w:i/>
          <w:iCs/>
        </w:rPr>
        <w:t xml:space="preserve">Нетерпимость. </w:t>
      </w:r>
      <w:r w:rsidRPr="003F4A81">
        <w:t xml:space="preserve">Часто с нетерпимостью относятся к детям, стоящих ниже их в интеллектуальном развитии. Они могут оттолкнуть окружающих выражением презрения или замечаниями. </w:t>
      </w:r>
    </w:p>
    <w:p w:rsidR="003F4A81" w:rsidRPr="003F4A81" w:rsidRDefault="003F4A81" w:rsidP="003F4A81">
      <w:pPr>
        <w:rPr>
          <w:rFonts w:ascii="Times New Roman" w:hAnsi="Times New Roman" w:cs="Times New Roman"/>
          <w:b/>
        </w:rPr>
      </w:pPr>
      <w:r w:rsidRPr="003F4A81">
        <w:rPr>
          <w:rFonts w:ascii="Times New Roman" w:hAnsi="Times New Roman" w:cs="Times New Roman"/>
          <w:b/>
        </w:rPr>
        <w:t>Формы работы на уроке:</w:t>
      </w:r>
    </w:p>
    <w:p w:rsidR="003F4A81" w:rsidRPr="003F4A81" w:rsidRDefault="003F4A81" w:rsidP="003F4A81">
      <w:pPr>
        <w:pStyle w:val="a6"/>
        <w:rPr>
          <w:rFonts w:ascii="Times New Roman" w:hAnsi="Times New Roman" w:cs="Times New Roman"/>
        </w:rPr>
      </w:pPr>
      <w:r w:rsidRPr="003F4A81">
        <w:rPr>
          <w:rFonts w:ascii="Times New Roman" w:hAnsi="Times New Roman" w:cs="Times New Roman"/>
        </w:rPr>
        <w:t>Традиционные</w:t>
      </w:r>
    </w:p>
    <w:p w:rsidR="003F4A81" w:rsidRPr="003F4A81" w:rsidRDefault="003F4A81" w:rsidP="003F4A8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3F4A81">
        <w:rPr>
          <w:rFonts w:ascii="Times New Roman" w:hAnsi="Times New Roman" w:cs="Times New Roman"/>
        </w:rPr>
        <w:t>Индивидуальные карточки-задания</w:t>
      </w:r>
    </w:p>
    <w:p w:rsidR="003F4A81" w:rsidRPr="003F4A81" w:rsidRDefault="003F4A81" w:rsidP="003F4A8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3F4A81">
        <w:rPr>
          <w:rFonts w:ascii="Times New Roman" w:hAnsi="Times New Roman" w:cs="Times New Roman"/>
        </w:rPr>
        <w:t>Поиск другого способа решения</w:t>
      </w:r>
    </w:p>
    <w:p w:rsidR="003F4A81" w:rsidRPr="003F4A81" w:rsidRDefault="003F4A81" w:rsidP="003F4A8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3F4A81">
        <w:rPr>
          <w:rFonts w:ascii="Times New Roman" w:hAnsi="Times New Roman" w:cs="Times New Roman"/>
        </w:rPr>
        <w:t>В качестве консультантов  при групповой или парной  форме работы.</w:t>
      </w:r>
    </w:p>
    <w:p w:rsidR="003F4A81" w:rsidRPr="003F4A81" w:rsidRDefault="003F4A81" w:rsidP="003F4A81">
      <w:pPr>
        <w:rPr>
          <w:rFonts w:ascii="Times New Roman" w:hAnsi="Times New Roman" w:cs="Times New Roman"/>
          <w:b/>
        </w:rPr>
      </w:pPr>
      <w:r w:rsidRPr="003F4A81">
        <w:rPr>
          <w:rFonts w:ascii="Times New Roman" w:hAnsi="Times New Roman" w:cs="Times New Roman"/>
          <w:b/>
        </w:rPr>
        <w:t>Нетрадиционные</w:t>
      </w:r>
    </w:p>
    <w:p w:rsidR="003F4A81" w:rsidRPr="003F4A81" w:rsidRDefault="003F4A81" w:rsidP="00F57857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F4A81">
        <w:rPr>
          <w:rFonts w:ascii="Times New Roman" w:hAnsi="Times New Roman" w:cs="Times New Roman"/>
        </w:rPr>
        <w:t>В качестве  «учителя» при выполненном опережающем задании</w:t>
      </w:r>
    </w:p>
    <w:p w:rsidR="00544FD4" w:rsidRPr="003F4A81" w:rsidRDefault="00544FD4" w:rsidP="00D1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A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544FD4" w:rsidRPr="003F4A81" w:rsidRDefault="00CD3624" w:rsidP="00544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ф</w:t>
      </w:r>
      <w:r w:rsidR="00544FD4" w:rsidRPr="003F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ормы </w:t>
      </w:r>
      <w:r w:rsidR="00687DE5" w:rsidRPr="003F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внеурочной </w:t>
      </w:r>
      <w:r w:rsidR="00544FD4" w:rsidRPr="003F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 учащимися</w:t>
      </w:r>
      <w:r w:rsidRPr="003F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имеющими высокий уровень мотивации к обучению: </w:t>
      </w:r>
      <w:r w:rsidR="00544FD4" w:rsidRPr="003F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544FD4" w:rsidRPr="003F4A81" w:rsidRDefault="00544FD4" w:rsidP="00544FD4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 с сильными учащимися;</w:t>
      </w:r>
    </w:p>
    <w:p w:rsidR="00544FD4" w:rsidRPr="003F4A81" w:rsidRDefault="00544FD4" w:rsidP="00544FD4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факультативы;</w:t>
      </w:r>
    </w:p>
    <w:p w:rsidR="00544FD4" w:rsidRPr="003F4A81" w:rsidRDefault="00544FD4" w:rsidP="00544FD4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 по интересам;</w:t>
      </w:r>
    </w:p>
    <w:p w:rsidR="00544FD4" w:rsidRPr="003F4A81" w:rsidRDefault="00544FD4" w:rsidP="00544FD4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7B14A0" w:rsidRPr="003F4A81" w:rsidRDefault="007B14A0" w:rsidP="007B14A0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</w:t>
      </w:r>
    </w:p>
    <w:p w:rsidR="007B14A0" w:rsidRPr="003F4A81" w:rsidRDefault="007B14A0" w:rsidP="007B14A0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исследовательской деятельностью</w:t>
      </w:r>
    </w:p>
    <w:p w:rsidR="007B14A0" w:rsidRPr="003F4A81" w:rsidRDefault="007B14A0" w:rsidP="007B14A0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научно-практические конференции</w:t>
      </w:r>
    </w:p>
    <w:p w:rsidR="007B14A0" w:rsidRPr="003F4A81" w:rsidRDefault="007B14A0" w:rsidP="007B1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Нетрадиционные формы </w:t>
      </w:r>
      <w:r w:rsidR="00687DE5" w:rsidRPr="003F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внеурочной </w:t>
      </w:r>
      <w:r w:rsidRPr="003F4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 учащимися, имеющими высокий уровень мотивации к обучению:  </w:t>
      </w:r>
    </w:p>
    <w:p w:rsidR="00544FD4" w:rsidRPr="003F4A81" w:rsidRDefault="00544FD4" w:rsidP="00544FD4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мастерские;</w:t>
      </w:r>
    </w:p>
    <w:p w:rsidR="00544FD4" w:rsidRPr="003F4A81" w:rsidRDefault="00544FD4" w:rsidP="00544FD4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интеллектуальный марафон;</w:t>
      </w:r>
    </w:p>
    <w:p w:rsidR="00544FD4" w:rsidRPr="003F4A81" w:rsidRDefault="00544FD4" w:rsidP="00544FD4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спецкурсы;</w:t>
      </w:r>
    </w:p>
    <w:p w:rsidR="00544FD4" w:rsidRPr="003F4A81" w:rsidRDefault="00544FD4" w:rsidP="00544FD4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индивидуальным планам;</w:t>
      </w:r>
    </w:p>
    <w:p w:rsidR="007B14A0" w:rsidRPr="003F4A81" w:rsidRDefault="007B14A0" w:rsidP="00544FD4">
      <w:pPr>
        <w:numPr>
          <w:ilvl w:val="0"/>
          <w:numId w:val="1"/>
        </w:numPr>
        <w:spacing w:before="100" w:beforeAutospacing="1" w:after="100" w:afterAutospacing="1" w:line="240" w:lineRule="auto"/>
        <w:ind w:lef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другими школами, ВУЗами</w:t>
      </w:r>
    </w:p>
    <w:p w:rsidR="007B14A0" w:rsidRPr="003F4A81" w:rsidRDefault="007B14A0" w:rsidP="007B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</w:p>
    <w:p w:rsidR="007B14A0" w:rsidRPr="000349C1" w:rsidRDefault="000349C1" w:rsidP="007B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физики.</w:t>
      </w:r>
    </w:p>
    <w:p w:rsidR="00544FD4" w:rsidRPr="003F4A81" w:rsidRDefault="00544FD4" w:rsidP="00544FD4">
      <w:pPr>
        <w:spacing w:before="100" w:beforeAutospacing="1" w:after="100" w:afterAutospacing="1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сильными уч-ся 7-9 классов на 2009/10 учебный год</w:t>
      </w:r>
    </w:p>
    <w:p w:rsidR="00544FD4" w:rsidRPr="003F4A81" w:rsidRDefault="00544FD4" w:rsidP="0054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7"/>
        <w:gridCol w:w="3913"/>
        <w:gridCol w:w="1939"/>
        <w:gridCol w:w="1019"/>
        <w:gridCol w:w="2043"/>
      </w:tblGrid>
      <w:tr w:rsidR="00544FD4" w:rsidRPr="003F4A81" w:rsidTr="00544FD4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4FD4" w:rsidRPr="003F4A81" w:rsidTr="00544FD4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в области физики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544FD4" w:rsidRPr="003F4A81" w:rsidTr="00544FD4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 (2008,2009 г.)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544FD4" w:rsidRPr="003F4A81" w:rsidTr="00544FD4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межрегиональной заочной олимпиады по физике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544FD4" w:rsidRPr="003F4A81" w:rsidTr="00544FD4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умницы» (7-8 кл)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544FD4" w:rsidRPr="003F4A81" w:rsidTr="00544FD4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хочет стать отличником по физике»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544FD4" w:rsidRPr="003F4A81" w:rsidTr="00544FD4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физике и астрономии</w:t>
            </w:r>
          </w:p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(школьный уровень)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544FD4" w:rsidRPr="003F4A81" w:rsidTr="00544FD4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районных олимпиадах по физике и астрономии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ноябрь,</w:t>
            </w:r>
          </w:p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544FD4" w:rsidRPr="003F4A81" w:rsidTr="00544FD4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интернет-проекта по физике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проекта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«Ковалинцы»</w:t>
            </w:r>
          </w:p>
        </w:tc>
      </w:tr>
      <w:tr w:rsidR="00544FD4" w:rsidRPr="003F4A81" w:rsidTr="00544FD4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544FD4" w:rsidRPr="003F4A81" w:rsidTr="00544FD4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приколом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544FD4" w:rsidRPr="003F4A81" w:rsidTr="00544FD4"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итогового тестирования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D4" w:rsidRPr="003F4A81" w:rsidRDefault="00544FD4" w:rsidP="00544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</w:tbl>
    <w:p w:rsidR="00544FD4" w:rsidRPr="003F4A81" w:rsidRDefault="00544FD4" w:rsidP="00544FD4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4FD4" w:rsidRPr="003F4A81" w:rsidRDefault="00544FD4" w:rsidP="00544FD4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FD4" w:rsidRPr="003F4A81" w:rsidRDefault="00544FD4" w:rsidP="00544FD4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4FD4" w:rsidRPr="003F4A81" w:rsidRDefault="00544FD4">
      <w:pPr>
        <w:rPr>
          <w:rFonts w:ascii="Times New Roman" w:hAnsi="Times New Roman" w:cs="Times New Roman"/>
        </w:rPr>
      </w:pPr>
    </w:p>
    <w:p w:rsidR="007B38B4" w:rsidRPr="003F4A81" w:rsidRDefault="007B38B4">
      <w:pPr>
        <w:rPr>
          <w:rFonts w:ascii="Times New Roman" w:hAnsi="Times New Roman" w:cs="Times New Roman"/>
        </w:rPr>
      </w:pPr>
    </w:p>
    <w:p w:rsidR="00401B38" w:rsidRPr="003F4A81" w:rsidRDefault="00401B38" w:rsidP="007B38B4">
      <w:pPr>
        <w:pStyle w:val="a3"/>
      </w:pPr>
    </w:p>
    <w:p w:rsidR="00687DE5" w:rsidRPr="003F4A81" w:rsidRDefault="00687DE5" w:rsidP="00D112F8">
      <w:pPr>
        <w:pStyle w:val="a6"/>
        <w:ind w:left="1080"/>
        <w:rPr>
          <w:rFonts w:ascii="Times New Roman" w:hAnsi="Times New Roman" w:cs="Times New Roman"/>
        </w:rPr>
      </w:pPr>
    </w:p>
    <w:sectPr w:rsidR="00687DE5" w:rsidRPr="003F4A81" w:rsidSect="0064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A3A"/>
    <w:multiLevelType w:val="hybridMultilevel"/>
    <w:tmpl w:val="879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0DD"/>
    <w:multiLevelType w:val="multilevel"/>
    <w:tmpl w:val="17A8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43CE3"/>
    <w:multiLevelType w:val="hybridMultilevel"/>
    <w:tmpl w:val="3C10ACC2"/>
    <w:lvl w:ilvl="0" w:tplc="0C92B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4FD4"/>
    <w:rsid w:val="000349C1"/>
    <w:rsid w:val="00107646"/>
    <w:rsid w:val="001F30DB"/>
    <w:rsid w:val="00281109"/>
    <w:rsid w:val="002D2F28"/>
    <w:rsid w:val="003F4A81"/>
    <w:rsid w:val="00401B38"/>
    <w:rsid w:val="00544FD4"/>
    <w:rsid w:val="0060123F"/>
    <w:rsid w:val="0064160A"/>
    <w:rsid w:val="006719BB"/>
    <w:rsid w:val="00687DE5"/>
    <w:rsid w:val="006A1944"/>
    <w:rsid w:val="007B14A0"/>
    <w:rsid w:val="007B38B4"/>
    <w:rsid w:val="008E4111"/>
    <w:rsid w:val="00B908D0"/>
    <w:rsid w:val="00CD3624"/>
    <w:rsid w:val="00CD5312"/>
    <w:rsid w:val="00CD6AF0"/>
    <w:rsid w:val="00D112F8"/>
    <w:rsid w:val="00E119CE"/>
    <w:rsid w:val="00EB6148"/>
    <w:rsid w:val="00ED3EEE"/>
    <w:rsid w:val="00EE50C7"/>
    <w:rsid w:val="00F5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5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9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2010-11-14T07:15:00Z</cp:lastPrinted>
  <dcterms:created xsi:type="dcterms:W3CDTF">2010-11-12T12:16:00Z</dcterms:created>
  <dcterms:modified xsi:type="dcterms:W3CDTF">2011-10-11T13:23:00Z</dcterms:modified>
</cp:coreProperties>
</file>