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7"/>
        <w:gridCol w:w="1052"/>
        <w:gridCol w:w="1292"/>
        <w:gridCol w:w="2190"/>
        <w:gridCol w:w="3794"/>
        <w:gridCol w:w="3566"/>
        <w:gridCol w:w="2551"/>
      </w:tblGrid>
      <w:tr w:rsidR="00632A42" w:rsidTr="00B60494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№ урока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jc w:val="center"/>
            </w:pPr>
            <w:r>
              <w:t>дата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jc w:val="center"/>
            </w:pPr>
            <w:r>
              <w:t>Тема  урока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Содержание  в  соответствии  с  ФГОС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Коррекционно-развивающая  работа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r>
              <w:t>Домашнее  задание.</w:t>
            </w:r>
          </w:p>
        </w:tc>
      </w:tr>
      <w:tr w:rsidR="00632A42" w:rsidTr="00B60494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По 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фактически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</w:tr>
      <w:tr w:rsidR="002F747C" w:rsidRPr="002C313A" w:rsidTr="002F747C">
        <w:tc>
          <w:tcPr>
            <w:tcW w:w="1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 1 “  </w:t>
            </w:r>
            <w:r>
              <w:rPr>
                <w:b/>
              </w:rPr>
              <w:t>Вводный  курс</w:t>
            </w:r>
            <w:r>
              <w:rPr>
                <w:b/>
                <w:lang w:val="en-US"/>
              </w:rPr>
              <w:t xml:space="preserve"> ”</w:t>
            </w:r>
          </w:p>
          <w:p w:rsidR="002F747C" w:rsidRDefault="002F74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  <w:rPr>
                <w:b/>
                <w:lang w:val="en-US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1.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Pr="00380A84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2C313A" w:rsidRDefault="002F747C">
            <w:r>
              <w:t xml:space="preserve">Знакомство  с  учебником. </w:t>
            </w:r>
            <w:r w:rsidRPr="002C313A">
              <w:t xml:space="preserve"> </w:t>
            </w:r>
            <w:r>
              <w:t xml:space="preserve"> Буквы </w:t>
            </w:r>
            <w:r w:rsidRPr="002C313A">
              <w:t xml:space="preserve"> </w:t>
            </w:r>
            <w:proofErr w:type="spellStart"/>
            <w:r>
              <w:rPr>
                <w:lang w:val="en-US"/>
              </w:rPr>
              <w:t>Nn</w:t>
            </w:r>
            <w:proofErr w:type="spellEnd"/>
            <w:r w:rsidRPr="002C313A">
              <w:t xml:space="preserve">, </w:t>
            </w:r>
            <w:proofErr w:type="spellStart"/>
            <w:r>
              <w:rPr>
                <w:lang w:val="en-US"/>
              </w:rPr>
              <w:t>Tt</w:t>
            </w:r>
            <w:proofErr w:type="spellEnd"/>
            <w:r w:rsidRPr="002C313A">
              <w:t xml:space="preserve">,  </w:t>
            </w:r>
            <w:r>
              <w:rPr>
                <w:lang w:val="en-US"/>
              </w:rPr>
              <w:t>Pp</w:t>
            </w:r>
            <w:r w:rsidRPr="002C313A">
              <w:t xml:space="preserve">,  </w:t>
            </w:r>
            <w:r>
              <w:rPr>
                <w:lang w:val="en-US"/>
              </w:rPr>
              <w:t>Ii</w:t>
            </w:r>
            <w:r w:rsidRPr="002C313A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8" w:rsidRDefault="00FE2968" w:rsidP="00FE2968">
            <w:pPr>
              <w:pStyle w:val="ConsPlusNormal"/>
              <w:widowControl/>
              <w:ind w:firstLine="540"/>
              <w:jc w:val="both"/>
            </w:pPr>
            <w:r>
              <w:t>Знание  значения изучаемого иностранного языка в современном мире;</w:t>
            </w:r>
          </w:p>
          <w:p w:rsidR="00FE2968" w:rsidRDefault="00FE2968" w:rsidP="002C313A">
            <w:pPr>
              <w:pStyle w:val="ConsPlusNormal"/>
              <w:widowControl/>
              <w:ind w:firstLine="540"/>
              <w:rPr>
                <w:lang w:eastAsia="en-US"/>
              </w:rPr>
            </w:pPr>
          </w:p>
          <w:p w:rsidR="002F747C" w:rsidRDefault="002F747C" w:rsidP="002C313A">
            <w:pPr>
              <w:pStyle w:val="ConsPlusNormal"/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Взаимоотношения  с  друзьями. Осуществление  межличностного  общения.    Диалог  этикетного  характера – начинать,  поддерживать  и  заканчивать  разговор. 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2F747C" w:rsidRPr="002C313A" w:rsidRDefault="007E06FA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-  р</w:t>
            </w:r>
            <w:r w:rsidR="002F747C">
              <w:rPr>
                <w:rFonts w:ascii="Arial" w:eastAsia="Times New Roman" w:hAnsi="Arial" w:cs="Arial"/>
                <w:bCs/>
                <w:lang w:eastAsia="ru-RU"/>
              </w:rPr>
              <w:t>асширение представлений об окружающем мире и обогащение словаря</w:t>
            </w:r>
            <w:proofErr w:type="gramStart"/>
            <w:r w:rsidR="002F747C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  <w:proofErr w:type="gramEnd"/>
            <w:r w:rsidR="002F747C">
              <w:rPr>
                <w:rFonts w:ascii="Arial" w:eastAsia="Times New Roman" w:hAnsi="Arial" w:cs="Arial"/>
                <w:lang w:eastAsia="ru-RU"/>
              </w:rPr>
              <w:br/>
            </w:r>
            <w:r w:rsidRPr="00901432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gramStart"/>
            <w:r w:rsidRPr="00901432"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 w:rsidRPr="00901432">
              <w:rPr>
                <w:rFonts w:ascii="Arial" w:eastAsia="Times New Roman" w:hAnsi="Arial" w:cs="Arial"/>
                <w:lang w:eastAsia="ru-RU"/>
              </w:rPr>
              <w:t>азвитие мелкой моторики кисти и пальцев рук;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3-4</w:t>
            </w:r>
            <w:r w:rsidR="007427CC"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427C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2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>
            <w:r>
              <w:t xml:space="preserve">Буквы:  </w:t>
            </w:r>
            <w:r>
              <w:rPr>
                <w:lang w:val="en-US"/>
              </w:rPr>
              <w:t>Bb</w:t>
            </w:r>
            <w:proofErr w:type="gramStart"/>
            <w:r w:rsidRPr="00863BFB">
              <w:t xml:space="preserve">, 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proofErr w:type="gramEnd"/>
            <w:r w:rsidRPr="00863BFB">
              <w:t xml:space="preserve">, 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>
              <w:t xml:space="preserve">.  Учимся  читать.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540"/>
              <w:rPr>
                <w:lang w:eastAsia="en-US"/>
              </w:rPr>
            </w:pPr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наглядно-образного мышления; </w:t>
            </w:r>
          </w:p>
          <w:p w:rsidR="002F747C" w:rsidRDefault="007E06FA">
            <w:r w:rsidRPr="00901432">
              <w:rPr>
                <w:rFonts w:ascii="Arial" w:eastAsia="Times New Roman" w:hAnsi="Arial" w:cs="Arial"/>
                <w:lang w:eastAsia="ru-RU"/>
              </w:rPr>
              <w:t>- развитие мелкой моторики кисти и пальцев рук;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 w:rsidR="002F747C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4-5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>
            <w:r w:rsidRPr="00863BFB">
              <w:t>3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2C313A" w:rsidRDefault="002F747C" w:rsidP="00863BFB">
            <w:r>
              <w:t xml:space="preserve">Буквы:  </w:t>
            </w:r>
            <w:proofErr w:type="spellStart"/>
            <w:r>
              <w:rPr>
                <w:lang w:val="en-US"/>
              </w:rPr>
              <w:t>Gg</w:t>
            </w:r>
            <w:proofErr w:type="spellEnd"/>
            <w:proofErr w:type="gramStart"/>
            <w:r w:rsidRPr="002C313A">
              <w:t xml:space="preserve">, 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proofErr w:type="gramEnd"/>
            <w:r w:rsidRPr="002C313A">
              <w:t xml:space="preserve">,  </w:t>
            </w:r>
            <w:proofErr w:type="spellStart"/>
            <w:r>
              <w:rPr>
                <w:lang w:val="en-US"/>
              </w:rPr>
              <w:t>Aa</w:t>
            </w:r>
            <w:proofErr w:type="spellEnd"/>
            <w:r w:rsidRPr="002C313A">
              <w:t xml:space="preserve">.    </w:t>
            </w:r>
            <w:r>
              <w:t xml:space="preserve">Неопределенный  артикль  </w:t>
            </w:r>
            <w:proofErr w:type="spellStart"/>
            <w:r>
              <w:t>a</w:t>
            </w:r>
            <w:proofErr w:type="spellEnd"/>
            <w:r>
              <w:t xml:space="preserve"> . 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540"/>
              <w:jc w:val="both"/>
            </w:pPr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артиклей.</w:t>
            </w:r>
          </w:p>
          <w:p w:rsidR="00764496" w:rsidRDefault="00764496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7E06FA" w:rsidRDefault="007E06FA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зрительной 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427CC" w:rsidRDefault="00B6049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5-</w:t>
            </w:r>
            <w:r>
              <w:rPr>
                <w:rFonts w:ascii="Arial" w:eastAsia="Times New Roman" w:hAnsi="Arial" w:cs="Arial"/>
                <w:lang w:val="en-US" w:eastAsia="ru-RU"/>
              </w:rPr>
              <w:t>6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B60494" w:rsidRDefault="002F747C">
            <w:r w:rsidRPr="00B60494"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>
            <w:r>
              <w:t>Буквы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  <w:r>
              <w:rPr>
                <w:lang w:val="en-US"/>
              </w:rPr>
              <w:t>Mm</w:t>
            </w:r>
            <w:proofErr w:type="gramStart"/>
            <w:r w:rsidRPr="00863BFB">
              <w:t xml:space="preserve">,  </w:t>
            </w:r>
            <w:r>
              <w:rPr>
                <w:lang w:val="en-US"/>
              </w:rPr>
              <w:t>Ff</w:t>
            </w:r>
            <w:proofErr w:type="gramEnd"/>
            <w:r w:rsidRPr="00863BFB">
              <w:t xml:space="preserve">,  </w:t>
            </w:r>
            <w:proofErr w:type="spellStart"/>
            <w:r>
              <w:rPr>
                <w:lang w:val="en-US"/>
              </w:rPr>
              <w:t>Hh</w:t>
            </w:r>
            <w:proofErr w:type="spellEnd"/>
            <w:r w:rsidRPr="00863BFB">
              <w:t xml:space="preserve">,  </w:t>
            </w:r>
            <w:proofErr w:type="spellStart"/>
            <w:r>
              <w:rPr>
                <w:lang w:val="en-US"/>
              </w:rPr>
              <w:t>Oo</w:t>
            </w:r>
            <w:proofErr w:type="spellEnd"/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427CC" w:rsidRDefault="00B6049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="007427CC">
              <w:rPr>
                <w:rFonts w:ascii="Arial" w:eastAsia="Times New Roman" w:hAnsi="Arial" w:cs="Arial"/>
                <w:lang w:val="en-US" w:eastAsia="ru-RU"/>
              </w:rPr>
              <w:t>7-8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2C313A" w:rsidRDefault="002F74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>
            <w:r>
              <w:t xml:space="preserve">Буквы: </w:t>
            </w:r>
            <w:r>
              <w:rPr>
                <w:lang w:val="en-US"/>
              </w:rPr>
              <w:t>Ss</w:t>
            </w:r>
            <w:proofErr w:type="gramStart"/>
            <w:r w:rsidRPr="00863BFB">
              <w:t xml:space="preserve">, 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proofErr w:type="gramEnd"/>
            <w:r>
              <w:t>.  Употребление  глагола</w:t>
            </w:r>
            <w:r w:rsidRPr="00863BFB">
              <w:t xml:space="preserve">    </w:t>
            </w:r>
            <w:r>
              <w:rPr>
                <w:lang w:val="en-US"/>
              </w:rPr>
              <w:t>is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2C313A">
            <w:r>
              <w:t>Навыки  распознавания  и  употребления  в  речи  лексических  единиц.  Признаки  глаголов  в  наиболее  употребительных  временных  формах  действительного  залога.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наглядно-образного мышления;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t>- развитие мелкой моторики кисти и пальцев рук; </w:t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9-10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B60494" w:rsidRDefault="002F747C">
            <w:r w:rsidRPr="00B60494">
              <w:t>6</w:t>
            </w:r>
          </w:p>
          <w:p w:rsidR="002F747C" w:rsidRPr="00B60494" w:rsidRDefault="002F747C"/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 w:rsidP="00863BFB">
            <w:r>
              <w:t xml:space="preserve">Буквы:  </w:t>
            </w:r>
            <w:proofErr w:type="spellStart"/>
            <w:r>
              <w:t>Сс</w:t>
            </w:r>
            <w:proofErr w:type="spellEnd"/>
            <w:r>
              <w:t xml:space="preserve">, </w:t>
            </w:r>
            <w:proofErr w:type="spellStart"/>
            <w:r>
              <w:t>Jj</w:t>
            </w:r>
            <w:proofErr w:type="spellEnd"/>
            <w:r>
              <w:t xml:space="preserve">,  </w:t>
            </w:r>
            <w:proofErr w:type="spellStart"/>
            <w:r>
              <w:t>Uu</w:t>
            </w:r>
            <w:proofErr w:type="spellEnd"/>
            <w:r>
              <w:t>.  Образование  отрицательных  предложений.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7E06FA" w:rsidRDefault="007E06FA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зрительной 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lang w:val="en-US" w:eastAsia="ru-RU"/>
              </w:rPr>
              <w:t>-12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63BFB" w:rsidRDefault="002F747C">
            <w:r w:rsidRPr="00863BFB"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C87D45" w:rsidRDefault="002F747C">
            <w:r>
              <w:t xml:space="preserve">Правило  деления  английских  слов  на  слоги.  Открытый  и  закрытый  слоги.  Буквы: </w:t>
            </w:r>
            <w:r w:rsidRPr="00C87D45">
              <w:t xml:space="preserve">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proofErr w:type="gramStart"/>
            <w:r w:rsidRPr="00C87D45">
              <w:t xml:space="preserve">,  </w:t>
            </w:r>
            <w:r>
              <w:rPr>
                <w:lang w:val="en-US"/>
              </w:rPr>
              <w:t>Xx</w:t>
            </w:r>
            <w:proofErr w:type="gramEnd"/>
            <w:r w:rsidRPr="00C87D45">
              <w:t xml:space="preserve">, 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C87D45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863BFB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Навыки  распознавания  и  употребления  в  речи  лексических  единиц.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наглядно-образного мышления;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t>- развитие мелкой моторики кисти и пальцев рук; </w:t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="007E06FA"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lang w:val="en-US" w:eastAsia="ru-RU"/>
              </w:rPr>
              <w:t>-13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8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380A84" w:rsidRDefault="002F747C">
            <w:r>
              <w:t xml:space="preserve">Общие  вопросы. </w:t>
            </w:r>
            <w:r w:rsidRPr="00380A84">
              <w:t xml:space="preserve">  </w:t>
            </w:r>
            <w:r>
              <w:t xml:space="preserve">Буква: </w:t>
            </w:r>
            <w:proofErr w:type="spellStart"/>
            <w:r>
              <w:rPr>
                <w:lang w:val="en-US"/>
              </w:rPr>
              <w:t>Qq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632A42" w:rsidRPr="00174A51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9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7427CC" w:rsidRDefault="002F747C">
            <w:pPr>
              <w:rPr>
                <w:lang w:val="en-US"/>
              </w:rPr>
            </w:pPr>
            <w:r>
              <w:t>Буквы</w:t>
            </w:r>
            <w:r w:rsidRPr="007427CC">
              <w:rPr>
                <w:lang w:val="en-US"/>
              </w:rPr>
              <w:t xml:space="preserve">: </w:t>
            </w:r>
            <w:proofErr w:type="spellStart"/>
            <w:r w:rsidRPr="00380A84">
              <w:rPr>
                <w:lang w:val="en-US"/>
              </w:rPr>
              <w:t>Rr</w:t>
            </w:r>
            <w:proofErr w:type="spellEnd"/>
            <w:proofErr w:type="gramStart"/>
            <w:r w:rsidRPr="007427CC">
              <w:rPr>
                <w:lang w:val="en-US"/>
              </w:rPr>
              <w:t xml:space="preserve">,  </w:t>
            </w:r>
            <w:r w:rsidRPr="00380A84">
              <w:rPr>
                <w:lang w:val="en-US"/>
              </w:rPr>
              <w:t>Vv</w:t>
            </w:r>
            <w:proofErr w:type="gramEnd"/>
            <w:r w:rsidRPr="007427CC">
              <w:rPr>
                <w:lang w:val="en-US"/>
              </w:rPr>
              <w:t xml:space="preserve">,  </w:t>
            </w:r>
            <w:proofErr w:type="spellStart"/>
            <w:r w:rsidRPr="00380A84">
              <w:rPr>
                <w:lang w:val="en-US"/>
              </w:rPr>
              <w:t>Zz</w:t>
            </w:r>
            <w:proofErr w:type="spellEnd"/>
            <w:r w:rsidRPr="007427CC">
              <w:rPr>
                <w:lang w:val="en-US"/>
              </w:rPr>
              <w:t xml:space="preserve">.  </w:t>
            </w:r>
            <w:r>
              <w:t>Артикль</w:t>
            </w:r>
            <w:r w:rsidRPr="007427CC">
              <w:rPr>
                <w:lang w:val="en-US"/>
              </w:rPr>
              <w:t xml:space="preserve">  </w:t>
            </w:r>
            <w:r w:rsidRPr="00380A84">
              <w:rPr>
                <w:lang w:val="en-US"/>
              </w:rPr>
              <w:t>a</w:t>
            </w:r>
            <w:r w:rsidRPr="007427CC">
              <w:rPr>
                <w:lang w:val="en-US"/>
              </w:rPr>
              <w:t xml:space="preserve"> (</w:t>
            </w:r>
            <w:r w:rsidRPr="00380A84">
              <w:rPr>
                <w:lang w:val="en-US"/>
              </w:rPr>
              <w:t>an</w:t>
            </w:r>
            <w:r w:rsidRPr="007427CC">
              <w:rPr>
                <w:lang w:val="en-US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174A51" w:rsidRDefault="002F747C">
            <w:r>
              <w:t xml:space="preserve">Развитие  навыков  адекватного  произношения  и  различения  на  слух  всех  звуков  английского  языка. 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8" w:rsidRDefault="00FE2968" w:rsidP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2F747C" w:rsidRDefault="00FE2968" w:rsidP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</w:p>
          <w:p w:rsidR="007E06FA" w:rsidRPr="00174A51" w:rsidRDefault="007E06FA" w:rsidP="00FE2968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 xml:space="preserve">- развитие мелкой моторики </w:t>
            </w:r>
            <w:r w:rsidRPr="00901432">
              <w:rPr>
                <w:rFonts w:ascii="Arial" w:eastAsia="Times New Roman" w:hAnsi="Arial" w:cs="Arial"/>
                <w:lang w:eastAsia="ru-RU"/>
              </w:rPr>
              <w:lastRenderedPageBreak/>
              <w:t>кисти и пальцев рук;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B60494" w:rsidRDefault="00B60494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B60494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5-16</w:t>
            </w:r>
          </w:p>
        </w:tc>
      </w:tr>
      <w:tr w:rsidR="00632A42" w:rsidTr="002F747C">
        <w:trPr>
          <w:trHeight w:val="169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B60494" w:rsidRDefault="002F747C">
            <w:r w:rsidRPr="00B60494">
              <w:lastRenderedPageBreak/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47C" w:rsidRDefault="002F747C" w:rsidP="00380A84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C87D45" w:rsidRDefault="002F747C">
            <w:r>
              <w:t xml:space="preserve">Буква </w:t>
            </w:r>
            <w:r w:rsidRPr="00380A84">
              <w:t xml:space="preserve">  </w:t>
            </w:r>
            <w:r>
              <w:rPr>
                <w:lang w:val="en-US"/>
              </w:rPr>
              <w:t>Ii</w:t>
            </w:r>
            <w:r w:rsidRPr="00380A84">
              <w:t xml:space="preserve"> </w:t>
            </w:r>
            <w:r>
              <w:t xml:space="preserve"> в  открытом  слоге.  </w:t>
            </w:r>
          </w:p>
          <w:p w:rsidR="002F747C" w:rsidRPr="00B60494" w:rsidRDefault="002F747C" w:rsidP="00C157D0">
            <w:r>
              <w:t xml:space="preserve">Местоимение </w:t>
            </w:r>
            <w:r w:rsidRPr="00B60494">
              <w:t xml:space="preserve"> </w:t>
            </w:r>
            <w:r>
              <w:rPr>
                <w:lang w:val="en-US"/>
              </w:rPr>
              <w:t>I</w:t>
            </w:r>
            <w:r w:rsidRPr="00B60494">
              <w:t>.</w:t>
            </w:r>
          </w:p>
          <w:p w:rsidR="002F747C" w:rsidRDefault="002F747C" w:rsidP="00C157D0">
            <w:r>
              <w:t>Счет  до  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личных  местоимений  и  количественных  числительных.</w:t>
            </w:r>
          </w:p>
          <w:p w:rsidR="002F747C" w:rsidRPr="00380A84" w:rsidRDefault="002F747C" w:rsidP="00380A84">
            <w:pPr>
              <w:pStyle w:val="ConsPlusNormal"/>
              <w:widowControl/>
              <w:ind w:firstLine="54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t>- Расширение представлений об окружающем мире и обогащение словаря.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B60494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="007F6281" w:rsidRPr="007F6281">
              <w:rPr>
                <w:rFonts w:ascii="Arial" w:eastAsia="Times New Roman" w:hAnsi="Arial" w:cs="Arial"/>
                <w:lang w:eastAsia="ru-RU"/>
              </w:rPr>
              <w:t>1</w:t>
            </w:r>
            <w:r w:rsidR="007F6281">
              <w:rPr>
                <w:rFonts w:ascii="Arial" w:eastAsia="Times New Roman" w:hAnsi="Arial" w:cs="Arial"/>
                <w:lang w:val="en-US" w:eastAsia="ru-RU"/>
              </w:rPr>
              <w:t>7-18</w:t>
            </w:r>
          </w:p>
        </w:tc>
      </w:tr>
      <w:tr w:rsidR="00632A42" w:rsidTr="002F747C">
        <w:trPr>
          <w:trHeight w:val="98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7F6281" w:rsidRDefault="002F747C">
            <w:r w:rsidRPr="007F6281">
              <w:t>11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Алфавит.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8" w:rsidRDefault="00FE2968" w:rsidP="00FE2968">
            <w:r>
              <w:t>Развитие  навыка  орфографии.  Знание  наиболее  употребительной  фоновой  лексики. Родная страна и страна/страны изучаемого языка</w:t>
            </w:r>
          </w:p>
          <w:p w:rsidR="002F747C" w:rsidRPr="007F6281" w:rsidRDefault="002F747C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764496" w:rsidP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</w:t>
            </w:r>
            <w:r w:rsidR="007E06FA">
              <w:rPr>
                <w:rFonts w:ascii="Arial" w:eastAsia="Times New Roman" w:hAnsi="Arial" w:cs="Arial"/>
                <w:lang w:eastAsia="ru-RU"/>
              </w:rPr>
              <w:t>итие артикуляционной моторики</w:t>
            </w:r>
            <w:proofErr w:type="gramStart"/>
            <w:r w:rsidR="007E06FA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="007E06FA">
              <w:rPr>
                <w:rFonts w:ascii="Arial" w:eastAsia="Times New Roman" w:hAnsi="Arial" w:cs="Arial"/>
                <w:lang w:eastAsia="ru-RU"/>
              </w:rPr>
              <w:t> </w:t>
            </w:r>
            <w:r w:rsidR="00FE2968"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 w:rsidR="00FE2968"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 w:rsidR="00FE2968">
              <w:rPr>
                <w:rFonts w:ascii="Arial" w:eastAsia="Times New Roman" w:hAnsi="Arial" w:cs="Arial"/>
                <w:lang w:eastAsia="ru-RU"/>
              </w:rPr>
              <w:t>азвитие наглядно-образного мышления</w:t>
            </w:r>
          </w:p>
          <w:p w:rsidR="007E06FA" w:rsidRDefault="007E06FA" w:rsidP="00FE2968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зрительного восприятия и узнавания;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зрительной 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18</w:t>
            </w:r>
          </w:p>
        </w:tc>
      </w:tr>
      <w:tr w:rsidR="00632A42" w:rsidTr="002F747C">
        <w:trPr>
          <w:trHeight w:val="110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7F6281" w:rsidRDefault="002F747C">
            <w:r w:rsidRPr="007F6281">
              <w:t>12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C157D0" w:rsidRDefault="002F747C">
            <w:r>
              <w:t>Буква  Ее   в  открытом  слоге.   Порядок  слов  в  предложении.</w:t>
            </w:r>
            <w:r w:rsidRPr="00C157D0">
              <w:t xml:space="preserve"> </w:t>
            </w:r>
            <w:r>
              <w:t xml:space="preserve">Местоимения: </w:t>
            </w:r>
            <w:r w:rsidRPr="00C157D0">
              <w:t xml:space="preserve"> </w:t>
            </w:r>
            <w:r>
              <w:rPr>
                <w:lang w:val="en-US"/>
              </w:rPr>
              <w:t>he</w:t>
            </w:r>
            <w:r w:rsidRPr="00C157D0">
              <w:t xml:space="preserve">,  </w:t>
            </w:r>
            <w:r>
              <w:rPr>
                <w:lang w:val="en-US"/>
              </w:rPr>
              <w:t>she</w:t>
            </w:r>
            <w:r w:rsidRPr="00C87D45">
              <w:t xml:space="preserve">, </w:t>
            </w:r>
            <w:r>
              <w:rPr>
                <w:lang w:val="en-US"/>
              </w:rPr>
              <w:t>it</w:t>
            </w:r>
            <w:r w:rsidRPr="00C87D45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личных  местоимений.</w:t>
            </w:r>
          </w:p>
          <w:p w:rsidR="002F747C" w:rsidRDefault="00764496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764496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19-20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380A84" w:rsidRDefault="002F747C">
            <w:r>
              <w:t>1</w:t>
            </w:r>
            <w:r w:rsidRPr="00380A84"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 w:rsidP="00141E0D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380A84">
            <w:r>
              <w:t xml:space="preserve">Буква </w:t>
            </w:r>
            <w:r w:rsidRPr="00380A84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380A84">
              <w:t xml:space="preserve"> </w:t>
            </w:r>
            <w:r>
              <w:t xml:space="preserve"> в  открытом  слоге.  Притяжательный  падеж.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Развитие  навыка  орфографии.  Знание  наиболее  употребительной  фоновой  лексики. Родная страна и страна/страны изучаемого языка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притяжательного  падежа  существительных.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7E06FA" w:rsidRDefault="007E06FA"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зрительной 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7F6281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val="en-US" w:eastAsia="ru-RU"/>
              </w:rPr>
              <w:t>0-21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7F6281" w:rsidRDefault="002F747C">
            <w:r w:rsidRPr="007F6281">
              <w:t>14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Буква  </w:t>
            </w:r>
            <w:proofErr w:type="spellStart"/>
            <w:r>
              <w:t>Аа</w:t>
            </w:r>
            <w:proofErr w:type="spellEnd"/>
            <w:r>
              <w:t xml:space="preserve">  в  открытом  слоге. 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380A84" w:rsidRDefault="00FE2968">
            <w:r>
              <w:t xml:space="preserve">Развитие  навыка  орфографии.  Знание  наиболее  употребительной  </w:t>
            </w:r>
            <w:r>
              <w:lastRenderedPageBreak/>
              <w:t>фоновой  лексики.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артикуляционной моторики. </w:t>
            </w: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2</w:t>
            </w:r>
            <w:r>
              <w:rPr>
                <w:rFonts w:ascii="Arial" w:eastAsia="Times New Roman" w:hAnsi="Arial" w:cs="Arial"/>
                <w:lang w:val="en-US"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lastRenderedPageBreak/>
              <w:t>15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7C" w:rsidRDefault="002F747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Определенный  артикль. Указательные  местоимения.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указательных   местоимений.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артиклей.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 навыков группировки и классификации (на базе овладения основными родовыми понятиями);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lang w:eastAsia="ru-RU"/>
              </w:rPr>
              <w:t>-  коррекция индивидуальных пробелов в знаниях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 </w:t>
            </w:r>
          </w:p>
          <w:p w:rsidR="002F747C" w:rsidRDefault="002F747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22-23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16.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Общие  вопросы.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64496">
            <w:r>
              <w:t>Использования прямого и обратного порядка слов.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</w:t>
            </w:r>
            <w:r w:rsidRPr="007F628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632A42" w:rsidTr="002F747C">
        <w:trPr>
          <w:trHeight w:val="16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17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Специальные  вопросы.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96" w:rsidRDefault="002F747C" w:rsidP="00C157D0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2F747C" w:rsidRDefault="00764496" w:rsidP="00764496">
            <w:r>
              <w:t>Использования прямого и обратного порядка слов.</w:t>
            </w:r>
          </w:p>
          <w:p w:rsidR="00764496" w:rsidRDefault="00764496" w:rsidP="00764496">
            <w:proofErr w:type="gramStart"/>
            <w:r>
      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</w:t>
            </w:r>
            <w:proofErr w:type="gramEnd"/>
          </w:p>
          <w:p w:rsidR="00764496" w:rsidRPr="00764496" w:rsidRDefault="00764496" w:rsidP="00764496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t>-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25</w:t>
            </w:r>
          </w:p>
        </w:tc>
      </w:tr>
      <w:tr w:rsidR="00632A42" w:rsidTr="002F747C">
        <w:trPr>
          <w:trHeight w:val="163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18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B25C9C" w:rsidRDefault="002F747C">
            <w:r>
              <w:t xml:space="preserve">Буква 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t xml:space="preserve">  в  открытом  слоге.  Местоимение </w:t>
            </w:r>
            <w:r w:rsidRPr="00B25C9C">
              <w:t xml:space="preserve"> </w:t>
            </w:r>
            <w:r>
              <w:rPr>
                <w:lang w:val="en-US"/>
              </w:rPr>
              <w:t>you</w:t>
            </w:r>
            <w:r w:rsidRPr="00B25C9C">
              <w:t xml:space="preserve"> 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0"/>
              <w:jc w:val="both"/>
            </w:pPr>
            <w:r>
              <w:t>Чтение  и понимание несложных текстов с разной глубиной и точностью проникновения в их содержание (с полным пониманием)</w:t>
            </w:r>
            <w:r w:rsidR="00764496">
              <w:t>.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t>Навыки распознавания и употребления в речи  личных  местоимений.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64496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26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Знакомство  с  лексикой  по  теме  «Профессии»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Навыки  распознавания  и  употребления  в  речи  лексических  единиц.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8" w:rsidRDefault="00FE2968" w:rsidP="00FE2968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2F747C" w:rsidRDefault="00FE2968" w:rsidP="00FE296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Расширение представлений об окружающем мире и 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27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lastRenderedPageBreak/>
              <w:t>20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Множественное  число  существительных.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Навыки  распознавания  и  употребления  в  речи  лексических  единиц.</w:t>
            </w:r>
          </w:p>
          <w:p w:rsidR="00764496" w:rsidRDefault="00764496" w:rsidP="00764496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множественного  числа  существительных.</w:t>
            </w:r>
          </w:p>
          <w:p w:rsidR="00764496" w:rsidRDefault="00764496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28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21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Описываем  картинку.</w:t>
            </w:r>
          </w:p>
          <w:p w:rsidR="002F747C" w:rsidRDefault="002F747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Знание  наиболее  употребительной  фоновой  лексики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64496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29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Повторяем  алфавит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Чтение    и понимание несложных текстов с разной глубиной и точностью проникновения в их содержание </w:t>
            </w:r>
            <w:proofErr w:type="gramStart"/>
            <w:r>
              <w:t xml:space="preserve">( </w:t>
            </w:r>
            <w:proofErr w:type="gramEnd"/>
            <w:r>
              <w:t>с полным  пониманием)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7F6281" w:rsidRDefault="007F6281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30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23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Контроль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  <w: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FE2968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2F747C" w:rsidTr="002F747C">
        <w:tc>
          <w:tcPr>
            <w:tcW w:w="1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8" w:rsidRDefault="00FE2968" w:rsidP="003914D1">
            <w:pPr>
              <w:jc w:val="center"/>
            </w:pPr>
          </w:p>
          <w:p w:rsidR="002F747C" w:rsidRPr="003914D1" w:rsidRDefault="002F747C" w:rsidP="003914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Unit 2.  </w:t>
            </w:r>
            <w:proofErr w:type="gramStart"/>
            <w:r>
              <w:rPr>
                <w:lang w:val="en-US"/>
              </w:rPr>
              <w:t>“ How</w:t>
            </w:r>
            <w:proofErr w:type="gramEnd"/>
            <w:r>
              <w:rPr>
                <w:lang w:val="en-US"/>
              </w:rPr>
              <w:t xml:space="preserve">  are  you?”</w:t>
            </w:r>
          </w:p>
          <w:p w:rsidR="002F747C" w:rsidRDefault="002F747C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 w:rsidP="003914D1">
            <w:pPr>
              <w:jc w:val="center"/>
              <w:rPr>
                <w:lang w:val="en-US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lang w:val="en-US"/>
              </w:rPr>
              <w:t>1</w:t>
            </w:r>
            <w:r>
              <w:t>(</w:t>
            </w:r>
            <w:r w:rsidR="002F25B7">
              <w:rPr>
                <w:lang w:val="en-US"/>
              </w:rPr>
              <w:t>2</w:t>
            </w:r>
            <w:r w:rsidR="002F25B7">
              <w:t>4</w:t>
            </w:r>
            <w: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4F" w:rsidRDefault="002F747C" w:rsidP="003914D1">
            <w:proofErr w:type="spellStart"/>
            <w:proofErr w:type="gramStart"/>
            <w:r>
              <w:rPr>
                <w:lang w:val="en-US"/>
              </w:rPr>
              <w:t>Как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дела</w:t>
            </w:r>
            <w:proofErr w:type="gramEnd"/>
            <w:r>
              <w:t>?</w:t>
            </w:r>
          </w:p>
          <w:p w:rsidR="002F747C" w:rsidRPr="00E6534F" w:rsidRDefault="002F747C" w:rsidP="00E6534F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64496">
            <w:proofErr w:type="gramStart"/>
            <w:r>
              <w:t>Д</w:t>
            </w:r>
            <w:r w:rsidR="002F747C">
              <w:t>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наглядно-образного мышления;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lang w:eastAsia="ru-RU"/>
              </w:rPr>
              <w:t>-  коррекция индивидуальных пробелов в знаниях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 </w:t>
            </w:r>
          </w:p>
          <w:p w:rsidR="002F747C" w:rsidRDefault="002F747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FE2968" w:rsidRDefault="00FE296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lang w:val="en-US"/>
              </w:rPr>
              <w:t>2</w:t>
            </w:r>
            <w:r>
              <w:t xml:space="preserve"> (</w:t>
            </w:r>
            <w:r w:rsidR="002F25B7">
              <w:rPr>
                <w:lang w:val="en-US"/>
              </w:rPr>
              <w:t>2</w:t>
            </w:r>
            <w:r w:rsidR="002F25B7">
              <w:t>5</w:t>
            </w:r>
            <w:r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Семья  Миши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E2968">
            <w:r>
              <w:t>К</w:t>
            </w:r>
            <w:r w:rsidR="002F747C">
              <w:t xml:space="preserve">ратко высказываться о фактах и событиях, используя такие </w:t>
            </w:r>
            <w:r w:rsidR="002F747C">
              <w:lastRenderedPageBreak/>
              <w:t>коммуникативные типы речи, как описание/характеристика, повествование/сообщение</w:t>
            </w:r>
          </w:p>
          <w:p w:rsidR="001C3152" w:rsidRDefault="001C3152">
            <w:r>
              <w:t xml:space="preserve">Чтение  и  </w:t>
            </w:r>
            <w:proofErr w:type="spellStart"/>
            <w:r>
              <w:t>аудирование</w:t>
            </w:r>
            <w:proofErr w:type="spellEnd"/>
            <w:r>
              <w:t xml:space="preserve">  текста  с полным   пониманием содержания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- умения работать по словесной и письменной инструкции,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Сообщение  о  своей  семье</w:t>
            </w:r>
          </w:p>
          <w:p w:rsidR="001C3152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 w:rsidRPr="003B550C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 (2</w:t>
            </w:r>
            <w:r>
              <w:t>6</w:t>
            </w:r>
            <w:r w:rsidR="002F747C"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Мы  счастливы.</w:t>
            </w:r>
          </w:p>
          <w:p w:rsidR="002F747C" w:rsidRDefault="002F747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C3152">
            <w:r>
              <w:t>ЭМОЦИОНАЛЬНУЮ ПОДДЕРЖКУ ПАРТНЕРА, В ТОМ ЧИСЛЕ С ПОМОЩЬЮ КОМПЛИМЕНТОВ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3-34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lang w:val="en-US"/>
              </w:rPr>
              <w:t>4</w:t>
            </w:r>
            <w:r>
              <w:t xml:space="preserve"> (2</w:t>
            </w:r>
            <w:r w:rsidR="002F25B7">
              <w:t>7</w:t>
            </w:r>
            <w: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Миссия.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52" w:rsidRDefault="001C3152" w:rsidP="001C3152">
            <w:r>
              <w:t xml:space="preserve"> Чтение </w:t>
            </w:r>
            <w:r w:rsidR="002F747C">
              <w:t xml:space="preserve">  текста  с  выборочным  пониманием содержания</w:t>
            </w:r>
            <w:r>
              <w:t>.  Формирование  умения  выделять основную мысль.</w:t>
            </w:r>
          </w:p>
          <w:p w:rsidR="001C3152" w:rsidRDefault="002F747C" w:rsidP="001C3152">
            <w:r>
              <w:t xml:space="preserve"> </w:t>
            </w:r>
            <w:r w:rsidR="001C3152">
              <w:t>Навыки распознавания и употребления в речи притяжательных  местоимений.</w:t>
            </w:r>
          </w:p>
          <w:p w:rsidR="001C3152" w:rsidRDefault="001C3152" w:rsidP="001C3152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2F747C" w:rsidRDefault="002F74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t>-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5-36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>5  (28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Какой  у  Миши  адрес?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C3152">
            <w:proofErr w:type="gramStart"/>
            <w:r>
              <w:t>Д</w:t>
            </w:r>
            <w:r w:rsidR="002F747C">
              <w:t>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>6(29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C87D45" w:rsidRDefault="002F747C">
            <w:pPr>
              <w:rPr>
                <w:lang w:val="en-US"/>
              </w:rPr>
            </w:pPr>
            <w:r>
              <w:t>Спряжение</w:t>
            </w:r>
            <w:r w:rsidRPr="00C87D45">
              <w:rPr>
                <w:lang w:val="en-US"/>
              </w:rPr>
              <w:t xml:space="preserve">  </w:t>
            </w:r>
            <w:r>
              <w:t>глагола</w:t>
            </w:r>
            <w:r>
              <w:rPr>
                <w:lang w:val="en-US"/>
              </w:rPr>
              <w:t xml:space="preserve">  to  be </w:t>
            </w:r>
            <w:r w:rsidRPr="00C87D45">
              <w:rPr>
                <w:lang w:val="en-US"/>
              </w:rPr>
              <w:t xml:space="preserve">  </w:t>
            </w:r>
            <w:r>
              <w:t>в</w:t>
            </w:r>
            <w:r w:rsidRPr="00C87D4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Present  Simple.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C87D45">
            <w:r>
              <w:t>Знание  наиболее  употребительной  фоновой  лексики.   Учебно-познавательные  умения: пользоваться  справочниками,  в  том  числе  электронными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  <w:p w:rsidR="002F747C" w:rsidRDefault="002F747C" w:rsidP="00C87D45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C315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 xml:space="preserve"> 7(30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76C6E">
            <w:r>
              <w:t xml:space="preserve">Контроль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76C6E" w:rsidP="002F747C"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  <w:r w:rsidR="002F747C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>8(31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/>
          <w:p w:rsidR="002F747C" w:rsidRDefault="002F747C">
            <w:r>
              <w:t xml:space="preserve">Обобщение  и  систематизация  </w:t>
            </w:r>
            <w:r>
              <w:lastRenderedPageBreak/>
              <w:t>материала</w:t>
            </w:r>
          </w:p>
          <w:p w:rsidR="002F747C" w:rsidRDefault="002F747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6FA">
            <w:r>
              <w:lastRenderedPageBreak/>
              <w:t xml:space="preserve">Правила чтения и орфографии и навыки их применения на основе изучаемого лексико-грамматического </w:t>
            </w:r>
            <w:r>
              <w:lastRenderedPageBreak/>
              <w:t>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2F7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-  коррекция индивидуальных пробелов в знаниях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 </w:t>
            </w: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3B550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Доп.  материал</w:t>
            </w:r>
          </w:p>
        </w:tc>
      </w:tr>
      <w:tr w:rsidR="002F747C" w:rsidTr="00B60494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F747C" w:rsidRPr="00176C6E" w:rsidRDefault="007E06FA" w:rsidP="007E06FA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E06FA">
              <w:rPr>
                <w:rFonts w:ascii="Arial" w:eastAsia="Times New Roman" w:hAnsi="Arial" w:cs="Arial"/>
                <w:b/>
                <w:lang w:val="en-US" w:eastAsia="ru-RU"/>
              </w:rPr>
              <w:t>Unit</w:t>
            </w:r>
            <w:r w:rsidRPr="00176C6E">
              <w:rPr>
                <w:rFonts w:ascii="Arial" w:eastAsia="Times New Roman" w:hAnsi="Arial" w:cs="Arial"/>
                <w:b/>
                <w:lang w:eastAsia="ru-RU"/>
              </w:rPr>
              <w:t xml:space="preserve">  3</w:t>
            </w: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Pr="00176C6E" w:rsidRDefault="007E06FA"/>
          <w:p w:rsidR="007E06FA" w:rsidRDefault="00A71147">
            <w:pPr>
              <w:rPr>
                <w:lang w:val="en-US"/>
              </w:rPr>
            </w:pPr>
            <w:r>
              <w:rPr>
                <w:lang w:val="en-US"/>
              </w:rPr>
              <w:t>1 (3</w:t>
            </w:r>
            <w:r w:rsidR="002F25B7">
              <w:t>2</w:t>
            </w:r>
            <w:r w:rsidR="007E06FA">
              <w:rPr>
                <w:lang w:val="en-US"/>
              </w:rPr>
              <w:t>)</w:t>
            </w:r>
          </w:p>
          <w:p w:rsidR="007E06FA" w:rsidRPr="007E06FA" w:rsidRDefault="007E06FA">
            <w:pPr>
              <w:rPr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FA" w:rsidRDefault="007E06FA">
            <w:pPr>
              <w:jc w:val="center"/>
            </w:pPr>
          </w:p>
          <w:p w:rsidR="007E06FA" w:rsidRDefault="007E06FA" w:rsidP="00176C6E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7E06FA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 w:rsidP="007E06FA">
            <w:r>
              <w:t>Лексико-грамматические  упражнения.</w:t>
            </w:r>
          </w:p>
          <w:p w:rsidR="007E06FA" w:rsidRPr="007E06FA" w:rsidRDefault="007E06FA" w:rsidP="007E06FA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176C6E">
            <w:r>
              <w:t>Признаки   нераспространенных и распространенных     простых предложений.</w:t>
            </w:r>
          </w:p>
          <w:p w:rsidR="00176C6E" w:rsidRDefault="00176C6E">
            <w:r>
              <w:t>Навыки распознавания и употребления в речи лексических единиц, обслуживающих ситуации в рамках тематики основной школы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176C6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176C6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176C6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rPr>
                <w:lang w:val="en-US"/>
              </w:rPr>
              <w:t>2</w:t>
            </w:r>
            <w:r>
              <w:t>(3</w:t>
            </w:r>
            <w:r w:rsidR="002F25B7">
              <w:t>3</w:t>
            </w:r>
            <w:r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E06FA" w:rsidRDefault="007E06F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7E06FA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t>Телеграмма.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t xml:space="preserve"> Навыки  распознавания  и  употребления  в  речи  лексических  единиц,  обслуживающих  ситуации  в  рамках  данной  темы,  наиболее  распространенных  устойчивых  словосочетаний.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  <w:p w:rsidR="007E06FA" w:rsidRDefault="007E06FA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176C6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t xml:space="preserve"> </w:t>
            </w:r>
            <w:r>
              <w:rPr>
                <w:lang w:val="en-US"/>
              </w:rPr>
              <w:t>3</w:t>
            </w:r>
            <w:r>
              <w:t>(3</w:t>
            </w:r>
            <w:r w:rsidR="002F25B7">
              <w:t>4</w:t>
            </w:r>
            <w:r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E06FA" w:rsidRDefault="007E06F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7E06FA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t>Лучшая  комната.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t>Восприятие на слух, чтение  и понимание несложных текстов с разной глубиной и точностью проникновения в их содержание (с полным пониманием).</w:t>
            </w:r>
          </w:p>
          <w:p w:rsidR="007E06FA" w:rsidRDefault="007E06FA">
            <w:r>
              <w:t>Степени  сравнения  прилагательных.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Default="007E06FA"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Default="00176C6E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 w:rsidRPr="00176C6E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  сообщение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 о  своей  комнате.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71147">
            <w:r>
              <w:t xml:space="preserve">  4</w:t>
            </w:r>
            <w:r w:rsidR="002F25B7">
              <w:t>(35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Агент  </w:t>
            </w:r>
            <w:proofErr w:type="spellStart"/>
            <w:r>
              <w:t>Кьют</w:t>
            </w:r>
            <w:proofErr w:type="spellEnd"/>
            <w:r>
              <w:t xml:space="preserve">  в  отеле.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2F747C">
            <w:r>
              <w:t>Восприятие на слух, чтение  и понимание несложных текстов с разной глубиной и точностью проникновения в их содержание (с полным пониманием).</w:t>
            </w:r>
          </w:p>
          <w:p w:rsidR="002F747C" w:rsidRDefault="002F747C">
            <w:pPr>
              <w:pStyle w:val="ConsPlusNormal"/>
              <w:widowControl/>
              <w:ind w:firstLine="540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авыков соотносительного анализа;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76C6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71147">
            <w:r>
              <w:t xml:space="preserve"> 5</w:t>
            </w:r>
            <w:r w:rsidR="002F25B7">
              <w:t>(36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Два  плюс  три.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B7" w:rsidRDefault="002F25B7" w:rsidP="00F80BCC">
            <w:pPr>
              <w:pStyle w:val="ConsPlusNormal"/>
              <w:widowControl/>
              <w:ind w:firstLine="540"/>
            </w:pPr>
          </w:p>
          <w:p w:rsidR="002F747C" w:rsidRDefault="00F80BCC" w:rsidP="00F80BCC">
            <w:pPr>
              <w:pStyle w:val="ConsPlusNormal"/>
              <w:widowControl/>
              <w:ind w:firstLine="540"/>
            </w:pPr>
            <w:r>
              <w:t>Навыки     распознавания    и употребления   в   речи   количественных  числительных.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176C6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WB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71147">
            <w:r>
              <w:t xml:space="preserve"> 6</w:t>
            </w:r>
            <w:r w:rsidR="002F25B7">
              <w:t>(37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80BCC">
            <w:r>
              <w:t>В  1991-м  году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C" w:rsidRDefault="00F80BCC">
            <w:pPr>
              <w:tabs>
                <w:tab w:val="right" w:pos="3578"/>
              </w:tabs>
            </w:pPr>
            <w:r>
              <w:t>Навыки     распознавания    и употребления   в   речи   количественных  числительных.</w:t>
            </w:r>
          </w:p>
          <w:p w:rsidR="002F747C" w:rsidRDefault="002F747C">
            <w:pPr>
              <w:tabs>
                <w:tab w:val="right" w:pos="3578"/>
              </w:tabs>
            </w:pPr>
            <w:r>
              <w:tab/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 w:rsidP="00F80BCC">
            <w:pPr>
              <w:spacing w:before="100" w:beforeAutospacing="1" w:after="100" w:afterAutospacing="1"/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F80BCC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proofErr w:type="gramEnd"/>
            <w:r w:rsidR="00F80BCC">
              <w:rPr>
                <w:rFonts w:ascii="Arial" w:eastAsia="Times New Roman" w:hAnsi="Arial" w:cs="Arial"/>
                <w:bCs/>
                <w:lang w:eastAsia="ru-RU"/>
              </w:rPr>
              <w:t>расширение  кругозора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lang w:val="en-US"/>
              </w:rPr>
            </w:pPr>
            <w:r w:rsidRPr="00F80BCC">
              <w:lastRenderedPageBreak/>
              <w:t xml:space="preserve"> </w:t>
            </w:r>
            <w:r w:rsidR="00A71147">
              <w:t>7</w:t>
            </w:r>
            <w:r>
              <w:rPr>
                <w:lang w:val="en-US"/>
              </w:rPr>
              <w:t>(</w:t>
            </w:r>
            <w:r w:rsidR="002F25B7">
              <w:t>38</w:t>
            </w:r>
            <w:r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A71147" w:rsidRDefault="00F80BCC">
            <w:pPr>
              <w:rPr>
                <w:rFonts w:cstheme="minorHAnsi"/>
              </w:rPr>
            </w:pPr>
            <w:proofErr w:type="spellStart"/>
            <w:r w:rsidRPr="00A71147">
              <w:rPr>
                <w:rFonts w:cstheme="minorHAnsi"/>
              </w:rPr>
              <w:t>Лексико-грамматичсекий</w:t>
            </w:r>
            <w:proofErr w:type="spellEnd"/>
            <w:r w:rsidRPr="00A71147">
              <w:rPr>
                <w:rFonts w:cstheme="minorHAnsi"/>
              </w:rPr>
              <w:t xml:space="preserve">  тест</w:t>
            </w:r>
          </w:p>
          <w:p w:rsidR="00F80BCC" w:rsidRPr="00A71147" w:rsidRDefault="00F80BCC">
            <w:pPr>
              <w:rPr>
                <w:rFonts w:cstheme="minorHAnsi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A71147" w:rsidRDefault="00F80BCC">
            <w:pPr>
              <w:rPr>
                <w:rFonts w:cstheme="minorHAnsi"/>
              </w:rPr>
            </w:pPr>
            <w:r w:rsidRPr="00A71147">
              <w:rPr>
                <w:rFonts w:cstheme="minorHAnsi"/>
              </w:rPr>
              <w:t xml:space="preserve">Проверка  </w:t>
            </w:r>
            <w:proofErr w:type="gramStart"/>
            <w:r w:rsidRPr="00A71147">
              <w:rPr>
                <w:rFonts w:cstheme="minorHAnsi"/>
              </w:rPr>
              <w:t>полученных</w:t>
            </w:r>
            <w:proofErr w:type="gramEnd"/>
            <w:r w:rsidRPr="00A71147">
              <w:rPr>
                <w:rFonts w:cstheme="minorHAnsi"/>
              </w:rPr>
              <w:t xml:space="preserve">  </w:t>
            </w:r>
            <w:proofErr w:type="spellStart"/>
            <w:r w:rsidRPr="00A71147">
              <w:rPr>
                <w:rFonts w:cstheme="minorHAnsi"/>
              </w:rP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A71147" w:rsidRDefault="002F747C" w:rsidP="00A71147">
            <w:pPr>
              <w:rPr>
                <w:rFonts w:cstheme="minorHAnsi"/>
              </w:rPr>
            </w:pPr>
            <w:r w:rsidRPr="00A71147">
              <w:rPr>
                <w:rFonts w:eastAsia="Times New Roman" w:cstheme="minorHAnsi"/>
                <w:lang w:eastAsia="ru-RU"/>
              </w:rPr>
              <w:br/>
            </w:r>
            <w:r w:rsidR="00A71147" w:rsidRPr="00A71147">
              <w:rPr>
                <w:rFonts w:eastAsia="Times New Roman" w:cstheme="minorHAnsi"/>
                <w:lang w:eastAsia="ru-RU"/>
              </w:rPr>
              <w:t>- умения работать по словесной и письменной инструкции, алгоритму; </w:t>
            </w:r>
            <w:r w:rsidR="00A71147" w:rsidRPr="00A71147">
              <w:rPr>
                <w:rFonts w:eastAsia="Times New Roman" w:cstheme="minorHAnsi"/>
                <w:lang w:eastAsia="ru-RU"/>
              </w:rPr>
              <w:br/>
              <w:t>- умения планировать деятельность; </w:t>
            </w:r>
            <w:r w:rsidR="00A71147" w:rsidRPr="00A71147">
              <w:rPr>
                <w:rFonts w:eastAsia="Times New Roman" w:cstheme="minorHAnsi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F80BCC" w:rsidTr="00E5478A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C" w:rsidRDefault="00F80BC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80BCC" w:rsidRPr="002C0A77" w:rsidRDefault="002C0A77" w:rsidP="002C0A77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proofErr w:type="gramStart"/>
            <w:r w:rsidRPr="002C0A77">
              <w:rPr>
                <w:rFonts w:ascii="Arial" w:eastAsia="Times New Roman" w:hAnsi="Arial" w:cs="Arial"/>
                <w:b/>
                <w:lang w:val="en-US" w:eastAsia="ru-RU"/>
              </w:rPr>
              <w:t>Unit  4</w:t>
            </w:r>
            <w:proofErr w:type="gramEnd"/>
            <w:r w:rsidRPr="002C0A77">
              <w:rPr>
                <w:rFonts w:ascii="Arial" w:eastAsia="Times New Roman" w:hAnsi="Arial" w:cs="Arial"/>
                <w:b/>
                <w:lang w:val="en-US" w:eastAsia="ru-RU"/>
              </w:rPr>
              <w:t>.</w:t>
            </w:r>
          </w:p>
          <w:p w:rsidR="002C0A77" w:rsidRPr="002C0A77" w:rsidRDefault="002C0A77" w:rsidP="002C0A77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 </w:t>
            </w:r>
            <w:r w:rsidR="00E5478A">
              <w:t>1</w:t>
            </w:r>
            <w:r w:rsidR="002F25B7">
              <w:t>(39</w:t>
            </w:r>
            <w: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4F" w:rsidRDefault="00E5478A">
            <w:r>
              <w:t>Прочитай  записку.</w:t>
            </w:r>
          </w:p>
          <w:p w:rsidR="002F747C" w:rsidRPr="00E6534F" w:rsidRDefault="002F747C" w:rsidP="00E6534F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351EB">
            <w:r>
              <w:t xml:space="preserve"> Взаимоотношения в семье, с друзьями.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2</w:t>
            </w:r>
            <w:r w:rsidR="002F25B7">
              <w:t>(40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Дай  мне  книгу,  пожалуйста.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 </w:t>
            </w:r>
            <w:r w:rsidR="00E5478A">
              <w:t>3</w:t>
            </w:r>
            <w:r w:rsidR="002F25B7">
              <w:t>(41</w:t>
            </w:r>
            <w:r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Не  трогай  мой  компьютер.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EB" w:rsidRDefault="004351EB">
            <w:r>
              <w:t xml:space="preserve">Мои друзья и я. Взаимоотношения в семье, с друзьями. </w:t>
            </w:r>
          </w:p>
          <w:p w:rsidR="002F747C" w:rsidRDefault="002F747C">
            <w:r>
              <w:t xml:space="preserve">Поисковое  чтение.   </w:t>
            </w:r>
            <w:proofErr w:type="spellStart"/>
            <w:r>
              <w:t>Аудирование</w:t>
            </w:r>
            <w:proofErr w:type="spellEnd"/>
            <w:r>
              <w:t xml:space="preserve">  с  выборочным  пониманием  нужной  или  интересующей  информации.  </w:t>
            </w:r>
          </w:p>
          <w:p w:rsidR="002F747C" w:rsidRDefault="002F747C"/>
          <w:p w:rsidR="002F747C" w:rsidRDefault="002F747C"/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наглядно-образного мышления;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4</w:t>
            </w:r>
            <w:r w:rsidR="002F25B7">
              <w:t>(42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proofErr w:type="spellStart"/>
            <w:r>
              <w:t>Лексикщ-грамматические</w:t>
            </w:r>
            <w:proofErr w:type="spellEnd"/>
            <w:r>
              <w:t xml:space="preserve">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351EB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5</w:t>
            </w:r>
            <w:r w:rsidR="002F25B7">
              <w:t>(43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Моя  футболка - желтая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EB" w:rsidRDefault="004351EB" w:rsidP="004351EB">
            <w:r>
              <w:t>Мои друзья и я.  Внешность</w:t>
            </w:r>
          </w:p>
          <w:p w:rsidR="002F747C" w:rsidRDefault="002F747C" w:rsidP="004351EB">
            <w:r>
              <w:t xml:space="preserve">Чтение  с  полным  пониманием содержания  несложных  аутентичных  адаптированных  текстов  разных  жанров. 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4351EB">
              <w:t>-</w:t>
            </w:r>
            <w:r w:rsidR="004351EB">
              <w:rPr>
                <w:rFonts w:ascii="Arial" w:eastAsia="Times New Roman" w:hAnsi="Arial" w:cs="Arial"/>
                <w:bCs/>
                <w:lang w:eastAsia="ru-RU"/>
              </w:rPr>
              <w:t>- расширение представлений об окружающем мире и обогащение словаря</w:t>
            </w:r>
            <w:proofErr w:type="gramStart"/>
            <w:r w:rsidR="004351EB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 w:rsidR="004351EB"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 w:rsidR="004351EB"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 w:rsidR="004351EB"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 w:rsidR="004351EB"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6</w:t>
            </w:r>
            <w:r w:rsidR="002F25B7">
              <w:t>(44</w:t>
            </w:r>
            <w:r w:rsidR="002F747C">
              <w:t>)</w:t>
            </w:r>
          </w:p>
          <w:p w:rsidR="002F747C" w:rsidRDefault="002F747C"/>
          <w:p w:rsidR="002F747C" w:rsidRDefault="002F747C"/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Это  Робин?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351EB">
            <w:r>
              <w:t>Мои друзья и я. Внешность</w:t>
            </w:r>
            <w:r w:rsidR="00FB20AD">
              <w:t>.</w:t>
            </w:r>
          </w:p>
          <w:p w:rsidR="00FB20AD" w:rsidRDefault="00FB20AD" w:rsidP="00FB20AD">
            <w:pPr>
              <w:pStyle w:val="ConsPlusNormal"/>
              <w:widowControl/>
              <w:ind w:firstLine="540"/>
              <w:jc w:val="both"/>
            </w:pPr>
            <w:r>
              <w:t xml:space="preserve">Использование  оценочной лексики, реплик-клише речевого этикета, характерных для культуры </w:t>
            </w:r>
            <w:r>
              <w:lastRenderedPageBreak/>
              <w:t>стран изучаемого языка.</w:t>
            </w:r>
          </w:p>
          <w:p w:rsidR="00FB20AD" w:rsidRDefault="00FB20AD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pPr>
              <w:rPr>
                <w:rFonts w:ascii="Arial" w:eastAsia="Times New Roman" w:hAnsi="Arial" w:cs="Arial"/>
                <w:lang w:eastAsia="ru-RU"/>
              </w:rPr>
            </w:pPr>
            <w:r>
              <w:lastRenderedPageBreak/>
              <w:t>-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-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</w:t>
            </w: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71147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47" w:rsidRDefault="002F25B7" w:rsidP="00800861">
            <w:r>
              <w:lastRenderedPageBreak/>
              <w:t>7(45</w:t>
            </w:r>
            <w:r w:rsidR="00A71147">
              <w:t>)</w:t>
            </w:r>
          </w:p>
          <w:p w:rsidR="00A71147" w:rsidRDefault="00A71147" w:rsidP="00800861"/>
          <w:p w:rsidR="00A71147" w:rsidRDefault="00A71147" w:rsidP="00800861"/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7" w:rsidRDefault="00A71147" w:rsidP="0080086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7" w:rsidRDefault="00A71147" w:rsidP="00800861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47" w:rsidRDefault="00A71147" w:rsidP="00800861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47" w:rsidRDefault="00A71147" w:rsidP="00800861">
            <w:r>
              <w:t xml:space="preserve">Проверка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  <w: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47" w:rsidRDefault="00A71147" w:rsidP="0080086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47" w:rsidRDefault="00A71147" w:rsidP="00800861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>8(46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5478A">
            <w:r>
              <w:t>Урок  чтения.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Чтение  с  полным  пониманием содержания  несложных  аутентичных  адаптированных  текстов  разных  жанров,  выбирать  главные  факты,  оценивать  полученную  информацию</w:t>
            </w:r>
            <w:r w:rsidR="004351EB">
              <w:t>.</w:t>
            </w:r>
          </w:p>
          <w:p w:rsidR="004351EB" w:rsidRDefault="004351EB">
            <w:r>
              <w:t>Использование словаря независимо от вида чтения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E5478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Сообщение </w:t>
            </w:r>
            <w:r w:rsidR="004351EB">
              <w:rPr>
                <w:rFonts w:ascii="Arial" w:eastAsia="Times New Roman" w:hAnsi="Arial" w:cs="Arial"/>
                <w:lang w:eastAsia="ru-RU"/>
              </w:rPr>
              <w:t xml:space="preserve"> о  своей  внешности.</w:t>
            </w:r>
          </w:p>
        </w:tc>
      </w:tr>
      <w:tr w:rsidR="004351EB" w:rsidTr="00D94B25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EB" w:rsidRDefault="004351EB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4351EB" w:rsidRPr="004351EB" w:rsidRDefault="004351EB" w:rsidP="004351EB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val="en-US" w:eastAsia="ru-RU"/>
              </w:rPr>
              <w:t>Unit 5.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1</w:t>
            </w:r>
            <w:r w:rsidR="002F25B7">
              <w:t>(47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/>
          <w:p w:rsidR="00E6534F" w:rsidRDefault="004351EB">
            <w:r>
              <w:t>Я  должен  идти.</w:t>
            </w:r>
          </w:p>
          <w:p w:rsidR="002F747C" w:rsidRPr="00E6534F" w:rsidRDefault="002F747C" w:rsidP="00E6534F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4351EB">
            <w:r>
              <w:t xml:space="preserve">  </w:t>
            </w:r>
            <w:r w:rsidR="004351EB">
              <w:t>Чтение  с выборочным пониманием нужной или интересующей информации.</w:t>
            </w:r>
          </w:p>
          <w:p w:rsidR="004351EB" w:rsidRDefault="00FB20AD" w:rsidP="00FB20AD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модальных  глаголов.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наглядно-образного мышления;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FB20AD" w:rsidRDefault="00FB20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FB20AD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FB20AD">
              <w:rPr>
                <w:rFonts w:ascii="Arial" w:eastAsia="Times New Roman" w:hAnsi="Arial" w:cs="Arial"/>
                <w:lang w:eastAsia="ru-RU"/>
              </w:rPr>
              <w:t xml:space="preserve">. с. 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2</w:t>
            </w:r>
            <w:r w:rsidR="002F25B7">
              <w:t>(48</w:t>
            </w:r>
            <w:r w:rsidR="002F747C">
              <w:t>)</w:t>
            </w:r>
          </w:p>
          <w:p w:rsidR="002F747C" w:rsidRDefault="002F747C"/>
          <w:p w:rsidR="002F747C" w:rsidRDefault="002F747C"/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Я  должен  рассказать  тебе  секрет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D" w:rsidRDefault="00FB20AD" w:rsidP="00FB20AD">
            <w:proofErr w:type="spellStart"/>
            <w:r>
              <w:t>Аудирование</w:t>
            </w:r>
            <w:proofErr w:type="spellEnd"/>
            <w:r>
              <w:t xml:space="preserve">    с выборочным пониманием нужной или интересующей информации.</w:t>
            </w:r>
          </w:p>
          <w:p w:rsidR="002F747C" w:rsidRDefault="00FB20AD" w:rsidP="00FB20AD">
            <w:r>
              <w:t>Навыки распознавания и употребления в речи  модальных  глаголов.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71147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наглядно-образного мышления;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FB20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FB20AD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FB20AD">
              <w:rPr>
                <w:rFonts w:ascii="Arial" w:eastAsia="Times New Roman" w:hAnsi="Arial" w:cs="Arial"/>
                <w:lang w:eastAsia="ru-RU"/>
              </w:rPr>
              <w:t xml:space="preserve">. с. 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3</w:t>
            </w:r>
            <w:r w:rsidR="002F25B7">
              <w:t>(49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proofErr w:type="spellStart"/>
            <w:r>
              <w:t>Джилли</w:t>
            </w:r>
            <w:proofErr w:type="spellEnd"/>
            <w:r>
              <w:t xml:space="preserve">  и  </w:t>
            </w:r>
            <w:proofErr w:type="spellStart"/>
            <w:r>
              <w:t>Дорис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FB20AD">
            <w:r>
              <w:t xml:space="preserve">  </w:t>
            </w:r>
            <w:r w:rsidR="00FB20AD">
              <w:t>Навыки распознавания и употребления в речи  модальных  глаголов.</w:t>
            </w:r>
          </w:p>
          <w:p w:rsidR="00FB20AD" w:rsidRDefault="00FB20AD" w:rsidP="00FB20AD">
            <w:pPr>
              <w:pStyle w:val="ConsPlusNormal"/>
              <w:widowControl/>
              <w:ind w:firstLine="540"/>
            </w:pPr>
            <w:r>
              <w:t>Использование прямого и обратного порядка слов.    Навыки распознавания и употребления в речи  вопросительных  предложений.</w:t>
            </w:r>
          </w:p>
          <w:p w:rsidR="002F747C" w:rsidRDefault="00AB1E82">
            <w:r>
              <w:t xml:space="preserve">      Ритмико-интонационные навыки произношения различных типов предложений.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навыков соотносительного анализа;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наглядно-образного мышления;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FB20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FB20AD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FB20AD">
              <w:rPr>
                <w:rFonts w:ascii="Arial" w:eastAsia="Times New Roman" w:hAnsi="Arial" w:cs="Arial"/>
                <w:lang w:eastAsia="ru-RU"/>
              </w:rPr>
              <w:t xml:space="preserve">. с. 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4</w:t>
            </w:r>
            <w:r w:rsidR="002F25B7">
              <w:t>(50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B20AD">
            <w:r>
              <w:t>Я  могу  помочь.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53" w:rsidRDefault="00820653" w:rsidP="00820653">
            <w:r>
              <w:t xml:space="preserve">  Навыки распознавания и </w:t>
            </w:r>
            <w:r>
              <w:lastRenderedPageBreak/>
              <w:t>употребления в речи  модальных  глаголов.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- умения работать по словесной и письменной инструкции,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FB20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</w:t>
            </w:r>
            <w:r w:rsidRPr="00FB20AD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FB20AD">
              <w:rPr>
                <w:rFonts w:ascii="Arial" w:eastAsia="Times New Roman" w:hAnsi="Arial" w:cs="Arial"/>
                <w:lang w:eastAsia="ru-RU"/>
              </w:rPr>
              <w:t xml:space="preserve">. с.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lastRenderedPageBreak/>
              <w:t>5</w:t>
            </w:r>
            <w:r w:rsidR="002F25B7">
              <w:t>(51</w:t>
            </w:r>
            <w:r w:rsidR="002F747C">
              <w:t>)</w:t>
            </w:r>
          </w:p>
          <w:p w:rsidR="002F747C" w:rsidRDefault="002F747C"/>
          <w:p w:rsidR="002F747C" w:rsidRDefault="002F747C"/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Секрет  Робина.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 w:rsidP="00820653">
            <w:r>
              <w:t xml:space="preserve">  Развитие  навыков  адекватного  произношения  и  различения  на  слух  всех  звуков  английского  языка.</w:t>
            </w:r>
          </w:p>
          <w:p w:rsidR="00820653" w:rsidRDefault="00820653" w:rsidP="00820653">
            <w:r>
              <w:t xml:space="preserve">Чтение  и  </w:t>
            </w:r>
            <w:proofErr w:type="spellStart"/>
            <w:r>
              <w:t>аудирование</w:t>
            </w:r>
            <w:proofErr w:type="spellEnd"/>
            <w:r>
              <w:t xml:space="preserve">    с  выборочным  пониманием  нужной  информации.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- 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 </w:t>
            </w:r>
            <w:r w:rsidR="00820653">
              <w:t xml:space="preserve">6 </w:t>
            </w:r>
            <w:r w:rsidR="002F25B7">
              <w:t>(52</w:t>
            </w:r>
            <w:r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Что  умеет  делать  твой  кот?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820653">
            <w:r>
              <w:t>Навыки  распознавания  и  употребления  в  речи  лексических  единиц,  обслуживающих  ситуации  в  рамках  данной  темы,  наиболее  распространенных  устойчивых  словосочетаний.  Развитие  навыков  адекватного  произношения  и  различения  на  слух  всех  звуков  английского  языка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7</w:t>
            </w:r>
            <w:r w:rsidR="002F25B7">
              <w:t>(53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  <w:p w:rsidR="002F747C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 xml:space="preserve">Мой  домашний  питомец – </w:t>
            </w:r>
            <w:proofErr w:type="spellStart"/>
            <w:r>
              <w:t>Несси</w:t>
            </w:r>
            <w:proofErr w:type="spellEnd"/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2" w:rsidRDefault="002F747C" w:rsidP="00820653">
            <w:pPr>
              <w:pStyle w:val="ConsPlusNormal"/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Поисковое чтение.  Формирование  умения  оценивать  полученную  информацию,  комментировать  факты,  описанные  в  тексте. </w:t>
            </w:r>
          </w:p>
          <w:p w:rsidR="00820653" w:rsidRDefault="002F747C" w:rsidP="00820653">
            <w:pPr>
              <w:pStyle w:val="ConsPlusNormal"/>
              <w:widowControl/>
              <w:ind w:firstLine="540"/>
            </w:pPr>
            <w:r>
              <w:rPr>
                <w:lang w:eastAsia="en-US"/>
              </w:rPr>
              <w:t xml:space="preserve"> </w:t>
            </w:r>
            <w:r w:rsidR="00AB1E82">
              <w:t>Ритмико-интонационные навыки произношения различных типов предложений</w:t>
            </w:r>
            <w:r>
              <w:rPr>
                <w:lang w:eastAsia="en-US"/>
              </w:rPr>
              <w:t xml:space="preserve"> 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820653">
              <w:rPr>
                <w:rFonts w:ascii="Arial" w:eastAsia="Times New Roman" w:hAnsi="Arial" w:cs="Arial"/>
                <w:bCs/>
                <w:lang w:eastAsia="ru-RU"/>
              </w:rPr>
              <w:t>-  Расширение представлений об окружающем мире и обогащение словаря</w:t>
            </w:r>
            <w:proofErr w:type="gramStart"/>
            <w:r w:rsidR="00820653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 w:rsidR="00820653"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 w:rsidR="00820653"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 w:rsidR="00820653"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 w:rsidR="00820653"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 w:rsidR="00820653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8</w:t>
            </w:r>
            <w:r w:rsidR="002F25B7">
              <w:t>(54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Подготовка  к  проекту «Мой  домашний питомец»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76959">
            <w:pPr>
              <w:pStyle w:val="ConsPlusNormal"/>
              <w:widowControl/>
              <w:ind w:firstLine="540"/>
              <w:rPr>
                <w:lang w:eastAsia="en-US"/>
              </w:rPr>
            </w:pPr>
            <w:r>
              <w:t xml:space="preserve">- участие   в проектной деятельности, в том числе </w:t>
            </w:r>
            <w:proofErr w:type="spellStart"/>
            <w:r>
              <w:t>межпредметного</w:t>
            </w:r>
            <w:proofErr w:type="spellEnd"/>
            <w:r>
              <w:t xml:space="preserve"> характера, требующей использования иноязычных источников информации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lang w:val="en-US"/>
              </w:rPr>
            </w:pPr>
            <w:r w:rsidRPr="00820653">
              <w:t xml:space="preserve"> </w:t>
            </w:r>
            <w:r w:rsidR="00820653">
              <w:t>9</w:t>
            </w:r>
            <w:r>
              <w:rPr>
                <w:lang w:val="en-US"/>
              </w:rPr>
              <w:t>(</w:t>
            </w:r>
            <w:r w:rsidR="002F25B7">
              <w:t>55</w:t>
            </w:r>
            <w:r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20653">
            <w:r>
              <w:t>Презентация  проекта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820653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  Комбинирование  диалога-  побуждения,  диалога – обмена мнениями,  выражение  согласия  и  несогласия,  эмоциональная  поддержка  партера. </w:t>
            </w:r>
          </w:p>
          <w:p w:rsidR="00F76959" w:rsidRDefault="00F76959" w:rsidP="00820653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76959">
            <w:r>
              <w:t xml:space="preserve">10 </w:t>
            </w:r>
            <w:r w:rsidR="002F25B7">
              <w:t>(56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 w:rsidP="00A71147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820653" w:rsidP="00174A51">
            <w:r>
              <w:t xml:space="preserve">Могу  я  тебе  </w:t>
            </w:r>
            <w:r>
              <w:lastRenderedPageBreak/>
              <w:t>помочь?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820653">
            <w:r>
              <w:lastRenderedPageBreak/>
              <w:t xml:space="preserve">Чтение  с  выборочным  пониманием  </w:t>
            </w:r>
            <w:r>
              <w:lastRenderedPageBreak/>
              <w:t>нужной  информации,  оце</w:t>
            </w:r>
            <w:r w:rsidR="00820653">
              <w:t xml:space="preserve">нивать  полученную  информацию.  </w:t>
            </w:r>
            <w:r>
              <w:t xml:space="preserve"> </w:t>
            </w:r>
          </w:p>
          <w:p w:rsidR="00F76959" w:rsidRDefault="00F76959" w:rsidP="00F76959">
            <w:r>
              <w:t>Навыки распознавания и употребления в речи  модальных  глаголов.</w:t>
            </w:r>
          </w:p>
          <w:p w:rsidR="00F76959" w:rsidRDefault="00F76959" w:rsidP="00F76959">
            <w:r>
              <w:t>Использование прямого и обратного порядка слов.    Навыки распознавания и употребления в речи  вопросительных  предложений</w:t>
            </w:r>
          </w:p>
          <w:p w:rsidR="00F76959" w:rsidRDefault="00F76959" w:rsidP="00820653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- развитие артикуляционной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B5373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3" w:rsidRDefault="002F25B7" w:rsidP="00800861">
            <w:r>
              <w:lastRenderedPageBreak/>
              <w:t>12(57</w:t>
            </w:r>
            <w:r w:rsidR="006B5373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373" w:rsidRDefault="006B5373" w:rsidP="0080086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3" w:rsidRDefault="006B5373" w:rsidP="00800861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3" w:rsidRPr="008C6BCF" w:rsidRDefault="006B5373" w:rsidP="00800861">
            <w:pPr>
              <w:rPr>
                <w:lang w:val="en-US"/>
              </w:rPr>
            </w:pPr>
            <w:r>
              <w:t>Лексико-грамматический  тест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3" w:rsidRDefault="006B5373" w:rsidP="00800861">
            <w:r>
              <w:t xml:space="preserve">Проверка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3" w:rsidRDefault="006B5373" w:rsidP="00800861"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73" w:rsidRDefault="006B5373" w:rsidP="00800861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t>13(58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76959">
            <w:r>
              <w:t>Урок  чтения.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59" w:rsidRDefault="00F76959" w:rsidP="00F76959">
            <w:r>
              <w:t xml:space="preserve">Чтение  с    пониманием  основной  информации,  формирование  умения  комментировать  факты,  описанные  в  тексте. 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76959" w:rsidTr="00D94B25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59" w:rsidRDefault="00F7695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76959" w:rsidRPr="00F76959" w:rsidRDefault="00F76959" w:rsidP="00F76959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Unit 6.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F76959">
            <w:r>
              <w:t xml:space="preserve">1 </w:t>
            </w:r>
            <w:r w:rsidR="002F25B7">
              <w:t>(59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Pr="00141E0D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586E4F" w:rsidRDefault="00F76959">
            <w:proofErr w:type="gramStart"/>
            <w:r>
              <w:rPr>
                <w:lang w:val="en-US"/>
              </w:rPr>
              <w:t>Present</w:t>
            </w:r>
            <w:r w:rsidRPr="00586E4F">
              <w:t xml:space="preserve">  </w:t>
            </w:r>
            <w:r>
              <w:rPr>
                <w:lang w:val="en-US"/>
              </w:rPr>
              <w:t>Simple</w:t>
            </w:r>
            <w:proofErr w:type="gramEnd"/>
            <w:r w:rsidRPr="00586E4F">
              <w:t xml:space="preserve">  глаголов.</w:t>
            </w:r>
            <w:r w:rsidR="00586E4F">
              <w:t xml:space="preserve">  Утвердительные  предложения.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B1E82" w:rsidP="00F76959">
            <w:r>
              <w:t>Признаки  глаголов  в  наиболее  употребительных  временных  формах  действительного  залога</w:t>
            </w:r>
            <w:r w:rsidR="00586E4F">
              <w:t xml:space="preserve">: </w:t>
            </w:r>
            <w:r w:rsidR="00586E4F">
              <w:rPr>
                <w:lang w:val="en-US"/>
              </w:rPr>
              <w:t>Present</w:t>
            </w:r>
            <w:r w:rsidR="00586E4F" w:rsidRPr="00586E4F">
              <w:t xml:space="preserve">  </w:t>
            </w:r>
            <w:r w:rsidR="00586E4F">
              <w:rPr>
                <w:lang w:val="en-US"/>
              </w:rPr>
              <w:t>Simple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8C6BCF" w:rsidRDefault="008C6B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 xml:space="preserve">W.B.  </w:t>
            </w:r>
            <w:r>
              <w:rPr>
                <w:rFonts w:ascii="Arial" w:eastAsia="Times New Roman" w:hAnsi="Arial" w:cs="Arial"/>
                <w:lang w:eastAsia="ru-RU"/>
              </w:rPr>
              <w:t>с.12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D94B25">
            <w:r>
              <w:t>2</w:t>
            </w:r>
            <w:r w:rsidR="002F25B7">
              <w:t>(60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Pr="00141E0D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Pr="00141E0D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AB1E82">
            <w:r>
              <w:t xml:space="preserve">Агент  </w:t>
            </w:r>
            <w:proofErr w:type="spellStart"/>
            <w:r>
              <w:t>Кьют</w:t>
            </w:r>
            <w:proofErr w:type="spellEnd"/>
            <w:r>
              <w:t xml:space="preserve">  пишет  репортаж.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2" w:rsidRDefault="00AB1E82" w:rsidP="00AB1E82">
            <w:r>
              <w:t>Чтение  с  пониманием  основного  содержания  аутентичных  текстов:  газетные  статьи.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01432">
              <w:rPr>
                <w:rFonts w:ascii="Arial" w:eastAsia="Times New Roman" w:hAnsi="Arial" w:cs="Arial"/>
                <w:lang w:eastAsia="ru-RU"/>
              </w:rPr>
              <w:t>развитие зрительного восприятия и узнавания;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зрительной 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8C6BCF" w:rsidRDefault="008C6B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8C6BC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8C6BC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 13-14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D94B25">
            <w:r>
              <w:t>3</w:t>
            </w:r>
            <w:r w:rsidR="002F25B7">
              <w:t>(61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Pr="00141E0D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D94B25">
            <w:r>
              <w:t>Порядок  слов  в  английском  предложении.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D94B25">
            <w:r>
              <w:t>Навыки распознавания и употребления в речи  распространенных  предложений.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D94B2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8C6BCF" w:rsidRDefault="008C6B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8C6BC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8C6BC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 14-15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 xml:space="preserve"> </w:t>
            </w:r>
            <w:r w:rsidR="00D94B25">
              <w:t>4</w:t>
            </w:r>
            <w:r w:rsidR="002F25B7">
              <w:t>(62</w:t>
            </w:r>
            <w: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r>
              <w:t>Соседи.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r>
              <w:t xml:space="preserve">Чтение  с    пониманием  основной  информации,  формирование  </w:t>
            </w:r>
            <w:r>
              <w:lastRenderedPageBreak/>
              <w:t xml:space="preserve">умения  комментировать  факты,  описанные  в  тексте. </w:t>
            </w:r>
          </w:p>
          <w:p w:rsidR="008C6BCF" w:rsidRPr="008C6BCF" w:rsidRDefault="008C6BCF">
            <w:r>
              <w:t>Признаки  глаголов  в  наиболее  употребительных  временных  фо</w:t>
            </w:r>
            <w:r w:rsidR="00586E4F">
              <w:t xml:space="preserve">рмах  действительного  залога: </w:t>
            </w:r>
            <w:r w:rsidR="00586E4F">
              <w:rPr>
                <w:lang w:val="en-US"/>
              </w:rPr>
              <w:t>Present</w:t>
            </w:r>
            <w:r w:rsidR="00586E4F" w:rsidRPr="00586E4F">
              <w:t xml:space="preserve">  </w:t>
            </w:r>
            <w:r w:rsidR="00586E4F">
              <w:rPr>
                <w:lang w:val="en-US"/>
              </w:rPr>
              <w:t>Simple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8C6BCF">
              <w:lastRenderedPageBreak/>
              <w:t xml:space="preserve">- </w:t>
            </w:r>
            <w:proofErr w:type="gramStart"/>
            <w:r w:rsidR="008C6BCF">
              <w:t>к</w:t>
            </w:r>
            <w:proofErr w:type="gramEnd"/>
            <w:r w:rsidR="008C6BCF">
              <w:t>оррекция  индивидуальных  пробелов  в  знаниях.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8C6BCF" w:rsidRDefault="008C6B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с.15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r>
              <w:lastRenderedPageBreak/>
              <w:t xml:space="preserve">5 </w:t>
            </w:r>
            <w:r w:rsidR="002F25B7">
              <w:t>(63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r>
              <w:t>Булочник  печет  хлеб.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CF" w:rsidRDefault="008C6BCF" w:rsidP="008C6BCF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порядковых  числительных.</w:t>
            </w:r>
          </w:p>
          <w:p w:rsidR="00BB2FAA" w:rsidRDefault="00BB2FAA" w:rsidP="008C6BCF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  (профессии).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CF" w:rsidRDefault="008C6BCF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слухового внимания и памяти;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артикуляционной моторики. </w:t>
            </w:r>
          </w:p>
          <w:p w:rsidR="008C6BCF" w:rsidRDefault="008C6BCF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2F747C" w:rsidRDefault="002F747C">
            <w:r>
              <w:rPr>
                <w:rFonts w:ascii="Arial" w:eastAsia="Times New Roman" w:hAnsi="Arial" w:cs="Arial"/>
                <w:bCs/>
                <w:lang w:eastAsia="ru-RU"/>
              </w:rPr>
              <w:t>- 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  <w:r>
              <w:rPr>
                <w:rFonts w:ascii="Arial" w:eastAsia="Times New Roman" w:hAnsi="Arial" w:cs="Arial"/>
                <w:bCs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BB2FAA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с.16-17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r>
              <w:t>6</w:t>
            </w:r>
            <w:r w:rsidR="002F25B7">
              <w:t>(64</w:t>
            </w:r>
            <w:r w:rsidR="002F747C">
              <w:t xml:space="preserve">) 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r>
              <w:t>Он  работает  в  компании  Майкрософт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r>
              <w:t>Чтение  с  полным  пониманием содержания  несложных  аутентичных  адаптированных  текстов  разных  жанров.  Использование  словаря.  Формирование  умения  оценивать  полученную  информацию,  комментировать  факты,  описанные  в  тексте.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C6BCF">
            <w:r>
              <w:rPr>
                <w:rFonts w:ascii="Arial" w:eastAsia="Times New Roman" w:hAnsi="Arial" w:cs="Arial"/>
                <w:bCs/>
                <w:lang w:eastAsia="ru-RU"/>
              </w:rPr>
              <w:t>-  Расширение представлений об окружающем мире и обогащение словаря</w:t>
            </w:r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л</w:t>
            </w:r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ингво-страноведческие</w:t>
            </w:r>
            <w:proofErr w:type="spellEnd"/>
            <w:r>
              <w:rPr>
                <w:rFonts w:ascii="Arial" w:eastAsia="Times New Roman" w:hAnsi="Arial" w:cs="Arial"/>
                <w:bCs/>
                <w:lang w:eastAsia="ru-RU"/>
              </w:rPr>
              <w:t xml:space="preserve">  знания)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BB2FA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с.18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r>
              <w:t>8</w:t>
            </w:r>
            <w:r w:rsidR="00E024F2">
              <w:t>(65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BB2FAA">
            <w:r>
              <w:t xml:space="preserve">Проверка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</w:p>
          <w:p w:rsidR="002F25B7" w:rsidRDefault="002F25B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F25B7" w:rsidRDefault="002F25B7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86E4F" w:rsidTr="00800861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4F" w:rsidRDefault="00586E4F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86E4F" w:rsidRPr="00586E4F" w:rsidRDefault="00586E4F" w:rsidP="00586E4F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lang w:val="en-US" w:eastAsia="ru-RU"/>
              </w:rPr>
              <w:t>Unit  7</w:t>
            </w:r>
            <w:proofErr w:type="gramEnd"/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>1</w:t>
            </w:r>
            <w:r w:rsidR="00E024F2">
              <w:t>(66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  <w:p w:rsidR="002F747C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proofErr w:type="gramStart"/>
            <w:r>
              <w:rPr>
                <w:lang w:val="en-US"/>
              </w:rPr>
              <w:t>Present</w:t>
            </w:r>
            <w:r w:rsidRPr="00586E4F">
              <w:t xml:space="preserve">  </w:t>
            </w:r>
            <w:r>
              <w:rPr>
                <w:lang w:val="en-US"/>
              </w:rPr>
              <w:t>Simple</w:t>
            </w:r>
            <w:proofErr w:type="gramEnd"/>
            <w:r w:rsidRPr="00586E4F">
              <w:t xml:space="preserve">  глаголов.</w:t>
            </w:r>
            <w:r>
              <w:t xml:space="preserve">  Отрицательные   предложения.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586E4F" w:rsidRDefault="002F747C">
            <w:r>
              <w:t xml:space="preserve">Признаки  глаголов  в  наиболее  употребительных  временных  формах  действительного  залога: </w:t>
            </w:r>
            <w:r w:rsidR="00586E4F">
              <w:rPr>
                <w:lang w:val="en-US"/>
              </w:rPr>
              <w:t>Present</w:t>
            </w:r>
            <w:r w:rsidR="00586E4F" w:rsidRPr="00586E4F">
              <w:t xml:space="preserve">  </w:t>
            </w:r>
            <w:r w:rsidR="00586E4F">
              <w:rPr>
                <w:lang w:val="en-US"/>
              </w:rPr>
              <w:t>Simple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586E4F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с.21-23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>2</w:t>
            </w:r>
            <w:r w:rsidR="00E024F2">
              <w:t>(67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 xml:space="preserve">Я  изучаю  историю  </w:t>
            </w:r>
            <w:r>
              <w:lastRenderedPageBreak/>
              <w:t>драконов.</w:t>
            </w:r>
            <w:r w:rsidR="007E049F"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Аудирование</w:t>
            </w:r>
            <w:proofErr w:type="spellEnd"/>
            <w:r>
              <w:rPr>
                <w:lang w:eastAsia="en-US"/>
              </w:rPr>
              <w:t xml:space="preserve"> и  чтение с  </w:t>
            </w:r>
            <w:r>
              <w:rPr>
                <w:lang w:eastAsia="en-US"/>
              </w:rPr>
              <w:lastRenderedPageBreak/>
              <w:t>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4A07A5" w:rsidRDefault="004A07A5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- развитие артикуляционной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4A07A5" w:rsidRDefault="004A07A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 xml:space="preserve">- развитие зрительной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и  слуховой  </w:t>
            </w:r>
            <w:r w:rsidRPr="00901432">
              <w:rPr>
                <w:rFonts w:ascii="Arial" w:eastAsia="Times New Roman" w:hAnsi="Arial" w:cs="Arial"/>
                <w:lang w:eastAsia="ru-RU"/>
              </w:rPr>
              <w:t>памяти и внимания;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586E4F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</w:t>
            </w:r>
            <w:r w:rsidRPr="00586E4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586E4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 23-24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lastRenderedPageBreak/>
              <w:t xml:space="preserve">3 </w:t>
            </w:r>
            <w:r w:rsidR="00E024F2">
              <w:t>(68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 xml:space="preserve">Мишина  школа. </w:t>
            </w:r>
          </w:p>
          <w:p w:rsidR="002F747C" w:rsidRDefault="002F747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и  чтение с  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4A07A5" w:rsidRDefault="004A07A5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4A07A5" w:rsidRDefault="004A07A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 xml:space="preserve">- развитие зрительной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и  слуховой  </w:t>
            </w:r>
            <w:r w:rsidRPr="00901432">
              <w:rPr>
                <w:rFonts w:ascii="Arial" w:eastAsia="Times New Roman" w:hAnsi="Arial" w:cs="Arial"/>
                <w:lang w:eastAsia="ru-RU"/>
              </w:rPr>
              <w:t>памяти и внимания;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586E4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586E4F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с.24-25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>4</w:t>
            </w:r>
            <w:r w:rsidR="007E049F">
              <w:t>(69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86E4F">
            <w:r>
              <w:t>Расписание  английский  школ.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и  чтение с  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4A07A5" w:rsidRDefault="004A07A5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школы.</w:t>
            </w:r>
          </w:p>
          <w:p w:rsidR="004A07A5" w:rsidRDefault="004A07A5">
            <w:pPr>
              <w:pStyle w:val="ConsPlusNormal"/>
              <w:widowControl/>
              <w:ind w:firstLine="540"/>
              <w:jc w:val="both"/>
            </w:pPr>
            <w:r>
              <w:t xml:space="preserve">Словообразование. </w:t>
            </w:r>
          </w:p>
          <w:p w:rsidR="007E049F" w:rsidRDefault="007E049F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5" w:rsidRDefault="004A07A5" w:rsidP="004A07A5">
            <w:pPr>
              <w:rPr>
                <w:rFonts w:ascii="Arial" w:eastAsia="Times New Roman" w:hAnsi="Arial" w:cs="Arial"/>
                <w:lang w:eastAsia="ru-RU"/>
              </w:rPr>
            </w:pPr>
            <w:r>
              <w:t xml:space="preserve">- </w:t>
            </w:r>
            <w:r>
              <w:rPr>
                <w:rFonts w:ascii="Arial" w:eastAsia="Times New Roman" w:hAnsi="Arial" w:cs="Arial"/>
                <w:lang w:eastAsia="ru-RU"/>
              </w:rPr>
              <w:t>развитие словесно-логического мышления</w:t>
            </w:r>
          </w:p>
          <w:p w:rsidR="002F747C" w:rsidRDefault="004A07A5" w:rsidP="004A07A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 xml:space="preserve">- развитие зрительной </w:t>
            </w:r>
            <w:r>
              <w:rPr>
                <w:rFonts w:ascii="Arial" w:eastAsia="Times New Roman" w:hAnsi="Arial" w:cs="Arial"/>
                <w:lang w:eastAsia="ru-RU"/>
              </w:rPr>
              <w:t xml:space="preserve"> и  слуховой  </w:t>
            </w:r>
            <w:r w:rsidRPr="00901432">
              <w:rPr>
                <w:rFonts w:ascii="Arial" w:eastAsia="Times New Roman" w:hAnsi="Arial" w:cs="Arial"/>
                <w:lang w:eastAsia="ru-RU"/>
              </w:rPr>
              <w:t>памяти и внимания;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4A07A5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4A07A5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A07A5">
              <w:rPr>
                <w:rFonts w:ascii="Arial" w:eastAsia="Times New Roman" w:hAnsi="Arial" w:cs="Arial"/>
                <w:lang w:eastAsia="ru-RU"/>
              </w:rPr>
              <w:t>.</w:t>
            </w:r>
            <w:r w:rsidR="004A07A5">
              <w:rPr>
                <w:rFonts w:ascii="Arial" w:eastAsia="Times New Roman" w:hAnsi="Arial" w:cs="Arial"/>
                <w:lang w:eastAsia="ru-RU"/>
              </w:rPr>
              <w:t xml:space="preserve"> с. 25-26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A07A5">
            <w:r>
              <w:t>5</w:t>
            </w:r>
            <w:r w:rsidR="007E049F">
              <w:t>(70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A07A5">
            <w:r>
              <w:t>Школа  волшебства.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5" w:rsidRDefault="004A07A5" w:rsidP="004A07A5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с  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2F747C" w:rsidRDefault="002F747C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5" w:rsidRDefault="004A07A5" w:rsidP="004A07A5">
            <w:pPr>
              <w:rPr>
                <w:rFonts w:ascii="Arial" w:eastAsia="Times New Roman" w:hAnsi="Arial" w:cs="Arial"/>
                <w:lang w:eastAsia="ru-RU"/>
              </w:rPr>
            </w:pPr>
            <w:r>
              <w:t xml:space="preserve">- </w:t>
            </w:r>
            <w:r>
              <w:rPr>
                <w:rFonts w:ascii="Arial" w:eastAsia="Times New Roman" w:hAnsi="Arial" w:cs="Arial"/>
                <w:lang w:eastAsia="ru-RU"/>
              </w:rPr>
              <w:t>развитие словесно-логического мышления</w:t>
            </w:r>
          </w:p>
          <w:p w:rsidR="002F747C" w:rsidRDefault="004A07A5" w:rsidP="004A07A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586E4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4A07A5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A07A5">
              <w:rPr>
                <w:rFonts w:ascii="Arial" w:eastAsia="Times New Roman" w:hAnsi="Arial" w:cs="Arial"/>
                <w:lang w:eastAsia="ru-RU"/>
              </w:rPr>
              <w:t>.</w:t>
            </w:r>
            <w:r w:rsidR="004A07A5">
              <w:rPr>
                <w:rFonts w:ascii="Arial" w:eastAsia="Times New Roman" w:hAnsi="Arial" w:cs="Arial"/>
                <w:lang w:eastAsia="ru-RU"/>
              </w:rPr>
              <w:t xml:space="preserve"> с. 26-27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4A07A5">
            <w:r>
              <w:t xml:space="preserve">6 </w:t>
            </w:r>
            <w:r w:rsidR="007E049F">
              <w:t>(71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B5373">
            <w:r>
              <w:t>Лексико-грамматический  тест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t>Признаки  глаголов  в  наиболее  употребительных  временных  формах  действительного  залога: P</w:t>
            </w:r>
            <w:proofErr w:type="spellStart"/>
            <w:r>
              <w:rPr>
                <w:lang w:val="en-US"/>
              </w:rPr>
              <w:t>ast</w:t>
            </w:r>
            <w:proofErr w:type="spellEnd"/>
            <w:r>
              <w:t xml:space="preserve">  </w:t>
            </w:r>
            <w:r>
              <w:rPr>
                <w:lang w:val="en-US"/>
              </w:rPr>
              <w:t>Simple</w:t>
            </w:r>
          </w:p>
          <w:p w:rsidR="007E049F" w:rsidRDefault="007E049F"/>
          <w:p w:rsidR="007E049F" w:rsidRDefault="007E049F"/>
          <w:p w:rsidR="007E049F" w:rsidRPr="007E049F" w:rsidRDefault="007E049F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r>
              <w:rPr>
                <w:rFonts w:ascii="Arial" w:eastAsia="Times New Roman" w:hAnsi="Arial" w:cs="Arial"/>
                <w:lang w:eastAsia="ru-RU"/>
              </w:rPr>
              <w:lastRenderedPageBreak/>
              <w:t>- умения работать по словесной и письменной инструкции, алгоритму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B5373" w:rsidTr="00800861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73" w:rsidRPr="006B5373" w:rsidRDefault="006B5373" w:rsidP="006B5373">
            <w:pPr>
              <w:jc w:val="center"/>
              <w:rPr>
                <w:b/>
              </w:rPr>
            </w:pPr>
          </w:p>
          <w:p w:rsidR="006B5373" w:rsidRPr="006B5373" w:rsidRDefault="006B5373" w:rsidP="006B5373">
            <w:pPr>
              <w:jc w:val="center"/>
              <w:rPr>
                <w:b/>
                <w:lang w:val="en-US"/>
              </w:rPr>
            </w:pPr>
            <w:proofErr w:type="gramStart"/>
            <w:r w:rsidRPr="006B5373">
              <w:rPr>
                <w:b/>
                <w:lang w:val="en-US"/>
              </w:rPr>
              <w:t>Unit  8</w:t>
            </w:r>
            <w:proofErr w:type="gramEnd"/>
            <w:r w:rsidRPr="006B5373">
              <w:rPr>
                <w:b/>
                <w:lang w:val="en-US"/>
              </w:rPr>
              <w:t>.</w:t>
            </w:r>
          </w:p>
          <w:p w:rsidR="006B5373" w:rsidRDefault="006B5373"/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B" w:rsidRDefault="007E049F" w:rsidP="00800861">
            <w:r>
              <w:t>1(72</w:t>
            </w:r>
            <w:r w:rsidR="00E13E0B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E13E0B" w:rsidRDefault="00E13E0B" w:rsidP="00800861">
            <w:pPr>
              <w:jc w:val="center"/>
            </w:pPr>
          </w:p>
          <w:p w:rsidR="00E13E0B" w:rsidRDefault="00E13E0B" w:rsidP="00800861">
            <w:pPr>
              <w:jc w:val="center"/>
            </w:pPr>
          </w:p>
          <w:p w:rsidR="00E13E0B" w:rsidRDefault="00E13E0B" w:rsidP="0080086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B" w:rsidRDefault="00E13E0B" w:rsidP="00800861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B" w:rsidRDefault="00E13E0B" w:rsidP="00E13E0B">
            <w:proofErr w:type="gramStart"/>
            <w:r>
              <w:rPr>
                <w:lang w:val="en-US"/>
              </w:rPr>
              <w:t>Present</w:t>
            </w:r>
            <w:r w:rsidRPr="00586E4F">
              <w:t xml:space="preserve">  </w:t>
            </w:r>
            <w:r>
              <w:rPr>
                <w:lang w:val="en-US"/>
              </w:rPr>
              <w:t>Simple</w:t>
            </w:r>
            <w:proofErr w:type="gramEnd"/>
            <w:r w:rsidRPr="00586E4F">
              <w:t xml:space="preserve">  глаголов.</w:t>
            </w:r>
            <w:r>
              <w:t xml:space="preserve">  Вопросительные    предложения.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B" w:rsidRPr="00586E4F" w:rsidRDefault="00E13E0B" w:rsidP="00800861">
            <w:r>
              <w:t xml:space="preserve">Признаки  глаголов  в  наиболее  употребительных  временных  формах  действительного  залога: </w:t>
            </w:r>
            <w:r>
              <w:rPr>
                <w:lang w:val="en-US"/>
              </w:rPr>
              <w:t>Present</w:t>
            </w:r>
            <w:r w:rsidRPr="00586E4F">
              <w:t xml:space="preserve">  </w:t>
            </w:r>
            <w:r>
              <w:rPr>
                <w:lang w:val="en-US"/>
              </w:rPr>
              <w:t>Simple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B" w:rsidRDefault="00E13E0B" w:rsidP="00800861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B" w:rsidRPr="00586E4F" w:rsidRDefault="00E13E0B" w:rsidP="00800861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с.29-30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pPr>
              <w:rPr>
                <w:lang w:val="en-US"/>
              </w:rPr>
            </w:pPr>
            <w:r>
              <w:t>2</w:t>
            </w:r>
            <w:r w:rsidR="002F747C">
              <w:rPr>
                <w:lang w:val="en-US"/>
              </w:rPr>
              <w:t>(</w:t>
            </w:r>
            <w:r w:rsidR="007E049F">
              <w:t>73</w:t>
            </w:r>
            <w:r w:rsidR="002F747C"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r>
              <w:t>Ты  живешь  в  Лондоне?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 w:rsidP="00E13E0B">
            <w:r>
              <w:t>Навыки распознавания и употребления в речи  прямого  и обратного  порядка  слов  в  предложении.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E13E0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с.30-31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pPr>
              <w:rPr>
                <w:lang w:val="en-US"/>
              </w:rPr>
            </w:pPr>
            <w:r>
              <w:t>3</w:t>
            </w:r>
            <w:r w:rsidR="002F747C">
              <w:rPr>
                <w:lang w:val="en-US"/>
              </w:rPr>
              <w:t>(</w:t>
            </w:r>
            <w:r w:rsidR="007E049F">
              <w:t>74</w:t>
            </w:r>
            <w:r w:rsidR="002F747C"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  <w:p w:rsidR="002F747C" w:rsidRPr="007A5B29" w:rsidRDefault="002F747C" w:rsidP="00141E0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r>
              <w:t>Мое  хобби.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FB" w:rsidRDefault="00801CFB">
            <w:r>
              <w:t>Мои  друзья  и  я.  Досуг  и  увлечения.</w:t>
            </w:r>
          </w:p>
          <w:p w:rsidR="002F747C" w:rsidRDefault="00E13E0B">
            <w:r>
              <w:t>Чтение  с  полным  пониманием содержания  несложных  аутентичных  адаптированных  текстов  разных  жанров,  выбирать  главные  факты,  оценивать  полученную  информацию.</w:t>
            </w:r>
          </w:p>
          <w:p w:rsidR="00E13E0B" w:rsidRDefault="00E13E0B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E13E0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 w:rsidRPr="00801CFB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801CFB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</w:t>
            </w:r>
            <w:r w:rsidR="00801CF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pPr>
              <w:rPr>
                <w:lang w:val="en-US"/>
              </w:rPr>
            </w:pPr>
            <w:r>
              <w:t>4</w:t>
            </w:r>
            <w:r w:rsidR="002F747C">
              <w:rPr>
                <w:lang w:val="en-US"/>
              </w:rPr>
              <w:t>(</w:t>
            </w:r>
            <w:r w:rsidR="007E049F">
              <w:t>75</w:t>
            </w:r>
            <w:r w:rsidR="002F747C">
              <w:rPr>
                <w:lang w:val="en-US"/>
              </w:rPr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 w:rsidP="00141E0D">
            <w:pPr>
              <w:jc w:val="center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9A2254">
            <w:r>
              <w:t>Чем  ты  любишь  заниматься?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E13E0B">
            <w:proofErr w:type="gramStart"/>
            <w:r>
      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801CF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141E0D" w:rsidRDefault="007E049F">
            <w:r>
              <w:t>5(76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Pr="00141E0D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t>Мой  день  рождения.</w:t>
            </w:r>
          </w:p>
          <w:p w:rsidR="002F747C" w:rsidRDefault="002F747C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t>Кратко  высказываться  по  данной  теме,  выражать  и  аргументировать  свое  отношение  по  данной  теме.</w:t>
            </w:r>
          </w:p>
          <w:p w:rsidR="007E049F" w:rsidRDefault="007E049F" w:rsidP="007E049F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школы.</w:t>
            </w:r>
          </w:p>
          <w:p w:rsidR="007E049F" w:rsidRDefault="007E049F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 навыка  устной  речи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801CF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6(77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t>Откуда  твои  друзья?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t xml:space="preserve">Родная страна и страна/страны изучаемого языка. Их географическое положение, климат, население, </w:t>
            </w:r>
            <w:r>
              <w:lastRenderedPageBreak/>
              <w:t>города и села, достопримечательности.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="00801CFB">
              <w:t xml:space="preserve">- </w:t>
            </w:r>
            <w:proofErr w:type="gramStart"/>
            <w:r w:rsidR="00801CFB">
              <w:t>р</w:t>
            </w:r>
            <w:proofErr w:type="gramEnd"/>
            <w:r w:rsidR="00801CFB">
              <w:t>азвитие  навыка  устной  речи.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801CF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lastRenderedPageBreak/>
              <w:t>7(78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r>
              <w:t>Когда  твой  день  рождения?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1CFB">
            <w:pPr>
              <w:pStyle w:val="ConsPlusNormal"/>
              <w:widowControl/>
              <w:ind w:firstLine="0"/>
              <w:jc w:val="both"/>
              <w:rPr>
                <w:lang w:eastAsia="en-US"/>
              </w:rPr>
            </w:pPr>
            <w:r>
              <w:t>Признаки  безличных предложений.</w:t>
            </w:r>
          </w:p>
          <w:p w:rsidR="002F747C" w:rsidRDefault="002F747C">
            <w:r>
              <w:t>Чтение  с  полным  пониманием содержания  несложных  аутентичных  адаптированных  текстов  разных  жанров,  выбирать  главные  факты,  оценивать  полученную  информацию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r>
              <w:rPr>
                <w:rFonts w:ascii="Arial" w:eastAsia="Times New Roman" w:hAnsi="Arial" w:cs="Arial"/>
                <w:lang w:eastAsia="ru-RU"/>
              </w:rPr>
              <w:t>- развитие  навыков группировки и классификации (на базе овладения основными родовыми понятиями);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2F747C" w:rsidRDefault="002F747C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801CF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с.33</w:t>
            </w:r>
            <w:r w:rsidR="00E024F2">
              <w:rPr>
                <w:rFonts w:ascii="Arial" w:eastAsia="Times New Roman" w:hAnsi="Arial" w:cs="Arial"/>
                <w:lang w:eastAsia="ru-RU"/>
              </w:rPr>
              <w:t>,34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9(79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32A42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32A42">
            <w:r>
              <w:t xml:space="preserve">Проверка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</w:t>
            </w:r>
          </w:p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800861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2" w:rsidRDefault="00632A4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632A42" w:rsidRPr="00632A42" w:rsidRDefault="00632A42" w:rsidP="00632A42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632A42">
              <w:rPr>
                <w:rFonts w:ascii="Arial" w:eastAsia="Times New Roman" w:hAnsi="Arial" w:cs="Arial"/>
                <w:b/>
                <w:lang w:val="en-US" w:eastAsia="ru-RU"/>
              </w:rPr>
              <w:t>Unit</w:t>
            </w:r>
            <w:r w:rsidRPr="00632A42">
              <w:rPr>
                <w:rFonts w:ascii="Arial" w:eastAsia="Times New Roman" w:hAnsi="Arial" w:cs="Arial"/>
                <w:b/>
                <w:lang w:eastAsia="ru-RU"/>
              </w:rPr>
              <w:t xml:space="preserve">  9</w:t>
            </w:r>
            <w:proofErr w:type="gramEnd"/>
            <w:r w:rsidRPr="00632A42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32A42">
            <w:r w:rsidRPr="00632A42">
              <w:t>1.</w:t>
            </w:r>
            <w:r w:rsidR="007E049F">
              <w:t>(80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43" w:rsidRDefault="00632A42">
            <w:r w:rsidRPr="00632A42">
              <w:t xml:space="preserve">Завтра </w:t>
            </w:r>
            <w:r>
              <w:t xml:space="preserve"> 31  октября.</w:t>
            </w:r>
          </w:p>
          <w:p w:rsidR="002F747C" w:rsidRPr="00B47743" w:rsidRDefault="002F747C" w:rsidP="00B47743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32A42">
            <w:r>
              <w:t>Признаки глаголов в наиболее употребительных временных формах действительного.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Коррекция  индивидуальных  пробелов  в  знаниях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632A4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с.37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2(81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  <w:p w:rsidR="002F747C" w:rsidRDefault="002F747C" w:rsidP="00B60494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32A42">
            <w:r>
              <w:t xml:space="preserve">Хэллоуин.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632A42">
            <w:r>
              <w:t xml:space="preserve"> Страна/страны изучаемого язык</w:t>
            </w:r>
            <w:r w:rsidR="00632A42">
              <w:t xml:space="preserve">а. </w:t>
            </w:r>
          </w:p>
          <w:p w:rsidR="00632A42" w:rsidRDefault="00632A42" w:rsidP="00632A42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умений:</w:t>
            </w:r>
            <w:r>
              <w:rPr>
                <w:lang w:eastAsia="en-US"/>
              </w:rPr>
              <w:tab/>
            </w:r>
          </w:p>
          <w:p w:rsidR="00632A42" w:rsidRDefault="00632A42" w:rsidP="00632A42">
            <w:r>
      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632A4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</w:t>
            </w:r>
            <w:r w:rsidR="006A7B1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3(82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 w:rsidP="00B60494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>
            <w:r>
              <w:t>Лето  - это  здорово.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 w:rsidP="006A7B14">
            <w:pPr>
              <w:pStyle w:val="ConsPlusNormal"/>
              <w:widowControl/>
              <w:ind w:firstLine="540"/>
            </w:pPr>
            <w:r>
              <w:t xml:space="preserve">Формирование умений выделять   основную   информацию  в воспринимаемом на слух тексте   </w:t>
            </w:r>
            <w:r w:rsidRPr="006A7B14">
              <w:rPr>
                <w:sz w:val="18"/>
                <w:szCs w:val="18"/>
              </w:rPr>
              <w:t>ПРОГНОЗИРОВАТЬ ЕГО СОДЕРЖАНИЕ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747C" w:rsidP="006A7B1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развитие </w:t>
            </w:r>
            <w:r w:rsidR="006A7B14">
              <w:rPr>
                <w:rFonts w:ascii="Arial" w:eastAsia="Times New Roman" w:hAnsi="Arial" w:cs="Arial"/>
                <w:lang w:eastAsia="ru-RU"/>
              </w:rPr>
              <w:t>навыка  устной  речи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632A4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с.3</w:t>
            </w:r>
            <w:r w:rsidR="006A7B14">
              <w:rPr>
                <w:rFonts w:ascii="Arial" w:eastAsia="Times New Roman" w:hAnsi="Arial" w:cs="Arial"/>
                <w:lang w:eastAsia="ru-RU"/>
              </w:rPr>
              <w:t>9-40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4(83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>
            <w:r>
              <w:t>Нам  нужна  самая  большая  тыква.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4" w:rsidRDefault="006A7B14" w:rsidP="006A7B14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 прилагательных,  степени  сравнения  прилагательных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01432">
              <w:rPr>
                <w:rFonts w:ascii="Arial" w:eastAsia="Times New Roman" w:hAnsi="Arial" w:cs="Arial"/>
                <w:lang w:eastAsia="ru-RU"/>
              </w:rPr>
              <w:t>развитие зрительного восприятия и узнавания;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зрительной памяти и внимания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6A7B1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с.40-41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5(84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6A7B14">
            <w:r>
              <w:t>Зима  в  Москве  луч</w:t>
            </w:r>
            <w:r w:rsidR="001814FA">
              <w:t xml:space="preserve">ше,  чем  в  </w:t>
            </w:r>
            <w:r w:rsidR="001814FA">
              <w:lastRenderedPageBreak/>
              <w:t>Лондоне.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A" w:rsidRDefault="001814FA" w:rsidP="001814FA">
            <w:pPr>
              <w:pStyle w:val="ConsPlusNormal"/>
              <w:widowControl/>
              <w:ind w:firstLine="540"/>
              <w:jc w:val="both"/>
            </w:pPr>
            <w:r>
              <w:lastRenderedPageBreak/>
              <w:t xml:space="preserve">Навыки распознавания и употребления в речи  прилагательных,  степени  сравнения  </w:t>
            </w:r>
            <w:r>
              <w:lastRenderedPageBreak/>
              <w:t>прилагательных</w:t>
            </w:r>
          </w:p>
          <w:p w:rsidR="002F747C" w:rsidRDefault="002F747C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814F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навыка  устной  речи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6A7B1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W.B.</w:t>
            </w:r>
            <w:r>
              <w:rPr>
                <w:rFonts w:ascii="Arial" w:eastAsia="Times New Roman" w:hAnsi="Arial" w:cs="Arial"/>
                <w:lang w:eastAsia="ru-RU"/>
              </w:rPr>
              <w:t xml:space="preserve">  с.41-42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F25B7">
            <w:r>
              <w:lastRenderedPageBreak/>
              <w:t>6(8</w:t>
            </w:r>
            <w:r w:rsidR="007E049F">
              <w:t>5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814FA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814FA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 </w:t>
            </w:r>
            <w:proofErr w:type="gramStart"/>
            <w:r>
              <w:rPr>
                <w:lang w:eastAsia="en-US"/>
              </w:rPr>
              <w:t>полученных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814F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</w:t>
            </w:r>
          </w:p>
          <w:p w:rsidR="007E049F" w:rsidRDefault="007E049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814FA" w:rsidTr="00800861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A" w:rsidRDefault="001814FA">
            <w:pPr>
              <w:rPr>
                <w:rFonts w:ascii="Arial" w:eastAsia="Times New Roman" w:hAnsi="Arial" w:cs="Arial"/>
                <w:lang w:eastAsia="ru-RU"/>
              </w:rPr>
            </w:pPr>
          </w:p>
          <w:p w:rsidR="001814FA" w:rsidRPr="001814FA" w:rsidRDefault="001814FA" w:rsidP="001814F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val="en-US" w:eastAsia="ru-RU"/>
              </w:rPr>
              <w:t>Unit  10</w:t>
            </w:r>
            <w:proofErr w:type="gramEnd"/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7E049F">
            <w:r>
              <w:t>1(86</w:t>
            </w:r>
            <w:r w:rsidR="002F747C"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800861" w:rsidRDefault="00800861">
            <w:proofErr w:type="gramStart"/>
            <w:r>
              <w:rPr>
                <w:lang w:val="en-US"/>
              </w:rPr>
              <w:t>Present</w:t>
            </w:r>
            <w:r w:rsidRPr="00800861">
              <w:t xml:space="preserve">  </w:t>
            </w:r>
            <w:r>
              <w:rPr>
                <w:lang w:val="en-US"/>
              </w:rPr>
              <w:t>Progressive</w:t>
            </w:r>
            <w:proofErr w:type="gramEnd"/>
            <w:r>
              <w:t>.  Утвердительные  предложения.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550265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</w:pPr>
            <w:r>
              <w:t xml:space="preserve">Признаки глаголов в наиболее употребительных временных формах действительного  </w:t>
            </w:r>
            <w:r w:rsidR="008A6FC3">
              <w:t xml:space="preserve"> залога.</w:t>
            </w:r>
          </w:p>
          <w:p w:rsidR="008A6FC3" w:rsidRDefault="008A6FC3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t>Навыки адекватного произношения и различения на слух всех звуков изучаемого иностранного языка.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Pr="000E5E2E" w:rsidRDefault="0055026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зрительной памяти и внимания</w:t>
            </w:r>
          </w:p>
          <w:p w:rsidR="00550265" w:rsidRPr="000E5E2E" w:rsidRDefault="0055026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34019">
            <w:r>
              <w:t xml:space="preserve">2 </w:t>
            </w:r>
            <w:r w:rsidR="007E049F">
              <w:t>(87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800861">
            <w:r>
              <w:t>Мы  делаем  гирлянды.</w:t>
            </w:r>
            <w:r w:rsidR="00234019"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34019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Мои  друзья  и  я. Досуг  и  увлечения.  Родная  страна  и  страны  изучаемого  языка.</w:t>
            </w:r>
          </w:p>
          <w:p w:rsidR="007E049F" w:rsidRDefault="007E049F" w:rsidP="008A6FC3">
            <w:pPr>
              <w:pStyle w:val="ConsPlusNormal"/>
              <w:widowControl/>
              <w:ind w:firstLine="540"/>
              <w:jc w:val="both"/>
            </w:pPr>
            <w:r>
              <w:t>Навыки распознавания и употребления в речи лексических единиц, обслуживающих ситуации в рамках тематики основной школы.</w:t>
            </w:r>
          </w:p>
          <w:p w:rsidR="00234019" w:rsidRDefault="008A6FC3" w:rsidP="00234019">
            <w:pPr>
              <w:pStyle w:val="ConsPlusNormal"/>
              <w:widowControl/>
              <w:ind w:firstLine="540"/>
              <w:jc w:val="both"/>
            </w:pPr>
            <w:r>
              <w:t>Д</w:t>
            </w:r>
            <w:r w:rsidR="00234019">
              <w:t>иалог - побуждение к действию - обращаться с просьбой и выражать готовность/отказ ее выполнить</w:t>
            </w:r>
          </w:p>
          <w:p w:rsidR="00234019" w:rsidRDefault="00234019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1814F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навыка  устной  речи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32A42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34019">
            <w:r>
              <w:t>3</w:t>
            </w:r>
            <w:r w:rsidR="007E049F">
              <w:t>(88</w:t>
            </w:r>
            <w:r w:rsidR="002F747C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F747C" w:rsidRDefault="002F747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/>
          <w:p w:rsidR="002F747C" w:rsidRDefault="002F747C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7C" w:rsidRDefault="00234019" w:rsidP="00593FBC">
            <w:proofErr w:type="gramStart"/>
            <w:r>
              <w:rPr>
                <w:lang w:val="en-US"/>
              </w:rPr>
              <w:t>Present</w:t>
            </w:r>
            <w:r w:rsidRPr="00800861">
              <w:t xml:space="preserve">  </w:t>
            </w:r>
            <w:r>
              <w:rPr>
                <w:lang w:val="en-US"/>
              </w:rPr>
              <w:t>Progressive</w:t>
            </w:r>
            <w:proofErr w:type="gramEnd"/>
            <w:r>
              <w:t xml:space="preserve">.  </w:t>
            </w:r>
            <w:r w:rsidR="00593FBC">
              <w:t>Отрицательные  предложения.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5" w:rsidRDefault="00550265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</w:pPr>
            <w:r>
              <w:t xml:space="preserve">Признаки глаголов в наиболее употребительных временных формах действительного  </w:t>
            </w:r>
            <w:r w:rsidR="007E049F">
              <w:t xml:space="preserve"> залога.</w:t>
            </w:r>
          </w:p>
          <w:p w:rsidR="002F747C" w:rsidRDefault="00593FBC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t>Писать личное письмо по образцу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5" w:rsidRPr="000E5E2E" w:rsidRDefault="00550265" w:rsidP="0055026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зрительной памяти и внимания</w:t>
            </w:r>
          </w:p>
          <w:p w:rsidR="002F747C" w:rsidRDefault="00550265" w:rsidP="0055026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C" w:rsidRDefault="002F747C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4019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t>4 (89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BC" w:rsidRPr="00593FBC" w:rsidRDefault="00593FBC" w:rsidP="00593FBC">
            <w:r>
              <w:t>Они  празднуют  Хэллоуин.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BC" w:rsidRDefault="00593FBC" w:rsidP="00593FBC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Мои  друзья  и  я. Досуг  и  увлечения.  Родная  страна  и  страны  изучаемого  языка.</w:t>
            </w:r>
          </w:p>
          <w:p w:rsidR="008A6FC3" w:rsidRDefault="008A6FC3" w:rsidP="008A6FC3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и  чтение с  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234019" w:rsidRDefault="00234019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55026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- развитие навыка  устной  речи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4019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lastRenderedPageBreak/>
              <w:t>5(90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593FBC">
            <w:proofErr w:type="gramStart"/>
            <w:r>
              <w:rPr>
                <w:lang w:val="en-US"/>
              </w:rPr>
              <w:t>Present</w:t>
            </w:r>
            <w:r w:rsidRPr="00800861">
              <w:t xml:space="preserve">  </w:t>
            </w:r>
            <w:r>
              <w:rPr>
                <w:lang w:val="en-US"/>
              </w:rPr>
              <w:t>Progressive</w:t>
            </w:r>
            <w:proofErr w:type="gramEnd"/>
            <w:r>
              <w:t>.  Вопросительные    предложения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550265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</w:pPr>
            <w:r>
              <w:t xml:space="preserve">Признаки глаголов в наиболее употребительных временных формах действительного  </w:t>
            </w:r>
            <w:r w:rsidR="008A6FC3">
              <w:t>залога.</w:t>
            </w:r>
          </w:p>
          <w:p w:rsidR="008A6FC3" w:rsidRDefault="008A6FC3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</w:pPr>
            <w:r>
              <w:t>Кратко высказываться о фактах и событиях, используя такие коммуникативные типы речи, как описание.</w:t>
            </w:r>
          </w:p>
          <w:p w:rsidR="008A6FC3" w:rsidRDefault="008A6FC3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5" w:rsidRPr="008A6FC3" w:rsidRDefault="00550265" w:rsidP="00550265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зрительной памяти и внимания</w:t>
            </w:r>
          </w:p>
          <w:p w:rsidR="00234019" w:rsidRDefault="00550265" w:rsidP="0055026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50265" w:rsidRPr="00373ADD" w:rsidTr="00E6534F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5" w:rsidRDefault="00550265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50265" w:rsidRPr="00550265" w:rsidRDefault="00550265" w:rsidP="00550265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Unit 11.  “we  are  going  to  fly  to  London”</w:t>
            </w:r>
          </w:p>
        </w:tc>
      </w:tr>
      <w:tr w:rsidR="00234019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t>1(91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Pr="00550265" w:rsidRDefault="00550265">
            <w:r>
              <w:t xml:space="preserve">Выражение  будущего  времени: </w:t>
            </w:r>
            <w:r>
              <w:rPr>
                <w:lang w:val="en-US"/>
              </w:rPr>
              <w:t>to</w:t>
            </w:r>
            <w:r w:rsidRPr="00550265">
              <w:t xml:space="preserve">  </w:t>
            </w:r>
            <w:r>
              <w:rPr>
                <w:lang w:val="en-US"/>
              </w:rPr>
              <w:t>be</w:t>
            </w:r>
            <w:r w:rsidRPr="00550265">
              <w:t xml:space="preserve">  </w:t>
            </w:r>
            <w:r>
              <w:rPr>
                <w:lang w:val="en-US"/>
              </w:rPr>
              <w:t>going</w:t>
            </w:r>
            <w:r w:rsidRPr="00550265">
              <w:t xml:space="preserve">  </w:t>
            </w:r>
            <w:r>
              <w:rPr>
                <w:lang w:val="en-US"/>
              </w:rPr>
              <w:t>to</w:t>
            </w:r>
            <w:r w:rsidRPr="00550265">
              <w:t xml:space="preserve"> …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7E049F" w:rsidP="007E049F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</w:pPr>
            <w:r>
              <w:t>Признаки глаголов в наиболее употребительных временных формах действительного  залога.</w:t>
            </w:r>
          </w:p>
          <w:p w:rsidR="008A6FC3" w:rsidRDefault="008A6FC3" w:rsidP="008A6FC3">
            <w:pPr>
              <w:pStyle w:val="ConsPlusNormal"/>
              <w:widowControl/>
              <w:ind w:firstLine="54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и  чтение с  выборочным  пониманием  нужной  информации, развитие  умения:   игнорировать неизвестный языковой материал, несущественный для понимания.</w:t>
            </w:r>
          </w:p>
          <w:p w:rsidR="00234019" w:rsidRDefault="00234019" w:rsidP="008A6FC3">
            <w:pPr>
              <w:pStyle w:val="ConsPlusNormal"/>
              <w:widowControl/>
              <w:tabs>
                <w:tab w:val="left" w:pos="3140"/>
              </w:tabs>
              <w:ind w:firstLine="0"/>
              <w:jc w:val="both"/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01432">
              <w:rPr>
                <w:rFonts w:ascii="Arial" w:eastAsia="Times New Roman" w:hAnsi="Arial" w:cs="Arial"/>
                <w:lang w:eastAsia="ru-RU"/>
              </w:rPr>
              <w:t>развитие зрительного восприятия и узнавания;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зрительной памяти и внимания</w:t>
            </w:r>
          </w:p>
          <w:p w:rsidR="009A2254" w:rsidRDefault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словесно-логического мышления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4019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t>2(92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550265">
            <w:r>
              <w:t>Тауэр  Лондона.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5" w:rsidRDefault="00550265" w:rsidP="00550265">
            <w:r>
              <w:t xml:space="preserve">Страна/страны изучаемого языка. </w:t>
            </w:r>
          </w:p>
          <w:p w:rsidR="00550265" w:rsidRDefault="00550265" w:rsidP="00550265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умений:</w:t>
            </w:r>
            <w:r>
              <w:rPr>
                <w:lang w:eastAsia="en-US"/>
              </w:rPr>
              <w:tab/>
            </w:r>
          </w:p>
          <w:p w:rsidR="00234019" w:rsidRDefault="00550265" w:rsidP="00550265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t>- полно и точно понимать содержание текста на основе его информационной переработки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-  расширение представлений об окружающем мире и обогащение словаря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4019" w:rsidTr="0023401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t>3(93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550265">
            <w:r>
              <w:t>Камень  судьбы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E024F2" w:rsidP="00E024F2">
            <w:pPr>
              <w:pStyle w:val="ConsPlusNormal"/>
              <w:widowControl/>
              <w:tabs>
                <w:tab w:val="left" w:pos="3140"/>
              </w:tabs>
              <w:ind w:firstLine="540"/>
              <w:rPr>
                <w:lang w:eastAsia="en-US"/>
              </w:rPr>
            </w:pPr>
            <w:r>
              <w:t>Чтение    с   выборочным пониманием   нужной   или интересующей    информации (просмотровое/поисковое    чтение)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4019" w:rsidTr="007E049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7E049F">
            <w:r>
              <w:t>4(94</w:t>
            </w:r>
            <w:r w:rsidR="00234019">
              <w:t>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234019" w:rsidRDefault="00234019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234019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E024F2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F2" w:rsidRDefault="00E024F2" w:rsidP="00E024F2">
            <w:r>
              <w:t>Правила чтения и орфографии и навыки их применения на основе изучаемого лексико-грамматического материала.</w:t>
            </w:r>
          </w:p>
          <w:p w:rsidR="00234019" w:rsidRDefault="00E024F2" w:rsidP="00E024F2">
            <w:pPr>
              <w:pStyle w:val="ConsPlusNormal"/>
              <w:widowControl/>
              <w:tabs>
                <w:tab w:val="left" w:pos="3140"/>
              </w:tabs>
              <w:ind w:firstLine="540"/>
              <w:jc w:val="both"/>
              <w:rPr>
                <w:lang w:eastAsia="en-US"/>
              </w:rPr>
            </w:pPr>
            <w:r>
              <w:t>Признаки  глаголов  в  наиболее  употребительных  временных  формах  действительного  залога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9" w:rsidRDefault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словесно-логического мышления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01432">
              <w:rPr>
                <w:rFonts w:ascii="Arial" w:eastAsia="Times New Roman" w:hAnsi="Arial" w:cs="Arial"/>
                <w:lang w:eastAsia="ru-RU"/>
              </w:rPr>
              <w:t>- развитие мелкой моторики кисти и пальцев рук;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9" w:rsidRDefault="00E024F2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С. 274 - 275</w:t>
            </w:r>
          </w:p>
        </w:tc>
      </w:tr>
      <w:tr w:rsidR="007E049F" w:rsidTr="007E049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7E049F">
            <w:r>
              <w:t>5 (95)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E049F" w:rsidRDefault="007E04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9F" w:rsidRDefault="007E049F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8A6FC3">
            <w:r>
              <w:t>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8A6FC3" w:rsidP="00E024F2">
            <w:r>
              <w:t xml:space="preserve">Проверка    </w:t>
            </w:r>
            <w:proofErr w:type="gramStart"/>
            <w:r>
              <w:t>полученных</w:t>
            </w:r>
            <w:proofErr w:type="gramEnd"/>
            <w:r>
              <w:t xml:space="preserve">   </w:t>
            </w:r>
            <w:proofErr w:type="spellStart"/>
            <w:r>
              <w:t>ЗУНов</w:t>
            </w:r>
            <w:proofErr w:type="spellEnd"/>
            <w: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 w:rsidP="008A6FC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умения планировать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деятельность</w:t>
            </w:r>
          </w:p>
          <w:p w:rsidR="007E049F" w:rsidRDefault="007E049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9F" w:rsidRDefault="007E049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049F" w:rsidTr="008A6F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8A6FC3">
            <w:r>
              <w:lastRenderedPageBreak/>
              <w:t>6(97)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E049F" w:rsidRDefault="007E04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9F" w:rsidRDefault="007E049F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8A6FC3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9F" w:rsidRDefault="009A2254" w:rsidP="00E024F2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моторики. 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7E049F" w:rsidRDefault="007E049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9F" w:rsidRDefault="007E049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6FC3" w:rsidTr="008A6F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7 (98)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8A6FC3" w:rsidRDefault="008A6FC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9A2254" w:rsidP="00E024F2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br/>
              <w:t>- развитие словесно-логического мышления</w:t>
            </w:r>
          </w:p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6FC3" w:rsidTr="008A6F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8(99)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8A6FC3" w:rsidRDefault="008A6FC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9A2254" w:rsidP="00E024F2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 w:rsidRPr="00901432">
              <w:rPr>
                <w:rFonts w:ascii="Arial" w:eastAsia="Times New Roman" w:hAnsi="Arial" w:cs="Arial"/>
                <w:lang w:eastAsia="ru-RU"/>
              </w:rPr>
              <w:t>- развитие навыков каллиграфии; </w:t>
            </w:r>
            <w:r w:rsidRPr="00901432"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6FC3" w:rsidTr="008A6F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9(100)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8A6FC3" w:rsidRDefault="008A6FC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Итоговый  лексико-грамматический  тест.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 w:rsidP="00E024F2">
            <w:r>
              <w:t xml:space="preserve">Проверка  </w:t>
            </w:r>
            <w:proofErr w:type="gramStart"/>
            <w:r>
              <w:t>полученных</w:t>
            </w:r>
            <w:proofErr w:type="gramEnd"/>
            <w:r>
              <w:t xml:space="preserve"> 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 w:rsidP="008A6FC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умения работать по словесной и письменной инструкции, алгоритму; </w:t>
            </w:r>
            <w:r>
              <w:rPr>
                <w:rFonts w:ascii="Arial" w:eastAsia="Times New Roman" w:hAnsi="Arial" w:cs="Arial"/>
                <w:lang w:eastAsia="ru-RU"/>
              </w:rPr>
              <w:br/>
              <w:t>- умения планировать деятельность</w:t>
            </w:r>
          </w:p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6FC3" w:rsidTr="008A6F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10(101)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8A6FC3" w:rsidRDefault="008A6FC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9A2254" w:rsidP="00E024F2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6FC3" w:rsidTr="002F74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11(102)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8A6FC3">
            <w:r>
              <w:t>Лексико-грамматические  упражнения.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C3" w:rsidRDefault="009A2254" w:rsidP="00E024F2">
            <w:r>
              <w:t>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54" w:rsidRDefault="009A2254" w:rsidP="009A225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развитие артикуляционной моторики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азвитие словесно-логического мышления</w:t>
            </w:r>
          </w:p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8A6F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E6448" w:rsidRDefault="008E6448" w:rsidP="000E5E2E">
      <w:pPr>
        <w:jc w:val="right"/>
      </w:pPr>
    </w:p>
    <w:sectPr w:rsidR="008E6448" w:rsidSect="002C313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B14"/>
    <w:multiLevelType w:val="hybridMultilevel"/>
    <w:tmpl w:val="5A224A28"/>
    <w:lvl w:ilvl="0" w:tplc="BE36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313A"/>
    <w:rsid w:val="00097529"/>
    <w:rsid w:val="000E5E2E"/>
    <w:rsid w:val="00117584"/>
    <w:rsid w:val="00141E0D"/>
    <w:rsid w:val="00163FB1"/>
    <w:rsid w:val="00174A51"/>
    <w:rsid w:val="00176C6E"/>
    <w:rsid w:val="001814FA"/>
    <w:rsid w:val="001C3152"/>
    <w:rsid w:val="00234019"/>
    <w:rsid w:val="00294CC5"/>
    <w:rsid w:val="002C0A77"/>
    <w:rsid w:val="002C313A"/>
    <w:rsid w:val="002F25B7"/>
    <w:rsid w:val="002F747C"/>
    <w:rsid w:val="00373ADD"/>
    <w:rsid w:val="00380A84"/>
    <w:rsid w:val="003914D1"/>
    <w:rsid w:val="003A710A"/>
    <w:rsid w:val="003B550C"/>
    <w:rsid w:val="004351EB"/>
    <w:rsid w:val="004A07A5"/>
    <w:rsid w:val="00550265"/>
    <w:rsid w:val="00586E4F"/>
    <w:rsid w:val="00593FBC"/>
    <w:rsid w:val="00632A42"/>
    <w:rsid w:val="006503D1"/>
    <w:rsid w:val="00652978"/>
    <w:rsid w:val="006A7B14"/>
    <w:rsid w:val="006B5373"/>
    <w:rsid w:val="007427CC"/>
    <w:rsid w:val="00764496"/>
    <w:rsid w:val="007A5B29"/>
    <w:rsid w:val="007E049F"/>
    <w:rsid w:val="007E06FA"/>
    <w:rsid w:val="007F6281"/>
    <w:rsid w:val="00800861"/>
    <w:rsid w:val="00801CFB"/>
    <w:rsid w:val="00820653"/>
    <w:rsid w:val="00863BFB"/>
    <w:rsid w:val="008A6FC3"/>
    <w:rsid w:val="008B27C6"/>
    <w:rsid w:val="008C6BCF"/>
    <w:rsid w:val="008E6448"/>
    <w:rsid w:val="009A2254"/>
    <w:rsid w:val="009A3EEF"/>
    <w:rsid w:val="009B27DB"/>
    <w:rsid w:val="00A71147"/>
    <w:rsid w:val="00AB1E82"/>
    <w:rsid w:val="00B25C9C"/>
    <w:rsid w:val="00B47743"/>
    <w:rsid w:val="00B60494"/>
    <w:rsid w:val="00BB17F2"/>
    <w:rsid w:val="00BB2FAA"/>
    <w:rsid w:val="00C157D0"/>
    <w:rsid w:val="00C87D45"/>
    <w:rsid w:val="00CC446E"/>
    <w:rsid w:val="00D86654"/>
    <w:rsid w:val="00D94B25"/>
    <w:rsid w:val="00E024F2"/>
    <w:rsid w:val="00E13E0B"/>
    <w:rsid w:val="00E5478A"/>
    <w:rsid w:val="00E6534F"/>
    <w:rsid w:val="00EF33DB"/>
    <w:rsid w:val="00F26460"/>
    <w:rsid w:val="00F745E8"/>
    <w:rsid w:val="00F76959"/>
    <w:rsid w:val="00F80BCC"/>
    <w:rsid w:val="00FB20AD"/>
    <w:rsid w:val="00FE2968"/>
    <w:rsid w:val="00FF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techprom</dc:creator>
  <cp:keywords/>
  <dc:description/>
  <cp:lastModifiedBy>Татьяна</cp:lastModifiedBy>
  <cp:revision>21</cp:revision>
  <dcterms:created xsi:type="dcterms:W3CDTF">2013-06-03T07:33:00Z</dcterms:created>
  <dcterms:modified xsi:type="dcterms:W3CDTF">2013-10-01T08:00:00Z</dcterms:modified>
</cp:coreProperties>
</file>