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5"/>
      </w:tblGrid>
      <w:tr w:rsidR="00C75FB4" w:rsidTr="00280778">
        <w:tc>
          <w:tcPr>
            <w:tcW w:w="10989" w:type="dxa"/>
            <w:gridSpan w:val="2"/>
          </w:tcPr>
          <w:p w:rsidR="00C75FB4" w:rsidRPr="00A5533C" w:rsidRDefault="00C75FB4" w:rsidP="00C75F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ЩЕЛОЧНОЗЕМЕЛЬНЫЕ МЕТАЛЛЫ И ИХ СОЕДИНЕНИЯ</w:t>
            </w:r>
          </w:p>
        </w:tc>
      </w:tr>
      <w:tr w:rsidR="00C75FB4" w:rsidRPr="00C778BF" w:rsidTr="00C75FB4">
        <w:tc>
          <w:tcPr>
            <w:tcW w:w="5494" w:type="dxa"/>
          </w:tcPr>
          <w:p w:rsidR="00C75FB4" w:rsidRDefault="00C75FB4" w:rsidP="00C7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B4">
              <w:rPr>
                <w:rFonts w:ascii="Times New Roman" w:hAnsi="Times New Roman" w:cs="Times New Roman"/>
                <w:b/>
              </w:rPr>
              <w:t>А</w:t>
            </w:r>
          </w:p>
          <w:p w:rsidR="00C75FB4" w:rsidRPr="00370814" w:rsidRDefault="00C75FB4" w:rsidP="00C75FB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75FB4" w:rsidRPr="00B72D59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778BF">
              <w:rPr>
                <w:rFonts w:ascii="Times New Roman" w:hAnsi="Times New Roman" w:cs="Times New Roman"/>
                <w:lang w:val="en-US"/>
              </w:rPr>
              <w:t>Mg</w:t>
            </w:r>
            <w:r>
              <w:rPr>
                <w:rFonts w:ascii="Times New Roman" w:hAnsi="Times New Roman" w:cs="Times New Roman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B72D59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2)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778BF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="00C778B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B72D59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Ca 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778BF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B72D59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778BF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="00C778BF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="00C778BF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B72D59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778BF">
              <w:rPr>
                <w:rFonts w:ascii="Times New Roman" w:hAnsi="Times New Roman" w:cs="Times New Roman"/>
                <w:lang w:val="en-US"/>
              </w:rPr>
              <w:t>Mg(OH)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+ HNO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B72D59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778BF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="00C778BF">
              <w:rPr>
                <w:rFonts w:ascii="Times New Roman" w:hAnsi="Times New Roman" w:cs="Times New Roman"/>
                <w:lang w:val="en-US"/>
              </w:rPr>
              <w:t>(OH)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 + Fe</w:t>
            </w:r>
            <w:r w:rsidR="00C778BF">
              <w:rPr>
                <w:rFonts w:ascii="Times New Roman" w:hAnsi="Times New Roman" w:cs="Times New Roman"/>
                <w:lang w:val="en-US"/>
              </w:rPr>
              <w:t>Cl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78BF" w:rsidRPr="00C778BF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7)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Ca(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  <w:r w:rsidR="00C778BF">
              <w:rPr>
                <w:rFonts w:ascii="Times New Roman" w:hAnsi="Times New Roman" w:cs="Times New Roman"/>
                <w:lang w:val="en-US"/>
              </w:rPr>
              <w:t>)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</w:tc>
        <w:tc>
          <w:tcPr>
            <w:tcW w:w="5495" w:type="dxa"/>
          </w:tcPr>
          <w:p w:rsidR="00C75FB4" w:rsidRPr="00C778BF" w:rsidRDefault="00C75FB4" w:rsidP="00C778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C75FB4" w:rsidRDefault="00C75FB4" w:rsidP="00C75FB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5FB4" w:rsidRPr="00C06F97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 xml:space="preserve">1)  </w:t>
            </w:r>
            <w:r w:rsidR="00C778BF"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lang w:val="en-US"/>
              </w:rPr>
              <w:t xml:space="preserve">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Pr="00C06F9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75FB4" w:rsidRPr="00C06F97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2)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Mg</w:t>
            </w:r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C06F97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778BF">
              <w:rPr>
                <w:rFonts w:ascii="Times New Roman" w:hAnsi="Times New Roman" w:cs="Times New Roman"/>
                <w:lang w:val="en-US"/>
              </w:rPr>
              <w:t>Ba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C06F97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778BF"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C06F97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5)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Ca(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  <w:r w:rsidR="00C778BF">
              <w:rPr>
                <w:rFonts w:ascii="Times New Roman" w:hAnsi="Times New Roman" w:cs="Times New Roman"/>
                <w:lang w:val="en-US"/>
              </w:rPr>
              <w:t>)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C06F97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6)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Mg(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  <w:r w:rsidR="00C778BF">
              <w:rPr>
                <w:rFonts w:ascii="Times New Roman" w:hAnsi="Times New Roman" w:cs="Times New Roman"/>
                <w:lang w:val="en-US"/>
              </w:rPr>
              <w:t>)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C778BF">
              <w:rPr>
                <w:rFonts w:ascii="Times New Roman" w:hAnsi="Times New Roman" w:cs="Times New Roman"/>
                <w:lang w:val="en-US"/>
              </w:rPr>
              <w:t>H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778BF">
              <w:rPr>
                <w:rFonts w:ascii="Times New Roman" w:hAnsi="Times New Roman" w:cs="Times New Roman"/>
                <w:lang w:val="en-US"/>
              </w:rPr>
              <w:t>SO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7)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C778BF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  <w:r w:rsidR="00C778BF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(t)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78BF" w:rsidRPr="00C778BF" w:rsidRDefault="00C778BF" w:rsidP="00C75FB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5FB4" w:rsidRPr="00C50E2D" w:rsidTr="00C75FB4">
        <w:tc>
          <w:tcPr>
            <w:tcW w:w="5494" w:type="dxa"/>
          </w:tcPr>
          <w:p w:rsidR="00C75FB4" w:rsidRPr="00A5533C" w:rsidRDefault="00C75FB4" w:rsidP="00A553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C75FB4" w:rsidRPr="00370814" w:rsidRDefault="00C75FB4" w:rsidP="00C75FB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Mg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Ca</w:t>
            </w:r>
            <w:r>
              <w:rPr>
                <w:rFonts w:ascii="Times New Roman" w:hAnsi="Times New Roman" w:cs="Times New Roman"/>
                <w:lang w:val="en-US"/>
              </w:rPr>
              <w:t xml:space="preserve"> + S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778BF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="00C778BF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="00C778BF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="00C778BF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778BF"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 w:rsidR="00C778BF">
              <w:rPr>
                <w:rFonts w:ascii="Times New Roman" w:hAnsi="Times New Roman" w:cs="Times New Roman"/>
                <w:lang w:val="en-US"/>
              </w:rPr>
              <w:t xml:space="preserve"> + HNO</w:t>
            </w:r>
            <w:r w:rsidR="00C778B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C778BF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50E2D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="00C50E2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  <w:r w:rsidR="00C50E2D">
              <w:rPr>
                <w:rFonts w:ascii="Times New Roman" w:hAnsi="Times New Roman" w:cs="Times New Roman"/>
                <w:lang w:val="en-US"/>
              </w:rPr>
              <w:t>)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C50E2D">
              <w:rPr>
                <w:rFonts w:ascii="Times New Roman" w:hAnsi="Times New Roman" w:cs="Times New Roman"/>
                <w:lang w:val="en-US"/>
              </w:rPr>
              <w:t>Zn(NO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C50E2D">
              <w:rPr>
                <w:rFonts w:ascii="Times New Roman" w:hAnsi="Times New Roman" w:cs="Times New Roman"/>
                <w:lang w:val="en-US"/>
              </w:rPr>
              <w:t>)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  Mg(</w:t>
            </w:r>
            <w:r>
              <w:rPr>
                <w:rFonts w:ascii="Times New Roman" w:hAnsi="Times New Roman" w:cs="Times New Roman"/>
                <w:lang w:val="en-US"/>
              </w:rPr>
              <w:t>OH</w:t>
            </w:r>
            <w:r w:rsidR="00C50E2D">
              <w:rPr>
                <w:rFonts w:ascii="Times New Roman" w:hAnsi="Times New Roman" w:cs="Times New Roman"/>
                <w:lang w:val="en-US"/>
              </w:rPr>
              <w:t>)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</w:t>
            </w:r>
            <w:r w:rsidR="00C50E2D"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50E2D">
              <w:rPr>
                <w:rFonts w:ascii="Times New Roman" w:hAnsi="Times New Roman" w:cs="Times New Roman"/>
                <w:lang w:val="en-US"/>
              </w:rPr>
              <w:t>CaCO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="00C50E2D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C75FB4">
            <w:pPr>
              <w:rPr>
                <w:rFonts w:ascii="Times New Roman" w:hAnsi="Times New Roman" w:cs="Times New Roman"/>
                <w:lang w:val="en-US"/>
              </w:rPr>
            </w:pPr>
          </w:p>
          <w:p w:rsidR="00C75FB4" w:rsidRPr="00C50E2D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495" w:type="dxa"/>
          </w:tcPr>
          <w:p w:rsidR="00C75FB4" w:rsidRPr="00A5533C" w:rsidRDefault="00C75FB4" w:rsidP="00A553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C75FB4" w:rsidRPr="00370814" w:rsidRDefault="00C75FB4" w:rsidP="00C75FB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50E2D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Ca </w:t>
            </w:r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="00C50E2D">
              <w:rPr>
                <w:rFonts w:ascii="Times New Roman" w:hAnsi="Times New Roman" w:cs="Times New Roman"/>
                <w:lang w:val="en-US"/>
              </w:rPr>
              <w:t>H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50E2D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50E2D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="00C50E2D">
              <w:rPr>
                <w:rFonts w:ascii="Times New Roman" w:hAnsi="Times New Roman" w:cs="Times New Roman"/>
                <w:lang w:val="en-US"/>
              </w:rPr>
              <w:t xml:space="preserve"> + N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50E2D"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 w:rsidR="00C50E2D">
              <w:rPr>
                <w:rFonts w:ascii="Times New Roman" w:hAnsi="Times New Roman" w:cs="Times New Roman"/>
                <w:lang w:val="en-US"/>
              </w:rPr>
              <w:t xml:space="preserve"> + P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50E2D">
              <w:rPr>
                <w:rFonts w:ascii="Times New Roman" w:hAnsi="Times New Roman" w:cs="Times New Roman"/>
                <w:lang w:val="en-US"/>
              </w:rPr>
              <w:t>O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50E2D">
              <w:rPr>
                <w:rFonts w:ascii="Times New Roman" w:hAnsi="Times New Roman" w:cs="Times New Roman"/>
                <w:lang w:val="en-US"/>
              </w:rPr>
              <w:t>Mg(OH)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  (t)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A9406A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50E2D">
              <w:rPr>
                <w:rFonts w:ascii="Times New Roman" w:hAnsi="Times New Roman" w:cs="Times New Roman"/>
                <w:lang w:val="en-US"/>
              </w:rPr>
              <w:t>Ca(OH)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 + HNO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  <w:r w:rsidRPr="00C50E2D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C50E2D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="00C50E2D">
              <w:rPr>
                <w:rFonts w:ascii="Times New Roman" w:hAnsi="Times New Roman" w:cs="Times New Roman"/>
                <w:lang w:val="en-US"/>
              </w:rPr>
              <w:t>(OH)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50E2D">
              <w:rPr>
                <w:rFonts w:ascii="Times New Roman" w:hAnsi="Times New Roman" w:cs="Times New Roman"/>
                <w:lang w:val="en-US"/>
              </w:rPr>
              <w:t xml:space="preserve"> + CuSO</w:t>
            </w:r>
            <w:r w:rsidR="00C50E2D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C50E2D" w:rsidRDefault="00C75FB4" w:rsidP="00C75FB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5FB4" w:rsidRPr="00C50E2D" w:rsidTr="00305286">
        <w:tc>
          <w:tcPr>
            <w:tcW w:w="10989" w:type="dxa"/>
            <w:gridSpan w:val="2"/>
          </w:tcPr>
          <w:p w:rsidR="00C75FB4" w:rsidRPr="00A5533C" w:rsidRDefault="00C50E2D" w:rsidP="00C50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ЩЕЛОЧНОЗЕМЕЛЬНЫЕ МЕТАЛЛЫ И ИХ СОЕДИНЕНИЯ</w:t>
            </w:r>
          </w:p>
        </w:tc>
      </w:tr>
      <w:tr w:rsidR="00C75FB4" w:rsidRPr="00C50E2D" w:rsidTr="00C75FB4">
        <w:tc>
          <w:tcPr>
            <w:tcW w:w="5494" w:type="dxa"/>
          </w:tcPr>
          <w:p w:rsidR="00C50E2D" w:rsidRDefault="00C50E2D" w:rsidP="00A5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B4">
              <w:rPr>
                <w:rFonts w:ascii="Times New Roman" w:hAnsi="Times New Roman" w:cs="Times New Roman"/>
                <w:b/>
              </w:rPr>
              <w:t>А</w:t>
            </w:r>
          </w:p>
          <w:p w:rsidR="00C50E2D" w:rsidRPr="00370814" w:rsidRDefault="00C50E2D" w:rsidP="00C50E2D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Mg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Ca 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Mg(OH)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FeCl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Ca(OH)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50E2D" w:rsidRDefault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5495" w:type="dxa"/>
          </w:tcPr>
          <w:p w:rsidR="00C50E2D" w:rsidRPr="00C50E2D" w:rsidRDefault="00C50E2D" w:rsidP="00A5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C50E2D" w:rsidRDefault="00C50E2D" w:rsidP="00C50E2D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 xml:space="preserve">1)  </w:t>
            </w:r>
            <w:r>
              <w:rPr>
                <w:rFonts w:ascii="Times New Roman" w:hAnsi="Times New Roman" w:cs="Times New Roman"/>
                <w:lang w:val="en-US"/>
              </w:rPr>
              <w:t>Ca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Pr="00C06F9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Mg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Ca(OH)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Mg(OH)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Ca(OH)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(t)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C50E2D" w:rsidRDefault="00C75FB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5FB4" w:rsidRPr="00C50E2D" w:rsidTr="00C75FB4">
        <w:tc>
          <w:tcPr>
            <w:tcW w:w="5494" w:type="dxa"/>
          </w:tcPr>
          <w:p w:rsidR="00A5533C" w:rsidRPr="00A5533C" w:rsidRDefault="00A5533C" w:rsidP="00A553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A5533C" w:rsidRPr="00370814" w:rsidRDefault="00A5533C" w:rsidP="00A5533C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 Mg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Ca + S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Zn(NO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Mg(OH)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CaCO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Default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A5533C" w:rsidRPr="00C50E2D" w:rsidRDefault="00A553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A5533C" w:rsidRPr="00A5533C" w:rsidRDefault="00A5533C" w:rsidP="00A5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A5533C" w:rsidRPr="00370814" w:rsidRDefault="00A5533C" w:rsidP="00A5533C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 Ca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P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Mg(OH)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(t)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Ca(OH)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C50E2D" w:rsidRDefault="00A5533C">
            <w:pPr>
              <w:rPr>
                <w:rFonts w:ascii="Times New Roman" w:hAnsi="Times New Roman" w:cs="Times New Roman"/>
                <w:lang w:val="en-US"/>
              </w:rPr>
            </w:pPr>
            <w:r w:rsidRPr="00C50E2D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CuSO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</w:tc>
      </w:tr>
      <w:tr w:rsidR="00C75FB4" w:rsidRPr="00C50E2D" w:rsidTr="00823439">
        <w:tc>
          <w:tcPr>
            <w:tcW w:w="10989" w:type="dxa"/>
            <w:gridSpan w:val="2"/>
          </w:tcPr>
          <w:p w:rsidR="00C75FB4" w:rsidRPr="00A5533C" w:rsidRDefault="00C50E2D" w:rsidP="00C50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ЩЕЛОЧНОЗЕМЕЛЬНЫЕ МЕТАЛЛЫ И ИХ СОЕДИНЕНИЯ</w:t>
            </w:r>
          </w:p>
        </w:tc>
      </w:tr>
      <w:tr w:rsidR="00C75FB4" w:rsidRPr="00C50E2D" w:rsidTr="00C75FB4">
        <w:tc>
          <w:tcPr>
            <w:tcW w:w="5494" w:type="dxa"/>
          </w:tcPr>
          <w:p w:rsidR="00C50E2D" w:rsidRDefault="00C50E2D" w:rsidP="00A55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B4">
              <w:rPr>
                <w:rFonts w:ascii="Times New Roman" w:hAnsi="Times New Roman" w:cs="Times New Roman"/>
                <w:b/>
              </w:rPr>
              <w:t>А</w:t>
            </w:r>
          </w:p>
          <w:p w:rsidR="00C50E2D" w:rsidRPr="00370814" w:rsidRDefault="00C50E2D" w:rsidP="00C50E2D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Mg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Ca 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Mg(OH)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B72D59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FeCl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50E2D" w:rsidRDefault="00C50E2D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Ca(OH)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5533C" w:rsidRPr="00A5533C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</w:tc>
        <w:tc>
          <w:tcPr>
            <w:tcW w:w="5495" w:type="dxa"/>
          </w:tcPr>
          <w:p w:rsidR="00C50E2D" w:rsidRPr="00C50E2D" w:rsidRDefault="00C50E2D" w:rsidP="00A5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C50E2D" w:rsidRDefault="00C50E2D" w:rsidP="00C50E2D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 xml:space="preserve">1)  </w:t>
            </w:r>
            <w:r>
              <w:rPr>
                <w:rFonts w:ascii="Times New Roman" w:hAnsi="Times New Roman" w:cs="Times New Roman"/>
                <w:lang w:val="en-US"/>
              </w:rPr>
              <w:t>Ca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Pr="00C06F9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Mg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Ca(OH)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06F97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Mg(OH)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Ca(OH)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(t)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Default="00C50E2D" w:rsidP="00C50E2D">
            <w:pPr>
              <w:rPr>
                <w:rFonts w:ascii="Times New Roman" w:hAnsi="Times New Roman" w:cs="Times New Roman"/>
                <w:lang w:val="en-US"/>
              </w:rPr>
            </w:pPr>
          </w:p>
          <w:p w:rsidR="00C75FB4" w:rsidRPr="00C50E2D" w:rsidRDefault="00C75FB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5FB4" w:rsidRPr="00C50E2D" w:rsidTr="00C75FB4">
        <w:tc>
          <w:tcPr>
            <w:tcW w:w="5494" w:type="dxa"/>
          </w:tcPr>
          <w:p w:rsidR="00A5533C" w:rsidRPr="00A5533C" w:rsidRDefault="00A5533C" w:rsidP="00A553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A5533C" w:rsidRPr="00370814" w:rsidRDefault="00A5533C" w:rsidP="00A5533C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 Mg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Ca + S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Zn(NO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Mg(OH)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CaCO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50E2D" w:rsidRPr="00C50E2D" w:rsidRDefault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495" w:type="dxa"/>
          </w:tcPr>
          <w:p w:rsidR="00A5533C" w:rsidRPr="00A5533C" w:rsidRDefault="00A5533C" w:rsidP="00A5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A5533C" w:rsidRPr="00370814" w:rsidRDefault="00A5533C" w:rsidP="00A5533C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 Ca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P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Mg(OH)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(t)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Pr="00A9406A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Ca(OH)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5533C" w:rsidRDefault="00A5533C" w:rsidP="00A5533C">
            <w:pPr>
              <w:rPr>
                <w:rFonts w:ascii="Times New Roman" w:hAnsi="Times New Roman" w:cs="Times New Roman"/>
                <w:lang w:val="en-US"/>
              </w:rPr>
            </w:pPr>
            <w:r w:rsidRPr="00C50E2D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CuSO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75FB4" w:rsidRPr="00C50E2D" w:rsidRDefault="00C75FB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D7660" w:rsidRPr="00C50E2D" w:rsidRDefault="006D7660" w:rsidP="00A5533C">
      <w:pPr>
        <w:rPr>
          <w:lang w:val="en-US"/>
        </w:rPr>
      </w:pPr>
    </w:p>
    <w:sectPr w:rsidR="006D7660" w:rsidRPr="00C50E2D" w:rsidSect="00811216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75FB4"/>
    <w:rsid w:val="000239FC"/>
    <w:rsid w:val="001A0B25"/>
    <w:rsid w:val="00622615"/>
    <w:rsid w:val="0064327D"/>
    <w:rsid w:val="006D7660"/>
    <w:rsid w:val="00811216"/>
    <w:rsid w:val="00A5533C"/>
    <w:rsid w:val="00C50E2D"/>
    <w:rsid w:val="00C75FB4"/>
    <w:rsid w:val="00C7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2012-11-04T16:26:00Z</dcterms:created>
  <dcterms:modified xsi:type="dcterms:W3CDTF">2012-11-04T17:11:00Z</dcterms:modified>
</cp:coreProperties>
</file>