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64" w:rsidRDefault="00602664" w:rsidP="00602664">
      <w:pPr>
        <w:rPr>
          <w:rFonts w:ascii="Times New Roman" w:hAnsi="Times New Roman"/>
          <w:b/>
          <w:sz w:val="24"/>
          <w:szCs w:val="24"/>
        </w:rPr>
      </w:pPr>
    </w:p>
    <w:p w:rsidR="00602664" w:rsidRDefault="00F67E01" w:rsidP="00F67E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602664">
        <w:rPr>
          <w:rFonts w:ascii="Times New Roman" w:hAnsi="Times New Roman"/>
          <w:b/>
          <w:sz w:val="32"/>
          <w:szCs w:val="32"/>
        </w:rPr>
        <w:t>«</w:t>
      </w:r>
      <w:r w:rsidR="00602664">
        <w:rPr>
          <w:rFonts w:ascii="Times New Roman" w:hAnsi="Times New Roman"/>
          <w:b/>
          <w:sz w:val="36"/>
          <w:szCs w:val="36"/>
        </w:rPr>
        <w:t xml:space="preserve">Разработка урока по изобразительному искусству для </w:t>
      </w:r>
      <w:r w:rsidR="00602664" w:rsidRPr="00602664">
        <w:rPr>
          <w:rFonts w:ascii="Times New Roman" w:hAnsi="Times New Roman"/>
          <w:b/>
          <w:sz w:val="36"/>
          <w:szCs w:val="36"/>
        </w:rPr>
        <w:t>6</w:t>
      </w:r>
      <w:r w:rsidR="00602664">
        <w:rPr>
          <w:rFonts w:ascii="Times New Roman" w:hAnsi="Times New Roman"/>
          <w:b/>
          <w:sz w:val="36"/>
          <w:szCs w:val="36"/>
        </w:rPr>
        <w:t xml:space="preserve"> класса на тему</w:t>
      </w:r>
    </w:p>
    <w:p w:rsidR="00602664" w:rsidRPr="001C2E77" w:rsidRDefault="00602664" w:rsidP="00F67E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40"/>
          <w:szCs w:val="40"/>
        </w:rPr>
        <w:t>Сатирические образы человека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602664" w:rsidRPr="00674287" w:rsidRDefault="00602664" w:rsidP="00F67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287">
        <w:rPr>
          <w:rFonts w:ascii="Times New Roman" w:hAnsi="Times New Roman"/>
          <w:b/>
          <w:sz w:val="24"/>
          <w:szCs w:val="24"/>
        </w:rPr>
        <w:t>Технологическая карта изучения темы.</w:t>
      </w:r>
    </w:p>
    <w:tbl>
      <w:tblPr>
        <w:tblpPr w:leftFromText="180" w:rightFromText="180" w:vertAnchor="text" w:horzAnchor="page" w:tblpX="1421" w:tblpY="224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11306"/>
      </w:tblGrid>
      <w:tr w:rsidR="00602664" w:rsidRPr="00F93961" w:rsidTr="00F67E01">
        <w:tc>
          <w:tcPr>
            <w:tcW w:w="3403" w:type="dxa"/>
          </w:tcPr>
          <w:p w:rsidR="00602664" w:rsidRPr="00F93961" w:rsidRDefault="00602664" w:rsidP="00F67E01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1306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Изобразительное  искусство</w:t>
            </w:r>
          </w:p>
        </w:tc>
      </w:tr>
      <w:tr w:rsidR="00602664" w:rsidRPr="00F93961" w:rsidTr="00F67E01">
        <w:tc>
          <w:tcPr>
            <w:tcW w:w="3403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306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2664" w:rsidRPr="00F93961" w:rsidTr="00F67E01">
        <w:tc>
          <w:tcPr>
            <w:tcW w:w="3403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306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602664" w:rsidRPr="00F93961" w:rsidTr="00F67E01">
        <w:tc>
          <w:tcPr>
            <w:tcW w:w="3403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      урока</w:t>
            </w:r>
          </w:p>
        </w:tc>
        <w:tc>
          <w:tcPr>
            <w:tcW w:w="11306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Проблемно-диалогическая</w:t>
            </w:r>
          </w:p>
        </w:tc>
      </w:tr>
      <w:tr w:rsidR="00602664" w:rsidRPr="00F93961" w:rsidTr="00F67E01">
        <w:tc>
          <w:tcPr>
            <w:tcW w:w="3403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1306" w:type="dxa"/>
          </w:tcPr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Сатирические образы человека</w:t>
            </w:r>
          </w:p>
        </w:tc>
      </w:tr>
      <w:tr w:rsidR="00602664" w:rsidRPr="00F93961" w:rsidTr="00F67E01">
        <w:tc>
          <w:tcPr>
            <w:tcW w:w="3403" w:type="dxa"/>
          </w:tcPr>
          <w:p w:rsidR="000E5CD8" w:rsidRDefault="00602664" w:rsidP="000E5C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="000E5CD8" w:rsidRPr="00F939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E5CD8" w:rsidRDefault="000E5CD8" w:rsidP="000E5C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5CD8" w:rsidRDefault="000E5CD8" w:rsidP="000E5CD8">
            <w:pPr>
              <w:tabs>
                <w:tab w:val="left" w:pos="3672"/>
              </w:tabs>
              <w:spacing w:after="0" w:line="240" w:lineRule="auto"/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602664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5CD8" w:rsidRDefault="000E5CD8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5CD8" w:rsidRDefault="000E5CD8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5CD8" w:rsidRPr="00F93961" w:rsidRDefault="000E5CD8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06" w:type="dxa"/>
          </w:tcPr>
          <w:p w:rsidR="000E5CD8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Создание условий для духовно-нравственного развития личности, формирование умений планировать  свою творческую деятельность,  содействие  эстетическому воспитанию учащихся.</w:t>
            </w:r>
          </w:p>
          <w:p w:rsidR="00161019" w:rsidRDefault="00161019" w:rsidP="00161019">
            <w:pPr>
              <w:tabs>
                <w:tab w:val="left" w:pos="3672"/>
              </w:tabs>
              <w:spacing w:after="0" w:line="240" w:lineRule="auto"/>
            </w:pPr>
            <w:r>
              <w:t xml:space="preserve">- </w:t>
            </w:r>
            <w:r w:rsidRPr="00161019">
              <w:rPr>
                <w:rFonts w:ascii="Times New Roman" w:hAnsi="Times New Roman"/>
                <w:sz w:val="24"/>
                <w:szCs w:val="24"/>
              </w:rPr>
              <w:t>п</w:t>
            </w:r>
            <w:r w:rsidR="00602664" w:rsidRPr="00161019">
              <w:rPr>
                <w:rFonts w:ascii="Times New Roman" w:hAnsi="Times New Roman"/>
                <w:sz w:val="24"/>
                <w:szCs w:val="24"/>
              </w:rPr>
              <w:t>ознакомить учащихся с переплетением понятий, «правда жизни и языка искусства», приемов художественного преувеличения, сатирическими образами в искусстве, с видом изобразительного искусства – карикатурой и ее разновидностями</w:t>
            </w:r>
            <w:r>
              <w:t>;</w:t>
            </w:r>
          </w:p>
          <w:p w:rsidR="00161019" w:rsidRPr="00161019" w:rsidRDefault="00161019" w:rsidP="00161019">
            <w:pPr>
              <w:tabs>
                <w:tab w:val="left" w:pos="3672"/>
              </w:tabs>
              <w:spacing w:after="0" w:line="240" w:lineRule="auto"/>
            </w:pPr>
            <w:r w:rsidRPr="0016101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161019">
              <w:rPr>
                <w:b/>
                <w:u w:val="single"/>
              </w:rPr>
              <w:t>Образовательные</w:t>
            </w:r>
            <w:proofErr w:type="gramEnd"/>
            <w:r w:rsidRPr="00161019">
              <w:rPr>
                <w:u w:val="single"/>
              </w:rPr>
              <w:t>:</w:t>
            </w:r>
            <w:r w:rsidRPr="00161019">
              <w:t xml:space="preserve"> формирование знаний о видах сатирического жанра: карикатуре и шарже; формирование навыков и  умений в создании сатирических образов человека; повторение и закрепление знаний по жанру портрета; </w:t>
            </w:r>
          </w:p>
          <w:p w:rsidR="00161019" w:rsidRPr="00161019" w:rsidRDefault="00161019" w:rsidP="00161019">
            <w:pPr>
              <w:tabs>
                <w:tab w:val="left" w:pos="3672"/>
              </w:tabs>
              <w:spacing w:after="0" w:line="240" w:lineRule="auto"/>
            </w:pPr>
            <w:proofErr w:type="gramStart"/>
            <w:r w:rsidRPr="00161019">
              <w:rPr>
                <w:b/>
                <w:u w:val="single"/>
              </w:rPr>
              <w:t>Развивающие</w:t>
            </w:r>
            <w:proofErr w:type="gramEnd"/>
            <w:r w:rsidRPr="00161019">
              <w:rPr>
                <w:u w:val="single"/>
              </w:rPr>
              <w:t>:</w:t>
            </w:r>
            <w:r w:rsidRPr="00161019">
              <w:t xml:space="preserve"> развитие искусствоведческих знаний и творческих способностей, </w:t>
            </w:r>
            <w:proofErr w:type="spellStart"/>
            <w:r w:rsidRPr="00161019">
              <w:t>развивитие</w:t>
            </w:r>
            <w:proofErr w:type="spellEnd"/>
            <w:r w:rsidRPr="00161019">
              <w:t xml:space="preserve"> познавательных потребностей, интересов и склонностей;  </w:t>
            </w:r>
            <w:proofErr w:type="spellStart"/>
            <w:r w:rsidRPr="00161019">
              <w:t>развивитие</w:t>
            </w:r>
            <w:proofErr w:type="spellEnd"/>
            <w:r w:rsidRPr="00161019">
              <w:t xml:space="preserve"> пространственных представлений,</w:t>
            </w:r>
          </w:p>
          <w:p w:rsidR="00161019" w:rsidRPr="00161019" w:rsidRDefault="00161019" w:rsidP="00161019">
            <w:pPr>
              <w:tabs>
                <w:tab w:val="left" w:pos="3672"/>
              </w:tabs>
              <w:spacing w:after="0" w:line="240" w:lineRule="auto"/>
            </w:pPr>
            <w:r w:rsidRPr="00161019">
              <w:t>совершенствование умений последовательного ведения работы;</w:t>
            </w:r>
          </w:p>
          <w:p w:rsidR="00602664" w:rsidRPr="00F93961" w:rsidRDefault="00161019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1019">
              <w:rPr>
                <w:b/>
              </w:rPr>
              <w:t>Воспитательные</w:t>
            </w:r>
            <w:r w:rsidRPr="00161019">
              <w:t>: воспитывать интерес к произведениям изобразительного искусства, к собственному творчеству, самовыражению средствами изобразительного искусства; воспитывать у учащихся самостоятельность в учебной работе, усидчивость, аккуратность.</w:t>
            </w:r>
          </w:p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-развитие способности выражать в творческой работе свое отношение к образу </w:t>
            </w: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  <w:p w:rsidR="00602664" w:rsidRPr="00810733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33">
              <w:rPr>
                <w:rFonts w:ascii="Times New Roman" w:hAnsi="Times New Roman"/>
                <w:sz w:val="24"/>
                <w:szCs w:val="24"/>
              </w:rPr>
              <w:t>-развитие способности самостоятельно усваивать новые знания;</w:t>
            </w:r>
          </w:p>
          <w:p w:rsidR="00602664" w:rsidRPr="00F93961" w:rsidRDefault="00602664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0733">
              <w:rPr>
                <w:rFonts w:ascii="Times New Roman" w:hAnsi="Times New Roman"/>
                <w:sz w:val="24"/>
                <w:szCs w:val="24"/>
              </w:rPr>
              <w:t>-развитие коммуникативных качеств</w:t>
            </w:r>
          </w:p>
        </w:tc>
      </w:tr>
      <w:tr w:rsidR="000E5CD8" w:rsidRPr="00F93961" w:rsidTr="00F67E01">
        <w:tc>
          <w:tcPr>
            <w:tcW w:w="3403" w:type="dxa"/>
          </w:tcPr>
          <w:p w:rsidR="000E5CD8" w:rsidRPr="00F93961" w:rsidRDefault="000E5CD8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Основные термины  и понятия</w:t>
            </w:r>
          </w:p>
        </w:tc>
        <w:tc>
          <w:tcPr>
            <w:tcW w:w="11306" w:type="dxa"/>
          </w:tcPr>
          <w:p w:rsidR="000E5CD8" w:rsidRPr="00F93961" w:rsidRDefault="000E5CD8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19">
              <w:rPr>
                <w:rFonts w:ascii="Times New Roman" w:hAnsi="Times New Roman"/>
                <w:sz w:val="24"/>
                <w:szCs w:val="24"/>
              </w:rPr>
              <w:t>карикатура, шарж, гротеск, лубок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5CD8" w:rsidRPr="00F93961" w:rsidTr="00F67E01">
        <w:tc>
          <w:tcPr>
            <w:tcW w:w="3403" w:type="dxa"/>
          </w:tcPr>
          <w:p w:rsidR="000E5CD8" w:rsidRPr="000E5CD8" w:rsidRDefault="000E5CD8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CD8">
              <w:rPr>
                <w:rFonts w:ascii="Times New Roman" w:hAnsi="Times New Roman"/>
                <w:i/>
                <w:sz w:val="24"/>
                <w:szCs w:val="24"/>
              </w:rPr>
              <w:t>Зрительный ряд</w:t>
            </w:r>
          </w:p>
        </w:tc>
        <w:tc>
          <w:tcPr>
            <w:tcW w:w="11306" w:type="dxa"/>
          </w:tcPr>
          <w:p w:rsidR="000E5CD8" w:rsidRPr="000E5CD8" w:rsidRDefault="000E5CD8" w:rsidP="000E5C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D8">
              <w:rPr>
                <w:rFonts w:ascii="Times New Roman" w:hAnsi="Times New Roman"/>
                <w:sz w:val="24"/>
                <w:szCs w:val="24"/>
              </w:rPr>
              <w:t xml:space="preserve">О. Домье «Законодательное чрево», «Адвокаты», «Дон Кихот»; </w:t>
            </w:r>
            <w:proofErr w:type="spellStart"/>
            <w:r w:rsidRPr="000E5CD8">
              <w:rPr>
                <w:rFonts w:ascii="Times New Roman" w:hAnsi="Times New Roman"/>
                <w:sz w:val="24"/>
                <w:szCs w:val="24"/>
              </w:rPr>
              <w:t>Э.Мордмилович</w:t>
            </w:r>
            <w:proofErr w:type="spellEnd"/>
            <w:r w:rsidRPr="000E5CD8">
              <w:rPr>
                <w:rFonts w:ascii="Times New Roman" w:hAnsi="Times New Roman"/>
                <w:sz w:val="24"/>
                <w:szCs w:val="24"/>
              </w:rPr>
              <w:t xml:space="preserve"> шарж на В.Мейерхольда, фото В. Мейерхольда; П. </w:t>
            </w:r>
            <w:proofErr w:type="spellStart"/>
            <w:r w:rsidRPr="000E5CD8">
              <w:rPr>
                <w:rFonts w:ascii="Times New Roman" w:hAnsi="Times New Roman"/>
                <w:sz w:val="24"/>
                <w:szCs w:val="24"/>
              </w:rPr>
              <w:t>Корин</w:t>
            </w:r>
            <w:proofErr w:type="spellEnd"/>
            <w:r w:rsidRPr="000E5CD8">
              <w:rPr>
                <w:rFonts w:ascii="Times New Roman" w:hAnsi="Times New Roman"/>
                <w:sz w:val="24"/>
                <w:szCs w:val="24"/>
              </w:rPr>
              <w:t xml:space="preserve"> «Портрет </w:t>
            </w:r>
            <w:proofErr w:type="spellStart"/>
            <w:r w:rsidRPr="000E5CD8">
              <w:rPr>
                <w:rFonts w:ascii="Times New Roman" w:hAnsi="Times New Roman"/>
                <w:sz w:val="24"/>
                <w:szCs w:val="24"/>
              </w:rPr>
              <w:t>Кукрыниксов</w:t>
            </w:r>
            <w:proofErr w:type="spellEnd"/>
            <w:r w:rsidRPr="000E5CD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E5CD8" w:rsidRPr="00F93961" w:rsidRDefault="000E5CD8" w:rsidP="00EC4A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D8">
              <w:rPr>
                <w:rFonts w:ascii="Times New Roman" w:hAnsi="Times New Roman"/>
                <w:sz w:val="24"/>
                <w:szCs w:val="24"/>
              </w:rPr>
              <w:t>Кукрыниксы</w:t>
            </w:r>
            <w:proofErr w:type="spellEnd"/>
            <w:r w:rsidRPr="000E5CD8">
              <w:rPr>
                <w:rFonts w:ascii="Times New Roman" w:hAnsi="Times New Roman"/>
                <w:sz w:val="24"/>
                <w:szCs w:val="24"/>
              </w:rPr>
              <w:t xml:space="preserve"> - политическая карикатура; А. </w:t>
            </w:r>
            <w:proofErr w:type="spellStart"/>
            <w:r w:rsidRPr="000E5CD8">
              <w:rPr>
                <w:rFonts w:ascii="Times New Roman" w:hAnsi="Times New Roman"/>
                <w:sz w:val="24"/>
                <w:szCs w:val="24"/>
              </w:rPr>
              <w:t>Жеребко</w:t>
            </w:r>
            <w:proofErr w:type="spellEnd"/>
            <w:r w:rsidRPr="000E5CD8">
              <w:rPr>
                <w:rFonts w:ascii="Times New Roman" w:hAnsi="Times New Roman"/>
                <w:sz w:val="24"/>
                <w:szCs w:val="24"/>
              </w:rPr>
              <w:t xml:space="preserve">, шаржи на артистов; К. Шредер. Карикатурный шарж; К. </w:t>
            </w:r>
            <w:proofErr w:type="spellStart"/>
            <w:r w:rsidRPr="000E5CD8">
              <w:rPr>
                <w:rFonts w:ascii="Times New Roman" w:hAnsi="Times New Roman"/>
                <w:sz w:val="24"/>
                <w:szCs w:val="24"/>
              </w:rPr>
              <w:t>Куксо</w:t>
            </w:r>
            <w:proofErr w:type="spellEnd"/>
            <w:r w:rsidRPr="000E5CD8">
              <w:rPr>
                <w:rFonts w:ascii="Times New Roman" w:hAnsi="Times New Roman"/>
                <w:sz w:val="24"/>
                <w:szCs w:val="24"/>
              </w:rPr>
              <w:t>, шаржи на артистов; детские работы.</w:t>
            </w:r>
            <w:r w:rsidR="007953D8" w:rsidRPr="0079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3D8">
              <w:rPr>
                <w:rFonts w:ascii="Times New Roman" w:hAnsi="Times New Roman"/>
                <w:sz w:val="24"/>
                <w:szCs w:val="24"/>
              </w:rPr>
              <w:t>Презентация «Сатирические образы человека».</w:t>
            </w:r>
          </w:p>
        </w:tc>
      </w:tr>
      <w:tr w:rsidR="00602664" w:rsidRPr="00F93961" w:rsidTr="00F67E01">
        <w:tc>
          <w:tcPr>
            <w:tcW w:w="3403" w:type="dxa"/>
          </w:tcPr>
          <w:p w:rsidR="00602664" w:rsidRPr="000E5CD8" w:rsidRDefault="000E5CD8" w:rsidP="000E5CD8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CD8">
              <w:rPr>
                <w:rFonts w:ascii="Times New Roman" w:hAnsi="Times New Roman"/>
                <w:i/>
                <w:sz w:val="24"/>
                <w:szCs w:val="24"/>
              </w:rPr>
              <w:t>Материалы и принадлежности к уроку</w:t>
            </w:r>
          </w:p>
        </w:tc>
        <w:tc>
          <w:tcPr>
            <w:tcW w:w="11306" w:type="dxa"/>
          </w:tcPr>
          <w:p w:rsidR="00602664" w:rsidRPr="00F67E01" w:rsidRDefault="000E5CD8" w:rsidP="000E5C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5CD8">
              <w:rPr>
                <w:rFonts w:ascii="Times New Roman" w:hAnsi="Times New Roman"/>
                <w:sz w:val="24"/>
                <w:szCs w:val="24"/>
              </w:rPr>
              <w:t>бумага, простой карандаш, фломастеры, учебник</w:t>
            </w:r>
            <w:r w:rsidRPr="000E5CD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602664" w:rsidRPr="00674287" w:rsidRDefault="00602664" w:rsidP="00602664">
      <w:pPr>
        <w:tabs>
          <w:tab w:val="left" w:pos="56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4287">
        <w:rPr>
          <w:rFonts w:ascii="Times New Roman" w:hAnsi="Times New Roman"/>
          <w:b/>
          <w:sz w:val="24"/>
          <w:szCs w:val="24"/>
          <w:u w:val="single"/>
        </w:rPr>
        <w:lastRenderedPageBreak/>
        <w:t>Технология изучения.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8"/>
        <w:gridCol w:w="3420"/>
        <w:gridCol w:w="2487"/>
        <w:gridCol w:w="4084"/>
        <w:gridCol w:w="2357"/>
      </w:tblGrid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1156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i/>
                <w:sz w:val="24"/>
                <w:szCs w:val="24"/>
              </w:rPr>
              <w:t>Цели этапа</w:t>
            </w:r>
          </w:p>
        </w:tc>
        <w:tc>
          <w:tcPr>
            <w:tcW w:w="138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F93961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1.</w:t>
            </w: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(этап мотивации).</w:t>
            </w:r>
          </w:p>
        </w:tc>
        <w:tc>
          <w:tcPr>
            <w:tcW w:w="1156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02664" w:rsidRPr="00325C5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C51">
              <w:rPr>
                <w:rFonts w:ascii="Times New Roman" w:hAnsi="Times New Roman"/>
                <w:sz w:val="24"/>
                <w:szCs w:val="24"/>
              </w:rPr>
              <w:t>умение брать на себя ответственность и инициативу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 УУД: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исследования, поиска, отбора необходимой информации,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моделирование изучаемого материала;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самостоятельное создание способов решения проблем творческого характера.</w:t>
            </w: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Подготовка учащихся к работе на уроке:</w:t>
            </w:r>
          </w:p>
          <w:p w:rsidR="00602664" w:rsidRPr="00F93961" w:rsidRDefault="00602664" w:rsidP="00EC4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выработка на личностно-значимом уровне внутренней готовности выполнения нормативных требований</w:t>
            </w:r>
          </w:p>
        </w:tc>
        <w:tc>
          <w:tcPr>
            <w:tcW w:w="138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1.Добрый день ребята!</w:t>
            </w:r>
          </w:p>
          <w:p w:rsidR="0012442E" w:rsidRDefault="00602664" w:rsidP="001244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Я прошу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организован</w:t>
            </w:r>
            <w:r w:rsidR="0012442E">
              <w:rPr>
                <w:rFonts w:ascii="Times New Roman" w:hAnsi="Times New Roman"/>
                <w:sz w:val="24"/>
                <w:szCs w:val="24"/>
              </w:rPr>
              <w:t>о ваше рабочее место</w:t>
            </w:r>
            <w:r w:rsidRPr="00F9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12442E" w:rsidRDefault="0012442E" w:rsidP="001244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2442E" w:rsidRDefault="0012442E" w:rsidP="001244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E5CD8" w:rsidRPr="0012442E" w:rsidRDefault="000E5CD8" w:rsidP="0012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E5CD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Какой жанр изобразительного искусства мы изучаем в этой четверти? (Портрет)</w:t>
            </w:r>
          </w:p>
          <w:p w:rsidR="00602664" w:rsidRDefault="000E5CD8" w:rsidP="00EC4A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E5CD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Что такое портрет? (Изображение конкретного человека).</w:t>
            </w:r>
          </w:p>
          <w:p w:rsidR="0012442E" w:rsidRPr="0012442E" w:rsidRDefault="0012442E" w:rsidP="00EC4A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-Что вкладывает в изображение человека художник?</w:t>
            </w:r>
          </w:p>
          <w:p w:rsidR="00602664" w:rsidRPr="00F93961" w:rsidRDefault="00602664" w:rsidP="00EC4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Проверка готовности рабочего места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Рассуждения учащихся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Моделирование изучаемого материала</w:t>
            </w: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2. Актуализация опорных знаний и умений.</w:t>
            </w:r>
          </w:p>
        </w:tc>
        <w:tc>
          <w:tcPr>
            <w:tcW w:w="1156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УУД: 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-обсуждать задание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Активизация мыслительных операций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(ана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лиз, классификация и т.д.)</w:t>
            </w: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 и  познавательных процессов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(внимание, память)</w:t>
            </w: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A7685B" w:rsidRPr="00A7685B" w:rsidRDefault="00A7685B" w:rsidP="00A7685B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5B">
              <w:rPr>
                <w:rFonts w:ascii="Times New Roman" w:hAnsi="Times New Roman"/>
                <w:sz w:val="24"/>
                <w:szCs w:val="24"/>
              </w:rPr>
              <w:t>1. Каким может быть портрет по композиции?</w:t>
            </w:r>
          </w:p>
          <w:p w:rsidR="00A7685B" w:rsidRPr="00A7685B" w:rsidRDefault="00A7685B" w:rsidP="00A7685B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5B">
              <w:rPr>
                <w:rFonts w:ascii="Times New Roman" w:hAnsi="Times New Roman"/>
                <w:sz w:val="24"/>
                <w:szCs w:val="24"/>
              </w:rPr>
              <w:t>2. Перечислите виды портрета.</w:t>
            </w:r>
          </w:p>
          <w:p w:rsidR="00A7685B" w:rsidRPr="00A7685B" w:rsidRDefault="00A7685B" w:rsidP="00A7685B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5B">
              <w:rPr>
                <w:rFonts w:ascii="Times New Roman" w:hAnsi="Times New Roman"/>
                <w:sz w:val="24"/>
                <w:szCs w:val="24"/>
              </w:rPr>
              <w:t>3. Дайте характеристику этим видам.</w:t>
            </w:r>
          </w:p>
          <w:p w:rsidR="00602664" w:rsidRPr="00A7685B" w:rsidRDefault="00A7685B" w:rsidP="00A7685B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5B">
              <w:rPr>
                <w:rFonts w:ascii="Times New Roman" w:hAnsi="Times New Roman"/>
                <w:sz w:val="24"/>
                <w:szCs w:val="24"/>
              </w:rPr>
              <w:t>Все вышеперечисленные виды портрета представляют реалистическое изображение, в котором художник, достаточно точно, передает сходство с внешним обликом человека. Но существуют и другие формы изображения, где сходство, как внешнее, так и внутреннее, передается более остро, и тогда возникают новые образы</w:t>
            </w: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Фиксирование интеллектуальных затруднений</w:t>
            </w: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3.Постановка учебной проблемы.</w:t>
            </w:r>
          </w:p>
        </w:tc>
        <w:tc>
          <w:tcPr>
            <w:tcW w:w="1156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- действия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 xml:space="preserve">исследованию, поиску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отбору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извлекать нужную информацию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правильно владеть художественными терминами;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-умение грамотно ( точно</w:t>
            </w:r>
            <w:proofErr w:type="gramStart"/>
            <w:r w:rsidRPr="00F9396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93961">
              <w:rPr>
                <w:rFonts w:ascii="Times New Roman" w:hAnsi="Times New Roman"/>
                <w:sz w:val="24"/>
                <w:szCs w:val="24"/>
              </w:rPr>
              <w:t xml:space="preserve"> понятно и развёрнуто)выражать свои мысли   с помощью разговорной речи ,во время ответов.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Обеспечение мотивации для принятия цели </w:t>
            </w:r>
            <w:proofErr w:type="spellStart"/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учебно-позна-вательной</w:t>
            </w:r>
            <w:proofErr w:type="spellEnd"/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творческого характера учащимися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12442E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Попытай</w:t>
            </w:r>
            <w:r w:rsidR="00DE799E">
              <w:rPr>
                <w:rFonts w:ascii="Times New Roman" w:hAnsi="Times New Roman"/>
                <w:sz w:val="24"/>
                <w:szCs w:val="24"/>
              </w:rPr>
              <w:t xml:space="preserve">тесь сформулировать цель нашего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DE79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442E" w:rsidRPr="000E5CD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Тема</w:t>
            </w:r>
            <w:r w:rsidR="001244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урока </w:t>
            </w:r>
            <w:r w:rsidR="0012442E" w:rsidRPr="000E5CD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тесно связана с жанром портрета, </w:t>
            </w:r>
            <w:r w:rsidR="0012442E" w:rsidRPr="000E5CD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поскольку речь идёт об изображении человека. Остаётся только выяснить, о каком именно изображении идёт речь. Вам предстоит узнать о новых формах изображения человека, существующих в изобразительном искусстве.</w:t>
            </w:r>
          </w:p>
          <w:p w:rsidR="00602664" w:rsidRPr="00F93961" w:rsidRDefault="0012442E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CD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Сегодня будем знакомиться с сатирическим жанром, его видами, возможностями и своеобразием</w:t>
            </w: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Высказывание мнений</w:t>
            </w:r>
          </w:p>
          <w:p w:rsidR="00602664" w:rsidRPr="00F93961" w:rsidRDefault="00602664" w:rsidP="00EC4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Формулировка цели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 учителем </w:t>
            </w: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4.Формулирование  учебной проблемы, планирование действий.</w:t>
            </w:r>
          </w:p>
        </w:tc>
        <w:tc>
          <w:tcPr>
            <w:tcW w:w="1156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-под руководством учителя планировать свою деятельность на уроке</w:t>
            </w:r>
            <w:proofErr w:type="gramStart"/>
            <w:r w:rsidRPr="00F939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-осознание необходимости самосовершенствования</w:t>
            </w: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формулировки цели урока и постановки учебных задач</w:t>
            </w:r>
          </w:p>
        </w:tc>
        <w:tc>
          <w:tcPr>
            <w:tcW w:w="138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С какими проблемами мы встретимся, изучая эту тему?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Где мы возьмем нужную информацию?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Предложите план  нашей работы</w:t>
            </w:r>
          </w:p>
        </w:tc>
        <w:tc>
          <w:tcPr>
            <w:tcW w:w="797" w:type="pct"/>
          </w:tcPr>
          <w:p w:rsidR="00602664" w:rsidRPr="00F93961" w:rsidRDefault="00602664" w:rsidP="00EC4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Выделение проблемы урока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учебной деятельности</w:t>
            </w: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5.Открытие нового знания</w:t>
            </w:r>
          </w:p>
        </w:tc>
        <w:tc>
          <w:tcPr>
            <w:tcW w:w="1156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(определение границ знания-незнания);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-смысловое чтение;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основной и второстепенной информации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02664" w:rsidRPr="003A3D89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89">
              <w:rPr>
                <w:rFonts w:ascii="Times New Roman" w:hAnsi="Times New Roman"/>
                <w:sz w:val="24"/>
                <w:szCs w:val="24"/>
              </w:rPr>
              <w:t>инициативное сотрудничество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  <w:r w:rsidRPr="003A3D89">
              <w:rPr>
                <w:rFonts w:ascii="Times New Roman" w:hAnsi="Times New Roman"/>
                <w:sz w:val="24"/>
                <w:szCs w:val="24"/>
              </w:rPr>
              <w:t xml:space="preserve"> в поиске и сборе информации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регулятивные:</w:t>
            </w:r>
          </w:p>
          <w:p w:rsidR="00602664" w:rsidRPr="00000B3B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00B3B">
              <w:rPr>
                <w:rFonts w:ascii="Times New Roman" w:hAnsi="Times New Roman"/>
                <w:sz w:val="24"/>
                <w:szCs w:val="24"/>
              </w:rPr>
              <w:t>умение сохранять заданную цель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-уметь планировать свою деятельность на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роке под руководством учителя 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F1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2664" w:rsidRPr="00F00F10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0F10">
              <w:rPr>
                <w:rFonts w:ascii="Times New Roman" w:hAnsi="Times New Roman"/>
                <w:sz w:val="24"/>
                <w:szCs w:val="24"/>
              </w:rPr>
              <w:t>умение владеть художественными терминами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00B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602664" w:rsidRPr="00000B3B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осознание, исследование и принятие ценностей  и смыслов</w:t>
            </w:r>
          </w:p>
          <w:p w:rsidR="00602664" w:rsidRPr="00000B3B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Установление правильности  и осознанности усвоения учебного материала, выявление пробелов и неверных </w:t>
            </w: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представлений,</w:t>
            </w:r>
          </w:p>
          <w:p w:rsidR="00602664" w:rsidRPr="00F93961" w:rsidRDefault="00602664" w:rsidP="00EC4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 их </w:t>
            </w:r>
            <w:r w:rsidRPr="00F00F10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1" w:type="pct"/>
          </w:tcPr>
          <w:p w:rsidR="00A7685B" w:rsidRDefault="00602664" w:rsidP="00A7685B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решении наших проблем поможет наш друг – учебник</w:t>
            </w:r>
            <w:r w:rsidR="00A7685B">
              <w:rPr>
                <w:rFonts w:ascii="Times New Roman" w:hAnsi="Times New Roman"/>
                <w:sz w:val="24"/>
                <w:szCs w:val="24"/>
              </w:rPr>
              <w:t>.</w:t>
            </w:r>
            <w:r w:rsidR="00DE799E">
              <w:rPr>
                <w:rFonts w:ascii="Times New Roman" w:hAnsi="Times New Roman"/>
                <w:sz w:val="24"/>
                <w:szCs w:val="24"/>
              </w:rPr>
              <w:t xml:space="preserve"> Стр. 116.</w:t>
            </w:r>
          </w:p>
          <w:p w:rsidR="00602664" w:rsidRPr="00F93961" w:rsidRDefault="00602664" w:rsidP="00A7685B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мнениями с соседом по парте</w:t>
            </w: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Первичная проверка понимания</w:t>
            </w:r>
          </w:p>
        </w:tc>
        <w:tc>
          <w:tcPr>
            <w:tcW w:w="1156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четко определять цель своего ответа на данном этапе урока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02664" w:rsidRPr="00F00F10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0F10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других;</w:t>
            </w:r>
          </w:p>
          <w:p w:rsidR="00602664" w:rsidRPr="00F00F10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F10">
              <w:rPr>
                <w:rFonts w:ascii="Times New Roman" w:hAnsi="Times New Roman"/>
                <w:sz w:val="24"/>
                <w:szCs w:val="24"/>
              </w:rPr>
              <w:t>- умение с достаточной полнотой и точностью выражать свои мысли</w:t>
            </w:r>
          </w:p>
          <w:p w:rsidR="00602664" w:rsidRPr="000C27D7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27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решения проблем</w:t>
            </w: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Установление правильности  и осознанности усвоения учебного материала, выявление пробелов и неверных представлений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 их коррекция.</w:t>
            </w:r>
          </w:p>
        </w:tc>
        <w:tc>
          <w:tcPr>
            <w:tcW w:w="138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Уточняем, правильность понимания задания, выявляем наличие вопросов по ходу ведения работы.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Показ презентации «</w:t>
            </w:r>
            <w:r w:rsidR="00A7685B">
              <w:rPr>
                <w:rFonts w:ascii="Times New Roman" w:hAnsi="Times New Roman"/>
                <w:i/>
                <w:sz w:val="24"/>
                <w:szCs w:val="24"/>
              </w:rPr>
              <w:t>Сатирические образы человека»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02664" w:rsidRPr="00000B3B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проверки выполнения задания</w:t>
            </w: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У</w:t>
            </w:r>
            <w:r w:rsidR="00DE799E">
              <w:rPr>
                <w:rFonts w:ascii="Times New Roman" w:hAnsi="Times New Roman"/>
                <w:sz w:val="24"/>
                <w:szCs w:val="24"/>
              </w:rPr>
              <w:t xml:space="preserve">стные ответы учащихся, их анализ 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Просмотр презентации по ходу ответов</w:t>
            </w: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7.Применение новых знаний.</w:t>
            </w:r>
          </w:p>
        </w:tc>
        <w:tc>
          <w:tcPr>
            <w:tcW w:w="1156" w:type="pct"/>
          </w:tcPr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F6A1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поэтапно </w:t>
            </w:r>
            <w:r w:rsidRPr="00DF6A11">
              <w:rPr>
                <w:rFonts w:ascii="Times New Roman" w:hAnsi="Times New Roman"/>
                <w:sz w:val="24"/>
                <w:szCs w:val="24"/>
              </w:rPr>
              <w:t>регулировать свою деятельность при выполнении творческой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-умение предвосхищать результаты, увидеть то,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будет целью;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анализировать правильность выполнения задания;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-осуществлять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664" w:rsidRPr="00DF6A1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грамотно вносить необходимые изменения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- владение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художественными материалами и художественными средствами рисунка для выражения своего замысла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проводить анализ своей творческой деятельности;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-проводить сравнение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 xml:space="preserve"> объясняя его критерии;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самостоятельное создание способов решения проблем творческого характера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02664" w:rsidRPr="008E2985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E2985">
              <w:rPr>
                <w:rFonts w:ascii="Times New Roman" w:hAnsi="Times New Roman"/>
                <w:sz w:val="24"/>
                <w:szCs w:val="24"/>
              </w:rPr>
              <w:t>умение планировать учебное сотрудничество с учителем, сверстниками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27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-профессиональное самоопределение</w:t>
            </w:r>
          </w:p>
          <w:p w:rsidR="00602664" w:rsidRPr="00BA48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-творческое самовыражение</w:t>
            </w: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усвоение новые знаний и способов действий на уровне применения в изменённой ситуации.</w:t>
            </w:r>
          </w:p>
        </w:tc>
        <w:tc>
          <w:tcPr>
            <w:tcW w:w="1381" w:type="pct"/>
          </w:tcPr>
          <w:p w:rsidR="00390273" w:rsidRPr="0016130F" w:rsidRDefault="00602664" w:rsidP="00390273">
            <w:pPr>
              <w:jc w:val="both"/>
              <w:rPr>
                <w:sz w:val="28"/>
                <w:szCs w:val="28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Задание творческой работы на уроке: </w:t>
            </w:r>
            <w:r w:rsidR="00390273" w:rsidRPr="00390273">
              <w:rPr>
                <w:rFonts w:ascii="Times New Roman" w:hAnsi="Times New Roman"/>
                <w:sz w:val="24"/>
                <w:szCs w:val="24"/>
              </w:rPr>
              <w:t>выполнить дружеский шарж на товарища, литературного героя или артиста</w:t>
            </w:r>
            <w:r w:rsidR="00DE799E">
              <w:rPr>
                <w:rFonts w:ascii="Times New Roman" w:hAnsi="Times New Roman"/>
                <w:sz w:val="24"/>
                <w:szCs w:val="24"/>
              </w:rPr>
              <w:t xml:space="preserve"> или выполнить серию линейных рисунков – </w:t>
            </w:r>
            <w:r w:rsidR="00DE799E">
              <w:rPr>
                <w:rFonts w:ascii="Times New Roman" w:hAnsi="Times New Roman"/>
                <w:sz w:val="24"/>
                <w:szCs w:val="24"/>
              </w:rPr>
              <w:lastRenderedPageBreak/>
              <w:t>юмористический рассказ.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961">
              <w:rPr>
                <w:rFonts w:ascii="Times New Roman" w:hAnsi="Times New Roman"/>
                <w:i/>
                <w:sz w:val="24"/>
                <w:szCs w:val="24"/>
              </w:rPr>
              <w:t>Показ вариантов  учебной работы на экране</w:t>
            </w:r>
            <w:bookmarkStart w:id="0" w:name="_GoBack"/>
            <w:bookmarkEnd w:id="0"/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Соблюдение определённого плана своих действий,  работа над </w:t>
            </w:r>
            <w:r w:rsidR="00390273">
              <w:rPr>
                <w:rFonts w:ascii="Times New Roman" w:hAnsi="Times New Roman"/>
                <w:sz w:val="24"/>
                <w:szCs w:val="24"/>
              </w:rPr>
              <w:t>рисунком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>, коррекция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Домашнее задание</w:t>
            </w:r>
          </w:p>
        </w:tc>
        <w:tc>
          <w:tcPr>
            <w:tcW w:w="1156" w:type="pct"/>
          </w:tcPr>
          <w:p w:rsidR="00602664" w:rsidRPr="00BA48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-умение осознавать и объяснять мудрость устройства русской избы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эмоционально настроится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задания;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осмысленно увязать учебные задачи с реальными жизненными целями</w:t>
            </w: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390273" w:rsidRPr="00390273" w:rsidRDefault="00602664" w:rsidP="00390273">
            <w:pPr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0273">
              <w:rPr>
                <w:rFonts w:ascii="Times New Roman" w:hAnsi="Times New Roman"/>
                <w:sz w:val="24"/>
                <w:szCs w:val="24"/>
              </w:rPr>
              <w:t>П</w:t>
            </w:r>
            <w:r w:rsidR="00390273" w:rsidRPr="00390273">
              <w:rPr>
                <w:rFonts w:ascii="Times New Roman" w:hAnsi="Times New Roman"/>
                <w:sz w:val="24"/>
                <w:szCs w:val="24"/>
              </w:rPr>
              <w:t xml:space="preserve">одобрать иллюстрации из газет и журналов с изображением сатирических образов, описать их, придумать к ним текст соответствующего содержания; индивидуальное задание по желанию: подготовить сообщение о творчестве одного из </w:t>
            </w:r>
            <w:r w:rsidR="00390273" w:rsidRPr="00390273">
              <w:rPr>
                <w:rFonts w:ascii="Times New Roman" w:hAnsi="Times New Roman"/>
                <w:sz w:val="24"/>
                <w:szCs w:val="24"/>
              </w:rPr>
              <w:lastRenderedPageBreak/>
              <w:t>карикатуристов.</w:t>
            </w:r>
          </w:p>
          <w:p w:rsidR="00602664" w:rsidRPr="00F93961" w:rsidRDefault="00602664" w:rsidP="003902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смысла  выполнения домашнего задания</w:t>
            </w:r>
          </w:p>
        </w:tc>
      </w:tr>
      <w:tr w:rsidR="00602664" w:rsidRPr="00F93961" w:rsidTr="00F67E01">
        <w:tc>
          <w:tcPr>
            <w:tcW w:w="824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9.Рефлексия учебной деятельности</w:t>
            </w:r>
          </w:p>
        </w:tc>
        <w:tc>
          <w:tcPr>
            <w:tcW w:w="1156" w:type="pct"/>
          </w:tcPr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602664" w:rsidRPr="000C27D7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7D7">
              <w:rPr>
                <w:rFonts w:ascii="Times New Roman" w:hAnsi="Times New Roman"/>
                <w:sz w:val="24"/>
                <w:szCs w:val="24"/>
              </w:rPr>
              <w:t>-способность отстаивать свою нравственную позицию в искусстве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F939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F9396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-давать оценку деятельности на урок</w:t>
            </w:r>
            <w:proofErr w:type="gramStart"/>
            <w:r w:rsidRPr="00F93961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F93961">
              <w:rPr>
                <w:rFonts w:ascii="Times New Roman" w:hAnsi="Times New Roman"/>
                <w:sz w:val="24"/>
                <w:szCs w:val="24"/>
              </w:rPr>
              <w:t xml:space="preserve"> совместно с учителем и одноклассниками);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 xml:space="preserve"> - установление связи между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деятельности и её результатом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02664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 xml:space="preserve">уметь точно, развёрнуто и грамотно </w:t>
            </w:r>
            <w:proofErr w:type="gramStart"/>
            <w:r w:rsidRPr="00F93961">
              <w:rPr>
                <w:rFonts w:ascii="Times New Roman" w:hAnsi="Times New Roman"/>
                <w:sz w:val="24"/>
                <w:szCs w:val="24"/>
              </w:rPr>
              <w:t>выражать</w:t>
            </w:r>
            <w:proofErr w:type="gramEnd"/>
            <w:r w:rsidRPr="00F93961">
              <w:rPr>
                <w:rFonts w:ascii="Times New Roman" w:hAnsi="Times New Roman"/>
                <w:sz w:val="24"/>
                <w:szCs w:val="24"/>
              </w:rPr>
              <w:t xml:space="preserve">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вести диалог</w:t>
            </w:r>
          </w:p>
        </w:tc>
        <w:tc>
          <w:tcPr>
            <w:tcW w:w="84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1381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602664" w:rsidRPr="00F93961" w:rsidRDefault="00602664" w:rsidP="00EC4AD8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61">
              <w:rPr>
                <w:rFonts w:ascii="Times New Roman" w:hAnsi="Times New Roman"/>
                <w:sz w:val="24"/>
                <w:szCs w:val="24"/>
              </w:rPr>
              <w:t>В к</w:t>
            </w:r>
            <w:r w:rsidR="00DE799E">
              <w:rPr>
                <w:rFonts w:ascii="Times New Roman" w:hAnsi="Times New Roman"/>
                <w:sz w:val="24"/>
                <w:szCs w:val="24"/>
              </w:rPr>
              <w:t xml:space="preserve">онце урока выставка  </w:t>
            </w:r>
            <w:r w:rsidRPr="00F93961">
              <w:rPr>
                <w:rFonts w:ascii="Times New Roman" w:hAnsi="Times New Roman"/>
                <w:sz w:val="24"/>
                <w:szCs w:val="24"/>
              </w:rPr>
              <w:t xml:space="preserve"> с обсуждением  работ.</w:t>
            </w:r>
          </w:p>
        </w:tc>
      </w:tr>
    </w:tbl>
    <w:p w:rsidR="00602664" w:rsidRPr="00674287" w:rsidRDefault="00602664" w:rsidP="0060266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</w:p>
    <w:p w:rsidR="00267730" w:rsidRDefault="00F67E01"/>
    <w:sectPr w:rsidR="00267730" w:rsidSect="00061C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664"/>
    <w:rsid w:val="00014939"/>
    <w:rsid w:val="000E5CD8"/>
    <w:rsid w:val="0012442E"/>
    <w:rsid w:val="00161019"/>
    <w:rsid w:val="00300A66"/>
    <w:rsid w:val="00390273"/>
    <w:rsid w:val="005C6074"/>
    <w:rsid w:val="00602664"/>
    <w:rsid w:val="00604591"/>
    <w:rsid w:val="007953D8"/>
    <w:rsid w:val="00814838"/>
    <w:rsid w:val="00817562"/>
    <w:rsid w:val="0084423C"/>
    <w:rsid w:val="00A7685B"/>
    <w:rsid w:val="00DE799E"/>
    <w:rsid w:val="00EE11C5"/>
    <w:rsid w:val="00F6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FILIPP</cp:lastModifiedBy>
  <cp:revision>6</cp:revision>
  <dcterms:created xsi:type="dcterms:W3CDTF">2013-02-05T18:59:00Z</dcterms:created>
  <dcterms:modified xsi:type="dcterms:W3CDTF">2014-11-08T12:11:00Z</dcterms:modified>
</cp:coreProperties>
</file>