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A6" w:rsidRDefault="00BD19A6" w:rsidP="00BD1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по развитию связной речи через систему коррекционно-развивающих упражнений  на коррекционных занятиях.</w:t>
      </w:r>
    </w:p>
    <w:p w:rsidR="00BD19A6" w:rsidRDefault="00BD19A6" w:rsidP="00BD19A6">
      <w:pPr>
        <w:pStyle w:val="a4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Слайд №1.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D19A6" w:rsidRDefault="00BD19A6" w:rsidP="00BD19A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bookmarkStart w:id="0" w:name="YANDEX_33"/>
      <w:bookmarkEnd w:id="0"/>
      <w:r>
        <w:rPr>
          <w:sz w:val="28"/>
          <w:szCs w:val="28"/>
        </w:rPr>
        <w:t xml:space="preserve">устной </w:t>
      </w:r>
      <w:bookmarkStart w:id="1" w:name="YANDEX_34"/>
      <w:bookmarkEnd w:id="1"/>
      <w:r>
        <w:rPr>
          <w:sz w:val="28"/>
          <w:szCs w:val="28"/>
        </w:rPr>
        <w:t xml:space="preserve">и </w:t>
      </w:r>
      <w:bookmarkStart w:id="2" w:name="YANDEX_35"/>
      <w:bookmarkEnd w:id="2"/>
      <w:r>
        <w:rPr>
          <w:sz w:val="28"/>
          <w:szCs w:val="28"/>
        </w:rPr>
        <w:t xml:space="preserve">письменной </w:t>
      </w:r>
      <w:bookmarkStart w:id="3" w:name="YANDEX_36"/>
      <w:bookmarkEnd w:id="3"/>
      <w:r>
        <w:rPr>
          <w:sz w:val="28"/>
          <w:szCs w:val="28"/>
        </w:rPr>
        <w:t xml:space="preserve">речи  </w:t>
      </w:r>
      <w:bookmarkStart w:id="4" w:name="YANDEX_37"/>
      <w:bookmarkEnd w:id="4"/>
      <w:r>
        <w:rPr>
          <w:sz w:val="28"/>
          <w:szCs w:val="28"/>
        </w:rPr>
        <w:t xml:space="preserve">школьников </w:t>
      </w:r>
      <w:bookmarkStart w:id="5" w:name="YANDEX_38"/>
      <w:bookmarkEnd w:id="5"/>
      <w:r>
        <w:rPr>
          <w:sz w:val="28"/>
          <w:szCs w:val="28"/>
        </w:rPr>
        <w:t xml:space="preserve">встречается </w:t>
      </w:r>
      <w:bookmarkStart w:id="6" w:name="YANDEX_39"/>
      <w:bookmarkEnd w:id="6"/>
      <w:r>
        <w:rPr>
          <w:sz w:val="28"/>
          <w:szCs w:val="28"/>
        </w:rPr>
        <w:t xml:space="preserve">много ошибок. </w:t>
      </w:r>
      <w:r>
        <w:rPr>
          <w:sz w:val="28"/>
          <w:szCs w:val="28"/>
        </w:rPr>
        <w:tab/>
        <w:t xml:space="preserve">Наибольшую трудность у детей вызывает построение предложений. Данную ошибку допускают 66 % учеников. Типичными грамматическими ошибками являются ошибки в построении предложения, </w:t>
      </w:r>
      <w:r>
        <w:rPr>
          <w:color w:val="000000"/>
          <w:sz w:val="28"/>
          <w:szCs w:val="28"/>
        </w:rPr>
        <w:t xml:space="preserve">отсутствие смысловой законченности </w:t>
      </w:r>
      <w:r>
        <w:rPr>
          <w:rStyle w:val="highlight"/>
          <w:color w:val="000000"/>
          <w:sz w:val="28"/>
          <w:szCs w:val="28"/>
        </w:rPr>
        <w:t>предложения</w:t>
      </w:r>
      <w:r>
        <w:rPr>
          <w:color w:val="000000"/>
          <w:sz w:val="28"/>
          <w:szCs w:val="28"/>
        </w:rPr>
        <w:t xml:space="preserve">, </w:t>
      </w:r>
      <w:r>
        <w:rPr>
          <w:rStyle w:val="highlight"/>
          <w:color w:val="000000"/>
          <w:sz w:val="28"/>
          <w:szCs w:val="28"/>
        </w:rPr>
        <w:t xml:space="preserve">нарушение </w:t>
      </w:r>
      <w:r>
        <w:rPr>
          <w:color w:val="000000"/>
          <w:sz w:val="28"/>
          <w:szCs w:val="28"/>
        </w:rPr>
        <w:t xml:space="preserve">его </w:t>
      </w:r>
      <w:r>
        <w:rPr>
          <w:rStyle w:val="highlight"/>
          <w:color w:val="000000"/>
          <w:sz w:val="28"/>
          <w:szCs w:val="28"/>
        </w:rPr>
        <w:t xml:space="preserve">границ. </w:t>
      </w:r>
      <w:r>
        <w:rPr>
          <w:sz w:val="28"/>
          <w:szCs w:val="28"/>
        </w:rPr>
        <w:t xml:space="preserve">Наибольшую трудность при написании изложения у учащихся вызывают построения предложений с повтором одних и тех же слов; употребление слова в неточном или в несвойственном ему значении, непонимание его, нарушение сочетаемости употребляемых слов. </w:t>
      </w:r>
    </w:p>
    <w:p w:rsidR="00BD19A6" w:rsidRDefault="00BD19A6" w:rsidP="00BD19A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Перед коррекционной школой стоит острая необходимость преодолеть эти недостатки.</w:t>
      </w:r>
      <w:bookmarkStart w:id="7" w:name="YANDEX_16"/>
      <w:bookmarkEnd w:id="7"/>
      <w:r>
        <w:rPr>
          <w:sz w:val="28"/>
          <w:szCs w:val="28"/>
        </w:rPr>
        <w:t xml:space="preserve"> Воспитание  навыков культуры речи у учащихся – одна из серьёзных задач, стоящих перед школой</w:t>
      </w:r>
      <w:r>
        <w:rPr>
          <w:rFonts w:ascii="Arial" w:hAnsi="Arial" w:cs="Arial"/>
          <w:color w:val="333333"/>
          <w:sz w:val="18"/>
          <w:szCs w:val="18"/>
        </w:rPr>
        <w:t xml:space="preserve">.  </w:t>
      </w:r>
    </w:p>
    <w:p w:rsidR="00BD19A6" w:rsidRDefault="00BD19A6" w:rsidP="00BD19A6">
      <w:pPr>
        <w:pStyle w:val="a4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rFonts w:ascii="Arial" w:hAnsi="Arial" w:cs="Arial"/>
          <w:color w:val="333333"/>
          <w:sz w:val="18"/>
          <w:szCs w:val="18"/>
        </w:rPr>
        <w:t xml:space="preserve">        </w:t>
      </w:r>
      <w:r>
        <w:rPr>
          <w:rFonts w:ascii="Arial" w:hAnsi="Arial" w:cs="Arial"/>
          <w:color w:val="333333"/>
          <w:sz w:val="18"/>
          <w:szCs w:val="18"/>
        </w:rPr>
        <w:tab/>
      </w:r>
      <w:r>
        <w:rPr>
          <w:sz w:val="28"/>
          <w:szCs w:val="28"/>
        </w:rPr>
        <w:t>На основе языка развивается логическое мышление. Развитие речи сопряжено с развитием памяти, внимания, поскольку для эффективной речевой деятельности надо запоминать написание многих слов, обогащать словарь, помнить значение слов. Важно удерживать в памяти и быстро извлекать из неё большое количество речевых оборотов. С развитием речи развивается и сфера нравственности, чувств и эмоций.</w:t>
      </w:r>
      <w:r>
        <w:t xml:space="preserve">  </w:t>
      </w:r>
      <w:r>
        <w:rPr>
          <w:sz w:val="28"/>
          <w:szCs w:val="28"/>
        </w:rPr>
        <w:t xml:space="preserve">   </w:t>
      </w:r>
    </w:p>
    <w:p w:rsidR="00BD19A6" w:rsidRDefault="00BD19A6" w:rsidP="00BD19A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задачей работы по развитию речи учащихся является </w:t>
      </w:r>
    </w:p>
    <w:p w:rsidR="00BD19A6" w:rsidRDefault="00BD19A6" w:rsidP="00BD19A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формирование  коммуникативных умений и навыков: умения в устной и письменной форме высказать мысль правильно  (в соответствии с нормами русского литературного языка), понятно, точно и выразительно  в соответствии  с ситуацией общения и целью  высказывания, а также умения понимать  чужой текст, осуществлять его информационную переработку, вести диалог.  </w:t>
      </w:r>
      <w:r>
        <w:rPr>
          <w:rFonts w:ascii="Times New Roman" w:hAnsi="Times New Roman" w:cs="Times New Roman"/>
          <w:sz w:val="28"/>
          <w:szCs w:val="28"/>
        </w:rPr>
        <w:t>Текст является средством развития речи.  Это процесс формирования навыков правописания.</w:t>
      </w:r>
    </w:p>
    <w:p w:rsidR="00BD19A6" w:rsidRDefault="00BD19A6" w:rsidP="00BD19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Использование текста на коррекционном занятии  создает условия для практической деятельности учащихся, в ходе которой формируются знания о системе языка, орфографические и пунктуационные навыки; развивает коммуникативные умения (компетенции); приобщает учащихся к духовному богатству и красоте языка.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начинается с 5 класса, постепенно (от класса к классу) расширяясь.  В 9-м, 10-м  классе перед учителем и учащимися стоит задача обобщить и систематизировать сведения,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необходимые для анализа текста, закрепить умение анализировать текст, что важно на экзамене.  </w:t>
      </w:r>
    </w:p>
    <w:p w:rsidR="00BD19A6" w:rsidRDefault="00BD19A6" w:rsidP="00BD19A6">
      <w:pPr>
        <w:shd w:val="clear" w:color="auto" w:fill="FFFFFF"/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Тексты я использую из сборника «Государственная итоговая аттестация выпускников  9 классов в новой форме. Русский язык. 2011 год, а также  из  «Сборника текстов для проведения письменного экзамена по русскому языку за курс основной школы.  9 класс. Авторы-составители: Рыбченкова  Лидия Макаровна, Склярова Василиса Егоровна. – М.: Дрофа,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2010 год.  </w:t>
      </w:r>
    </w:p>
    <w:p w:rsidR="00BD19A6" w:rsidRDefault="00BD19A6" w:rsidP="00BD19A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</w:rPr>
      </w:pPr>
      <w:r>
        <w:rPr>
          <w:rFonts w:ascii="Times New Roman" w:eastAsia="TimesNewRoman" w:hAnsi="Times New Roman" w:cs="Times New Roman"/>
          <w:b/>
          <w:sz w:val="28"/>
          <w:szCs w:val="28"/>
        </w:rPr>
        <w:t xml:space="preserve">Работа по развитию связной речи осуществляется  через систему коррекционно-развивающих упражнений  на коррекционных занятиях.                                                                                                                              Для примера я  взяла текст Евгения Ивановича Осетрова «Поэма из камня»,  состоящий из 12 предложений (с применением технологии деформированного слова, деформированного предложения, деформированного текста).                                                                 Текст  посвящён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Церкви  Покрова́ на Нерли́ </w:t>
      </w:r>
      <w:r>
        <w:rPr>
          <w:rFonts w:ascii="Times New Roman" w:hAnsi="Times New Roman" w:cs="Times New Roman"/>
          <w:sz w:val="28"/>
          <w:szCs w:val="28"/>
        </w:rPr>
        <w:t xml:space="preserve"> —  </w:t>
      </w:r>
      <w:hyperlink r:id="rId4" w:tooltip="Белый камень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белокаменный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ooltip="Православный храм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храм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во </w:t>
      </w:r>
      <w:hyperlink r:id="rId6" w:tooltip="Владимирская область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Владимирской области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России, в полутора километрах от </w:t>
      </w:r>
      <w:hyperlink r:id="rId7" w:tooltip="Боголюбово (Владимирская область)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Боголюбова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выдающийся памятник зодчества владимиро-суздальской школы. </w:t>
      </w:r>
    </w:p>
    <w:p w:rsidR="00BD19A6" w:rsidRDefault="00BD19A6" w:rsidP="00BD1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1) подготовка к письменному экзамену по русскому языку; </w:t>
      </w:r>
    </w:p>
    <w:p w:rsidR="00BD19A6" w:rsidRDefault="00BD19A6" w:rsidP="00BD19A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предупреждение  грамматических и речевых ошибок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 3)</w:t>
      </w:r>
      <w:r>
        <w:rPr>
          <w:rFonts w:ascii="Times New Roman" w:hAnsi="Times New Roman" w:cs="Times New Roman"/>
          <w:b/>
          <w:sz w:val="28"/>
          <w:szCs w:val="28"/>
        </w:rPr>
        <w:t>обучение школьников  технологии построения  слова,  словосочетания, предложения,  текста;    4)развитие орфографической и пунктуационной грамотности; 5)развитие навыков связной устной и письменной речи.</w:t>
      </w:r>
    </w:p>
    <w:p w:rsidR="00BD19A6" w:rsidRDefault="00BD19A6" w:rsidP="00BD19A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работ по развитию речи.                                                                                                        Словарно - орфографическая работа.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D19A6" w:rsidRDefault="00BD19A6" w:rsidP="00BD19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1.Обогащение словарного запаса учащихся, уточнение лексического значения, синонимического ряда.</w:t>
      </w:r>
    </w:p>
    <w:p w:rsidR="00BD19A6" w:rsidRDefault="00BD19A6" w:rsidP="00BD19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Словарно - орфографическая работа, целью которой является усвоение слова, т. е. его значения и написания.</w:t>
      </w:r>
    </w:p>
    <w:p w:rsidR="00BD19A6" w:rsidRDefault="00BD19A6" w:rsidP="00BD19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Знакомство со словом как средством художественной выразительности.</w:t>
      </w:r>
    </w:p>
    <w:p w:rsidR="00BD19A6" w:rsidRDefault="00BD19A6" w:rsidP="00BD19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Приёмы обогащения словарного запаса разнообразны</w:t>
      </w:r>
      <w:r>
        <w:rPr>
          <w:rFonts w:ascii="Times New Roman" w:hAnsi="Times New Roman" w:cs="Times New Roman"/>
          <w:sz w:val="28"/>
          <w:szCs w:val="28"/>
        </w:rPr>
        <w:t xml:space="preserve">: раскрытие значения слова путём показа предмета; использование толкового словаря; морфологический  анализ слов; использование контекста;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синонимами; работа над антонимами;                                                                                           работа над многозначностью слова;  работа над сопоставлением.                                                                                       </w:t>
      </w:r>
    </w:p>
    <w:p w:rsidR="00BD19A6" w:rsidRDefault="00BD19A6" w:rsidP="00BD1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слова можно раскрыть путём морфемного анализа. Этот приём приучает детей вдумываться  в смысловое значение составляющих морфем.</w:t>
      </w:r>
    </w:p>
    <w:p w:rsidR="00BD19A6" w:rsidRDefault="00BD19A6" w:rsidP="00BD19A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Задание. Слайд №2.   </w:t>
      </w:r>
      <w:r>
        <w:rPr>
          <w:rFonts w:ascii="Times New Roman" w:hAnsi="Times New Roman" w:cs="Times New Roman"/>
          <w:b/>
          <w:bCs/>
          <w:sz w:val="28"/>
          <w:szCs w:val="28"/>
        </w:rPr>
        <w:t>1.Словарно-орфографическая работа.</w:t>
      </w:r>
    </w:p>
    <w:p w:rsidR="00BD19A6" w:rsidRDefault="00BD19A6" w:rsidP="00BD19A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Поменяйте местами данные буквы так, чтобы получилось слово.  Исключите  лишние буквы</w:t>
      </w:r>
      <w:r>
        <w:rPr>
          <w:rFonts w:ascii="Times New Roman" w:hAnsi="Times New Roman" w:cs="Times New Roman"/>
          <w:b/>
          <w:sz w:val="28"/>
          <w:szCs w:val="28"/>
        </w:rPr>
        <w:t xml:space="preserve">.   </w:t>
      </w:r>
    </w:p>
    <w:p w:rsidR="00BD19A6" w:rsidRDefault="00BD19A6" w:rsidP="00BD19A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аоеиоыбглртдн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D19A6" w:rsidRDefault="00BD19A6" w:rsidP="00BD19A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благородные </w:t>
      </w:r>
    </w:p>
    <w:p w:rsidR="00BD19A6" w:rsidRDefault="00BD19A6" w:rsidP="00BD19A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лишние  буквы        т  и  и.</w:t>
      </w:r>
    </w:p>
    <w:p w:rsidR="00BD19A6" w:rsidRDefault="00BD19A6" w:rsidP="00BD19A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развитие навыка анализа и синтеза, развитие умения самостоятельно составлять слова, развитие зрительного внимания,  систематизация словаря.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Орфограмма   в слове благородный</w:t>
      </w:r>
      <w:r>
        <w:rPr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Безударная гласная в корне.  </w:t>
      </w:r>
    </w:p>
    <w:p w:rsidR="00BD19A6" w:rsidRDefault="00BD19A6" w:rsidP="00BD1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Знакомство с лексическим значением слова.</w:t>
      </w:r>
    </w:p>
    <w:p w:rsidR="00BD19A6" w:rsidRDefault="00BD19A6" w:rsidP="00BD1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Толковый словарь  С. И. Ожегова.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D19A6" w:rsidRDefault="00BD19A6" w:rsidP="00BD1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БЛАГОРОДНЫЙ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BD19A6" w:rsidRDefault="00BD19A6" w:rsidP="00BD1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 Высоконравственный, самоотверженно честный и открытый.  А. человек. Б. поступок. Благородные цели. Благородное дело.                                                           </w:t>
      </w:r>
    </w:p>
    <w:p w:rsidR="00BD19A6" w:rsidRDefault="00BD19A6" w:rsidP="00BD1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Исключительный по своим качествам, изяществу. Благородная простота линий. Благородная красота.   </w:t>
      </w:r>
    </w:p>
    <w:p w:rsidR="00BD19A6" w:rsidRDefault="00BD19A6" w:rsidP="00BD1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3.Устар.  Дворянского происхождения,  относящийся к дворянам. Из благородных (сущ.) кто-н.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</w:t>
      </w:r>
    </w:p>
    <w:p w:rsidR="00BD19A6" w:rsidRDefault="00BD19A6" w:rsidP="00BD1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Полн. ф. Употр. в составе различных терминов для обозначения чем-н. выделяющихся разрядов, пород. Благородные металлы (золото, серебро, платина). Благородные газы (то же, что инертные газы). Благородный  олень.  </w:t>
      </w:r>
    </w:p>
    <w:p w:rsidR="00BD19A6" w:rsidRDefault="00BD19A6" w:rsidP="00BD1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Задание.  Подберите синонимы к данному слову.  Составьте с данным словом  словосочетание, предложение.</w:t>
      </w:r>
    </w:p>
    <w:p w:rsidR="00BD19A6" w:rsidRDefault="00BD19A6" w:rsidP="00BD1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2. Работа над словосочетанием и предложением  тесно связана  и  с работой  над словом, так как грамматические и лексические формы и значения органически связаны, постоянно влияют друг на друга.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Овладение связанной речью  означает прежде всего научиться самостоятельно отбирать из готового текста нужную конструкцию, обоснованно заменять одну конструкцию другой.                                      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омплекс упражнений как средство исправления речевых   ошибок.</w:t>
      </w:r>
      <w:r>
        <w:rPr>
          <w:b/>
          <w:bCs/>
          <w:sz w:val="32"/>
          <w:szCs w:val="32"/>
        </w:rPr>
        <w:t xml:space="preserve">  </w:t>
      </w:r>
    </w:p>
    <w:p w:rsidR="00BD19A6" w:rsidRDefault="00BD19A6" w:rsidP="00BD1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1.Составление предложений в соответствии с законами синтаксиса, с литературной нормой.</w:t>
      </w:r>
    </w:p>
    <w:p w:rsidR="00BD19A6" w:rsidRDefault="00BD19A6" w:rsidP="00BD1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Составление предложений по картине, по опорным словам.</w:t>
      </w:r>
    </w:p>
    <w:p w:rsidR="00BD19A6" w:rsidRDefault="00BD19A6" w:rsidP="00BD1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Распространение предложений.</w:t>
      </w:r>
    </w:p>
    <w:p w:rsidR="00BD19A6" w:rsidRDefault="00BD19A6" w:rsidP="00BD1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4.Конструирование предложений по схемам.                                                                  5. Редактирование предложений.</w:t>
      </w:r>
    </w:p>
    <w:p w:rsidR="00BD19A6" w:rsidRDefault="00BD19A6" w:rsidP="00BD1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Конструирование  деформированного предложения.</w:t>
      </w:r>
    </w:p>
    <w:p w:rsidR="00BD19A6" w:rsidRDefault="00BD19A6" w:rsidP="00BD1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 №3. Задание.                                                                       Конструирование  деформированного предложения.</w:t>
      </w:r>
    </w:p>
    <w:p w:rsidR="00BD19A6" w:rsidRDefault="00BD19A6" w:rsidP="00BD1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Составьте  предложение из данных слов, расставьте знаки препинания, объясните пунктограммы, исключите лишние слова. </w:t>
      </w:r>
    </w:p>
    <w:p w:rsidR="00BD19A6" w:rsidRDefault="00BD19A6" w:rsidP="00BD1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красивые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белого  пропорции  вглядитесь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простые благородные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храма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серого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в    много     в  водах отражающегося   веков </w:t>
      </w:r>
    </w:p>
    <w:p w:rsidR="00BD19A6" w:rsidRDefault="00BD19A6" w:rsidP="00BD1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Вглядитесь  в благородные пропорции белого храма, отражающегося   много   веков    в  водах.   </w:t>
      </w:r>
    </w:p>
    <w:p w:rsidR="00BD19A6" w:rsidRDefault="00BD19A6" w:rsidP="00BD1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Учащиеся работают в парах или  группах по три человека. Трудность вызывает задание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исключить лишние слова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так как учащиеся не умеют выбирать главное.  Они не могут самостоятельно исключить  лишние слова.    Поэтому учитель  знакомит учащихся  с историей создания  Храма Покрова на Нерли,  используя  фотографии или ИКТ.</w:t>
      </w:r>
    </w:p>
    <w:p w:rsidR="00BD19A6" w:rsidRDefault="00BD19A6" w:rsidP="00BD19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учителя.</w:t>
      </w:r>
    </w:p>
    <w:p w:rsidR="00BD19A6" w:rsidRDefault="00BD19A6" w:rsidP="00BD19A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Церковь освящена в честь праздника Покрова Богородицы, установленного на Руси в </w:t>
      </w:r>
      <w:r>
        <w:rPr>
          <w:rFonts w:ascii="Times New Roman" w:hAnsi="Times New Roman" w:cs="Times New Roman"/>
          <w:b/>
          <w:sz w:val="28"/>
          <w:szCs w:val="28"/>
        </w:rPr>
        <w:t xml:space="preserve">середине  12 века по инициативе Андрея Боголюбского. </w:t>
      </w:r>
      <w:r>
        <w:rPr>
          <w:rFonts w:ascii="Times New Roman" w:hAnsi="Times New Roman" w:cs="Times New Roman"/>
          <w:sz w:val="28"/>
          <w:szCs w:val="28"/>
        </w:rPr>
        <w:t>Вероятно, это первая церковь Покрова на Руси. Место расположения храма уникально: Покровская церковь выстроена в низине,   на заливном лугу. Ранее  около церкви было место впадения Нерли в Клязьму (ныне русла рек изменили своё положение).</w:t>
      </w:r>
    </w:p>
    <w:p w:rsidR="00BD19A6" w:rsidRDefault="00BD19A6" w:rsidP="00BD1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Ученики  выбирают  нужные слова  для построения предложения.                 </w:t>
      </w:r>
    </w:p>
    <w:p w:rsidR="00BD19A6" w:rsidRDefault="00BD19A6" w:rsidP="00BD19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8" w:name="YANDEX_60"/>
      <w:bookmarkStart w:id="9" w:name="YANDEX_67"/>
      <w:bookmarkEnd w:id="8"/>
      <w:bookmarkEnd w:id="9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3.Работа с деформированным текстом.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19A6" w:rsidRDefault="00BD19A6" w:rsidP="00BD19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ученика листок с деформированным текстом (это набор предложений, расположенных в хаотичном порядке, с пропущенными знаками препинания, орфограммами). Чтобы анализировать текст, его нужно сначала восстановить</w:t>
      </w:r>
      <w:r>
        <w:rPr>
          <w:rFonts w:ascii="Times New Roman" w:hAnsi="Times New Roman" w:cs="Times New Roman"/>
          <w:b/>
          <w:sz w:val="28"/>
          <w:szCs w:val="28"/>
        </w:rPr>
        <w:t>.                                                                     Задание.</w:t>
      </w:r>
      <w:r>
        <w:rPr>
          <w:rFonts w:ascii="Times New Roman" w:hAnsi="Times New Roman" w:cs="Times New Roman"/>
          <w:sz w:val="28"/>
          <w:szCs w:val="28"/>
        </w:rPr>
        <w:t xml:space="preserve"> 1. Прочитайте выразительно предложения, расставьте знаки препинания, объясните их постановку, вставьте пропущенные орфограммы. </w:t>
      </w:r>
    </w:p>
    <w:p w:rsidR="00BD19A6" w:rsidRDefault="00BD19A6" w:rsidP="00BD19A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Возьмите второй листок «Информация о тексте в схемах». Прочитайте схемы предложений.   </w:t>
      </w:r>
    </w:p>
    <w:p w:rsidR="00BD19A6" w:rsidRDefault="00BD19A6" w:rsidP="00BD19A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Расположите предложения в необходимом порядке в соответствии со схемами.    (Работа выполняется  в парах).</w:t>
      </w:r>
    </w:p>
    <w:p w:rsidR="00BD19A6" w:rsidRDefault="00BD19A6" w:rsidP="00BD19A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Взаимопроверка. Поменяйтесь листами и проверьте правильность выполнения задания с записью на доске.                                                </w:t>
      </w:r>
    </w:p>
    <w:p w:rsidR="00BD19A6" w:rsidRDefault="00BD19A6" w:rsidP="00BD1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Слайд.   Информация о тексте в схемах.</w:t>
      </w:r>
    </w:p>
    <w:p w:rsidR="00BD19A6" w:rsidRDefault="00BD19A6" w:rsidP="00BD1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Слайд. Деформированный текст.                                                                        Задание. Вставьте пропущенные буквы и знаки препинания.  Расположите предложения  в необходимом порядке в соответствии со схемами. Работа выполняется  в парах.  </w:t>
      </w:r>
    </w:p>
    <w:p w:rsidR="00BD19A6" w:rsidRDefault="00BD19A6" w:rsidP="00BD1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Слайд. Словарно - лексическая работа.</w:t>
      </w:r>
    </w:p>
    <w:p w:rsidR="00BD19A6" w:rsidRDefault="00BD19A6" w:rsidP="00BD19A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текста – один из важных видов работы на коррекционных занятиях.  </w:t>
      </w:r>
      <w:r>
        <w:rPr>
          <w:rFonts w:ascii="Times New Roman" w:hAnsi="Times New Roman" w:cs="Times New Roman"/>
          <w:color w:val="000000"/>
          <w:sz w:val="28"/>
          <w:szCs w:val="28"/>
        </w:rPr>
        <w:t>Текст — это сложный организм, в ко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тором взаимодействуют языковые сред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ства всех уровней языковой системы (фонетические, лексические, граммати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ческие), что именно благодаря этому взаимодействию достигается единство, связность, монолитность, присущие  тексту.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 нами текст – единица синтаксиса, произведение речи, состоящее из нескольких предложений, расположенных в определенной последовательности, связанных друг с другом по смыслу и с помощью языковых средств.</w:t>
      </w:r>
    </w:p>
    <w:p w:rsidR="00BD19A6" w:rsidRDefault="00BD19A6" w:rsidP="00BD1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Слайд.  4.  Анализ текста.</w:t>
      </w:r>
    </w:p>
    <w:p w:rsidR="00BD19A6" w:rsidRDefault="00BD19A6" w:rsidP="00BD1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Задание.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Напишите сжатое изложение.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Творческое задание.  Коротко напишите о своём впечатлении от прочитанного отрывка.</w:t>
      </w:r>
    </w:p>
    <w:p w:rsidR="00BD19A6" w:rsidRDefault="00BD19A6" w:rsidP="00BD19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9A6" w:rsidRDefault="00BD19A6" w:rsidP="00BD19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комплекс специальных коррекционно-развивающих упражнений способствует исправлению и предупреждению речевых и грамматических  ошибок. </w:t>
      </w:r>
    </w:p>
    <w:p w:rsidR="00BD19A6" w:rsidRDefault="00BD19A6" w:rsidP="00BD1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задания направлены  на развитие  словесно-логического   мышления;   развитие  творческих  способностей  учеников;</w:t>
      </w:r>
    </w:p>
    <w:p w:rsidR="00BD19A6" w:rsidRDefault="00BD19A6" w:rsidP="00BD1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формирование  умения  самостоятельно мыслить; </w:t>
      </w:r>
    </w:p>
    <w:p w:rsidR="00BD19A6" w:rsidRDefault="00BD19A6" w:rsidP="00BD1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совершенствовать навыки анализа текста;</w:t>
      </w:r>
    </w:p>
    <w:p w:rsidR="00BD19A6" w:rsidRDefault="00BD19A6" w:rsidP="00BD1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совершенствовать пунктуационные навыки;</w:t>
      </w:r>
    </w:p>
    <w:p w:rsidR="00BD19A6" w:rsidRDefault="00BD19A6" w:rsidP="00BD1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развивать умение схематически представлять предложение; </w:t>
      </w:r>
    </w:p>
    <w:p w:rsidR="00BD19A6" w:rsidRDefault="00BD19A6" w:rsidP="00BD1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развитие письменной речи на основе конструирования предложений, умения составлять логическую связь между словами в предложении. </w:t>
      </w:r>
    </w:p>
    <w:p w:rsidR="00BD19A6" w:rsidRDefault="00BD19A6" w:rsidP="00BD1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9A6" w:rsidRDefault="00BD19A6"/>
    <w:sectPr w:rsidR="00BD19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19A6"/>
    <w:rsid w:val="00BD1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D19A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D19A6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BD19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1%D0%BE%D0%B3%D0%BE%D0%BB%D1%8E%D0%B1%D0%BE%D0%B2%D0%BE_(%D0%92%D0%BB%D0%B0%D0%B4%D0%B8%D0%BC%D0%B8%D1%80%D1%81%D0%BA%D0%B0%D1%8F_%D0%BE%D0%B1%D0%BB%D0%B0%D1%81%D1%82%D1%8C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2%D0%BB%D0%B0%D0%B4%D0%B8%D0%BC%D0%B8%D1%80%D1%81%D0%BA%D0%B0%D1%8F_%D0%BE%D0%B1%D0%BB%D0%B0%D1%81%D1%82%D1%8C" TargetMode="External"/><Relationship Id="rId5" Type="http://schemas.openxmlformats.org/officeDocument/2006/relationships/hyperlink" Target="http://ru.wikipedia.org/wiki/%D0%9F%D1%80%D0%B0%D0%B2%D0%BE%D1%81%D0%BB%D0%B0%D0%B2%D0%BD%D1%8B%D0%B9_%D1%85%D1%80%D0%B0%D0%BC" TargetMode="External"/><Relationship Id="rId4" Type="http://schemas.openxmlformats.org/officeDocument/2006/relationships/hyperlink" Target="http://ru.wikipedia.org/wiki/%D0%91%D0%B5%D0%BB%D1%8B%D0%B9_%D0%BA%D0%B0%D0%BC%D0%B5%D0%BD%D1%8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1700</Words>
  <Characters>9691</Characters>
  <Application>Microsoft Office Word</Application>
  <DocSecurity>0</DocSecurity>
  <Lines>80</Lines>
  <Paragraphs>22</Paragraphs>
  <ScaleCrop>false</ScaleCrop>
  <Company/>
  <LinksUpToDate>false</LinksUpToDate>
  <CharactersWithSpaces>11369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Павлова</cp:lastModifiedBy>
  <cp:revision>1</cp:revision>
  <dcterms:created xsi:type="dcterms:W3CDTF">2013-02-27T13:12:00Z</dcterms:created>
  <dcterms:modified xsi:type="dcterms:W3CDTF">2013-02-27T13:12:00Z</dcterms:modified>
</cp:coreProperties>
</file>