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81" w:rsidRDefault="00925381"/>
    <w:p w:rsidR="00925381" w:rsidRDefault="00925381"/>
    <w:p w:rsidR="00925381" w:rsidRDefault="00925381"/>
    <w:p w:rsidR="00925381" w:rsidRPr="00925381" w:rsidRDefault="00925381">
      <w:pPr>
        <w:rPr>
          <w:rFonts w:ascii="Times New Roman" w:hAnsi="Times New Roman" w:cs="Times New Roman"/>
          <w:sz w:val="28"/>
          <w:szCs w:val="28"/>
        </w:rPr>
      </w:pPr>
      <w:r w:rsidRPr="00925381">
        <w:rPr>
          <w:rFonts w:ascii="Times New Roman" w:hAnsi="Times New Roman" w:cs="Times New Roman"/>
          <w:sz w:val="28"/>
          <w:szCs w:val="28"/>
        </w:rPr>
        <w:t>Карточка №1</w:t>
      </w:r>
    </w:p>
    <w:tbl>
      <w:tblPr>
        <w:tblStyle w:val="a3"/>
        <w:tblW w:w="16444" w:type="dxa"/>
        <w:tblInd w:w="-176" w:type="dxa"/>
        <w:tblLook w:val="04A0"/>
      </w:tblPr>
      <w:tblGrid>
        <w:gridCol w:w="4820"/>
        <w:gridCol w:w="6237"/>
        <w:gridCol w:w="5387"/>
      </w:tblGrid>
      <w:tr w:rsidR="00E70C4A" w:rsidTr="00DC040F">
        <w:tc>
          <w:tcPr>
            <w:tcW w:w="4820" w:type="dxa"/>
          </w:tcPr>
          <w:p w:rsidR="00E70C4A" w:rsidRDefault="00E70C4A">
            <w:r>
              <w:rPr>
                <w:noProof/>
                <w:lang w:eastAsia="ru-RU"/>
              </w:rPr>
              <w:drawing>
                <wp:inline distT="0" distB="0" distL="0" distR="0">
                  <wp:extent cx="2419350" cy="2726949"/>
                  <wp:effectExtent l="19050" t="0" r="0" b="0"/>
                  <wp:docPr id="2" name="Рисунок 0" descr="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41" cy="27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381" w:rsidRDefault="00925381"/>
        </w:tc>
        <w:tc>
          <w:tcPr>
            <w:tcW w:w="6237" w:type="dxa"/>
          </w:tcPr>
          <w:p w:rsidR="005C2706" w:rsidRDefault="005C2706" w:rsidP="00E70C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4A" w:rsidRDefault="00E70C4A" w:rsidP="00E70C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не страшен людям. Снег не страшен курам.</w:t>
            </w:r>
          </w:p>
          <w:p w:rsidR="00E70C4A" w:rsidRDefault="00E70C4A" w:rsidP="00E70C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ели выглядят так хмуро?</w:t>
            </w:r>
          </w:p>
          <w:p w:rsidR="00E70C4A" w:rsidRDefault="00E70C4A" w:rsidP="00E70C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скоро лыжи спрячутся в кладовке.</w:t>
            </w:r>
          </w:p>
          <w:p w:rsidR="00E70C4A" w:rsidRPr="00E70C4A" w:rsidRDefault="00E70C4A" w:rsidP="00E70C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бежать – нам без остановки.</w:t>
            </w:r>
          </w:p>
        </w:tc>
        <w:tc>
          <w:tcPr>
            <w:tcW w:w="5387" w:type="dxa"/>
          </w:tcPr>
          <w:p w:rsidR="005C2706" w:rsidRDefault="00E70C4A" w:rsidP="00E70C4A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0C4A" w:rsidRDefault="00E70C4A" w:rsidP="00E70C4A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шайба, у каждого клюшка:</w:t>
            </w:r>
          </w:p>
          <w:p w:rsidR="00E70C4A" w:rsidRDefault="00E70C4A" w:rsidP="00E70C4A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Век тренируйся, коль это нужно.</w:t>
            </w:r>
          </w:p>
          <w:p w:rsidR="00E70C4A" w:rsidRDefault="00E70C4A" w:rsidP="00E70C4A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Стоят молчаливо красавцы – дома,</w:t>
            </w:r>
          </w:p>
          <w:p w:rsidR="00E70C4A" w:rsidRPr="00E70C4A" w:rsidRDefault="00E70C4A" w:rsidP="00E70C4A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на катке – шум, кутерьма.</w:t>
            </w:r>
          </w:p>
        </w:tc>
      </w:tr>
      <w:tr w:rsidR="00E70C4A" w:rsidTr="00925381">
        <w:trPr>
          <w:trHeight w:val="70"/>
        </w:trPr>
        <w:tc>
          <w:tcPr>
            <w:tcW w:w="4820" w:type="dxa"/>
          </w:tcPr>
          <w:p w:rsidR="00E70C4A" w:rsidRDefault="00E70C4A">
            <w:pPr>
              <w:rPr>
                <w:noProof/>
                <w:lang w:eastAsia="ru-RU"/>
              </w:rPr>
            </w:pPr>
          </w:p>
          <w:p w:rsidR="00E70C4A" w:rsidRDefault="00DC040F" w:rsidP="00DC04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 и санки по снегу бегут.</w:t>
            </w:r>
          </w:p>
          <w:p w:rsid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Дозорные башни покой стерегут.</w:t>
            </w:r>
          </w:p>
          <w:p w:rsid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Поднимается в гору крепостная стена.</w:t>
            </w:r>
          </w:p>
          <w:p w:rsidR="00DC040F" w:rsidRP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 нею собороа купола-купола.</w:t>
            </w:r>
          </w:p>
          <w:p w:rsidR="00E70C4A" w:rsidRDefault="00E70C4A">
            <w:pPr>
              <w:rPr>
                <w:noProof/>
                <w:lang w:eastAsia="ru-RU"/>
              </w:rPr>
            </w:pPr>
          </w:p>
          <w:p w:rsidR="00E70C4A" w:rsidRDefault="00DC040F" w:rsidP="009253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</w:tc>
        <w:tc>
          <w:tcPr>
            <w:tcW w:w="6237" w:type="dxa"/>
          </w:tcPr>
          <w:p w:rsidR="005C2706" w:rsidRDefault="005C2706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4A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гость – русская зима.</w:t>
            </w:r>
          </w:p>
          <w:p w:rsid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инее деревья, как из серебра.</w:t>
            </w:r>
          </w:p>
          <w:p w:rsid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кругом спокойно, только детвора</w:t>
            </w:r>
          </w:p>
          <w:p w:rsidR="00DC040F" w:rsidRPr="00E70C4A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Носится по горкам с самого утра</w:t>
            </w:r>
          </w:p>
        </w:tc>
        <w:tc>
          <w:tcPr>
            <w:tcW w:w="5387" w:type="dxa"/>
          </w:tcPr>
          <w:p w:rsidR="005C2706" w:rsidRDefault="005C2706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4A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40F">
              <w:rPr>
                <w:rFonts w:ascii="Times New Roman" w:hAnsi="Times New Roman" w:cs="Times New Roman"/>
                <w:sz w:val="28"/>
                <w:szCs w:val="28"/>
              </w:rPr>
              <w:t>Серый день и ветер в спину,</w:t>
            </w:r>
          </w:p>
          <w:p w:rsidR="00DC040F" w:rsidRPr="00DC040F" w:rsidRDefault="00DC040F" w:rsidP="00DC0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каток я не покину.</w:t>
            </w:r>
          </w:p>
        </w:tc>
      </w:tr>
    </w:tbl>
    <w:p w:rsidR="00925381" w:rsidRDefault="00925381"/>
    <w:p w:rsidR="00925381" w:rsidRPr="00925381" w:rsidRDefault="0092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№2</w:t>
      </w:r>
    </w:p>
    <w:p w:rsidR="00925381" w:rsidRDefault="00925381"/>
    <w:tbl>
      <w:tblPr>
        <w:tblStyle w:val="a3"/>
        <w:tblW w:w="16444" w:type="dxa"/>
        <w:tblInd w:w="-176" w:type="dxa"/>
        <w:tblLook w:val="04A0"/>
      </w:tblPr>
      <w:tblGrid>
        <w:gridCol w:w="4820"/>
        <w:gridCol w:w="6237"/>
        <w:gridCol w:w="5387"/>
      </w:tblGrid>
      <w:tr w:rsidR="00925381" w:rsidRPr="00E70C4A" w:rsidTr="005B76D5">
        <w:tc>
          <w:tcPr>
            <w:tcW w:w="4820" w:type="dxa"/>
          </w:tcPr>
          <w:p w:rsidR="00925381" w:rsidRDefault="00925381" w:rsidP="005B76D5">
            <w:r>
              <w:rPr>
                <w:noProof/>
                <w:lang w:eastAsia="ru-RU"/>
              </w:rPr>
              <w:drawing>
                <wp:inline distT="0" distB="0" distL="0" distR="0">
                  <wp:extent cx="2667000" cy="3068457"/>
                  <wp:effectExtent l="19050" t="0" r="0" b="0"/>
                  <wp:docPr id="10" name="Рисунок 9" descr="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91" cy="307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381" w:rsidRDefault="00925381" w:rsidP="005B76D5"/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не страшен людям. Снег не страшен курам.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ели выглядят так хмуро?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скоро лыжи спрячутся в кладовке.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бежать – нам без остановки.</w:t>
            </w:r>
          </w:p>
        </w:tc>
        <w:tc>
          <w:tcPr>
            <w:tcW w:w="5387" w:type="dxa"/>
          </w:tcPr>
          <w:p w:rsidR="005C2706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шайба, у каждого клюшка: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Век тренируйся, коль это нужно.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Стоят молчаливо красавцы – дома,</w:t>
            </w:r>
          </w:p>
          <w:p w:rsidR="00925381" w:rsidRPr="00E70C4A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на катке – шум, кутерьма.</w:t>
            </w:r>
          </w:p>
        </w:tc>
      </w:tr>
      <w:tr w:rsidR="00925381" w:rsidRPr="00DC040F" w:rsidTr="005B76D5">
        <w:trPr>
          <w:trHeight w:val="70"/>
        </w:trPr>
        <w:tc>
          <w:tcPr>
            <w:tcW w:w="4820" w:type="dxa"/>
          </w:tcPr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 и санки по снегу бегут.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Дозорные башни покой стерегут.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Поднимается в гору крепостная стена.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 нею собороа купола-купола.</w:t>
            </w:r>
          </w:p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гость – русская зима.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инее деревья, как из серебра.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кругом спокойно, только детвора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Носится по горкам с самого утра</w:t>
            </w:r>
          </w:p>
        </w:tc>
        <w:tc>
          <w:tcPr>
            <w:tcW w:w="538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40F">
              <w:rPr>
                <w:rFonts w:ascii="Times New Roman" w:hAnsi="Times New Roman" w:cs="Times New Roman"/>
                <w:sz w:val="28"/>
                <w:szCs w:val="28"/>
              </w:rPr>
              <w:t>Серый день и ветер в спину,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каток я не покину.</w:t>
            </w:r>
          </w:p>
        </w:tc>
      </w:tr>
    </w:tbl>
    <w:p w:rsidR="00925381" w:rsidRDefault="00925381"/>
    <w:p w:rsidR="00925381" w:rsidRPr="00925381" w:rsidRDefault="0092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№3</w:t>
      </w:r>
    </w:p>
    <w:p w:rsidR="00925381" w:rsidRDefault="00925381"/>
    <w:tbl>
      <w:tblPr>
        <w:tblStyle w:val="a3"/>
        <w:tblW w:w="16444" w:type="dxa"/>
        <w:tblInd w:w="-176" w:type="dxa"/>
        <w:tblLook w:val="04A0"/>
      </w:tblPr>
      <w:tblGrid>
        <w:gridCol w:w="4821"/>
        <w:gridCol w:w="6236"/>
        <w:gridCol w:w="5387"/>
      </w:tblGrid>
      <w:tr w:rsidR="00925381" w:rsidRPr="00E70C4A" w:rsidTr="005B76D5">
        <w:tc>
          <w:tcPr>
            <w:tcW w:w="4820" w:type="dxa"/>
          </w:tcPr>
          <w:p w:rsidR="00925381" w:rsidRDefault="00925381" w:rsidP="005B76D5">
            <w:r>
              <w:rPr>
                <w:noProof/>
                <w:lang w:eastAsia="ru-RU"/>
              </w:rPr>
              <w:drawing>
                <wp:inline distT="0" distB="0" distL="0" distR="0">
                  <wp:extent cx="2905125" cy="3166349"/>
                  <wp:effectExtent l="19050" t="0" r="0" b="0"/>
                  <wp:docPr id="12" name="Рисунок 11" descr="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75" cy="316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381" w:rsidRDefault="00925381" w:rsidP="005B76D5"/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не страшен людям. Снег не страшен курам.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ели выглядят так хмуро?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скоро лыжи спрячутся в кладовке.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бежать – нам без остановки.</w:t>
            </w:r>
          </w:p>
        </w:tc>
        <w:tc>
          <w:tcPr>
            <w:tcW w:w="5387" w:type="dxa"/>
          </w:tcPr>
          <w:p w:rsidR="005C2706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шайба, у каждого клюшка: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Век тренируйся, коль это нужно.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Стоят молчаливо красавцы – дома,</w:t>
            </w:r>
          </w:p>
          <w:p w:rsidR="00925381" w:rsidRPr="00E70C4A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на катке – шум, кутерьма.</w:t>
            </w:r>
          </w:p>
        </w:tc>
      </w:tr>
      <w:tr w:rsidR="00925381" w:rsidRPr="00DC040F" w:rsidTr="005B76D5">
        <w:trPr>
          <w:trHeight w:val="70"/>
        </w:trPr>
        <w:tc>
          <w:tcPr>
            <w:tcW w:w="4820" w:type="dxa"/>
          </w:tcPr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 и санки по снегу бегут.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Дозорные башни покой стерегут.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Поднимается в гору крепостная стена.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 нею собороа купола-купола.</w:t>
            </w:r>
          </w:p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гость – русская зима.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инее деревья, как из серебра.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кругом спокойно, только детвора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Носится по горкам с самого утра</w:t>
            </w:r>
          </w:p>
        </w:tc>
        <w:tc>
          <w:tcPr>
            <w:tcW w:w="538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40F">
              <w:rPr>
                <w:rFonts w:ascii="Times New Roman" w:hAnsi="Times New Roman" w:cs="Times New Roman"/>
                <w:sz w:val="28"/>
                <w:szCs w:val="28"/>
              </w:rPr>
              <w:t>Серый день и ветер в спину,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каток я не покину.</w:t>
            </w:r>
          </w:p>
        </w:tc>
      </w:tr>
    </w:tbl>
    <w:p w:rsidR="00925381" w:rsidRDefault="00925381"/>
    <w:p w:rsidR="00925381" w:rsidRDefault="00925381"/>
    <w:p w:rsidR="00925381" w:rsidRDefault="00925381"/>
    <w:p w:rsidR="00925381" w:rsidRPr="00925381" w:rsidRDefault="0092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№4</w:t>
      </w:r>
    </w:p>
    <w:tbl>
      <w:tblPr>
        <w:tblStyle w:val="a3"/>
        <w:tblW w:w="16444" w:type="dxa"/>
        <w:tblInd w:w="-176" w:type="dxa"/>
        <w:tblLook w:val="04A0"/>
      </w:tblPr>
      <w:tblGrid>
        <w:gridCol w:w="4820"/>
        <w:gridCol w:w="6237"/>
        <w:gridCol w:w="5387"/>
      </w:tblGrid>
      <w:tr w:rsidR="00925381" w:rsidRPr="00E70C4A" w:rsidTr="005B76D5">
        <w:tc>
          <w:tcPr>
            <w:tcW w:w="4820" w:type="dxa"/>
          </w:tcPr>
          <w:p w:rsidR="00925381" w:rsidRDefault="00925381" w:rsidP="005B76D5"/>
          <w:p w:rsidR="00925381" w:rsidRDefault="00925381" w:rsidP="005B76D5">
            <w:r>
              <w:rPr>
                <w:noProof/>
                <w:lang w:eastAsia="ru-RU"/>
              </w:rPr>
              <w:drawing>
                <wp:inline distT="0" distB="0" distL="0" distR="0">
                  <wp:extent cx="2543175" cy="2845989"/>
                  <wp:effectExtent l="19050" t="0" r="9525" b="0"/>
                  <wp:docPr id="14" name="Рисунок 13" descr="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6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01" cy="285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не страшен людям. Снег не страшен курам.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ели выглядят так хмуро?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скоро лыжи спрячутся в кладовке.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бежать – нам без остановки.</w:t>
            </w:r>
          </w:p>
        </w:tc>
        <w:tc>
          <w:tcPr>
            <w:tcW w:w="5387" w:type="dxa"/>
          </w:tcPr>
          <w:p w:rsidR="005C2706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шайба, у каждого клюшка: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Век тренируйся, коль это нужно.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Стоят молчаливо красавцы – дома,</w:t>
            </w:r>
          </w:p>
          <w:p w:rsidR="00925381" w:rsidRPr="00E70C4A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на катке – шум, кутерьма.</w:t>
            </w:r>
          </w:p>
        </w:tc>
      </w:tr>
      <w:tr w:rsidR="00925381" w:rsidRPr="00DC040F" w:rsidTr="005B76D5">
        <w:trPr>
          <w:trHeight w:val="70"/>
        </w:trPr>
        <w:tc>
          <w:tcPr>
            <w:tcW w:w="4820" w:type="dxa"/>
          </w:tcPr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 и санки по снегу бегут.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Дозорные башни покой стерегут.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Поднимается в гору крепостная стена.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 нею собороа купола-купола.</w:t>
            </w:r>
          </w:p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гость – русская зима.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инее деревья, как из серебра.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кругом спокойно, только детвора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Носится по горкам с самого утра</w:t>
            </w:r>
          </w:p>
        </w:tc>
        <w:tc>
          <w:tcPr>
            <w:tcW w:w="538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40F">
              <w:rPr>
                <w:rFonts w:ascii="Times New Roman" w:hAnsi="Times New Roman" w:cs="Times New Roman"/>
                <w:sz w:val="28"/>
                <w:szCs w:val="28"/>
              </w:rPr>
              <w:t>Серый день и ветер в спину,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каток я не покину.</w:t>
            </w:r>
          </w:p>
        </w:tc>
      </w:tr>
    </w:tbl>
    <w:p w:rsidR="00925381" w:rsidRDefault="00925381"/>
    <w:p w:rsidR="00925381" w:rsidRPr="005C2706" w:rsidRDefault="005C2706">
      <w:pPr>
        <w:rPr>
          <w:rFonts w:ascii="Times New Roman" w:hAnsi="Times New Roman" w:cs="Times New Roman"/>
          <w:sz w:val="28"/>
          <w:szCs w:val="28"/>
        </w:rPr>
      </w:pPr>
      <w:r w:rsidRPr="005C2706">
        <w:rPr>
          <w:rFonts w:ascii="Times New Roman" w:hAnsi="Times New Roman" w:cs="Times New Roman"/>
          <w:sz w:val="28"/>
          <w:szCs w:val="28"/>
        </w:rPr>
        <w:t>Карточка №5</w:t>
      </w:r>
    </w:p>
    <w:tbl>
      <w:tblPr>
        <w:tblStyle w:val="a3"/>
        <w:tblW w:w="16444" w:type="dxa"/>
        <w:tblInd w:w="-176" w:type="dxa"/>
        <w:tblLook w:val="04A0"/>
      </w:tblPr>
      <w:tblGrid>
        <w:gridCol w:w="4820"/>
        <w:gridCol w:w="6237"/>
        <w:gridCol w:w="5387"/>
      </w:tblGrid>
      <w:tr w:rsidR="00925381" w:rsidRPr="00E70C4A" w:rsidTr="005B76D5">
        <w:tc>
          <w:tcPr>
            <w:tcW w:w="4820" w:type="dxa"/>
          </w:tcPr>
          <w:p w:rsidR="00925381" w:rsidRDefault="00925381" w:rsidP="005B76D5">
            <w:r>
              <w:rPr>
                <w:noProof/>
                <w:lang w:eastAsia="ru-RU"/>
              </w:rPr>
              <w:drawing>
                <wp:inline distT="0" distB="0" distL="0" distR="0">
                  <wp:extent cx="2897342" cy="3200400"/>
                  <wp:effectExtent l="19050" t="0" r="0" b="0"/>
                  <wp:docPr id="16" name="Рисунок 15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76" cy="320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381" w:rsidRDefault="00925381" w:rsidP="005B76D5"/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не страшен людям. Снег не страшен курам.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ели выглядят так хмуро?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скоро лыжи спрячутся в кладовке.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бежать – нам без остановки.</w:t>
            </w:r>
          </w:p>
        </w:tc>
        <w:tc>
          <w:tcPr>
            <w:tcW w:w="5387" w:type="dxa"/>
          </w:tcPr>
          <w:p w:rsidR="005C2706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шайба, у каждого клюшка: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Век тренируйся, коль это нужно.</w:t>
            </w:r>
          </w:p>
          <w:p w:rsidR="00925381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Стоят молчаливо красавцы – дома,</w:t>
            </w:r>
          </w:p>
          <w:p w:rsidR="00925381" w:rsidRPr="00E70C4A" w:rsidRDefault="00925381" w:rsidP="005B76D5">
            <w:pPr>
              <w:spacing w:line="36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на катке – шум, кутерьма.</w:t>
            </w:r>
          </w:p>
        </w:tc>
      </w:tr>
      <w:tr w:rsidR="00925381" w:rsidRPr="00DC040F" w:rsidTr="005B76D5">
        <w:trPr>
          <w:trHeight w:val="70"/>
        </w:trPr>
        <w:tc>
          <w:tcPr>
            <w:tcW w:w="4820" w:type="dxa"/>
          </w:tcPr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 и санки по снегу бегут.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Дозорные башни покой стерегут.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Поднимается в гору крепостная стена.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за нею собороа купола-купола.</w:t>
            </w:r>
          </w:p>
          <w:p w:rsidR="00925381" w:rsidRDefault="00925381" w:rsidP="005B76D5">
            <w:pPr>
              <w:rPr>
                <w:noProof/>
                <w:lang w:eastAsia="ru-RU"/>
              </w:rPr>
            </w:pPr>
          </w:p>
          <w:p w:rsidR="00925381" w:rsidRDefault="00925381" w:rsidP="005B7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</w:tc>
        <w:tc>
          <w:tcPr>
            <w:tcW w:w="623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гость – русская зима.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инее деревья, как из серебра.</w:t>
            </w: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кругом спокойно, только детвора</w:t>
            </w:r>
          </w:p>
          <w:p w:rsidR="00925381" w:rsidRPr="00E70C4A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Носится по горкам с самого утра</w:t>
            </w:r>
          </w:p>
        </w:tc>
        <w:tc>
          <w:tcPr>
            <w:tcW w:w="5387" w:type="dxa"/>
          </w:tcPr>
          <w:p w:rsidR="005C2706" w:rsidRDefault="005C2706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381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40F">
              <w:rPr>
                <w:rFonts w:ascii="Times New Roman" w:hAnsi="Times New Roman" w:cs="Times New Roman"/>
                <w:sz w:val="28"/>
                <w:szCs w:val="28"/>
              </w:rPr>
              <w:t>Серый день и ветер в спину,</w:t>
            </w:r>
          </w:p>
          <w:p w:rsidR="00925381" w:rsidRPr="00DC040F" w:rsidRDefault="00925381" w:rsidP="005B76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каток я не покину.</w:t>
            </w:r>
          </w:p>
        </w:tc>
      </w:tr>
    </w:tbl>
    <w:p w:rsidR="00925381" w:rsidRDefault="00925381"/>
    <w:sectPr w:rsidR="00925381" w:rsidSect="00925381">
      <w:pgSz w:w="16838" w:h="11906" w:orient="landscape"/>
      <w:pgMar w:top="0" w:right="536" w:bottom="22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0C4A"/>
    <w:rsid w:val="0055326D"/>
    <w:rsid w:val="005C2706"/>
    <w:rsid w:val="00652DB1"/>
    <w:rsid w:val="00925381"/>
    <w:rsid w:val="00DB672D"/>
    <w:rsid w:val="00DC040F"/>
    <w:rsid w:val="00E70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2</cp:revision>
  <dcterms:created xsi:type="dcterms:W3CDTF">2013-12-17T11:17:00Z</dcterms:created>
  <dcterms:modified xsi:type="dcterms:W3CDTF">2013-12-17T11:53:00Z</dcterms:modified>
</cp:coreProperties>
</file>