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1B" w:rsidRPr="0057629B" w:rsidRDefault="006F53A1" w:rsidP="00576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9B">
        <w:rPr>
          <w:rFonts w:ascii="Times New Roman" w:hAnsi="Times New Roman" w:cs="Times New Roman"/>
          <w:b/>
          <w:sz w:val="24"/>
          <w:szCs w:val="24"/>
        </w:rPr>
        <w:t>Анкета «Оценка деятельности учителя».</w:t>
      </w:r>
    </w:p>
    <w:p w:rsidR="006F53A1" w:rsidRPr="0057629B" w:rsidRDefault="006F53A1">
      <w:pPr>
        <w:rPr>
          <w:rFonts w:ascii="Times New Roman" w:hAnsi="Times New Roman" w:cs="Times New Roman"/>
          <w:sz w:val="24"/>
          <w:szCs w:val="24"/>
        </w:rPr>
      </w:pPr>
      <w:r w:rsidRPr="0057629B">
        <w:rPr>
          <w:rFonts w:ascii="Times New Roman" w:hAnsi="Times New Roman" w:cs="Times New Roman"/>
          <w:sz w:val="24"/>
          <w:szCs w:val="24"/>
        </w:rPr>
        <w:t xml:space="preserve">В нашей школе проводится изучение мнения о качестве преподавания учебных предметов и педагогическом мастерстве педагогов. </w:t>
      </w:r>
      <w:r w:rsidR="008B4A52">
        <w:rPr>
          <w:rFonts w:ascii="Times New Roman" w:hAnsi="Times New Roman" w:cs="Times New Roman"/>
          <w:sz w:val="24"/>
          <w:szCs w:val="24"/>
        </w:rPr>
        <w:t>П</w:t>
      </w:r>
      <w:r w:rsidRPr="0057629B">
        <w:rPr>
          <w:rFonts w:ascii="Times New Roman" w:hAnsi="Times New Roman" w:cs="Times New Roman"/>
          <w:sz w:val="24"/>
          <w:szCs w:val="24"/>
        </w:rPr>
        <w:t xml:space="preserve">росим вас оценить качество преподавания ваших учителей по следующей шкале: </w:t>
      </w:r>
      <w:r w:rsidRPr="0057629B">
        <w:rPr>
          <w:rFonts w:ascii="Times New Roman" w:hAnsi="Times New Roman" w:cs="Times New Roman"/>
          <w:i/>
          <w:sz w:val="24"/>
          <w:szCs w:val="24"/>
        </w:rPr>
        <w:t>да, не совсем, нет</w:t>
      </w:r>
      <w:r w:rsidRPr="005762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567"/>
        <w:gridCol w:w="1275"/>
        <w:gridCol w:w="567"/>
      </w:tblGrid>
      <w:tr w:rsidR="006F53A1" w:rsidRPr="0057629B" w:rsidTr="002A3772">
        <w:trPr>
          <w:trHeight w:val="451"/>
        </w:trPr>
        <w:tc>
          <w:tcPr>
            <w:tcW w:w="567" w:type="dxa"/>
            <w:vMerge w:val="restart"/>
          </w:tcPr>
          <w:p w:rsidR="006F53A1" w:rsidRPr="00E37DB8" w:rsidRDefault="006F53A1" w:rsidP="006F5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30" w:type="dxa"/>
            <w:vMerge w:val="restart"/>
          </w:tcPr>
          <w:p w:rsidR="006F53A1" w:rsidRPr="00E37DB8" w:rsidRDefault="006F53A1" w:rsidP="006F5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B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09" w:type="dxa"/>
            <w:gridSpan w:val="3"/>
          </w:tcPr>
          <w:p w:rsidR="006F53A1" w:rsidRPr="00E37DB8" w:rsidRDefault="009442D4" w:rsidP="0094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B8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2A3772" w:rsidRPr="0057629B" w:rsidTr="002A3772">
        <w:trPr>
          <w:trHeight w:val="217"/>
        </w:trPr>
        <w:tc>
          <w:tcPr>
            <w:tcW w:w="567" w:type="dxa"/>
            <w:vMerge/>
          </w:tcPr>
          <w:p w:rsidR="006F53A1" w:rsidRPr="0057629B" w:rsidRDefault="006F53A1" w:rsidP="006F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F53A1" w:rsidRPr="0057629B" w:rsidRDefault="006F53A1" w:rsidP="006F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9442D4" w:rsidRDefault="006F53A1" w:rsidP="006F5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2D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6F53A1" w:rsidRPr="009442D4" w:rsidRDefault="006F53A1" w:rsidP="006F5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2D4">
              <w:rPr>
                <w:rFonts w:ascii="Times New Roman" w:hAnsi="Times New Roman" w:cs="Times New Roman"/>
                <w:b/>
                <w:sz w:val="20"/>
                <w:szCs w:val="20"/>
              </w:rPr>
              <w:t>не совсем</w:t>
            </w:r>
          </w:p>
        </w:tc>
        <w:tc>
          <w:tcPr>
            <w:tcW w:w="567" w:type="dxa"/>
          </w:tcPr>
          <w:p w:rsidR="006F53A1" w:rsidRPr="009442D4" w:rsidRDefault="006F53A1" w:rsidP="006F5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2D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A3772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Объясняет материал четко, доступно и понятно.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Умеет вызвать и поддержать интерес к предмету.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Умеет снять напряжение и усталость на уроке.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Умеет налаживать контакты с учащимися.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Справедливо решает конфликты и споры.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Доброжелателен, тактичен, терпелив.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Требователен.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Много знает, кроме своего предмета.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С ним можно поговорить по душам, я ему доверяю.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Справедливо и объективно оценивает каждого обучающегося.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6F53A1" w:rsidRPr="0057629B" w:rsidRDefault="002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учиться, </w:t>
            </w:r>
            <w:proofErr w:type="gramStart"/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proofErr w:type="gramEnd"/>
            <w:r w:rsidRPr="0057629B">
              <w:rPr>
                <w:rFonts w:ascii="Times New Roman" w:hAnsi="Times New Roman" w:cs="Times New Roman"/>
                <w:sz w:val="24"/>
                <w:szCs w:val="24"/>
              </w:rPr>
              <w:t xml:space="preserve"> в успехе каждого.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6F53A1" w:rsidRPr="0057629B" w:rsidRDefault="0012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Разнообразно и интересно ведет уроки.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6F53A1" w:rsidRPr="0057629B" w:rsidRDefault="00EE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Всегда замечает удачливый ответ и хвалит за него, правильно выполненное задание.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6F53A1" w:rsidRPr="0057629B" w:rsidRDefault="00EE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Можно обратиться за помощью по предмету.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RPr="0057629B" w:rsidTr="002A3772"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6F53A1" w:rsidRPr="0057629B" w:rsidRDefault="00EE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Располагает к себе обаянием, манерой поведения, чувством юмора.</w:t>
            </w: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3A1" w:rsidRPr="0057629B" w:rsidRDefault="006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4F6" w:rsidRDefault="00C864F6" w:rsidP="00944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2D4" w:rsidRPr="0057629B" w:rsidRDefault="009442D4" w:rsidP="00944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9B">
        <w:rPr>
          <w:rFonts w:ascii="Times New Roman" w:hAnsi="Times New Roman" w:cs="Times New Roman"/>
          <w:b/>
          <w:sz w:val="24"/>
          <w:szCs w:val="24"/>
        </w:rPr>
        <w:t>Анкета «Оценка деятельности учителя».</w:t>
      </w:r>
    </w:p>
    <w:p w:rsidR="009442D4" w:rsidRPr="0057629B" w:rsidRDefault="009442D4" w:rsidP="009442D4">
      <w:pPr>
        <w:rPr>
          <w:rFonts w:ascii="Times New Roman" w:hAnsi="Times New Roman" w:cs="Times New Roman"/>
          <w:sz w:val="24"/>
          <w:szCs w:val="24"/>
        </w:rPr>
      </w:pPr>
      <w:r w:rsidRPr="0057629B">
        <w:rPr>
          <w:rFonts w:ascii="Times New Roman" w:hAnsi="Times New Roman" w:cs="Times New Roman"/>
          <w:sz w:val="24"/>
          <w:szCs w:val="24"/>
        </w:rPr>
        <w:t xml:space="preserve">В нашей школе проводится изучение мнения о качестве преподавания учебных предметов и педагогическом мастерстве педагогов. </w:t>
      </w:r>
      <w:r w:rsidR="008B4A52">
        <w:rPr>
          <w:rFonts w:ascii="Times New Roman" w:hAnsi="Times New Roman" w:cs="Times New Roman"/>
          <w:sz w:val="24"/>
          <w:szCs w:val="24"/>
        </w:rPr>
        <w:t>П</w:t>
      </w:r>
      <w:r w:rsidRPr="0057629B">
        <w:rPr>
          <w:rFonts w:ascii="Times New Roman" w:hAnsi="Times New Roman" w:cs="Times New Roman"/>
          <w:sz w:val="24"/>
          <w:szCs w:val="24"/>
        </w:rPr>
        <w:t xml:space="preserve">росим вас оценить качество преподавания ваших учителей по следующей шкале: </w:t>
      </w:r>
      <w:r w:rsidRPr="0057629B">
        <w:rPr>
          <w:rFonts w:ascii="Times New Roman" w:hAnsi="Times New Roman" w:cs="Times New Roman"/>
          <w:i/>
          <w:sz w:val="24"/>
          <w:szCs w:val="24"/>
        </w:rPr>
        <w:t>да, не совсем, нет</w:t>
      </w:r>
      <w:r w:rsidRPr="005762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567"/>
        <w:gridCol w:w="1275"/>
        <w:gridCol w:w="567"/>
      </w:tblGrid>
      <w:tr w:rsidR="002A3772" w:rsidRPr="0057629B" w:rsidTr="002A3772">
        <w:trPr>
          <w:trHeight w:val="337"/>
        </w:trPr>
        <w:tc>
          <w:tcPr>
            <w:tcW w:w="567" w:type="dxa"/>
            <w:vMerge w:val="restart"/>
          </w:tcPr>
          <w:p w:rsidR="009442D4" w:rsidRPr="00E37DB8" w:rsidRDefault="009442D4" w:rsidP="00AC5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30" w:type="dxa"/>
            <w:vMerge w:val="restart"/>
          </w:tcPr>
          <w:p w:rsidR="009442D4" w:rsidRPr="00E37DB8" w:rsidRDefault="009442D4" w:rsidP="00AC5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B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09" w:type="dxa"/>
            <w:gridSpan w:val="3"/>
          </w:tcPr>
          <w:p w:rsidR="009442D4" w:rsidRPr="00E37DB8" w:rsidRDefault="009442D4" w:rsidP="0094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B8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9442D4" w:rsidRPr="0057629B" w:rsidTr="002A3772">
        <w:trPr>
          <w:trHeight w:val="217"/>
        </w:trPr>
        <w:tc>
          <w:tcPr>
            <w:tcW w:w="567" w:type="dxa"/>
            <w:vMerge/>
          </w:tcPr>
          <w:p w:rsidR="009442D4" w:rsidRPr="0057629B" w:rsidRDefault="009442D4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442D4" w:rsidRPr="0057629B" w:rsidRDefault="009442D4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9442D4" w:rsidRDefault="009442D4" w:rsidP="00AC5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2D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9442D4" w:rsidRPr="009442D4" w:rsidRDefault="009442D4" w:rsidP="00AC5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2D4">
              <w:rPr>
                <w:rFonts w:ascii="Times New Roman" w:hAnsi="Times New Roman" w:cs="Times New Roman"/>
                <w:b/>
                <w:sz w:val="20"/>
                <w:szCs w:val="20"/>
              </w:rPr>
              <w:t>не совсем</w:t>
            </w:r>
          </w:p>
        </w:tc>
        <w:tc>
          <w:tcPr>
            <w:tcW w:w="567" w:type="dxa"/>
          </w:tcPr>
          <w:p w:rsidR="009442D4" w:rsidRPr="009442D4" w:rsidRDefault="009442D4" w:rsidP="00AC5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2D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442D4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Объясняет материал четко, доступно и понятно.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4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Умеет вызвать и поддержать интерес к предмету.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4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Умеет снять напряжение и усталость на уроке.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4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Умеет налаживать контакты с учащимися.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4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Справедливо решает конфликты и споры.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4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Доброжелателен, тактичен, терпелив.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Требователен.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4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Много знает, кроме своего предмета.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С ним можно поговорить по душам, я ему доверяю.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Справедливо и объективно оценивает каждого обучающегося.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учиться, </w:t>
            </w:r>
            <w:proofErr w:type="gramStart"/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proofErr w:type="gramEnd"/>
            <w:r w:rsidRPr="0057629B">
              <w:rPr>
                <w:rFonts w:ascii="Times New Roman" w:hAnsi="Times New Roman" w:cs="Times New Roman"/>
                <w:sz w:val="24"/>
                <w:szCs w:val="24"/>
              </w:rPr>
              <w:t xml:space="preserve"> в успехе каждого.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Разнообразно и интересно ведет уроки.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Всегда замечает удачливый ответ и хвалит за него, правильно выполненное задание.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Можно обратиться за помощью по предмету.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72" w:rsidRPr="0057629B" w:rsidTr="002A3772"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629B">
              <w:rPr>
                <w:rFonts w:ascii="Times New Roman" w:hAnsi="Times New Roman" w:cs="Times New Roman"/>
                <w:sz w:val="24"/>
                <w:szCs w:val="24"/>
              </w:rPr>
              <w:t>Располагает к себе обаянием, манерой поведения, чувством юмора.</w:t>
            </w: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42D4" w:rsidRPr="0057629B" w:rsidRDefault="009442D4" w:rsidP="00A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A1" w:rsidRPr="0057629B" w:rsidRDefault="006F53A1" w:rsidP="0030436E">
      <w:pPr>
        <w:rPr>
          <w:rFonts w:ascii="Times New Roman" w:hAnsi="Times New Roman" w:cs="Times New Roman"/>
          <w:sz w:val="24"/>
          <w:szCs w:val="24"/>
        </w:rPr>
      </w:pPr>
    </w:p>
    <w:sectPr w:rsidR="006F53A1" w:rsidRPr="0057629B" w:rsidSect="0057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A1"/>
    <w:rsid w:val="00041128"/>
    <w:rsid w:val="00125045"/>
    <w:rsid w:val="00255450"/>
    <w:rsid w:val="002A3772"/>
    <w:rsid w:val="002D0D89"/>
    <w:rsid w:val="0030436E"/>
    <w:rsid w:val="00544258"/>
    <w:rsid w:val="0057629B"/>
    <w:rsid w:val="006F53A1"/>
    <w:rsid w:val="008B4A52"/>
    <w:rsid w:val="009442D4"/>
    <w:rsid w:val="00C864F6"/>
    <w:rsid w:val="00E37DB8"/>
    <w:rsid w:val="00EE3F16"/>
    <w:rsid w:val="00F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2013-07-09T10:44:00Z</dcterms:created>
  <dcterms:modified xsi:type="dcterms:W3CDTF">2013-07-09T11:19:00Z</dcterms:modified>
</cp:coreProperties>
</file>