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ГРАММАТИКА, ПРАВОПИСАНИЕ И РАЗВИТИЕ РЕЧИ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ПОЯСНИТЕЛЬНАЯ ЗАПИСКА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грамматике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Обучение грамматике будет действенным при установлении тесной связи между изучением ее элементов и речевой практикой учащихся.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Программа по грамматике, правописанию и развитию речи включает разделы: «Звуки и буквы», «Слово», «Предложение», «Связная речь».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 каждом году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разделам программы определяется уровень требований, учитывающий умственные и возрастные возможности школьников.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Звуки и буквы.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звуко-буквенному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анализу.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 2—4 классах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является основой формирования фонетически правильного письма и письма по правилу.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фонематическим, т. е. передающим основные звуки, а не их варианты, в процессе обучения на уроках и специальных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Слово.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практических грамматических упражнений во 2—4 классах изучаются различные разряды слов  — названия предметов, действий, признаков. В 4 классе дается понятие о родственных словах, составляются гнезда родственных слов, выделяется общая часть — корень.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Предложение.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предложения имеет особое значение для подготовки умственно отсталых школьников к жизни, к общению.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Понятие о предложении учащиеся получают на конкретном речевом материале в процессе разбора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 4 классе дается понятие о главных и второстепенных членах предложения, что важно для усвоения основной грамматической темы 5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класса, — имени существительного (различение именительного и винительного падежей).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Связная речь.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Графические навыки.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совершенствуются графические навыки,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координированностью</w:t>
      </w:r>
      <w:proofErr w:type="spell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Практическое построение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предложения. Составление предложений с употреблением слов в косвенных падежах по вопросам, из слов, данных в начальной форме; </w:t>
      </w:r>
      <w:proofErr w:type="spell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заканчивание</w:t>
      </w:r>
      <w:proofErr w:type="spell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предложений; восстановление нарушенного порядка слов в предложении.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Алфавит. Употребление 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конце и в середине слова. Разделительный 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гласными 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е, ё, ю, я, и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Сочетания гласных с шипящими. Правописание </w:t>
      </w:r>
      <w:proofErr w:type="spellStart"/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spellEnd"/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ши,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proofErr w:type="spellEnd"/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ща, </w:t>
      </w:r>
      <w:proofErr w:type="gramStart"/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</w:t>
      </w:r>
      <w:proofErr w:type="gramEnd"/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</w:t>
      </w:r>
      <w:proofErr w:type="spell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Правописание звонких и глухих согласных в конце и середине слов. Проверка написания путем изменения формы слова и подбора (по образцу) родственных слов.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водá</w:t>
      </w:r>
      <w:proofErr w:type="spellEnd"/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— </w:t>
      </w:r>
      <w:proofErr w:type="spellStart"/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вóды</w:t>
      </w:r>
      <w:proofErr w:type="spell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подбора по образцу родственных слов (</w:t>
      </w:r>
      <w:proofErr w:type="spellStart"/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водá</w:t>
      </w:r>
      <w:proofErr w:type="spellEnd"/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— </w:t>
      </w:r>
      <w:proofErr w:type="spellStart"/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вóдный</w:t>
      </w:r>
      <w:proofErr w:type="spell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Имена собственные. Расширение круга имен собственных: названия рек, гор, морей. Большая буква в именах собственных.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Предлоги </w:t>
      </w:r>
      <w:proofErr w:type="gramStart"/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без, под, над, около, перед.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другими славами.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Разделительный 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Родственные слова. Общая часть родственных слов (корень).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Правописание слов с непроверяемыми написаниями в корне: умение пользоваться словарем, данным в учебнике.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Членение речи на предложения, выделение в предложениях слов, обозначающих, о  ком  или о чем  говорится, что говорится.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Упражнения в составлении предложений. Распространение предложений. Установление связи между словами в предложениях по вопросам.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Знаки препинания в конце предложения (точка, вопросительный и восклицательный знаки).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Главные члены предложения: подлежащее, сказуемое. Второстепенные члены предложения (без деления на виды).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СВЯЗНАЯ ПИСЬМЕННАЯ РЕЧЬ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Составление и запись небольшого рассказа по серии картинок под руководством учителя и самостоятельно.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Составление и запись рассказа по сюжетной картинке и подробному вопроснику после устного разбора содержания, языка и правописания.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Изложение под руководством учителя небольшого текста (20—30 слов) по данным учителем вопросам.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Восстановление несложного деформированного текста по вопросам.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Описание несложных знакомых предметов и картин по коллективно составленному плану в виде вопросов.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Составление и написание под руководством учителя небольшого письма родным, товарищам. Адрес на конверте.</w:t>
      </w: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lastRenderedPageBreak/>
        <w:t>РУССКИЙ ЯЗЫК</w:t>
      </w: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ab/>
      </w:r>
      <w:r w:rsidRPr="00E86D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А.К. Аксенова, Н.Г. Галунчикова  Русский язык 4 класс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уметь:</w:t>
      </w:r>
    </w:p>
    <w:p w:rsidR="00E86D77" w:rsidRPr="00E86D77" w:rsidRDefault="00E86D77" w:rsidP="00E86D77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Составлять и распространять предложения, устанавливать связи между словами по вопросам, ставить знаки препинания в конце предложения;</w:t>
      </w:r>
    </w:p>
    <w:p w:rsidR="00E86D77" w:rsidRPr="00E86D77" w:rsidRDefault="00E86D77" w:rsidP="00E86D77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Анализировать слова по звуковому составу (выделять и дифференцировать звуки, устанавливать последовательность звуков в слове).</w:t>
      </w:r>
    </w:p>
    <w:p w:rsidR="00E86D77" w:rsidRPr="00E86D77" w:rsidRDefault="00E86D77" w:rsidP="00E86D77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Списывать рукописный и печатный текст целыми словами и словосочетаниями;</w:t>
      </w:r>
    </w:p>
    <w:p w:rsidR="00E86D77" w:rsidRPr="00E86D77" w:rsidRDefault="00E86D77" w:rsidP="00E86D77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Писать под диктовку предложения и тексты (30-35) слов.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знать: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Алфавит, расположение слов в алфавитном порядке, в словаре.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567"/>
        <w:gridCol w:w="1276"/>
        <w:gridCol w:w="4961"/>
        <w:gridCol w:w="3338"/>
      </w:tblGrid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      Тема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Кол.</w:t>
            </w:r>
          </w:p>
          <w:p w:rsidR="00E86D77" w:rsidRPr="00E86D77" w:rsidRDefault="00E86D77" w:rsidP="00E86D7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Словарные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Реализация обязательного образовательного уровня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Дидактическое обеспечение, наглядные пособия.</w:t>
            </w: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</w:t>
            </w: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Предложение.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02.09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Употребление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простого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распространенного предложения. 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составлять предложения из 3-6 слов. Повторить правило о правописании предложения.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учебник, НП: правописание предложения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Согласование слов в предложении. Окончания. Большая буква в начале и точка в конце.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правило о правописании предложения. Закрепить умение составлять предложения из 3-6 слов, согласуя слова при помощи окончания.</w:t>
            </w:r>
          </w:p>
        </w:tc>
        <w:tc>
          <w:tcPr>
            <w:tcW w:w="333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№5, №6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Изменение слова по вопросам. Составление предложений.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06.09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Составление предложений по схеме, опорным словам.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СЧИТАТЬ РЕШАТЬ</w:t>
            </w:r>
          </w:p>
        </w:tc>
        <w:tc>
          <w:tcPr>
            <w:tcW w:w="4961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составлять предложения, исправлять деформированный текст, составлять небольшие рассказы.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№3, №4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10.09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Составление и запись рассказов.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ПРИМЕР</w:t>
            </w:r>
          </w:p>
        </w:tc>
        <w:tc>
          <w:tcPr>
            <w:tcW w:w="4961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№7, №8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</w:t>
            </w: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</w:t>
            </w: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Звуки и буквы. Алфавит.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Порядок букв в русской азбуке. Список класса.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знание алфавита. Учить составлять список учащихся в классе по алфавиту. Закрепить умение записывать слова в алфавитном порядке.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№1,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13.09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Расположение слов в алфавитном порядке.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ПШЕНИЦА</w:t>
            </w:r>
          </w:p>
        </w:tc>
        <w:tc>
          <w:tcPr>
            <w:tcW w:w="4961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учебник, НП: алфавит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17.09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Гласные и согласные звуки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дифференцировать звуки на гласные и согласные.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№4, №5, №6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НП: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алфавит</w:t>
            </w: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</w:t>
            </w: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Мягкий знак на конце и в середине слова.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19,20, 23.09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Смягчающий мягкий знак на конце слова.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КОРАБЛЬ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с мягким знаком на конце слова.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 №2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смягчающий мягкий знак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24,25,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26.09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Смягчающий мягкий знак в середине слова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писать слова с мягким знаком в середине слова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№3, №4,№5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смягчающий мягкий знак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AF4E50" w:rsidP="00AF4E50">
            <w:pPr>
              <w:spacing w:after="0" w:line="240" w:lineRule="auto"/>
              <w:ind w:right="-108" w:hanging="142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27,30.09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Разделительный мягкий знак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ДЕРЕВНЯ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правописание слов с разделительным мягким знаком.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 №2, №3, №4 НП: разделительный мягкий знак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02,03, 04.10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Различение смягчающего и разделительного мягкого знака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ЗДОРОВЬЕ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дифференцировать смягчающий и разделительный мягкий знак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№5, №6, №7, №8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смягчающий мягкий знак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07.10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08.10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 xml:space="preserve">Перенос слов с мягким знаком. 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Закрепление.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АПТЕКА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переносить слова с мягким 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знаком.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09.10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Контрольный диктант на тему: «Звуки и буквы», «Мягкий знак».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умения, навыки учащихся по пройденным темам.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и проработать ошибки к. р.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 </w:t>
            </w:r>
            <w:r w:rsidR="00E86D77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№9</w:t>
            </w: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</w:t>
            </w: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Гласные после шипящих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11,14,15,16.10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Правописание гласных после шипящих (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-ши, </w:t>
            </w:r>
            <w:proofErr w:type="spellStart"/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-ща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чу-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щу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E86D77" w:rsidRPr="00E86D77" w:rsidRDefault="00E86D77" w:rsidP="009A39FD">
            <w:pPr>
              <w:spacing w:after="0" w:line="240" w:lineRule="auto"/>
              <w:ind w:right="-108" w:hanging="108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ЗЕМЛЯНИКА</w:t>
            </w:r>
          </w:p>
        </w:tc>
        <w:tc>
          <w:tcPr>
            <w:tcW w:w="4961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правописание гласных после шипящих. Повторить правила.</w:t>
            </w:r>
          </w:p>
        </w:tc>
        <w:tc>
          <w:tcPr>
            <w:tcW w:w="333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№1 - №8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гласные после шипящих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4961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Парные звонкие и глухие согласные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18.10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Парные звонкие и глухие согласные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правило о правописании парных звонких и глухих согласных, закрепить правописание. Учить объяснять правописание.</w:t>
            </w:r>
          </w:p>
        </w:tc>
        <w:tc>
          <w:tcPr>
            <w:tcW w:w="333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 №2, №3, №4 НП: парные звонкие и глухие согласные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  <w:r w:rsidR="003E29C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.10</w:t>
            </w:r>
          </w:p>
          <w:p w:rsidR="00E86D77" w:rsidRPr="00E86D77" w:rsidRDefault="00E86D77" w:rsidP="003E29C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  <w:r w:rsidR="003E29C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Проверка парных звонких и глухих согласных на конце при помощи гласных.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БЕРЕГ</w:t>
            </w:r>
          </w:p>
        </w:tc>
        <w:tc>
          <w:tcPr>
            <w:tcW w:w="4961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Проверка парных звонких и глухих согласных в середине слова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находить парные звонкие и глухие согласные в середине слова и, пользуясь правилом, объяснять их правописание.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№4, №5, №6, №4 НП: парные звонкие и глухие согласные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Объяснение правильного написания звонких или глухих согласных в середине и в конце слова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АВТОБУС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БИЛЕТ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объяснять правописание гласных после шипящих и правописание парных звонких и глухих согласных в середине и на конце слова.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№7, №8, №9, №4 НП: парные звонкие и глухие согласные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3E29C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  <w:r w:rsidR="003E29C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 по итогам 1 четверти.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</w:t>
            </w:r>
            <w:r w:rsidR="003E29CA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умения, навыки учащихся за первую четверть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№2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3E29C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  <w:r w:rsidR="003E29C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ошибки к.</w:t>
            </w:r>
            <w:r w:rsidR="00AF4E50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rPr>
          <w:trHeight w:val="400"/>
        </w:trPr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звонких и глухих согласных в середине и на конце слова.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ЯСТРЕБ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ВДРУГ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пройденные правила, закрепить полученные знания, умения и навыки.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№10 - №14, НП: парные звонкие и глухие согласные</w:t>
            </w: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</w:t>
            </w: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Ударные и безударные гласные.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Ударение в слове. Ударные гласные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4961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правило об ударении. Выделять ударный слог, гласную.</w:t>
            </w:r>
          </w:p>
        </w:tc>
        <w:tc>
          <w:tcPr>
            <w:tcW w:w="333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 №2, №3, №4, №5.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Смыслоразличительная роль ударения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Подвижность ударения.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подвижности ударения, наблюдая пары слов.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№6, №7.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Ударные и безударные гласные.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ФАБРИКА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правило об ударении, умение выделять ударные гласные.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№8, №9.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Правописание безударных гласных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ИНЕЙ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правилом о правописании безударных гласных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№10, №11.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Подбор проверочного слова к слову с безударной гласной.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ШОФЕР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подбирать проверочное слово, пользуясь правилом.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№12.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Объяснение правильного написания слов с безударной гласной, проверяемой ударением.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правописание безударных гласных. Учить объяснять, используя правило.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№13, №14.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Контрольный диктант по теме: «Правописание безударных гласных».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№3.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Разобрать ошибки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14786" w:type="dxa"/>
            <w:gridSpan w:val="6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</w:t>
            </w: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Непроверяемые безударные гласные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Непроверяемые безударные гласные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МЕТРО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непроверяемых безударных гласных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 №2.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Правописание непроверяемых безударных гласных или словарных слов.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Default="00E86D77" w:rsidP="00E86D7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b/>
                <w:i/>
                <w:sz w:val="16"/>
                <w:szCs w:val="16"/>
                <w:lang w:eastAsia="ru-RU"/>
              </w:rPr>
            </w:pPr>
            <w:r w:rsidRPr="00572F9B">
              <w:rPr>
                <w:rFonts w:ascii="Cambria" w:eastAsia="Times New Roman" w:hAnsi="Cambria" w:cs="Times New Roman"/>
                <w:b/>
                <w:i/>
                <w:sz w:val="16"/>
                <w:szCs w:val="16"/>
                <w:lang w:eastAsia="ru-RU"/>
              </w:rPr>
              <w:t>АВТОМОБИЛЬ</w:t>
            </w:r>
          </w:p>
          <w:p w:rsidR="00572F9B" w:rsidRPr="00572F9B" w:rsidRDefault="00572F9B" w:rsidP="00E86D7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b/>
                <w:i/>
                <w:sz w:val="16"/>
                <w:szCs w:val="16"/>
                <w:lang w:eastAsia="ru-RU"/>
              </w:rPr>
            </w:pP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ТРАМВАЙ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правописание пройденных слов с непроверяемой безударной гласной.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№3, №4.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Различение слов с безударной гласной в корне, проверяемой ударением, и с непроверяемой безударной гласной.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СПАСИБО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дифференцировать слова с безударной гласной, проверяемой ударением, и с непроверяемой безударной гласной.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№5.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Проверка слов с непроверяемой безударной гласной по словарю.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пользоваться орфографическим словарем, проверять правописание.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№6, №7, №8.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Повторение и систематизация пройденных правил. Обобщение.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систематизировать пройденные правила за вторую четверть.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Доп. мат. №1, №2, №3, №4, №5, №6, №7. 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 по итогам 2 четверти.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№4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и проработать ошибки к. р.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</w:t>
            </w: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Слово. Названия предметов, действий и признаков.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Слова, обозначающих названия предметов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ПОРТРЕТ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обобщить знания о словах, обозначающих предметы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 №2,  НП: слова предметы.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Употребление слов, обозначающих предмет, в различных формах в зависимости от связи их с другими словами в предложении (кого? кому? чему?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 т.д.)</w:t>
            </w:r>
            <w:proofErr w:type="gramEnd"/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КВАРТИРА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изменять слова по вопросам, согласовывая слова в предложении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№3, №4, №5, №6  НП: слова предметы.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Подбор слов близких и противоположных по смыслу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подбирать слова синонимы и антонимы.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№6,  НП: слова предметы.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Слова, обозначающие действия предметов.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обобщить знания о словах, обозначающих действия предметов.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№7,  НП: слова действия.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Изменение формы слова в зависимости от вопроса (что делал?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Что делает?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Что будет делать?).</w:t>
            </w:r>
            <w:proofErr w:type="gramEnd"/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изменять слова по вопросам и по смыслу.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№8, №9 НП: слова действия.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Согласование слов, обозначающих действие со словами, обозначающими предметы.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и систематизировать знания, умения и навыки учащихся по пройденному материалу.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№10, №11,  НП: слова предметы,  действия.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Слова, обозначающие признаки предметов.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(Какой?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Какая? Какое?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Какие?).</w:t>
            </w:r>
            <w:proofErr w:type="gramEnd"/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ОГРОМНЫЙ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обобщить знания о словах, обозначающих признаки предметов.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№12, НП: слова признаки.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Изменение по вопросам слов, обозначающих признаки предметов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изменять слова по вопросам и по смыслу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№13, №14 НП: слова признаки.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Дифференциация слов, обозначающих признаки предметов, по категориям (цвет, размер, форма, вкус, материал, 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черты характера).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Подбор синонимов.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дифференцировать слова, обозначающие признаки предметов, по категориям: цвет, размер, форма, вкус, материал, черты характера.</w:t>
            </w:r>
            <w:proofErr w:type="gramEnd"/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№15, №16, №17, №18,  НП: слова признаки.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Составление описательных рассказов с использованием слов, обозначающих признаки предметов.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составлять рассказы, используя слова-признаки.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№19,  НП: слова признаки.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слов по трем категориям: названия предметов, действий, признаков предметов.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Закрепить, обобщить и систематизировать знания по пройденным темам.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НП: слова предметы, действия, признаки.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Контрольный диктант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умения, навыки учащихся по пройденным темам.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№5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и проработать ошибки.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Имена собственные.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rPr>
          <w:trHeight w:val="187"/>
        </w:trPr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Имена собственные. Объяснение.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961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Повторение правил об именах собственных.</w:t>
            </w:r>
          </w:p>
        </w:tc>
        <w:tc>
          <w:tcPr>
            <w:tcW w:w="333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1, №2, №3, №4 НП: имена собственные.</w:t>
            </w:r>
          </w:p>
        </w:tc>
      </w:tr>
      <w:tr w:rsidR="00E86D77" w:rsidRPr="00E86D77" w:rsidTr="00485294">
        <w:trPr>
          <w:trHeight w:val="277"/>
        </w:trPr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Имена собственные. Выделение.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Названия стран, морей, рек, озер и гор - тоже имена собственные.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том, что названия стран, морей, рек, озер и гор - тоже имена собственные.</w:t>
            </w:r>
          </w:p>
        </w:tc>
        <w:tc>
          <w:tcPr>
            <w:tcW w:w="333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Правописание имен собственных.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расширенное правило об именах собственных.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5, №6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НП: имена собственные.</w:t>
            </w: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Предлоги.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rPr>
          <w:trHeight w:val="155"/>
        </w:trPr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Предлоги. Роль предлогов. 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ЛЕСТНИЦА</w:t>
            </w:r>
          </w:p>
        </w:tc>
        <w:tc>
          <w:tcPr>
            <w:tcW w:w="4961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правило о предлогах</w:t>
            </w:r>
          </w:p>
        </w:tc>
        <w:tc>
          <w:tcPr>
            <w:tcW w:w="333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1, №2, №3,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имена собственные.</w:t>
            </w:r>
          </w:p>
        </w:tc>
      </w:tr>
      <w:tr w:rsidR="00E86D77" w:rsidRPr="00E86D77" w:rsidTr="00485294">
        <w:trPr>
          <w:trHeight w:val="220"/>
        </w:trPr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Правописание с другими словами.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Изменение формы слова в зависимости от предлога.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изменять слово в зависимости от предлога.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4, №5,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имена собственные.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Выбор нужного предлога. Составление предложений.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МИНУТА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составлять предложения, используя необходимый предлог.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6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имена собственные.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Контрольный диктант по темам: «Имена собственные», «Предлоги».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по пройденным темам.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№6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Разобрать ошибки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Разделительный твердый знак.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Правописание слов с разделительным твердым знаком.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писать слова с разделительным твердым знаком,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объяснить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зачем нужен разделительный твердый знак.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1, №2, №3.</w:t>
            </w: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</w:t>
            </w: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Родственные слова.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Понятие о родственных словах.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родственных словах.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Корень – общая часть родственных слов.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Дать понятие о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как общей части родственных слов.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1, №2,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корень слова.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Выделение родственных слов из текста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выделять корень в группе родственных слов.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3, №4,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корень слова.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Правописание согласных в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понятие о корне, правила о правописании согласных и гласных в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</w:p>
        </w:tc>
        <w:tc>
          <w:tcPr>
            <w:tcW w:w="333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5, №6,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корень слова.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Правописание гласных в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Подбор родственных слов.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подбирать родственные слова. Закрепить пройденные правила.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7, №8,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корень слова.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Контрольная работа по итогам 3 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четверти.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Проверить знания, умения и навыки учащихся за 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третью четверть.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№7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ошибки к. р.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9, №10,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корень слова.</w:t>
            </w: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</w:t>
            </w: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Предложение.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Повторение. Составление предложений из данных слов.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tabs>
                <w:tab w:val="left" w:pos="1310"/>
              </w:tabs>
              <w:spacing w:after="0" w:line="240" w:lineRule="auto"/>
              <w:ind w:right="-108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ЦЫПЛЕНОК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Повторение правила о предложении. Закрепление умения составлять предложение из 3-6 слов.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1, №2,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Предложение как часть текста.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МАЛИНА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правила о предложении.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Смысл предложения. Порядок слов в предложении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ЯГОДА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Закрепить умение составлять предложения, исправлять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деформированные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4, №5,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Установление связи слов при помощи вопросов.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ВАГОН</w:t>
            </w:r>
          </w:p>
        </w:tc>
        <w:tc>
          <w:tcPr>
            <w:tcW w:w="4961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связывать слова в предложении при помощи вопросов.</w:t>
            </w:r>
          </w:p>
        </w:tc>
        <w:tc>
          <w:tcPr>
            <w:tcW w:w="333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6, №7, №8, №9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Связь слов в предложении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ВОКЗАЛ</w:t>
            </w:r>
          </w:p>
        </w:tc>
        <w:tc>
          <w:tcPr>
            <w:tcW w:w="4961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Распространение предложений. Составление рассказов.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РУССКИЙ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МЕШОК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дополнять предложения, составляя из них рассказы.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10, №11,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Контрольный диктант.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№8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ошибки к. р.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12, №13.</w:t>
            </w: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Знаки препинания в конце предложения.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Виды предложений (повествовательные, восклицательные и вопросительные предложения).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знаки препинания в конце предложения.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1, №2,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Знаки препинания в вопросительных и повествовательных предложениях.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ЛЯГУШКА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знаков препинания в вопросительных и повествовательных предложениях.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3, №4,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Знаки препинания в восклицательном предложении.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ЯЩЕРИЦА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различной эмоциональной окраской в восклицательном предложении.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5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Различение предложений. Передача интонации при чтении.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вопросительных, восклицательных и повествовательных предложений по интонации учителя и учащихся.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6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Дифференциация знаков препинания в конце предложения.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ПОЛОТЕНЦЕ</w:t>
            </w: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выбирать нужный знак в конце предложения.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7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правописание предложения.</w:t>
            </w: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Главные и второстепенные слова в предложении.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Главные слова в предложении: сказуемое и подлежащее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понятия о сказуемом и подлежащем. Учить находить их в предложении.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карточка № 1, №2, №3, №4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подлежащее, сказуемое.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Выделение подлежащего.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ТЕАТР</w:t>
            </w:r>
          </w:p>
        </w:tc>
        <w:tc>
          <w:tcPr>
            <w:tcW w:w="4961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главных и второстепенных словах в предложении. Закрепить умение выделять их.</w:t>
            </w:r>
          </w:p>
        </w:tc>
        <w:tc>
          <w:tcPr>
            <w:tcW w:w="333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карточка № 5, №6, №7, №8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подлежащее, сказуемое.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Выделение сказуемого.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Второстепенные члены предложения.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КОСТЮМ</w:t>
            </w:r>
          </w:p>
        </w:tc>
        <w:tc>
          <w:tcPr>
            <w:tcW w:w="4961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Контрольный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работа по итогам 4 четверти.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№9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Разобрать и проработать ошибки к. р. 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№9</w:t>
            </w:r>
          </w:p>
        </w:tc>
      </w:tr>
      <w:tr w:rsidR="00E86D77" w:rsidRPr="00E86D77" w:rsidTr="00485294">
        <w:tc>
          <w:tcPr>
            <w:tcW w:w="11448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Повторение.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Установление слов в алфавитном порядке.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русский алфавит. Закрепить умение писать слова по алфавиту.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НП: алфавит.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Родственные слова.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находить родственные слова и выделять общую часть – корень.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№ 1, №2,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родственные слова.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Безударные гласные в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правило о написании безударных гласных в корне.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3, №4,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корень слова.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Парные звонкие и глухие согласные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правописание парных звонких и глухих согласных.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5, 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парные согласные.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Правописание предлогов.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правописание предлогов.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НП: предлоги.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Главные и второстепенные слова в предложении.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умение находить главные слова в предложении и выделять их.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учебник, </w:t>
            </w:r>
            <w:r w:rsidR="00106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="0010683B"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№6, №7, №8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НП: подлежащее, сказуемое.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Правописание имен собственных.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правописание имен собственных.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НП: имена собственные.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Контрольный диктант за год.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 за год.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№10</w:t>
            </w: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ошибки к. р.</w:t>
            </w:r>
          </w:p>
        </w:tc>
        <w:tc>
          <w:tcPr>
            <w:tcW w:w="333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1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Повторение.</w:t>
            </w:r>
          </w:p>
        </w:tc>
        <w:tc>
          <w:tcPr>
            <w:tcW w:w="567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пройденный правила.</w:t>
            </w:r>
          </w:p>
        </w:tc>
        <w:tc>
          <w:tcPr>
            <w:tcW w:w="3338" w:type="dxa"/>
          </w:tcPr>
          <w:p w:rsidR="00E86D77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тетрадь: </w:t>
            </w: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D77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№9 - №12</w:t>
            </w:r>
          </w:p>
        </w:tc>
      </w:tr>
    </w:tbl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B325E8" w:rsidRDefault="00B325E8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B325E8" w:rsidRPr="00E86D77" w:rsidRDefault="00B325E8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B325E8" w:rsidRDefault="00B325E8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Pr="00E86D77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И РАЗВИТИЕ РЕЧИ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ПОЯСНИТЕЛЬНАЯ ЗАПИСКА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Основными задачами обучения чтению в 2—4 классах являются: научить детей читать доступный их пониманию те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всл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ух и про себя, осмысленно воспринимать прочитанное.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 учащихся формируется навык сознательного, правильного, беглого и выразительного чтения.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 всех годах обучения читаются произведения о нашей Родине, ее прошлом и настоящем, о мудрости и героизме русского народа.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(4 ч в неделю)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ЧТЕНИЯ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Правильное чтение вслух целыми словами. Чтение про себя.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над выразительным чтением: соблюдение пауз между предложениями, логического ударения, необходимой интонации.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ПОНИМАНИЕ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ЧИТАЕМОГО</w:t>
      </w:r>
      <w:proofErr w:type="gramEnd"/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РЕЧИ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Самостоятельный полный и выборочный пересказ, рассказ по аналогии с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Заучивание наизусть стихотворений, басен.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рассказывание отдельных эпизодов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Чтение произведений устного народного творчества в обработке русских писателей.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Рассказы и стихотворения о героизме народа во время войны.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Общественно полезные дела школьников.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Чтение рассказов и стихотворений русских и зарубежных классиков о природе, жизни животных, занятиях взрослых и детей в разные времена года.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Практические грамматические упражнения, правописание и развитие речи.</w:t>
      </w:r>
    </w:p>
    <w:p w:rsid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Pr="00E86D77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lastRenderedPageBreak/>
        <w:t>ЧТЕНИЕ</w:t>
      </w:r>
      <w:proofErr w:type="gramStart"/>
      <w:r w:rsidRPr="00E86D77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t>.</w:t>
      </w:r>
      <w:proofErr w:type="gramEnd"/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proofErr w:type="gramStart"/>
      <w:r w:rsidRPr="00E86D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86D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З.Н. Смирнова, Г. М. Гусева  Чтение  4 класс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уметь:</w:t>
      </w:r>
    </w:p>
    <w:p w:rsidR="00E86D77" w:rsidRPr="00E86D77" w:rsidRDefault="00E86D77" w:rsidP="00E86D77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Читать сознательно, правильно текст целыми словами вслух с соблюдением пауз и с соответствующей интонацией;</w:t>
      </w:r>
    </w:p>
    <w:p w:rsidR="00E86D77" w:rsidRPr="00E86D77" w:rsidRDefault="00E86D77" w:rsidP="00E86D77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Читать про себя;</w:t>
      </w:r>
    </w:p>
    <w:p w:rsidR="00E86D77" w:rsidRPr="00E86D77" w:rsidRDefault="00E86D77" w:rsidP="00E86D77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 xml:space="preserve">Отвечать на вопросы по </w:t>
      </w:r>
      <w:proofErr w:type="gramStart"/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прочитанному</w:t>
      </w:r>
      <w:proofErr w:type="gramEnd"/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;</w:t>
      </w:r>
    </w:p>
    <w:p w:rsidR="00E86D77" w:rsidRPr="00E86D77" w:rsidRDefault="00E86D77" w:rsidP="00E86D77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Выделять главных действующих лиц, выражая к ним свое отношение;</w:t>
      </w:r>
    </w:p>
    <w:p w:rsidR="00E86D77" w:rsidRPr="00E86D77" w:rsidRDefault="00E86D77" w:rsidP="00E86D77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Определять главную мысль произведения;</w:t>
      </w:r>
    </w:p>
    <w:p w:rsidR="00E86D77" w:rsidRPr="00E86D77" w:rsidRDefault="00E86D77" w:rsidP="00E86D77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Пересказывать прочитанное полно и выборочно.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знать: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Наизусть 6-8 стихотворений и 2 басни.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900"/>
        <w:gridCol w:w="7118"/>
      </w:tblGrid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         Тема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Кол.</w:t>
            </w:r>
          </w:p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Реализация обязательного образовательного уровня.</w:t>
            </w:r>
          </w:p>
        </w:tc>
      </w:tr>
      <w:tr w:rsidR="00E86D77" w:rsidRPr="00E86D77" w:rsidTr="00485294">
        <w:trPr>
          <w:trHeight w:val="223"/>
        </w:trPr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В. Лебедев-Кумач «Здравствуй, школа!»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выразительно, передавая настроение.</w:t>
            </w:r>
          </w:p>
        </w:tc>
      </w:tr>
      <w:tr w:rsidR="00E86D77" w:rsidRPr="00E86D77" w:rsidTr="00485294">
        <w:tc>
          <w:tcPr>
            <w:tcW w:w="14786" w:type="dxa"/>
            <w:gridSpan w:val="4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Что такое хорошо и что такое плохо.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Шим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«Брат и младшая сестра».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по ролям.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Седугин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«Молоток».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пересказывать прочитанное.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06,09.09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Е. Пермяк «Пичугин мост».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Совершенствовать умение правильно, осознано и бегло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читать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текст.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5760" w:type="dxa"/>
          </w:tcPr>
          <w:p w:rsidR="00E86D77" w:rsidRPr="00E86D77" w:rsidRDefault="00E86D77" w:rsidP="003C0DE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="003C0DE4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олявкин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«Был не крайний случай».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по ролям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 И.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Дику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«Счастливая ручка».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Совершенствовать умение правильно, осознано и бегло читать текст, работать над пониманием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Л. Давыдычеву «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Лёлишна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из третьего подъезда».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16,17.09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Л. Давыдычеву «Виктор Мокроусов»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выборочно, отвечая на вопросы учителя.</w:t>
            </w:r>
          </w:p>
        </w:tc>
      </w:tr>
      <w:tr w:rsidR="00E86D77" w:rsidRPr="00E86D77" w:rsidTr="00485294">
        <w:tc>
          <w:tcPr>
            <w:tcW w:w="1008" w:type="dxa"/>
          </w:tcPr>
          <w:p w:rsidR="00243478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19,20,</w:t>
            </w:r>
          </w:p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А. Гайдар «Тимур и его команда». (Отрывки из повести)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делить рассказ на части, составляя план.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В. Осеева «Печенье». Обобщающий урок по пройденной теме.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по ролям. Обобщить и закрепить прочитанные ранее произведения.</w:t>
            </w:r>
          </w:p>
        </w:tc>
      </w:tr>
      <w:tr w:rsidR="00E86D77" w:rsidRPr="00E86D77" w:rsidTr="00485294">
        <w:tc>
          <w:tcPr>
            <w:tcW w:w="14786" w:type="dxa"/>
            <w:gridSpan w:val="4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Уж небо осенью дышало…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А. К. Толстой «Осень! Обсыпается весь наш бедный сад…»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стихотворение по памяти выразительно.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 В.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Пескову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«Осенний лес», А. Твардовский «Лес осенью».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стихи выразительно, заучивать наизусть.</w:t>
            </w:r>
          </w:p>
        </w:tc>
      </w:tr>
      <w:tr w:rsidR="00E86D77" w:rsidRPr="00E86D77" w:rsidTr="00485294">
        <w:trPr>
          <w:trHeight w:val="152"/>
        </w:trPr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О.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Высотская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«Осеннее утро».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выразительно, передавая содержание по плану.</w:t>
            </w:r>
          </w:p>
        </w:tc>
      </w:tr>
      <w:tr w:rsidR="00E86D77" w:rsidRPr="00E86D77" w:rsidTr="00485294">
        <w:tc>
          <w:tcPr>
            <w:tcW w:w="1008" w:type="dxa"/>
          </w:tcPr>
          <w:p w:rsidR="00243478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01,03,04,</w:t>
            </w:r>
          </w:p>
          <w:p w:rsidR="00243478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07,08.10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В. Гаршин «Лягушка – путешественница».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по ролям; учить составлять план, передавать содержание по плану.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И. Крылов «Стрекоза и муравей»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Продолжать ознакомление с особенностями басни: Иносказанием, моралью. Учить читать по ролям.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11,14.10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 Д.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Мамину-Сибиряку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«Приемыш».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выборочно по вопросам.</w:t>
            </w:r>
          </w:p>
        </w:tc>
      </w:tr>
      <w:tr w:rsidR="00E86D77" w:rsidRPr="00E86D77" w:rsidTr="00485294">
        <w:trPr>
          <w:trHeight w:val="225"/>
        </w:trPr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 Д.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Мамину-Сибиряку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«Тарас и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Соболько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пересказывать прочитанное.</w:t>
            </w:r>
          </w:p>
        </w:tc>
      </w:tr>
      <w:tr w:rsidR="0010683B" w:rsidRPr="00E86D77" w:rsidTr="00485294">
        <w:trPr>
          <w:trHeight w:val="257"/>
        </w:trPr>
        <w:tc>
          <w:tcPr>
            <w:tcW w:w="1008" w:type="dxa"/>
          </w:tcPr>
          <w:p w:rsidR="0010683B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5760" w:type="dxa"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А. Пушкин «Уж небо осенью дышало…»</w:t>
            </w:r>
          </w:p>
        </w:tc>
        <w:tc>
          <w:tcPr>
            <w:tcW w:w="900" w:type="dxa"/>
          </w:tcPr>
          <w:p w:rsidR="0010683B" w:rsidRPr="00E86D77" w:rsidRDefault="0010683B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  <w:vMerge w:val="restart"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выразительно, передавая содержание по плану.</w:t>
            </w:r>
          </w:p>
        </w:tc>
      </w:tr>
      <w:tr w:rsidR="0010683B" w:rsidRPr="00E86D77" w:rsidTr="00485294">
        <w:trPr>
          <w:trHeight w:val="276"/>
        </w:trPr>
        <w:tc>
          <w:tcPr>
            <w:tcW w:w="1008" w:type="dxa"/>
          </w:tcPr>
          <w:p w:rsidR="0010683B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18,21.10</w:t>
            </w:r>
          </w:p>
        </w:tc>
        <w:tc>
          <w:tcPr>
            <w:tcW w:w="5760" w:type="dxa"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Н. Мишутин «Про лягушку-хохотушку».</w:t>
            </w:r>
          </w:p>
        </w:tc>
        <w:tc>
          <w:tcPr>
            <w:tcW w:w="900" w:type="dxa"/>
          </w:tcPr>
          <w:p w:rsidR="0010683B" w:rsidRPr="00E86D77" w:rsidRDefault="0010683B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  <w:vMerge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Обобщающий урок по пройденной теме.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составлять рассказ на заданную тему, используя описание природы в произведениях об осени.</w:t>
            </w:r>
          </w:p>
        </w:tc>
      </w:tr>
      <w:tr w:rsidR="00E86D77" w:rsidRPr="00E86D77" w:rsidTr="00485294">
        <w:tc>
          <w:tcPr>
            <w:tcW w:w="14786" w:type="dxa"/>
            <w:gridSpan w:val="4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 Народные сказки.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24,25.10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«Гуси – лебеди» (русская сказка)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по ролям</w:t>
            </w:r>
          </w:p>
        </w:tc>
      </w:tr>
      <w:tr w:rsidR="00E86D77" w:rsidRPr="00E86D77" w:rsidTr="00485294">
        <w:trPr>
          <w:trHeight w:val="165"/>
        </w:trPr>
        <w:tc>
          <w:tcPr>
            <w:tcW w:w="1008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28,29.10</w:t>
            </w: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«Чудесный клад» (молдавская сказка)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по ролям</w:t>
            </w:r>
          </w:p>
        </w:tc>
      </w:tr>
      <w:tr w:rsidR="00E86D77" w:rsidRPr="00E86D77" w:rsidTr="00485294">
        <w:trPr>
          <w:trHeight w:val="26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«Росомаха и лисица» (эвенская сказка).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по ролям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Отчего у зайца длинные уши» (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мансийская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по ролям</w:t>
            </w:r>
          </w:p>
        </w:tc>
      </w:tr>
      <w:tr w:rsidR="00E86D77" w:rsidRPr="00E86D77" w:rsidTr="00485294">
        <w:trPr>
          <w:trHeight w:val="17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«Лиса и волк» (русская сказка).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учащихся с элементами инсценировки сказки.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Обобщающий урок по пройденной теме.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объяснять русские пословицы.</w:t>
            </w:r>
          </w:p>
        </w:tc>
      </w:tr>
      <w:tr w:rsidR="00E86D77" w:rsidRPr="00E86D77" w:rsidTr="00485294">
        <w:tc>
          <w:tcPr>
            <w:tcW w:w="14786" w:type="dxa"/>
            <w:gridSpan w:val="4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О труде и трудолюбии.</w:t>
            </w:r>
          </w:p>
        </w:tc>
      </w:tr>
      <w:tr w:rsidR="00E86D77" w:rsidRPr="00E86D77" w:rsidTr="00485294">
        <w:trPr>
          <w:trHeight w:val="158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К. Ушинский «Два плуга».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правильно, бегло и осознано читать текст.</w:t>
            </w:r>
          </w:p>
        </w:tc>
      </w:tr>
      <w:tr w:rsidR="00E86D77" w:rsidRPr="00E86D77" w:rsidTr="00485294">
        <w:trPr>
          <w:trHeight w:val="20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«Самое дорогое» (русская сказка)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по ролям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И. Крылов «Трудолюбивый медведь».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находить в басне иносказание, понимать прочитанное.</w:t>
            </w:r>
          </w:p>
        </w:tc>
      </w:tr>
      <w:tr w:rsidR="00E86D77" w:rsidRPr="00E86D77" w:rsidTr="00485294">
        <w:trPr>
          <w:trHeight w:val="32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Айога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 (нанайская сказка)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по ролям.</w:t>
            </w:r>
          </w:p>
        </w:tc>
      </w:tr>
      <w:tr w:rsidR="00E86D77" w:rsidRPr="00E86D77" w:rsidTr="00485294">
        <w:trPr>
          <w:trHeight w:val="34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С. Маршак «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Лодыри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и кот»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выразительно читать.</w:t>
            </w:r>
          </w:p>
        </w:tc>
      </w:tr>
      <w:tr w:rsidR="00E86D77" w:rsidRPr="00E86D77" w:rsidTr="00485294">
        <w:trPr>
          <w:trHeight w:val="28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И. Крылов «Лебедь, щука и рак».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понятие басня, её особенности. Учить находить иносказание, мораль.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А. Тетивкин «Школа».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стихи выразительно.</w:t>
            </w:r>
          </w:p>
        </w:tc>
      </w:tr>
      <w:tr w:rsidR="00E86D77" w:rsidRPr="00E86D77" w:rsidTr="00485294">
        <w:trPr>
          <w:trHeight w:val="28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Е. Пермяк «Для чего руки нужны?» 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объяснять русские пословицы. </w:t>
            </w:r>
          </w:p>
        </w:tc>
      </w:tr>
      <w:tr w:rsidR="00E86D77" w:rsidRPr="00E86D77" w:rsidTr="00485294">
        <w:trPr>
          <w:trHeight w:val="146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Обобщающий урок по пройденной теме.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14786" w:type="dxa"/>
            <w:gridSpan w:val="4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Идет волшебница зима.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И. Никитин «Встреча зимы».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стихи выразительно, передавая настроение, заучивать наизусть.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И. Соколову-Микитову «Зима в лесу».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правильно, осознанно и бегло читать доступный пониманию текст.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И. Антонов «Сад друзей».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стихи выразительно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И. Суриков «Детство».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заучивать стихотворение наизусть.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Л. Толстой «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Филипок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выборочно, отвечая на вопросы, учить составлять план рассказа, передавать содержание по плану.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Н. Некрасов «Мужичок с ноготок».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Совершенствовать умение читать по ролям, работать над пониманием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Ю. Дмитриев «Для чего нужен снег».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правильно, осознанно и бегло читать доступный текст.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Н. Некрасов «Не ветер бушует над бором…»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заучивать стихи наизусть.</w:t>
            </w:r>
          </w:p>
        </w:tc>
      </w:tr>
      <w:tr w:rsidR="00E86D77" w:rsidRPr="00E86D77" w:rsidTr="00485294">
        <w:trPr>
          <w:trHeight w:val="241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 М.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Пляцковскому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«Какая бывает зима».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по ролям.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Н. Носов «Бенгальские огни».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делить рассказ на части, составлять план для пересказа.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Обобщающий урок по пройденной теме.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составлять рассказ о зиме, используя прочитанные произведения.</w:t>
            </w:r>
          </w:p>
        </w:tc>
      </w:tr>
      <w:tr w:rsidR="00E86D77" w:rsidRPr="00E86D77" w:rsidTr="00485294">
        <w:trPr>
          <w:trHeight w:val="231"/>
        </w:trPr>
        <w:tc>
          <w:tcPr>
            <w:tcW w:w="14786" w:type="dxa"/>
            <w:gridSpan w:val="4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Произведения русских и зарубежных писателей.</w:t>
            </w:r>
          </w:p>
        </w:tc>
      </w:tr>
      <w:tr w:rsidR="00E86D77" w:rsidRPr="00E86D77" w:rsidTr="00485294">
        <w:trPr>
          <w:trHeight w:val="399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А. Пушкин «Сказка о рыбаке и рыбке».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выборочно, отвечая на вопросы, учить составлять характеристику героям.</w:t>
            </w:r>
          </w:p>
        </w:tc>
      </w:tr>
      <w:tr w:rsidR="00E86D77" w:rsidRPr="00E86D77" w:rsidTr="00485294">
        <w:trPr>
          <w:trHeight w:val="207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Дж. Свифт «Гулливер в стране лилипутов».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пересказывать прочитанное по плану.</w:t>
            </w:r>
          </w:p>
        </w:tc>
      </w:tr>
      <w:tr w:rsidR="00E86D77" w:rsidRPr="00E86D77" w:rsidTr="00485294">
        <w:trPr>
          <w:trHeight w:val="254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Братья Гримм «Соломинка, уголек и боб».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по ролям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Обобщающий урок по пройденной теме.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объяснять русские пословицы.</w:t>
            </w:r>
          </w:p>
        </w:tc>
      </w:tr>
      <w:tr w:rsidR="00E86D77" w:rsidRPr="00E86D77" w:rsidTr="00485294">
        <w:tc>
          <w:tcPr>
            <w:tcW w:w="14786" w:type="dxa"/>
            <w:gridSpan w:val="4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Люби все живое.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В. Костылеву «Береза».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пересказывать прочитанное по плану.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Л. Толстой «Как дядя рассказывал про то, как он ездил верхом».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правильно, осознанно и бегло читать текст, разбирая непонятные слова.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Н. Вагнеру «Мальчик и дворовая собака».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делить текст на части для составления плана и пересказа.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В. Тарасов «Четвероногий друг».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составлять план и пересказывать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по плану.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М. Пришвин «Гаечки».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правильно, осознанно и бегло читать текст, разбирая непонятные слова.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М. Горький «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Воробьишко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по ролям, учить составлять план для пересказа.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А. Барков «Пожарник Карл»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пересказывать по готовому плану.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Г. Скребицкому «Медвежонок». Обобщающий урок по пройденной теме.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правильно, осознанно и бегло читать текст, разбирая непонятные слова, закрепить умение пересказывать текст через некоторое время после прочтения.</w:t>
            </w:r>
          </w:p>
        </w:tc>
      </w:tr>
      <w:tr w:rsidR="00E86D77" w:rsidRPr="00E86D77" w:rsidTr="00485294">
        <w:tc>
          <w:tcPr>
            <w:tcW w:w="14786" w:type="dxa"/>
            <w:gridSpan w:val="4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  Весна идет.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Ф. Тютчев «Весенние воды».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стихи выразительно, заучивать стихи наизусть.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В. Ситников «Утро».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выборочно, отвечая на вопросы.</w:t>
            </w:r>
          </w:p>
        </w:tc>
      </w:tr>
      <w:tr w:rsidR="00E86D77" w:rsidRPr="00E86D77" w:rsidTr="00485294">
        <w:trPr>
          <w:trHeight w:val="266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Л. Толстому «Весна».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читать выборочно, отвечая на вопросы.</w:t>
            </w:r>
          </w:p>
        </w:tc>
      </w:tr>
      <w:tr w:rsidR="00E86D77" w:rsidRPr="00E86D77" w:rsidTr="00485294">
        <w:trPr>
          <w:trHeight w:val="30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И. Никитин «Полюбуйся: весна наступает».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стихи выразительно, заучивать стихи наизусть.</w:t>
            </w:r>
          </w:p>
        </w:tc>
      </w:tr>
      <w:tr w:rsidR="00E86D77" w:rsidRPr="00E86D77" w:rsidTr="00485294">
        <w:trPr>
          <w:trHeight w:val="519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А. Платонову «Еще мама».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по ролям, выборочно, отвечая на вопросы, учить пересказывать выборочно по составленному ранее плану.</w:t>
            </w:r>
          </w:p>
        </w:tc>
      </w:tr>
      <w:tr w:rsidR="00E86D77" w:rsidRPr="00E86D77" w:rsidTr="00485294">
        <w:trPr>
          <w:trHeight w:val="28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Н.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Саконская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«Разговор о маме».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заучивать стихотворение целиком, по частям, после выразительного прочтения.</w:t>
            </w:r>
          </w:p>
        </w:tc>
      </w:tr>
      <w:tr w:rsidR="00E86D77" w:rsidRPr="00E86D77" w:rsidTr="00485294">
        <w:trPr>
          <w:trHeight w:val="30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Л.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Квитко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«Бабушкины руки».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стихотворение выразительно.</w:t>
            </w:r>
          </w:p>
        </w:tc>
      </w:tr>
      <w:tr w:rsidR="00E86D77" w:rsidRPr="00E86D77" w:rsidTr="00485294">
        <w:trPr>
          <w:trHeight w:val="34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Е. Кононенко «Резеда».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правильно, осознанно и бегло читать текст, составлять характеристику героям.</w:t>
            </w:r>
          </w:p>
        </w:tc>
      </w:tr>
      <w:tr w:rsidR="00E86D77" w:rsidRPr="00E86D77" w:rsidTr="00485294">
        <w:trPr>
          <w:trHeight w:val="465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Н Некрасов «Дед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Мазай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и зайцы». 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Работать над выразительностью и правильной интонацией при чтении устаревших слов.</w:t>
            </w:r>
          </w:p>
        </w:tc>
      </w:tr>
      <w:tr w:rsidR="00E86D77" w:rsidRPr="00E86D77" w:rsidTr="00485294">
        <w:trPr>
          <w:trHeight w:val="132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А. Барков «Яшка»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делить текст на части для составления плана и пересказа.</w:t>
            </w:r>
          </w:p>
        </w:tc>
      </w:tr>
      <w:tr w:rsidR="00E86D77" w:rsidRPr="00E86D77" w:rsidTr="00485294">
        <w:trPr>
          <w:trHeight w:val="34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 Тютчев «Весенняя гроза».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заучивать стихотворение целиком, по частям, после выразительного прочтения.</w:t>
            </w:r>
          </w:p>
        </w:tc>
      </w:tr>
      <w:tr w:rsidR="00E86D77" w:rsidRPr="00E86D77" w:rsidTr="00485294">
        <w:trPr>
          <w:trHeight w:val="113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 Орлов «Лесной цветок»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стихотворение выразительно</w:t>
            </w:r>
          </w:p>
        </w:tc>
      </w:tr>
      <w:tr w:rsidR="00E86D77" w:rsidRPr="00E86D77" w:rsidTr="00485294">
        <w:trPr>
          <w:trHeight w:val="145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Н. Сладков «Медведь и солнце».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по ролям.</w:t>
            </w:r>
          </w:p>
        </w:tc>
      </w:tr>
      <w:tr w:rsidR="00E86D77" w:rsidRPr="00E86D77" w:rsidTr="00485294">
        <w:trPr>
          <w:trHeight w:val="28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Обобщающий урок по пройденной теме.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составлять рассказ о приходе весны, используя прочитанные произведения.</w:t>
            </w:r>
          </w:p>
        </w:tc>
      </w:tr>
      <w:tr w:rsidR="00E86D77" w:rsidRPr="00E86D77" w:rsidTr="00485294">
        <w:trPr>
          <w:trHeight w:val="246"/>
        </w:trPr>
        <w:tc>
          <w:tcPr>
            <w:tcW w:w="14786" w:type="dxa"/>
            <w:gridSpan w:val="4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  В стране чудес.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Токмакова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 В чудной стране».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заучивать стихотворение целиком, по частям, после выразительного прочтения.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 А.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Милну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«Вини - пух и все-все-все».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выборочно, отвечая на вопросы, находя слова для иллюстраций.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А.Толстой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«Золотой ключик или приключения Буратино».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по ролям, выборочно на вопросы учителя.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Обобщающий урок по пройденной теме.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и обобщить прочитанные ранее произведения.</w:t>
            </w:r>
          </w:p>
        </w:tc>
      </w:tr>
      <w:tr w:rsidR="00E86D77" w:rsidRPr="00E86D77" w:rsidTr="00485294">
        <w:tc>
          <w:tcPr>
            <w:tcW w:w="14786" w:type="dxa"/>
            <w:gridSpan w:val="4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</w:t>
            </w: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Лето наступило.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И. Никитин «Вечер ясен и тих…»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заучивать стихотворение целиком, по частям, после выразительного прочтения.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К. Паустовскому «Заботливый цветок».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выборочно, отвечая на вопросы.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Н. Некрасов «Крестьянские дети».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стихотворение выразительно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Н. Носову «Огородники»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по ролям, составлять план для пересказа.</w:t>
            </w:r>
          </w:p>
        </w:tc>
      </w:tr>
      <w:tr w:rsidR="00E86D77" w:rsidRPr="00E86D77" w:rsidTr="00485294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И. Антонов «У речки».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стихотворение выразительно, давая характеристику героям.</w:t>
            </w:r>
          </w:p>
        </w:tc>
      </w:tr>
      <w:tr w:rsidR="00E86D77" w:rsidRPr="00E86D77" w:rsidTr="00485294">
        <w:trPr>
          <w:trHeight w:val="163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М. Пришвин «Золотой луг».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правильно, осознанно и бегло читать текст.</w:t>
            </w:r>
          </w:p>
        </w:tc>
      </w:tr>
      <w:tr w:rsidR="00E86D77" w:rsidRPr="00E86D77" w:rsidTr="00485294">
        <w:trPr>
          <w:trHeight w:val="195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В. Драгунский «Третье место в стиле баттерфляй».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читать по ролям, выборочно.</w:t>
            </w:r>
          </w:p>
        </w:tc>
      </w:tr>
      <w:tr w:rsidR="00E86D77" w:rsidRPr="00E86D77" w:rsidTr="00485294">
        <w:trPr>
          <w:trHeight w:val="34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М. Бородицкая «Последний день учения».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заучивать стихотворение целиком, по частям, после выразительного прочтения.</w:t>
            </w:r>
          </w:p>
        </w:tc>
      </w:tr>
      <w:tr w:rsidR="00E86D77" w:rsidRPr="00E86D77" w:rsidTr="00485294">
        <w:trPr>
          <w:trHeight w:val="280"/>
        </w:trPr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Обобщающий урок по пройденной теме.</w:t>
            </w:r>
          </w:p>
        </w:tc>
        <w:tc>
          <w:tcPr>
            <w:tcW w:w="900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пересказывать текст через некоторое время.</w:t>
            </w:r>
          </w:p>
        </w:tc>
      </w:tr>
    </w:tbl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485294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485294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ОКРУЖАЮЩИЙ МИР (РАЗВИТИЕ УСТНОЙ РЕЧИ НА ОСНОВЕ ИЗУЧЕНИЯ ПРЕДМЕТОВ И ЯВЛЕНИЙ ОКРУЖАЮЩЕЙ ДЕЙСТВИТЕЛЬНОСТИ)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первоклассников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и речевом развитии от своих сверстников с нормальным интеллектом. Занятия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стебель — ствол, трава — куст — дерево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показывается различие между видовым и родовым понятием (</w:t>
      </w:r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роза — цветок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упражняются в адекватном и более точном сочетании слов, обозначающих предметы, их признаки и действия.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 д.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виденном, они учатся связному высказыванию.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 экскурсиях учащиеся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Правильная организация занятий, специфические методы и приемы обучения способствуют развитию речи и мышления учащихся.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(2 ч в неделю)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Обогащение и уточнение словаря. Называние и характеристика предметов и явлений по их основным свойствам. Сравнение предметов, классификация предметов, установление элементарных зависимостей. Активное участие в беседе.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Описание предметов, явлений природы с использованием слов, усвоенных в процессе группировки предметов по их признакам и действиям; сравнение предметов и явлений между собой и с другими предметами и явлениями.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Дополнение высказываний собеседников на основе материала личных наблюдений и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Экскурсии, наблюдения и практические работы по темам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Ежедневные наблюдения за погодой. Систематические наблюдения за сезонными изменениями в природе. Экскурсии на природу для проведения этих наблюдений. Ведение сезонного календаря природы и труда.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главной улице города, села, деревни, в школьные мастерские, магазины, огород, сад, парк или лес, к цветочной клумбе, в зоопарк, на животноводческую ферму, звероферму, птицеферму (исходя из местных условий).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Практические работы по уходу за одеждой, обувью, за комнатными растениями, по выращиванию цветковых растений из семян.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 учащихся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Учащиеся должны 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называть и характеризовать предметы и явления, сравнивать и классифицировать, устанавливать элементарные зависимости;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активно участвовать в беседе;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связно высказываться на предложенную тему на основе проведенных наблюдений;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выполнять практические работы по уходу за жилищем, по посадке растений на пришкольном и опытном участке, по уборке урожая;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соблюдать правила личной гигиены;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соблюдать правила дорожного движения.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Учащиеся должны 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названия и свойства изученных предметов, групп предметов, явлений природы;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правила дорожного движения, все случаи правильного перехода улицы.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слов, правописание которых учащиеся должны усвоить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   клас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Автобус, автомобиль, аптека, берег, билет, вагон, вдруг, вокзал, газета, деревня, завтрак, здоровье, земляника, иней, квартира, корабль, костюм, лестница, лягушка, магазин, малина, метро, мешок, минута, обед, огромный, полотенце, портрет, пример, пшеница, решать, Россия, русский, спасибо, считать, театр, телефон, телевизор, трактор, трамвай, фабрика, фамилия, цыпленок, человек, шофер, экскурсия, ягода, ястреб, ящерица.</w:t>
      </w:r>
      <w:proofErr w:type="gramEnd"/>
    </w:p>
    <w:p w:rsid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Pr="00E86D77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AE3A7B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  <w:r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lastRenderedPageBreak/>
        <w:t>ОКРУЖАЮЩИЙ МИР</w:t>
      </w:r>
      <w:r w:rsidR="00E86D77" w:rsidRPr="00E86D77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t>.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ab/>
        <w:t>Учащиеся должны уметь:</w:t>
      </w:r>
    </w:p>
    <w:p w:rsidR="00E86D77" w:rsidRPr="00E86D77" w:rsidRDefault="00E86D77" w:rsidP="00E86D77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Называть и характеризовать предметы и явления, сравнивать и классифицировать, устанавливать элементарные зависимости;</w:t>
      </w:r>
    </w:p>
    <w:p w:rsidR="00E86D77" w:rsidRPr="00E86D77" w:rsidRDefault="00E86D77" w:rsidP="00E86D77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Активно участвовать в беседе;</w:t>
      </w:r>
    </w:p>
    <w:p w:rsidR="00E86D77" w:rsidRPr="00E86D77" w:rsidRDefault="00E86D77" w:rsidP="00E86D77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Связно высказываться на предложенную тему на основе проведенных наблюдений;</w:t>
      </w:r>
    </w:p>
    <w:p w:rsidR="00E86D77" w:rsidRPr="00E86D77" w:rsidRDefault="00E86D77" w:rsidP="00E86D77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Выполнять практические работы по уходу за жилищем, по посадке растений на пришкольном участке, по уборке урожая;</w:t>
      </w:r>
    </w:p>
    <w:p w:rsidR="00E86D77" w:rsidRPr="00E86D77" w:rsidRDefault="00E86D77" w:rsidP="00E86D77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Соблюдать правила личной гигиены;</w:t>
      </w:r>
    </w:p>
    <w:p w:rsidR="00E86D77" w:rsidRPr="00E86D77" w:rsidRDefault="00E86D77" w:rsidP="00E86D77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Соблюдать правила дорожного движения.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знать:</w:t>
      </w:r>
    </w:p>
    <w:p w:rsidR="00E86D77" w:rsidRPr="00E86D77" w:rsidRDefault="00E86D77" w:rsidP="00E86D77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Названия и свойства изученных предметов, групп предметов, явлений природы;</w:t>
      </w:r>
    </w:p>
    <w:p w:rsidR="00E86D77" w:rsidRPr="00E86D77" w:rsidRDefault="00E86D77" w:rsidP="00E86D77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Правила дорожного движения, все случаи правильного перехода улицы.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768"/>
        <w:gridCol w:w="605"/>
        <w:gridCol w:w="5516"/>
        <w:gridCol w:w="4051"/>
      </w:tblGrid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         Тема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Кол.</w:t>
            </w:r>
          </w:p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Реализация обязательного образовательного уровня.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Дидактическое обеспечение, наглядные пособия.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Лето. Календарь.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 временах и месяцах года, днях недели.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Виды календарей.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Овощи, фрукты, ягоды. Закрепление и систематизация.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об овощах, фруктах и ягодах.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Плакат: урожай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Петрушка, укроп. Овощи.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различать съедобные и несъедобные грибы, познакомить с часто встречающимися грибами.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овощи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Полевые растения: злаки. Части растений. Уход за ними.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полевыми растениями (злаками), частями растений и уходом за ними.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Полевые растения: злаки. Озимые и яровые посевы.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понятие «злаки», «части растений», продукты переработки, дать понятие «яровые и озимые» посевы.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Полевые растения: злаки. Употребление в пищу, переработка.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понятие «злаки», «части растений», дать понятие «крупы», «продукты переработки».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Хлеб – всему голова. Обобщающая беседа.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знания, полученные на предыдущих уроках.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Сезонные изменения в природе (экскурсия)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наблюдать изменения в природе.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Сентябрь - начало осени.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наблюдения учащихся на экскурсии.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Грибы. Разнообразие грибов.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о грибах.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грибы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07.10</w:t>
            </w:r>
          </w:p>
          <w:p w:rsidR="00AE3A7B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Наблюдение за погодой Термометр.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приборами для наблюдения за погодой. Учить определять температуру воздуха, используя термометр.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Золотая осень. Экскурсия в парк.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Выявить признаки середины осени.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Октябрь - середина осени.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наблюдения учащихся на экскурсии.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Транспорт. Виды транспорта.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 транспорте, его видах.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транспорт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Правила дорожного движения.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знание правил дорожного движения.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Default="00AE3A7B" w:rsidP="00AE3A7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28. 10</w:t>
            </w:r>
          </w:p>
          <w:p w:rsidR="00AE3A7B" w:rsidRPr="00E86D77" w:rsidRDefault="00AE3A7B" w:rsidP="00AE3A7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Рыбы. Части тела рыб. Питание. Уход за рыбками в аквариуме.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Выявить особенности строения тела рыб.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рыбы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Россия – Родина моя.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учащихся с государственной символикой, картой страны и занятиями населения (в общем).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символы нашей страны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Москва – столица нашей страны.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учащихся с планом г. Москвы, с достопримечательностями столицы.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открытки Москвы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Санкт – Петербург – город на Неве.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учащихся с планом г. Санкт - Петербурга, с достопримечательностями северной столицы.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Сезонные изменения в природе (экскурсия).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наблюдать за изменениями в природе, выявить признаки конца осени. Закрепить умение обобщать наблюдения на экскурсии.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rPr>
          <w:trHeight w:val="260"/>
        </w:trPr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Ноябрь -  конец осени.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наблюдения учащихся на экскурсии.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rPr>
          <w:trHeight w:val="1000"/>
        </w:trPr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Деревни и большие города. Что дает город деревне и деревня городу.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том, что дает город деревне и деревня городу, сравнить жизнь людей в городе и в сельской местности и выявить различия.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Путешествие по Оке.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учащихся с городами и поселками на Оке.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Наш поселок Белоомут. Учреждения поселка.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 поселке.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Сезонные изменения в природе (экскурсия). Начало зимы.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наблюдать за изменениями в природе, выявить признаки начала зимы.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Декабрь - начало зимы.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обобщать наблюдения на экскурсии.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Мебель. Виды мебели, назначение, уход за мебелью.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 мебели, ее видах, назначении.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мебель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Квартира. Комнаты, их назначение.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знания учащихся о комнатах, их назначении и мебели для разных комнат.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мебель, посуда, электрические приборы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Сезонная одежда. Головные уборы.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об одежде, ее видах, уходе за одеждой.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одежда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Обувь к каждому сезону.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об обуви, ее видах, уходе за обувью.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обувь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Сезонные изменения в природе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кскурсия)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наблюдать за изменениями в природе, выявить признаки середины зимы.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Январь - середина зимы.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обобщать наблюдения на экскурсии.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Посуда. Виды посуды, назначение, уход.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 посуде, ее видах, назначении.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посуда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Комнатные растения. Уход за ними. Практическое занятие.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 комнатных растениях и уходе за ними.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комнатные растения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Домашние животные зимой.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 домашних животных, их пользе, уходу за ними.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Плакат: домашние животные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Дикие животные зимой.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Обобщить и систематизировать знания учащихся о диких 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животных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живущих в природе.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Плакат: дикие животные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Птицы перелетные и зимующие.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 перелетных и зимующих птицах.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Плакат: птицы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Домашние птицы.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Обобщить и систематизировать знания учащихся о 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домашних птицах, их пользе, уходу за ними.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Плакат: домашние птицы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Сезонные изменения в природе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кскурсия)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наблюдать за изменениями в природе, выявить признаки конца зимы.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Февраль - конец зимы.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обобщать наблюдения на экскурсии.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Семья. Взрослые и дети в семье.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 семье, членах семьи, их обязанностях.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Деньги нашей страны. Получение и расходование денег.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6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деньгами нашей страны, учить пользоваться деньгами.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Бытовая техника.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1B0327" w:rsidP="001B032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Обобщить и систематизировать знания учащихся о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бытовой технике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ее видах, назначении.</w:t>
            </w:r>
          </w:p>
        </w:tc>
        <w:tc>
          <w:tcPr>
            <w:tcW w:w="4051" w:type="dxa"/>
          </w:tcPr>
          <w:p w:rsidR="00E86D77" w:rsidRPr="00E86D77" w:rsidRDefault="001B032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бытовая техника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Сезонные изменения в природе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кскурсия).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наблюдать за изменениями в природе, выявить признаки начала весны.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Март - начало весны.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обобщать наблюдения на экскурсии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Охрана здоровья. Гигиена.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 личной гигиене тела.</w:t>
            </w:r>
          </w:p>
        </w:tc>
        <w:tc>
          <w:tcPr>
            <w:tcW w:w="4051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Плакат: правила гигиены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Тепловой и солнечный удар. Первая помощь.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Ознакомить учащихся с признаками теплового и солнечного удара, первой помощью (доврачебной).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Середина весны, разлив (экскурсия к реке).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наблюдать за изменениями в природе, выявить признаки середины весны.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Апрель - середина весны.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обобщать наблюдения на экскурсии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Насекомые весной.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 насекомых, их образе жизни, питании и т.д.</w:t>
            </w:r>
          </w:p>
        </w:tc>
        <w:tc>
          <w:tcPr>
            <w:tcW w:w="4051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насекомые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Лягушка.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243478" w:rsidP="00243478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Обобщить и систематизировать знания учащихся о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лягушка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х, их образе жизни, питании и т.д.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Деревья, кустарники, травы. Сравнение.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анализировать и сравнивать.</w:t>
            </w:r>
          </w:p>
        </w:tc>
        <w:tc>
          <w:tcPr>
            <w:tcW w:w="4051" w:type="dxa"/>
          </w:tcPr>
          <w:p w:rsidR="00E86D77" w:rsidRPr="00E86D77" w:rsidRDefault="00243478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деревья, кустарники, травы</w:t>
            </w: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Раннецветущие растения (экскурсия в лес).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наблюдать (искать) раннецветущие растения в природе.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Раннецветущие растения. Закрепление.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Обобщить и систематизировать знания учащихся о раннецветущих растениях.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Сезонные изменения в природе (экскурсия в поле, парк, луг).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наблюдать за изменениями в природе, выявить признаки конца весны.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Признаки конца весны.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обобщать наблюдения на экскурсии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84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Охрана здоровья и безопасное поведение летом. Викторина по правилам дорожного движения.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пройденный материал.</w:t>
            </w:r>
          </w:p>
        </w:tc>
        <w:tc>
          <w:tcPr>
            <w:tcW w:w="4051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</w:tbl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9A39FD" w:rsidRDefault="009A39FD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МАТЕМАТИКА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Обучение математике должно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практическую направленность и быть тесно связано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самостоятельная работа и др.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(6 ч в неделю)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Сложение и вычитание чисел в пределах 100 без перехода через разряд (все случаи).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Сложение двузначного числа с однозначным и вычитание однозначного числа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двузначного с переходом через разряд.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Письменное сложение и вычитание двузначных чисел с переходом через разряд.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Присчитывание и отсчитывание по 3, 6, 9, 4, 8, 7.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Таблица умножения чисел 3, 4, 5, 6, 7, 8, 9. Таблица деления на 3, 4, 5, 6, 7, 8, 9 равных частей. Взаимосвязь умножения и деления.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Умножение 1, 0, 10 и на 1, 0, 10. Деление 0, деление на 1, на 10. Названия компонентов и результатов умножения и деления в речи учащихся.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Единица (мера) массы — центнер. Обозначение: 1 ц. Соотношение: 1 ц = 100 кг.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Единица (мера) длины — миллиметр. Обозначение: 1 мм. Соотношение: 1 см = 10 мм.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Единица (мера) времени — секунда. Обозначение: 1 с. Соотношение: 1 мин =  60 с. Секундная стрелка. Секундомер. Определение времени по часам с точностью до 1 мин (5 ч 18 мин, без 13 мин 6 ч, 18 мин 9-го). Двойное обозначение времени.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Простая арифметическая задача на увеличение (уменьшение) числа в несколько раз.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Зависимость между стоимостью, ценой, количеством (все случаи). Составные задачи, решаемые двумя арифметическими действиями.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Замкнутые и незамкнутые кривые: окружность, дуга.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Ломаные линии — замкнутая, незамкнутая. Граница многоугольника — 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Построение прямоугольника (квадрата) с помощью чертежного треугольника.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сторон прямоугольника: основания (верхнее, нижнее), боковые стороны (правая, левая), противоположные, смежные стороны.</w:t>
      </w:r>
      <w:proofErr w:type="gramEnd"/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 учащихся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Учащиеся должны 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различие между устным и письменным сложением и вычитанием чисел в пределах 100;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таблицы умножения всех однозначных чисел и числа 10. Правило умножения чисел 1 и 0, на 1 и 0, деления 0 и деления на 1, на 10;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названия компонентов умножения, деления;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меры длины, массы и их соотношения;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меры времени и их соотношения;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различные случаи взаимного положения двух геометрических фигур;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названия элементов четырехугольников.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90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выполнять устные и письменные действия сложения и вычитания;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практически пользоваться переместительным свойством умножения;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определять время по часам тремя способами с точностью до 1 мин;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решать, составлять, иллюстрировать все изученные простые арифметические задачи;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самостоятельно кратко записывать, моделировать содержание, решать составные арифметические задачи в два действия;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различать замкнутые, незамкнутые кривые, ломаные линии;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длину ломаной;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чертить прямоугольник (квадрат) с помощью чертежного треугольника на нелинованной бумаге.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E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1. Необязательно знание наизусть таблиц умножения чисел 6—9, но обязательно умение пользоваться данными таблицами умножения на печатной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нахождения произведения, так и частного.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2. Узнавание, моделирование взаимного положения фигур без вычерчивания.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3. Определение времени по часам хотя бы одним способом.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4. Решение составных задач с помощью учителя.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5. Черчение прямоугольника (квадрата) на нелинованной бумаге с помощью учителя.</w:t>
      </w: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Pr="00E86D77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485294" w:rsidRDefault="00E86D77" w:rsidP="00E86D77">
      <w:pPr>
        <w:spacing w:after="0" w:line="240" w:lineRule="auto"/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lastRenderedPageBreak/>
        <w:tab/>
      </w:r>
      <w:r w:rsidRPr="00E86D77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t>МАТЕМАТИКА</w:t>
      </w:r>
      <w:proofErr w:type="gramStart"/>
      <w:r w:rsidRPr="00E86D77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t>.</w:t>
      </w:r>
      <w:proofErr w:type="gramEnd"/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r w:rsidRPr="00E86D77"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  <w:tab/>
      </w:r>
      <w:proofErr w:type="gramStart"/>
      <w:r w:rsidRPr="00E86D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86D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М. Н. Перова  Математика 4 класс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знать:</w:t>
      </w:r>
    </w:p>
    <w:p w:rsidR="00E86D77" w:rsidRPr="00E86D77" w:rsidRDefault="00E86D77" w:rsidP="00E86D77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Различие между устным и письменным сложением и вычитанием чисел в пределах 100;</w:t>
      </w:r>
    </w:p>
    <w:p w:rsidR="00E86D77" w:rsidRPr="00E86D77" w:rsidRDefault="00E86D77" w:rsidP="00E86D77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Таблицы умножения всех однозначных чисел и числа 10, правило умножения чисел 1 и 0, на 1 и 0, деления 0 и деление на 1, на 10,</w:t>
      </w:r>
    </w:p>
    <w:p w:rsidR="00E86D77" w:rsidRPr="00E86D77" w:rsidRDefault="00E86D77" w:rsidP="00E86D77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Названия компонентов умножения и деления,</w:t>
      </w:r>
    </w:p>
    <w:p w:rsidR="00E86D77" w:rsidRPr="00E86D77" w:rsidRDefault="00E86D77" w:rsidP="00E86D77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Меры длины, массы, их соотношения, меры времени и их соотношение,</w:t>
      </w:r>
    </w:p>
    <w:p w:rsidR="00E86D77" w:rsidRPr="00E86D77" w:rsidRDefault="00E86D77" w:rsidP="00E86D77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Различные случаи взаимного положения двух геометрических фигур, названия элементов четырехугольников.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уметь:</w:t>
      </w:r>
    </w:p>
    <w:p w:rsidR="00E86D77" w:rsidRPr="00E86D77" w:rsidRDefault="00E86D77" w:rsidP="00E86D77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Выполнять устные и письменные действия сложения и вычитания,</w:t>
      </w:r>
    </w:p>
    <w:p w:rsidR="00E86D77" w:rsidRPr="00E86D77" w:rsidRDefault="00E86D77" w:rsidP="00E86D77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Практически пользоваться переместительным законом умножения,</w:t>
      </w:r>
    </w:p>
    <w:p w:rsidR="00E86D77" w:rsidRPr="00E86D77" w:rsidRDefault="00E86D77" w:rsidP="00E86D77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Определять время по часам тремя способами с точностью до минуты,</w:t>
      </w:r>
    </w:p>
    <w:p w:rsidR="00E86D77" w:rsidRPr="00E86D77" w:rsidRDefault="00E86D77" w:rsidP="00E86D77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Решать, составлять, иллюстрировать все изученные простые арифметические задачи, самостоятельно, кратко записывать, моделировать содержание, решать составные арифметические задачи в два действия,</w:t>
      </w:r>
    </w:p>
    <w:p w:rsidR="00E86D77" w:rsidRPr="00E86D77" w:rsidRDefault="00E86D77" w:rsidP="00E86D77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Различать замкнутые, незамкнутые кривые, ломаные линии, вычислять длину ломаной,</w:t>
      </w:r>
    </w:p>
    <w:p w:rsidR="00E86D77" w:rsidRPr="00485294" w:rsidRDefault="00E86D77" w:rsidP="00E86D77">
      <w:pPr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3659"/>
        <w:gridCol w:w="605"/>
        <w:gridCol w:w="5260"/>
        <w:gridCol w:w="4257"/>
      </w:tblGrid>
      <w:tr w:rsidR="00E86D77" w:rsidRPr="00E86D77" w:rsidTr="008B2968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        Тема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Кол.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Реализация обязательного образовательного уровня.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Дидактическое обеспечение, наглядные пособия.</w:t>
            </w:r>
          </w:p>
        </w:tc>
      </w:tr>
      <w:tr w:rsidR="00E86D77" w:rsidRPr="00E86D77" w:rsidTr="008B2968">
        <w:tc>
          <w:tcPr>
            <w:tcW w:w="10456" w:type="dxa"/>
            <w:gridSpan w:val="4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color w:val="008000"/>
                <w:sz w:val="20"/>
                <w:szCs w:val="20"/>
                <w:lang w:eastAsia="ru-RU"/>
              </w:rPr>
              <w:t xml:space="preserve">            </w:t>
            </w: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Нумерация. Сложение и вычитание в пределах 100 без перехода через разряд.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color w:val="008000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02.09</w:t>
            </w:r>
          </w:p>
          <w:p w:rsidR="00AE3A7B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Десятичный состав чисел. Таблицы разрядов.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нумерацию в пр. 100. Закрепить умение выделять десятичный состав числа, пользоваться таблицей разрядов.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таблицы разрядов, тетрадь стр. 3-11</w:t>
            </w:r>
          </w:p>
        </w:tc>
      </w:tr>
      <w:tr w:rsidR="00E86D77" w:rsidRPr="00E86D77" w:rsidTr="008B2968">
        <w:tc>
          <w:tcPr>
            <w:tcW w:w="797" w:type="dxa"/>
          </w:tcPr>
          <w:p w:rsid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04.09</w:t>
            </w:r>
          </w:p>
          <w:p w:rsidR="00AE3A7B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Числовой ряд в пр. 100.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выделить десятичный состав числа, разрядные слагаемые.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05.09</w:t>
            </w:r>
          </w:p>
          <w:p w:rsidR="00AE3A7B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в пр. 100. Название компонентов при сложении и вычитании. Решение задач.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навык правильного сложения и вычитания в пр. 100 (без перехода через разряд), названия компонентов при сложении и вычитании.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Меры стоимости: рубль, копейка.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задачи с мерами стоимости.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монетки, тетрадь стр. 13-14</w:t>
            </w: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и задач с мерами стоимости.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пройденных видов и составные задачи.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11.09</w:t>
            </w:r>
          </w:p>
          <w:p w:rsidR="00AE3A7B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11.09</w:t>
            </w:r>
          </w:p>
          <w:p w:rsidR="00AE3A7B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Меры длины: метр, дециметр, сантиметр и их соотношение. Решение примеров и задач. Повторение.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знания о мерах длины и их соотношении.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метровые измерительные приборы: линейка. Сантиметровая лента, рулетка, тетрадь стр. 11-12, 14-16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Тетрадь /по теме: «Миллиметр»/ стр. 36 - 41</w:t>
            </w:r>
          </w:p>
        </w:tc>
      </w:tr>
      <w:tr w:rsidR="00E86D77" w:rsidRPr="00E86D77" w:rsidTr="008B2968">
        <w:tc>
          <w:tcPr>
            <w:tcW w:w="797" w:type="dxa"/>
          </w:tcPr>
          <w:p w:rsidR="00E86D77" w:rsidRDefault="00AE3A7B" w:rsidP="00AE3A7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13, 09</w:t>
            </w:r>
          </w:p>
          <w:p w:rsidR="00AE3A7B" w:rsidRPr="00E86D77" w:rsidRDefault="00AE3A7B" w:rsidP="00AE3A7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Меры длины: миллиметр 1см.= 10 мм.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новой мере длины миллиметре.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Черчение отрезков заданной длины.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чертить отрезки с длиной, записанной в см. и мм., учить измерять такие отрезки.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и задач с мерами длины.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пройденных видов и составные задачи.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18,19, 20,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23.09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 xml:space="preserve">Умножение и деление (повторение). Название компонентов при 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умножении и делении.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знание таблицы умножения и деления. Признак с компонентами умножения и деления.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24.09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Карточка №1</w:t>
            </w: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Проработать ошибки к. р.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AE3A7B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25.26,</w:t>
            </w:r>
          </w:p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27,30.09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Меры массы: килограмм, центнер. 1ц. = 100 кг. Решение примеров и задач.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центнер. Объяснить соотношение 1ц. = 100 кг. И наоборот 100 кг. = 1 ц.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меры массы, тетрадь стр. 29 - 35</w:t>
            </w:r>
          </w:p>
        </w:tc>
      </w:tr>
      <w:tr w:rsidR="00E86D77" w:rsidRPr="00E86D77" w:rsidTr="008B2968">
        <w:tc>
          <w:tcPr>
            <w:tcW w:w="797" w:type="dxa"/>
          </w:tcPr>
          <w:p w:rsid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01.10</w:t>
            </w:r>
          </w:p>
          <w:p w:rsidR="00AE3A7B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в 2, 3 действия. Порядок действий. Решение составных задач.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порядок действий в примерах.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0683B" w:rsidRPr="00E86D77" w:rsidTr="008B2968">
        <w:tc>
          <w:tcPr>
            <w:tcW w:w="797" w:type="dxa"/>
          </w:tcPr>
          <w:p w:rsidR="0010683B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3706" w:type="dxa"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типа 24+6 и составных задач.</w:t>
            </w:r>
          </w:p>
        </w:tc>
        <w:tc>
          <w:tcPr>
            <w:tcW w:w="605" w:type="dxa"/>
          </w:tcPr>
          <w:p w:rsidR="0010683B" w:rsidRPr="00E86D77" w:rsidRDefault="0010683B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  <w:vMerge w:val="restart"/>
          </w:tcPr>
          <w:p w:rsidR="0010683B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  <w:p w:rsidR="0010683B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  <w:p w:rsidR="0010683B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этих видов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объяснять решение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30" w:type="dxa"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0683B" w:rsidRPr="00E86D77" w:rsidTr="008B2968">
        <w:tc>
          <w:tcPr>
            <w:tcW w:w="797" w:type="dxa"/>
          </w:tcPr>
          <w:p w:rsidR="0010683B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3706" w:type="dxa"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типа 24+16 и составных задач.</w:t>
            </w:r>
          </w:p>
        </w:tc>
        <w:tc>
          <w:tcPr>
            <w:tcW w:w="605" w:type="dxa"/>
          </w:tcPr>
          <w:p w:rsidR="0010683B" w:rsidRPr="00E86D77" w:rsidRDefault="0010683B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  <w:vMerge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0683B" w:rsidRPr="00E86D77" w:rsidTr="008B2968">
        <w:tc>
          <w:tcPr>
            <w:tcW w:w="797" w:type="dxa"/>
          </w:tcPr>
          <w:p w:rsidR="0010683B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3706" w:type="dxa"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типа 40-2 и составных задач.</w:t>
            </w:r>
          </w:p>
        </w:tc>
        <w:tc>
          <w:tcPr>
            <w:tcW w:w="605" w:type="dxa"/>
          </w:tcPr>
          <w:p w:rsidR="0010683B" w:rsidRPr="00E86D77" w:rsidRDefault="0010683B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  <w:vMerge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0683B" w:rsidRPr="00E86D77" w:rsidTr="008B2968">
        <w:tc>
          <w:tcPr>
            <w:tcW w:w="797" w:type="dxa"/>
          </w:tcPr>
          <w:p w:rsidR="0010683B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3706" w:type="dxa"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типа 30-12, 100-4 и составных задач.</w:t>
            </w:r>
          </w:p>
        </w:tc>
        <w:tc>
          <w:tcPr>
            <w:tcW w:w="605" w:type="dxa"/>
          </w:tcPr>
          <w:p w:rsidR="0010683B" w:rsidRPr="00E86D77" w:rsidRDefault="0010683B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  <w:vMerge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</w:tcPr>
          <w:p w:rsidR="0010683B" w:rsidRPr="00E86D77" w:rsidRDefault="0010683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08.10</w:t>
            </w:r>
          </w:p>
          <w:p w:rsidR="00AE3A7B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Задачи на увеличение и уменьшение в несколько раз.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решать задачи на уменьшение и увеличение, в несколько раз.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и составных задач. Закрепление.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решать задачи на уменьшение и увеличение, в несколько раз.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Геометрический материал.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чертить окружность, круг, различать их.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14786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Сложение и вычитание в пределах 100 с переходом через разряд.</w:t>
            </w:r>
          </w:p>
        </w:tc>
      </w:tr>
      <w:tr w:rsidR="00E86D77" w:rsidRPr="00E86D77" w:rsidTr="008B2968">
        <w:tc>
          <w:tcPr>
            <w:tcW w:w="797" w:type="dxa"/>
          </w:tcPr>
          <w:p w:rsidR="00E86D77" w:rsidRDefault="00AE3A7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11,14,15</w:t>
            </w:r>
            <w:r w:rsidR="004D03F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</w:t>
            </w:r>
          </w:p>
          <w:p w:rsidR="004D03FF" w:rsidRPr="00E86D77" w:rsidRDefault="004D03FF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с переходом через разряд.</w:t>
            </w:r>
          </w:p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способ сложения с переходом через разряд в пр. 20, закрепить его теперь в пр. 100.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письменное сложение, тетрадь стр. 20 - 21</w:t>
            </w: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4D03FF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16,17, 18.10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Письменное сложение.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новом способе вычисления – в столбик.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Default="004D03FF" w:rsidP="004D03F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21.10</w:t>
            </w:r>
          </w:p>
          <w:p w:rsidR="004D03FF" w:rsidRPr="00E86D77" w:rsidRDefault="004D03FF" w:rsidP="004D03F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Вычитание с переходом через разряд.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способ вычитания с переходом через разряд в пр.20, закрепить его теперь в пр. 100.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письменное вычитание, тетрадь стр. 21 - 22</w:t>
            </w:r>
          </w:p>
        </w:tc>
      </w:tr>
      <w:tr w:rsidR="00E86D77" w:rsidRPr="00E86D77" w:rsidTr="008B2968">
        <w:tc>
          <w:tcPr>
            <w:tcW w:w="797" w:type="dxa"/>
          </w:tcPr>
          <w:p w:rsidR="00E86D77" w:rsidRDefault="003E29C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23,23</w:t>
            </w:r>
            <w:r w:rsidR="004D03F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.10</w:t>
            </w:r>
          </w:p>
          <w:p w:rsidR="003E29CA" w:rsidRPr="00E86D77" w:rsidRDefault="003E29C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Письменное вычитание.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новом вычитании – в столбик.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E86D77" w:rsidP="004D03F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и задач с переходом через разряд. Закрепление.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решать примеры и задачи, записывая подсчеты в столбик.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письменное сложение и вычитание, тетрадь стр. 22 - 26</w:t>
            </w: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4D03FF" w:rsidP="003E29C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  <w:r w:rsidR="003E29C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 по итогам 1 четверти.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умения, навыки учащихся.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карточка №2</w:t>
            </w:r>
          </w:p>
        </w:tc>
      </w:tr>
      <w:tr w:rsidR="00E86D77" w:rsidRPr="00E86D77" w:rsidTr="008B2968">
        <w:tc>
          <w:tcPr>
            <w:tcW w:w="797" w:type="dxa"/>
          </w:tcPr>
          <w:p w:rsidR="00E86D77" w:rsidRPr="00E86D77" w:rsidRDefault="004D03FF" w:rsidP="003E29C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  <w:r w:rsidR="003E29C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ошибки к. р.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8B2968">
        <w:trPr>
          <w:trHeight w:val="465"/>
        </w:trPr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Сложение и вычитание измерительными величинами.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пройденный материал первой четверти.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письменное сложение, тетрадь стр. 26 - 29</w:t>
            </w:r>
          </w:p>
        </w:tc>
      </w:tr>
      <w:tr w:rsidR="00E86D77" w:rsidRPr="00E86D77" w:rsidTr="00485294">
        <w:trPr>
          <w:trHeight w:val="260"/>
        </w:trPr>
        <w:tc>
          <w:tcPr>
            <w:tcW w:w="14786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 Умножение и деление.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Умножение и деление числа 2. Название компонентов при умножении, делении.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знание таблицы умножения и деления числа 2.</w:t>
            </w:r>
          </w:p>
        </w:tc>
        <w:tc>
          <w:tcPr>
            <w:tcW w:w="4330" w:type="dxa"/>
          </w:tcPr>
          <w:p w:rsidR="00E86D77" w:rsidRPr="00E86D77" w:rsidRDefault="00E86D77" w:rsidP="0010683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ДМ: </w:t>
            </w:r>
            <w:r w:rsidR="0010683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компоненты умножения и деления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тетрадь стр. 41 - 47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Умножение числа 3. 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знание таблицы умножения и деления числа 3.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ДМ: </w:t>
            </w:r>
            <w:r w:rsidR="004A74B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компоненты умножения и деления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тетрадь стр. 47 - 50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Деление на 3 равные части. 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решать задачи на деление.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Умножение числа 4.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таблицей деления числа 4 (после 20). Закрепить таблицу деления числа 4.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ДМ: </w:t>
            </w:r>
            <w:r w:rsidR="004A74B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компоненты умножения и деления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тетрадь стр. 50 - 52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Деление на 4 равные части.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таблицей деления числа 4 (после 20). Закрепить таблицу деления числа 4.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умения, навыки учащихся.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карточка №3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Проработать ошибки к. р.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Замкнутая и незамкнутая кривые. Окружность. Дуга.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замкнутых и незамкнутых кривых линиях, понятие дуги.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замкнутые и незамкнутые кривые, тетрадь стр. 52 - 55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Умножение числа 5. 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таблицей деления числа 5 (после 20). Закрепить таблицу деления числа 5.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увеличение /уменьшение/ числа в несколько раз, тетрадь стр. 61 - 67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Деление на 5 равных частей.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таблицей деления числа 5 (после 20). Закрепить таблицу деления числа 5.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Увеличение и уменьшение числа в несколько раз.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таблицы деления до 5.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замкнутые и незамкнутые кривые, тетрадь стр. 52 - 55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Замкнутые и незамкнутые ломаные линии.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различать замкнутые и незамкнутые ломаные линии.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замкнутые и незамкнутые ломаные, тетрадь стр. 55 - 58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Умножение числа 6. Решение примеров и задач.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таблицей умножения на 6. (после 20). Закрепить таблицу умножения на 6.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ДМ: </w:t>
            </w:r>
            <w:r w:rsidR="004A74B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компоненты умножения и деления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тетрадь стр. 67 - 72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Деление на 6 равных частей.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таблицей деления числа 6 (после 20). Закрепить таблицу деления числа 6.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Длина ломаной линии.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находить длину ломаной линии.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замкнутые и незамкнутые ломаные, тетрадь стр. 60 - 61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 по итогам 2 четверти.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умения, навыки учащихся за вторую четверть.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карточка №4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ошибки к. р.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Зависимость между ценой, количеством и стоимостью.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просчитывать стоимость, зная цену и количество.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зависимость между ценой, количеством и стоимостью, тетрадь стр. 72 - 73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Умножение числа 7.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таблицей умножения на 7. (после 20). Закрепить таблицу умножения на 7.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ДМ: </w:t>
            </w:r>
            <w:r w:rsidR="004A74B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компоненты умножения и деления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тетрадь стр. 74 - 78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Деление на 7 равных частей.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таблицей умножения на 7. (после 20). Закрепить таблицу умножения на 7.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Прямая линия. Отрезок.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пройденный геометрический материал.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прямая, линия, отрезок.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Зависимость между ценой, количеством и стоимостью.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находить цену зная количество и стоимость.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tabs>
                <w:tab w:val="left" w:pos="4100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зависимость между ценой, количеством и стоимостью, тетрадь стр. 73 - 74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карточка №5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ошибки к. р.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Умножение числа 8.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таблицей умножения на 8. (после 20). Закрепить таблицу умножения на 8.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ДМ: </w:t>
            </w:r>
            <w:r w:rsidR="004A74B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компоненты умножения и деления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тетрадь стр. 78 - 81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Деление на 8 равных частей.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Познакомить с таблицей умножения на 8. (после 20). 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Закрепить таблицу умножения на 8.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Умножение числа 9.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таблицей умножения на 9. (после 20). Закрепить таблицу умножения на 9.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ДМ: </w:t>
            </w:r>
            <w:r w:rsidR="004A74B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компоненты умножения и деления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тетрадь стр. 81 - 85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Деление на 9 равных частей.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таблицей умножения на 9. (после 20). Закрепить таблицу умножения на 9.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Взаимное положение прямых и отрезков.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различать положение отрезков и прямых на плоскости.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взаимное положение геометрических фигур, тетрадь стр. 85 - 86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Умножение единицы и на единицу.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умножением и делением на единицу.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умножение и деление на единицу, тетрадь стр. 87 – 89.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Деление на единицу.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Проверка знаний, умений и навыков учащихся.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карточка №6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ошибки к. р.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Взаимное положение окружности, прямой и отрезка.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различать положение окружностей и прямых на плоскости.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Умножение нуля и на нуль.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умножением и делением на нуль.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умножение и деление на нуль, тетрадь стр. 89 - 91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Деление нуля.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Взаимное положение многоугольника, прямой и отрезка.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различать положение отрезков и прямых на плоскости.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Умножение числа 10 и на 10.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умножением и делением на 10.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Деление чисел на 10.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Меры времени.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различать положение отрезка, прямой, окружности и многоугольника на плоскости. Учить решать примеры и задачи с величинами.</w:t>
            </w:r>
          </w:p>
        </w:tc>
        <w:tc>
          <w:tcPr>
            <w:tcW w:w="4330" w:type="dxa"/>
            <w:vMerge w:val="restart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меры времени, тетрадь стр. 16 – 19, 94 - 102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Действия с числами, полученными при измерении времени.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8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Секунда – мера времени.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мерой времени – секундой. Учить пользоваться данной мерой, решать примеры и задачи с данной величиной.</w:t>
            </w:r>
          </w:p>
        </w:tc>
        <w:tc>
          <w:tcPr>
            <w:tcW w:w="4330" w:type="dxa"/>
            <w:vMerge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Взаимное положение геометрических фигур.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различать положение геометрических фигур на плоскости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и составных задач.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пройденных видов и составные задачи.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в 2-3 действия. (порядок действий)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знание порядка действий.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 по итогам 3 четверти.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Проверка знаний, умений и навыков учащихся за третью четверть.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карточка №7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ошибки к. р.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rPr>
          <w:trHeight w:val="345"/>
        </w:trPr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Увеличение, уменьшение числа на несколько единиц, в несколько раз.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навыки выполнения действия соответствующего заданного отношения.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rPr>
          <w:trHeight w:val="121"/>
        </w:trPr>
        <w:tc>
          <w:tcPr>
            <w:tcW w:w="14786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   Все действия в пределах 100.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Все действия в пр. 100. 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пройденный материал по данным темам.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в 2,3 действия и составных задач.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в 2,3 действия, используя порядок действия.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Деление с остатком. Проверка.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Познакомить с делением с остатком на наглядном материале. Учить правильно определять остаток. 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Формировать умение пользоваться таблицей умножения при выполнении деления с остатком. Учить выполнять проверку при делении с остатком.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ДМ: таблица умножения и деления, тетрадь стр. 103 - 105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Геометрический материал. Треугольники.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называть буквами, различать стороны и основание.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и задач (все действия).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3C0DE4" w:rsidP="003C0DE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закрепить пройденны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е виды вычислений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 и навыки учащихся.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карточка №8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ошибки к. р.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rPr>
          <w:trHeight w:val="282"/>
        </w:trPr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Определение времени по часам.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определять время по механическим часам.</w:t>
            </w:r>
          </w:p>
        </w:tc>
        <w:tc>
          <w:tcPr>
            <w:tcW w:w="4330" w:type="dxa"/>
          </w:tcPr>
          <w:p w:rsidR="00E86D77" w:rsidRPr="00E86D77" w:rsidRDefault="003C0DE4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макеты часов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в 2,3 действия (порядок действий) и составных задач.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в 2,3 действия (используя порядок действий) и составные задачи.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Геометрический материал. Четырехугольники.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называть буквами, различать стороны и основания.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геометрические фигуры, тетрадь стр. 105 - 108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Уменьшение, увеличение в несколько раз и на несколько единиц.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задачи и составлять примеры со словами «уменьшить на» или «уменьшить в».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и задач (все действия).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задачи и составлять примеры со словами «увеличить на» или «увеличить в».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Геометрический материал. Четырехугольники.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и расширить понятие «четырехугольники» (квадрат, прямоугольник, трапеция).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 по итогам 4  четверти.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умения, навыки учащихся за четвертую четверть.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карточка №9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Проработать ошибки к. р.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14786" w:type="dxa"/>
            <w:gridSpan w:val="5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Повторение пройденного за год.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в 2,3 действия (порядок действий) и составных задач.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в 2,3 действия (используя порядок действий) составные задачи.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Все действия с числами, полученными при измерении.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решать примеры и задачи с величинами.</w:t>
            </w:r>
          </w:p>
        </w:tc>
        <w:tc>
          <w:tcPr>
            <w:tcW w:w="4330" w:type="dxa"/>
          </w:tcPr>
          <w:p w:rsidR="00E86D77" w:rsidRDefault="004A74B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ДМ: величины измерения</w:t>
            </w:r>
          </w:p>
          <w:p w:rsidR="004A74BB" w:rsidRPr="00E86D77" w:rsidRDefault="004A74BB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Примеры в 2,3 действия (порядок действий) и составных задач.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примеры в 2,3 действия (используя порядок действий) и составные задачи.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Уменьшение, увеличение числа на несколько единиц, в несколько раз.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задачи и составлять примеры со словами «увеличить на» или «увеличить в».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Компоненты всех действий (повторение).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знание компонентов действий.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задач, содержащих отношение на и в больше (меньше).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задачи и составлять примеры со словами «увеличить на» или «увеличить в».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Контрольная работа за год.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Проверить знания, умения, навыки учащихся за год.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карточка №10</w:t>
            </w: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Разобрать ошибки к. р.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Решение примеров и задач.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решать задачи и составлять примеры со словами «увеличить на» или «увеличить в».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485294">
        <w:tc>
          <w:tcPr>
            <w:tcW w:w="797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6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Геометрический материал.</w:t>
            </w:r>
          </w:p>
        </w:tc>
        <w:tc>
          <w:tcPr>
            <w:tcW w:w="605" w:type="dxa"/>
          </w:tcPr>
          <w:p w:rsidR="00E86D77" w:rsidRPr="00E86D77" w:rsidRDefault="00E86D77" w:rsidP="00E86D7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Повторить и систематизировать пройденный геометрический материал.</w:t>
            </w:r>
          </w:p>
        </w:tc>
        <w:tc>
          <w:tcPr>
            <w:tcW w:w="433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</w:tbl>
    <w:p w:rsidR="00485FB2" w:rsidRDefault="00485FB2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9A39FD" w:rsidRDefault="009A39FD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1137CE" w:rsidRDefault="001137CE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4D03FF" w:rsidRDefault="004D03FF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ТРУДОВОЕ ОБУЧЕНИЕ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Обучение труду в младших классах направлено на решение следующих задач: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воспитание положительных качеств личности ученика (трудолюбия, настойчивости, умения работать в коллективе и т. д.);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уважение к людям труда;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ориентироваться в задании (анализировать объект, условия работы);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контролировать свою работу (определять правильность действий и результатов, оценивать качество готовых изделий).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Уроки труда должны быть тесно связаны с уроками чтения и развития речи, рисования, математики.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Предусмотрены следующие виды труда: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с глиной и пластилином;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с природными материалами;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с бумагой и картоном;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с текстильными материалами;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с проволокой и металлоконструктором;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работа с древесиной.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 программе дан примерный перечень изделий, имеющих общественно полезное значение: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Перечень изделий и распределение учебного времени по видам труда даются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зависимости от условий школы и состава класса каждый учитель должен отобрать наиболее доступные для выполнения работы. Эту рекомендацию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условий, географического положения школы и могут значительно отличаться от обозначенных в программе тем.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Необходимо обратить особое внимание на соблюдение правил безопасности работы и гигиены труда при проведении практических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целях ознакомления учащихся младших классов с видами и характером профессионального труда предусмотрены экскурсии в мастерские школы.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Занятия по труду в 1—3 классах необходимо проводить в специально оборудованной мастерской.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 уроках труда в 4 классе решаются задачи развития трудовой деятельности учащихся и непосредственной их подготовки к профессиональному обучению. К основным из них относятся: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выявление актуальных и потенциальных способностей учащихся в трудовом обучении;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воспитание организационных умений и привычек, необходимых для продуктивной и безопасной работы в учебных мастерских;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обучение простейшим технико-технологическим знаниям и практическим умениям, которые служат опорой для усвоения учебного материала в дальнейшей трудовой подготовке.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Первая из указанных задач является главной для эффективного осуществления предстоящей профессиональной подготовки. Она решается совместной работой учителей, ведущих уроки в данном классе, воспитателя, психолога и медицинского персонала в школе.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Программа состоит из четырех блоков: работа с бумагой и картоном; с тканью; с металлом и древесиной; с пластическими материалами и растворами.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 учетом местных условий учебный план трудового обучения в классе может включать все содержание программы или 1—2 блока.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последнем случае содержание оставшихся блоков дополняется или остается без изменений (если в учебную подгруппу подобраны учащиеся с более низкими способностями).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Возможно дополнение программы путем разработки школой блоков с другим содержанием: растениеводство, животноводство, работа с кожей и </w:t>
      </w:r>
      <w:proofErr w:type="spell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кожезаменителями</w:t>
      </w:r>
      <w:proofErr w:type="spell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вязание, плетение, уборка помещений.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 зависимости от конкретных условий, складывающихся в предстоящем и последующем учебном году, школа может подбирать вариант данной учебной программы на определенный срок (один-два года).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Обучение проводится в соответствующих содержанию программы учебных мастерских или в мастерской ручного труда с подгруппами учащихся. Количество учебных часов принимается в соответствии с принятым школой учебным планом.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Изучение содержания каждого блока начинается с вводного занятия. К общим вопросам таких занятий относятся: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значение производства товаров для жизни людей;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сведения о профессиях, соответствующих содержанию блока;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демонстрация лучших изделий учащихся, выполненных в прошлом году;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соблюдение установленных правил и порядка в мастерской — основа успешного овладения профессией;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знакомство с оборудованием мастерской и общими правилами безопасности.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дополняются макетами и рисунками.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Помощь в планировании работы осуществляется в групповой беседе с использованием демонстрационных (предметных и комбинированных) технологических карт. На одном из последних занятий учебной четверти проводится самостоятельная работа учащихся. Учитель подбирает изделие (вид работы) среднего уровня сложности. Анализ натурального образца и рисунка с размерами, а также 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 действий осуществляется учащимися полностью самостоятельно. Индивидуальные возможности учащихся в такой работе рассматриваются как один из важных показателей индивидуальных трудовых способностей.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 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 ч в неделю) 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</w:t>
      </w:r>
    </w:p>
    <w:p w:rsidR="00321E0C" w:rsidRPr="009D75D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работы</w:t>
      </w:r>
      <w:r w:rsidRPr="009D7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деталей по шаблону. Вырезание деталей ножницами. Разметка прямоугольных деталей с помощью измерительной линейки и угольника. Предварительное раскладывание и разметка положения деталей на основании. Наклеивание деталей. 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 правильности изделия.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ТКАНЬЮ</w:t>
      </w:r>
    </w:p>
    <w:p w:rsidR="00321E0C" w:rsidRPr="009D75D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ТКАНИ</w:t>
      </w:r>
    </w:p>
    <w:p w:rsidR="00321E0C" w:rsidRPr="009D75D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работы</w:t>
      </w:r>
    </w:p>
    <w:p w:rsidR="00321E0C" w:rsidRPr="00907E24" w:rsidRDefault="00321E0C" w:rsidP="00321E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полосок основы. Резание полосок (полностью не отрезаются). Разрезание полосок утка. Выполнение переплетения. Приклеивание концов полосок. Контроль выполненной работы.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Вдевание нитки в иглу, завязывание узла. Обработка срезов. Контроль выполненных изделий.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Разметка отделочных строчек на лицевой детали изделия. Выполнение отделочных строчек. Стачивание боковых срезов ручным стачным швом. Вывертывание и набивка ватой подушечки. Обработка края косыми стежками. Изготовление и пришивание петельки из тесьмы. Контроль изделия.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Определение места оторванной пуговицы. Пришивание пуговиц с образованием стойки. Закрепление нитки.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Разметка линий сгибов на заготовке для вешалки. Загиб и наметывание. Прошивание вешалки стачным швом. Пришивание вешалки к одежде. Стачивание распоровшихся швов одежды ручным стачным швом.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Разметка линий соединительного шва. Сметывание основных деталей и стачивание обтачным швом. Вывертывание и набивка ватой. Пришивание и приклеивание дополнительных детал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ей. Анализ выполненных изделий.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МЕТАЛЛОМ И ДРЕВЕСИНОЙ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Отмеривание заготовок из проволоки по заданным размерам. Изгибание мягкой проволоки в руках по рисунку. Навивание спирали на оправке. Откусывание колец для цепочки. Соединение колец в цепочку.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Последовательное изгибание заготовки стальной проволоки при изготовлении подставки для книги (ориентировка по предметным образцам-полуфабрикатам). Контроль и оценка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авильности выполненных изделий.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ПЛАСТИЧЕСКИМИ МАТЕРИАЛАМИ И РАСТВОРАМИ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(ПРОПЕДЕВТИКА ШТУКАТУРНО-МАЛЯРНОГО ДЕЛА)</w:t>
      </w:r>
    </w:p>
    <w:p w:rsidR="00321E0C" w:rsidRPr="009D75D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ИЗДЕЛИЯ ИЗ ПЛАСТИЛИНА</w:t>
      </w:r>
    </w:p>
    <w:p w:rsidR="00321E0C" w:rsidRDefault="00321E0C" w:rsidP="00321E0C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Анализ рисунка, предметного образца. Подготовка пластилина к работе. Выполнение уменьшенных моделей кирпичей по заданным размерам. Лепка моделей посуды, овощей, фруктов. Подбор цветового решения изделия.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1E0C" w:rsidRDefault="00321E0C" w:rsidP="00321E0C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321E0C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321E0C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321E0C" w:rsidRDefault="00321E0C" w:rsidP="00321E0C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lastRenderedPageBreak/>
        <w:t>ТРУДОВОЕ ОБУЧЕНИЕ.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знать:</w:t>
      </w:r>
    </w:p>
    <w:p w:rsidR="00E86D77" w:rsidRPr="00E86D77" w:rsidRDefault="00E86D77" w:rsidP="00E86D77">
      <w:pPr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Названия инструментов и материалов, их применение, устройство и назначение;</w:t>
      </w:r>
    </w:p>
    <w:p w:rsidR="00E86D77" w:rsidRPr="00E86D77" w:rsidRDefault="00E86D77" w:rsidP="00E86D77">
      <w:pPr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Правила техники безопасности при работе с ножницами, ножом, клеем, проволокой, жестью, иголкой и т.д.;</w:t>
      </w:r>
    </w:p>
    <w:p w:rsidR="00E86D77" w:rsidRPr="00E86D77" w:rsidRDefault="00E86D77" w:rsidP="00E86D77">
      <w:pPr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Возможный брак при разметке деталей;</w:t>
      </w:r>
    </w:p>
    <w:p w:rsidR="00E86D77" w:rsidRPr="00E86D77" w:rsidRDefault="00E86D77" w:rsidP="00E86D77">
      <w:pPr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Основные геометрические фигуры;</w:t>
      </w:r>
    </w:p>
    <w:p w:rsidR="00E86D77" w:rsidRPr="00E86D77" w:rsidRDefault="00E86D77" w:rsidP="00E86D77">
      <w:pPr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Виды и свойства бумаги;</w:t>
      </w:r>
    </w:p>
    <w:p w:rsidR="00E86D77" w:rsidRPr="00E86D77" w:rsidRDefault="00E86D77" w:rsidP="00E86D77">
      <w:pPr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Названия деталей выполняемой работы;</w:t>
      </w:r>
    </w:p>
    <w:p w:rsidR="00E86D77" w:rsidRPr="00E86D77" w:rsidRDefault="00E86D77" w:rsidP="00E86D77">
      <w:pPr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Технические требования к готовой продукции.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>Учащиеся должны уметь: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Размечать детали по шаблонам;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Предварительно раскладывать и размечать положение деталей на основании;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Складывать и склеивать развертку;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Приемы экономии материала при разметке;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Выполнять работы с пооперационным разделением труда;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Вдевать нитку в иголку, завязывать узел;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Выполнять тамбурный и крестообразный стежок, ручной стачной шов;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Самостоятельно ориентироваться в задании, сравнивать образец с натуральным объектом, чучелом, игрушкой, иллюстрацией;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Составлять план работы самостоятельно и по вопросам учителя, текущий контроль выполнения изделия;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Давать отчет о последовательности изготовления изделия;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Давать отчет о технологии изготовления отдельных частей изделия по вопросам учителя с употреблением в речи технической терминологии;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Делать анализ своего изделия и изделия товарищей;</w:t>
      </w:r>
    </w:p>
    <w:p w:rsidR="00E86D77" w:rsidRPr="00E86D77" w:rsidRDefault="00E86D77" w:rsidP="00E86D77">
      <w:pPr>
        <w:numPr>
          <w:ilvl w:val="0"/>
          <w:numId w:val="11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Ориентироваться в пространстве при выполнении плоскостных и объемных работ, правильно располагать детали, соблюдать пропорции.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54"/>
        <w:gridCol w:w="605"/>
        <w:gridCol w:w="8119"/>
      </w:tblGrid>
      <w:tr w:rsidR="00E86D77" w:rsidRPr="00E86D77" w:rsidTr="00485FB2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54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           Тема</w:t>
            </w:r>
          </w:p>
        </w:tc>
        <w:tc>
          <w:tcPr>
            <w:tcW w:w="605" w:type="dxa"/>
          </w:tcPr>
          <w:p w:rsidR="00E86D77" w:rsidRPr="00E86D77" w:rsidRDefault="00E86D77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Кол.</w:t>
            </w:r>
          </w:p>
          <w:p w:rsidR="00E86D77" w:rsidRPr="00E86D77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</w:t>
            </w:r>
            <w:r w:rsidR="00E86D77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ас.</w:t>
            </w:r>
          </w:p>
        </w:tc>
        <w:tc>
          <w:tcPr>
            <w:tcW w:w="8119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Реализация обязательного образовательного уровня.</w:t>
            </w:r>
          </w:p>
        </w:tc>
      </w:tr>
      <w:tr w:rsidR="00E86D77" w:rsidRPr="00E86D77" w:rsidTr="00485294">
        <w:tc>
          <w:tcPr>
            <w:tcW w:w="14786" w:type="dxa"/>
            <w:gridSpan w:val="4"/>
          </w:tcPr>
          <w:p w:rsidR="00E86D77" w:rsidRPr="002A5356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Работа с бумагой и картоном.</w:t>
            </w:r>
          </w:p>
        </w:tc>
      </w:tr>
      <w:tr w:rsidR="00E86D77" w:rsidRPr="00E86D77" w:rsidTr="00485FB2">
        <w:tc>
          <w:tcPr>
            <w:tcW w:w="1008" w:type="dxa"/>
          </w:tcPr>
          <w:p w:rsidR="00E86D77" w:rsidRDefault="004D03FF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02.09</w:t>
            </w:r>
          </w:p>
          <w:p w:rsidR="004D03FF" w:rsidRPr="002A5356" w:rsidRDefault="004D03FF" w:rsidP="004D03F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5054" w:type="dxa"/>
          </w:tcPr>
          <w:p w:rsidR="00E86D77" w:rsidRPr="002A5356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Аппликация. Орнамент коврик.</w:t>
            </w:r>
          </w:p>
        </w:tc>
        <w:tc>
          <w:tcPr>
            <w:tcW w:w="605" w:type="dxa"/>
          </w:tcPr>
          <w:p w:rsidR="00E86D77" w:rsidRPr="002A5356" w:rsidRDefault="00E86D77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E86D77" w:rsidRPr="002A5356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делать плетеный коврик (в шахматном порядке) из полосок цветной бумаги без клея.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Pr="002A5356" w:rsidRDefault="004D03FF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Аппликация дом.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  <w:vMerge w:val="restart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размечать детали по линейке, обводить шаблоны, вырезать детали.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Pr="002A5356" w:rsidRDefault="004D03FF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Аппликация автомобиль.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  <w:vMerge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485FB2" w:rsidRPr="00E86D77" w:rsidTr="00485FB2">
        <w:tc>
          <w:tcPr>
            <w:tcW w:w="1008" w:type="dxa"/>
          </w:tcPr>
          <w:p w:rsidR="004D03FF" w:rsidRDefault="004D03FF" w:rsidP="00485FB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09, 11,</w:t>
            </w:r>
          </w:p>
          <w:p w:rsidR="00485FB2" w:rsidRPr="002A5356" w:rsidRDefault="004D03FF" w:rsidP="00485FB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5054" w:type="dxa"/>
          </w:tcPr>
          <w:p w:rsidR="00485FB2" w:rsidRPr="002A5356" w:rsidRDefault="00485FB2" w:rsidP="00485FB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модели комнаты.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119" w:type="dxa"/>
          </w:tcPr>
          <w:p w:rsidR="00485FB2" w:rsidRPr="002A5356" w:rsidRDefault="00485FB2" w:rsidP="00485FB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чертить развертку, закрепить умение соединять детали путем склеивания.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Pr="002A5356" w:rsidRDefault="004D03FF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13, 16, 18. 09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планера.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9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детей чертить и конструировать модель планера.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Pr="002A5356" w:rsidRDefault="004D03FF" w:rsidP="004D03F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19, 20.09</w:t>
            </w:r>
          </w:p>
        </w:tc>
        <w:tc>
          <w:tcPr>
            <w:tcW w:w="5054" w:type="dxa"/>
          </w:tcPr>
          <w:p w:rsidR="00485FB2" w:rsidRPr="002A5356" w:rsidRDefault="00485FB2" w:rsidP="002A535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Аппликация «</w:t>
            </w:r>
            <w:r w:rsid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Аквариум</w:t>
            </w: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выполнять многодетальные аппликации с фоном.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Default="004D03FF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23,25,26,</w:t>
            </w:r>
          </w:p>
          <w:p w:rsidR="004D03FF" w:rsidRPr="002A5356" w:rsidRDefault="004D03FF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Предметная аппликация (сказка).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19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выполнением многодетальных предметных аппликаций.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Default="004D03FF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30.09</w:t>
            </w:r>
          </w:p>
          <w:p w:rsidR="00406914" w:rsidRPr="002A5356" w:rsidRDefault="00406914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закладок.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делать разметку по линейке, умение переплетать полоски в шахматном порядке.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Default="00406914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03, 04, </w:t>
            </w:r>
          </w:p>
          <w:p w:rsidR="00406914" w:rsidRPr="002A5356" w:rsidRDefault="00406914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грузовика.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9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детей чертить детали, закрепить умение соединять детали путем склеивания.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Pr="002A5356" w:rsidRDefault="00406914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07,09.10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цветов.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выполнять цветы из гофрированной бумаги и проволоки.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Pr="002A5356" w:rsidRDefault="00406914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10.11.10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поздравительной открытки.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составлять план для своей работы.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Pr="002A5356" w:rsidRDefault="00406914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14,16.10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геометрических тел. Куб.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чертить развертку куба, наносить рицовку, сгибать по линейке.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Pr="002A5356" w:rsidRDefault="00406914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17,18.10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Парал</w:t>
            </w:r>
            <w:r w:rsidR="004A74BB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</w:t>
            </w: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епипед (брус).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чертить развертку параллелограмма, работать по составленному плану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Pr="002A5356" w:rsidRDefault="00DC47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21,23.10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Призма.</w:t>
            </w:r>
          </w:p>
        </w:tc>
        <w:tc>
          <w:tcPr>
            <w:tcW w:w="605" w:type="dxa"/>
          </w:tcPr>
          <w:p w:rsidR="00485FB2" w:rsidRPr="002A5356" w:rsidRDefault="00485FB2" w:rsidP="00485F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чертить развертку призмы.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Pr="002A5356" w:rsidRDefault="00DC47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Цилиндр.</w:t>
            </w:r>
          </w:p>
        </w:tc>
        <w:tc>
          <w:tcPr>
            <w:tcW w:w="605" w:type="dxa"/>
          </w:tcPr>
          <w:p w:rsidR="00485FB2" w:rsidRPr="002A5356" w:rsidRDefault="00485FB2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чертить развертку цилиндра, составлять план работы.</w:t>
            </w:r>
          </w:p>
        </w:tc>
      </w:tr>
      <w:tr w:rsidR="00485FB2" w:rsidRPr="00E86D77" w:rsidTr="00485FB2">
        <w:tc>
          <w:tcPr>
            <w:tcW w:w="1008" w:type="dxa"/>
          </w:tcPr>
          <w:p w:rsidR="00485FB2" w:rsidRPr="002A5356" w:rsidRDefault="00DC47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5054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Конус.</w:t>
            </w:r>
          </w:p>
        </w:tc>
        <w:tc>
          <w:tcPr>
            <w:tcW w:w="605" w:type="dxa"/>
          </w:tcPr>
          <w:p w:rsidR="00485FB2" w:rsidRPr="002A5356" w:rsidRDefault="00485FB2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</w:tcPr>
          <w:p w:rsidR="00485FB2" w:rsidRPr="002A5356" w:rsidRDefault="00485FB2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чертить развертку конуса, составлять план работы.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DC476A" w:rsidP="009A39F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5054" w:type="dxa"/>
          </w:tcPr>
          <w:p w:rsidR="009A39FD" w:rsidRPr="002A5356" w:rsidRDefault="009A39FD" w:rsidP="009A39F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Пирамида.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</w:tcPr>
          <w:p w:rsidR="009A39FD" w:rsidRPr="002A5356" w:rsidRDefault="009A39FD" w:rsidP="009A39F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чертить развертку пирамиды.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Default="00DC476A" w:rsidP="009A39F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30.10</w:t>
            </w:r>
          </w:p>
          <w:p w:rsidR="00DC476A" w:rsidRPr="002A5356" w:rsidRDefault="00DC476A" w:rsidP="009A39F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31.10</w:t>
            </w:r>
          </w:p>
        </w:tc>
        <w:tc>
          <w:tcPr>
            <w:tcW w:w="5054" w:type="dxa"/>
          </w:tcPr>
          <w:p w:rsidR="009A39FD" w:rsidRPr="002A5356" w:rsidRDefault="009A39FD" w:rsidP="009A39F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домика.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39FD" w:rsidRPr="002A5356" w:rsidRDefault="009A39FD" w:rsidP="009A39F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чертить разметку дома, закрепить умение соединять детали путем склеивания.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9A39F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9A39F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карандашницы.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</w:tcPr>
          <w:p w:rsidR="009A39FD" w:rsidRPr="002A5356" w:rsidRDefault="009A39FD" w:rsidP="009A39F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делать разметку по линейке., соединять детали путем склеивания.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Вертушки.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чертить развертку, работать по плану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аппликации из бросового материала.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бросовых материалах, познакомить с выполнением аппликации из отходов после заточки карандашей.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Елочные игрушки. Юла.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 w:val="restart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выполнять разметку при помощи циркуля и линейки.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Звезда.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Махровый цветок.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выполнять разметку при помощи циркуля и линейки.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Двойные фонарики.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 w:val="restart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выполнять разметку при помощи циркуля и линейки.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Гирлянда из фонариков.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Подвески со снежинками.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приемы сгибания и складывания, надрезания.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Нарезные гирлянды.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 w:val="restart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вырезать складные гирлянды по типу «гармошки», Научить делать нарезные гирлянды.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Гирлянда хоровод.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Уборка класса.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умения и навыки учащихся по влажной уборке помещение.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Украшение класса к Новому году.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эстетическому оформлению помещения к празднику.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новогодней маски.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изготавливать новогоднюю маску с помощью аппликации.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короны.</w:t>
            </w:r>
          </w:p>
        </w:tc>
        <w:tc>
          <w:tcPr>
            <w:tcW w:w="605" w:type="dxa"/>
          </w:tcPr>
          <w:p w:rsidR="009A39FD" w:rsidRPr="002A5356" w:rsidRDefault="009A39FD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приемы складывания и вырезания бумаги.</w:t>
            </w:r>
          </w:p>
        </w:tc>
      </w:tr>
      <w:tr w:rsidR="009A39FD" w:rsidRPr="00E86D77" w:rsidTr="00485294">
        <w:tc>
          <w:tcPr>
            <w:tcW w:w="14786" w:type="dxa"/>
            <w:gridSpan w:val="4"/>
          </w:tcPr>
          <w:p w:rsidR="009A39FD" w:rsidRPr="002A5356" w:rsidRDefault="009A39FD" w:rsidP="009A39FD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Работа с картоном.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кроватки для куклы.</w:t>
            </w:r>
          </w:p>
        </w:tc>
        <w:tc>
          <w:tcPr>
            <w:tcW w:w="605" w:type="dxa"/>
          </w:tcPr>
          <w:p w:rsidR="009A39FD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19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Дать понятие о различных видах проволоки, Учить плести брелок из проволоки.</w:t>
            </w:r>
          </w:p>
        </w:tc>
      </w:tr>
      <w:tr w:rsidR="009A39FD" w:rsidRPr="00E86D77" w:rsidTr="00485294">
        <w:tc>
          <w:tcPr>
            <w:tcW w:w="14786" w:type="dxa"/>
            <w:gridSpan w:val="4"/>
          </w:tcPr>
          <w:p w:rsidR="009A39FD" w:rsidRPr="002A5356" w:rsidRDefault="009A39FD" w:rsidP="009A39FD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 Работа с тканью.</w:t>
            </w:r>
          </w:p>
        </w:tc>
      </w:tr>
      <w:tr w:rsidR="009A39FD" w:rsidRPr="00E86D77" w:rsidTr="00485FB2">
        <w:tc>
          <w:tcPr>
            <w:tcW w:w="1008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Матрасик. </w:t>
            </w:r>
          </w:p>
        </w:tc>
        <w:tc>
          <w:tcPr>
            <w:tcW w:w="605" w:type="dxa"/>
          </w:tcPr>
          <w:p w:rsidR="009A39FD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  <w:vMerge w:val="restart"/>
          </w:tcPr>
          <w:p w:rsidR="009A39FD" w:rsidRPr="002A5356" w:rsidRDefault="009A39FD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приемы первичной обработки жести: разворачивание, промывание, разглаживание. Продолжить обучать приемам вдавливания жести при выполнении чеканки.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10683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10683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Подушка.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  <w:vMerge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Одеяло.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  <w:vMerge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Простынка.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  <w:vMerge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2A5356" w:rsidRPr="00E86D77" w:rsidTr="0010683B">
        <w:tc>
          <w:tcPr>
            <w:tcW w:w="14786" w:type="dxa"/>
            <w:gridSpan w:val="4"/>
          </w:tcPr>
          <w:p w:rsidR="002A5356" w:rsidRPr="002A5356" w:rsidRDefault="002A5356" w:rsidP="002A535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 Работа с деревом.</w:t>
            </w:r>
          </w:p>
        </w:tc>
      </w:tr>
      <w:tr w:rsidR="002A5356" w:rsidRPr="00E86D77" w:rsidTr="00485FB2">
        <w:tc>
          <w:tcPr>
            <w:tcW w:w="1008" w:type="dxa"/>
          </w:tcPr>
          <w:p w:rsidR="002A5356" w:rsidRPr="002A5356" w:rsidRDefault="002A5356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2A5356" w:rsidRPr="002A5356" w:rsidRDefault="002A5356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Выжигание рисунка на заготовке разделочной доски.</w:t>
            </w:r>
          </w:p>
        </w:tc>
        <w:tc>
          <w:tcPr>
            <w:tcW w:w="605" w:type="dxa"/>
          </w:tcPr>
          <w:p w:rsidR="002A5356" w:rsidRPr="002A5356" w:rsidRDefault="002A5356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2A5356" w:rsidRPr="002A5356" w:rsidRDefault="00AF4E50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работать с выжигательным прибором.</w:t>
            </w:r>
          </w:p>
        </w:tc>
      </w:tr>
      <w:tr w:rsidR="009A56F9" w:rsidRPr="00E86D77" w:rsidTr="00485294">
        <w:tc>
          <w:tcPr>
            <w:tcW w:w="14786" w:type="dxa"/>
            <w:gridSpan w:val="4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Работа с металлоконструктором.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лестницы «Стремянка».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работать с металлоконструктором, собирать изделие по представлению.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детских качелей.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работать с металлоконструктором, собирать изделие, используя схему.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автопогрузчика.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 w:val="restart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работать с металлоконструктором, собирать изделие, используя схему.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тележки.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трехколесного велосипеда.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работать с металлоконструктором, собирать изделие, используя иллюстрацию.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повозки.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работать с металлоконструктором, собирать изделие, используя схему.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качелей «Качалка».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Совершенствовать умение работать с металлоконструктором.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самолета.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 w:val="restart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работать с металлоконструктором, собирать изделие, используя иллюстрацию.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детской коляски.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багажной тележки.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работать с металлоконструктором, собирать изделие, используя иллюстрацию.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электрокара.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 w:val="restart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работать с металлоконструктором, собирать изделие, используя схему.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пушки.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Модель автомобиля.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  <w:vMerge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Уход за комнатными растениями.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ухаживать за комнатными растениями.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счетного материала.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полученные ранее умения и навыки работы с циркулем, линейкой, ножницами, клеем.</w:t>
            </w:r>
          </w:p>
        </w:tc>
      </w:tr>
      <w:tr w:rsidR="009A56F9" w:rsidRPr="00E86D77" w:rsidTr="00485294">
        <w:tc>
          <w:tcPr>
            <w:tcW w:w="14786" w:type="dxa"/>
            <w:gridSpan w:val="4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Техника «</w:t>
            </w:r>
            <w:proofErr w:type="spellStart"/>
            <w:r w:rsidRPr="002A5356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».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Оформление рамки для фотографии.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учащихся с в техникой «</w:t>
            </w:r>
            <w:proofErr w:type="spellStart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 Научить декоративно, оформлять углы рамки для фото.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Оформление круга разными способами.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декоративно, оформлять круг в технике «</w:t>
            </w:r>
            <w:proofErr w:type="spellStart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Цветы в технике «</w:t>
            </w:r>
            <w:proofErr w:type="spellStart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вышивать цветы в технике «</w:t>
            </w:r>
            <w:proofErr w:type="spellStart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Звезды в технике «</w:t>
            </w:r>
            <w:proofErr w:type="spellStart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вышивать звезды с разным количеством лучей в технике «</w:t>
            </w:r>
            <w:proofErr w:type="spellStart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Листья в технике «</w:t>
            </w:r>
            <w:proofErr w:type="spellStart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вышивать кленовый лист в технике «</w:t>
            </w:r>
            <w:proofErr w:type="spellStart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Бабочка в технике «</w:t>
            </w:r>
            <w:proofErr w:type="spellStart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вышивать бабочек в технике «</w:t>
            </w:r>
            <w:proofErr w:type="spellStart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панно в технике «</w:t>
            </w:r>
            <w:proofErr w:type="spellStart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605" w:type="dxa"/>
          </w:tcPr>
          <w:p w:rsidR="009A56F9" w:rsidRPr="002A5356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19" w:type="dxa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полученные умения и навыки при работе в технике «</w:t>
            </w:r>
            <w:proofErr w:type="spellStart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Изонить</w:t>
            </w:r>
            <w:proofErr w:type="spellEnd"/>
            <w:r w:rsidRP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».</w:t>
            </w:r>
          </w:p>
        </w:tc>
      </w:tr>
      <w:tr w:rsidR="009A56F9" w:rsidRPr="00E86D77" w:rsidTr="00485294">
        <w:tc>
          <w:tcPr>
            <w:tcW w:w="14786" w:type="dxa"/>
            <w:gridSpan w:val="4"/>
          </w:tcPr>
          <w:p w:rsidR="009A56F9" w:rsidRPr="002A5356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</w:pPr>
            <w:r w:rsidRPr="002A5356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           Работа с текстильными материалами.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Изготовление игольница.</w:t>
            </w:r>
          </w:p>
        </w:tc>
        <w:tc>
          <w:tcPr>
            <w:tcW w:w="605" w:type="dxa"/>
          </w:tcPr>
          <w:p w:rsidR="009A56F9" w:rsidRPr="00E86D77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изготавливать игольницу из ткани и бумаги.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Ремонт одежды.</w:t>
            </w:r>
          </w:p>
        </w:tc>
        <w:tc>
          <w:tcPr>
            <w:tcW w:w="605" w:type="dxa"/>
          </w:tcPr>
          <w:p w:rsidR="009A56F9" w:rsidRPr="00E86D77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9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9A56F9" w:rsidRPr="00E86D77" w:rsidTr="00485FB2">
        <w:tc>
          <w:tcPr>
            <w:tcW w:w="1008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E86D77" w:rsidRDefault="009A56F9" w:rsidP="009A56F9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рихватк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 - бабочка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5" w:type="dxa"/>
          </w:tcPr>
          <w:p w:rsidR="009A56F9" w:rsidRPr="00E86D77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19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обрабатывать края прихватки декоративными стежками.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E86D77" w:rsidRDefault="009A56F9" w:rsidP="002A535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Мягкая игрушка – </w:t>
            </w:r>
            <w:r w:rsidR="002A5356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транспорт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5" w:type="dxa"/>
          </w:tcPr>
          <w:p w:rsidR="009A56F9" w:rsidRPr="00E86D77" w:rsidRDefault="002A5356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19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делать выкройки по шаблону мягкой игрушки. Составлять план работы.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Уборка территории возле школы.</w:t>
            </w:r>
          </w:p>
        </w:tc>
        <w:tc>
          <w:tcPr>
            <w:tcW w:w="605" w:type="dxa"/>
          </w:tcPr>
          <w:p w:rsidR="009A56F9" w:rsidRPr="00E86D77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умения и навыки уборки территории.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Посадка семян цветов.</w:t>
            </w:r>
          </w:p>
        </w:tc>
        <w:tc>
          <w:tcPr>
            <w:tcW w:w="605" w:type="dxa"/>
          </w:tcPr>
          <w:p w:rsidR="009A56F9" w:rsidRPr="00E86D77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сажать семена цветов, готовить почву к посадке.</w:t>
            </w:r>
          </w:p>
        </w:tc>
      </w:tr>
      <w:tr w:rsidR="009A56F9" w:rsidRPr="00E86D77" w:rsidTr="00485FB2">
        <w:tc>
          <w:tcPr>
            <w:tcW w:w="1008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4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Уборка класса.</w:t>
            </w:r>
          </w:p>
        </w:tc>
        <w:tc>
          <w:tcPr>
            <w:tcW w:w="605" w:type="dxa"/>
          </w:tcPr>
          <w:p w:rsidR="009A56F9" w:rsidRPr="00E86D77" w:rsidRDefault="009A56F9" w:rsidP="009A56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9" w:type="dxa"/>
          </w:tcPr>
          <w:p w:rsidR="009A56F9" w:rsidRPr="00E86D77" w:rsidRDefault="009A56F9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умения и навыки учащихся по влажной уборке помещения.</w:t>
            </w:r>
          </w:p>
        </w:tc>
      </w:tr>
    </w:tbl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A74BB" w:rsidRDefault="004A74BB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A74BB" w:rsidRDefault="004A74BB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A74BB" w:rsidRDefault="004A74BB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A74BB" w:rsidRDefault="004A74BB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A74BB" w:rsidRDefault="004A74BB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A74BB" w:rsidRDefault="004A74BB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A74BB" w:rsidRDefault="004A74BB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4A74BB" w:rsidRDefault="004A74BB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ИЗОБРАЗИТЕЛЬНОЕ ИСКУССТВО</w:t>
      </w:r>
    </w:p>
    <w:p w:rsidR="00321E0C" w:rsidRPr="00907E24" w:rsidRDefault="00321E0C" w:rsidP="0032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курс по изобразительному искусству ставит следующие основные задачи: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находить в изображаемом существенные признаки, устанавливать сходство и различие;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содействовать развитию у учащихся аналитико-синтетической деятельности, умения сравнивать, обобщать;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ориентироваться в задании и планировать свою работу, намечать последовательность выполнения рисунка;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дать учащимся знания элементарных основ реалистического рисунка, формировать навыки рисования с натуры, декоративного рисования;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развивать у учащихся речь, художественный вкус, интерес и любовь к изобразительной деятельности.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Для решения этих задач программой предусмотрены четыре вида занятий: декоративное рисование, рисование с натуры, рисование на темы, беседы об изобразительном искусстве.</w:t>
      </w: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Прежде чем приступить к этим занятиям, учащихся необходимо к ним подготовить.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 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 ч в неделю) 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анализировать объект изображения (определять форму, цвет и величину составных частей); развивать умения изображать объемные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передавать в рисунке строение предмета, форму, пропорции и свет его частей; учить пользоваться осевыми линиями при построении рисунка;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соответствующие цвета для изображения предметов, передавая их объемную форму элементарной светотенью.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РИСОВАНИЕ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Учить детей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орнамента; подбирать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гармоническое сочетание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цветов.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ТЕМЫ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Развивать у учащихся зрительные представления и умения передавать в рисунке свои впечатления от ранее увиденного; учить </w:t>
      </w:r>
      <w:proofErr w:type="gramStart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90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располагать изображения на листе бумаги, объединяя их общим замыслом.</w:t>
      </w:r>
    </w:p>
    <w:p w:rsidR="00321E0C" w:rsidRPr="00907E24" w:rsidRDefault="00321E0C" w:rsidP="00321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77" w:rsidRDefault="00E86D77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p w:rsidR="00321E0C" w:rsidRPr="00E86D77" w:rsidRDefault="00321E0C" w:rsidP="00E86D77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bookmarkStart w:id="0" w:name="_GoBack"/>
      <w:bookmarkEnd w:id="0"/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color w:val="FF0000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color w:val="FF0000"/>
          <w:sz w:val="20"/>
          <w:szCs w:val="20"/>
          <w:lang w:eastAsia="ru-RU"/>
        </w:rPr>
        <w:lastRenderedPageBreak/>
        <w:tab/>
      </w:r>
      <w:r w:rsidRPr="00E86D77">
        <w:rPr>
          <w:rFonts w:ascii="Cambria" w:eastAsia="Times New Roman" w:hAnsi="Cambria" w:cs="Times New Roman"/>
          <w:b/>
          <w:i/>
          <w:color w:val="FF0000"/>
          <w:sz w:val="20"/>
          <w:szCs w:val="20"/>
          <w:u w:val="single"/>
          <w:lang w:eastAsia="ru-RU"/>
        </w:rPr>
        <w:t>Изобразительное искусство.</w:t>
      </w:r>
    </w:p>
    <w:p w:rsidR="00E86D77" w:rsidRPr="00E86D77" w:rsidRDefault="00E86D77" w:rsidP="00E86D77">
      <w:pPr>
        <w:spacing w:after="0" w:line="24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  <w:tab/>
        <w:t>Учащиеся должны уметь:</w:t>
      </w:r>
    </w:p>
    <w:p w:rsidR="00E86D77" w:rsidRPr="00E86D77" w:rsidRDefault="00E86D77" w:rsidP="00E86D77">
      <w:pPr>
        <w:numPr>
          <w:ilvl w:val="0"/>
          <w:numId w:val="12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Правильно определять величину изображения в зависимости от размера листа бумаги;</w:t>
      </w:r>
    </w:p>
    <w:p w:rsidR="00E86D77" w:rsidRPr="00E86D77" w:rsidRDefault="00E86D77" w:rsidP="00E86D77">
      <w:pPr>
        <w:numPr>
          <w:ilvl w:val="0"/>
          <w:numId w:val="12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Передавать в рисунке форму прямоугольных, цилиндрических, конических предметов в несложном пространственном положении;</w:t>
      </w:r>
    </w:p>
    <w:p w:rsidR="00E86D77" w:rsidRPr="00E86D77" w:rsidRDefault="00E86D77" w:rsidP="00E86D77">
      <w:pPr>
        <w:numPr>
          <w:ilvl w:val="0"/>
          <w:numId w:val="12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Использовать осевые линии при построении рисунка симметричной формы;</w:t>
      </w:r>
    </w:p>
    <w:p w:rsidR="00E86D77" w:rsidRPr="00E86D77" w:rsidRDefault="00E86D77" w:rsidP="00E86D77">
      <w:pPr>
        <w:numPr>
          <w:ilvl w:val="0"/>
          <w:numId w:val="12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Передавать объемную форму предметов элементарной светотенью, пользуясь различной штриховкой (косой по форме);</w:t>
      </w:r>
    </w:p>
    <w:p w:rsidR="00E86D77" w:rsidRPr="00E86D77" w:rsidRDefault="00E86D77" w:rsidP="00E86D77">
      <w:pPr>
        <w:numPr>
          <w:ilvl w:val="0"/>
          <w:numId w:val="12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Подбирать и передавать в рисунке цвета изображаемых предметов (</w:t>
      </w:r>
      <w:proofErr w:type="spellStart"/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цв</w:t>
      </w:r>
      <w:proofErr w:type="spellEnd"/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. карандаш, гуашь);</w:t>
      </w:r>
    </w:p>
    <w:p w:rsidR="00E86D77" w:rsidRPr="00E86D77" w:rsidRDefault="00E86D77" w:rsidP="00E86D77">
      <w:pPr>
        <w:numPr>
          <w:ilvl w:val="0"/>
          <w:numId w:val="12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Пользоваться гуашевыми красками при рисовании орнаментов (узоров);</w:t>
      </w:r>
    </w:p>
    <w:p w:rsidR="00E86D77" w:rsidRPr="00E86D77" w:rsidRDefault="00E86D77" w:rsidP="00E86D77">
      <w:pPr>
        <w:numPr>
          <w:ilvl w:val="0"/>
          <w:numId w:val="12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Анализировать свой рисунок и рисунки товарищей (по отдельным вопросам учителя);</w:t>
      </w:r>
    </w:p>
    <w:p w:rsidR="00E86D77" w:rsidRPr="00E86D77" w:rsidRDefault="00E86D77" w:rsidP="00E86D77">
      <w:pPr>
        <w:numPr>
          <w:ilvl w:val="0"/>
          <w:numId w:val="12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Употреблять в речи слова, обобщающие пространственные признаки и пространственные отношения предметов;</w:t>
      </w:r>
    </w:p>
    <w:p w:rsidR="00E86D77" w:rsidRPr="00E86D77" w:rsidRDefault="00E86D77" w:rsidP="00E86D77">
      <w:pPr>
        <w:numPr>
          <w:ilvl w:val="0"/>
          <w:numId w:val="12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  <w:r w:rsidRPr="00E86D77">
        <w:rPr>
          <w:rFonts w:ascii="Cambria" w:eastAsia="Times New Roman" w:hAnsi="Cambria" w:cs="Times New Roman"/>
          <w:sz w:val="20"/>
          <w:szCs w:val="20"/>
          <w:lang w:eastAsia="ru-RU"/>
        </w:rPr>
        <w:t>Рассказывать о содержании и особенностях рассматриваемого произведения изобразительного искусства.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40"/>
        <w:gridCol w:w="673"/>
        <w:gridCol w:w="7165"/>
      </w:tblGrid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                       Тема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Кол.</w:t>
            </w:r>
          </w:p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Реализация обязательного образовательного уровня.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DC47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 натуры овощей и фруктов.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рисовать с натуры предметы округлой и продолговатой формы, правильно передавать их цвет.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DC47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5940" w:type="dxa"/>
          </w:tcPr>
          <w:p w:rsidR="00E86D77" w:rsidRPr="00E86D77" w:rsidRDefault="00E86D77" w:rsidP="002748E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 натуры листа д</w:t>
            </w:r>
            <w:r w:rsidR="002748E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уб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передавать строение предмета, начиная с общей формы.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DC47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 натуры ветки рябины.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передавать в рисунке характерные особенности строения ветки рябины, форму листьев.</w:t>
            </w:r>
          </w:p>
        </w:tc>
      </w:tr>
      <w:tr w:rsidR="002748E7" w:rsidRPr="00E86D77" w:rsidTr="00AF4E50">
        <w:tc>
          <w:tcPr>
            <w:tcW w:w="1008" w:type="dxa"/>
          </w:tcPr>
          <w:p w:rsidR="002748E7" w:rsidRPr="00E86D77" w:rsidRDefault="00DC47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5940" w:type="dxa"/>
          </w:tcPr>
          <w:p w:rsidR="002748E7" w:rsidRPr="00E86D77" w:rsidRDefault="002748E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2748E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Составление узора из растительных форм.</w:t>
            </w:r>
          </w:p>
        </w:tc>
        <w:tc>
          <w:tcPr>
            <w:tcW w:w="673" w:type="dxa"/>
          </w:tcPr>
          <w:p w:rsidR="002748E7" w:rsidRPr="00E86D77" w:rsidRDefault="0049772F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2748E7" w:rsidRPr="00E86D77" w:rsidRDefault="002748E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DC47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геометрического орнамента в виде крышки для журнального столика квадратной формы.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последовательно, выполнять построение сложного геометрического орнамента.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DC47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Декоративно-прикладное искусство. (Резьба по дереву, Богородская игрушка)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учащихся с резьбой по дереву (Богородская игрушка), резьбой по кости (Холмогорская резьба), изделиями из бересты.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DC47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сказочной избушки.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рисовать сказочную избушку.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DC47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 натуры предметов цилиндрической формы.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детей изображать предметы цилиндрической формы, передавая в виде овала перспективное сокращение верхнего и нижнего оснований. Познакомить со штриховкой, дать понятие «свет», «тень», «блик».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DC47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29.10</w:t>
            </w:r>
          </w:p>
        </w:tc>
        <w:tc>
          <w:tcPr>
            <w:tcW w:w="5940" w:type="dxa"/>
          </w:tcPr>
          <w:p w:rsidR="00E86D77" w:rsidRPr="00E86D77" w:rsidRDefault="00E86D77" w:rsidP="0049772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Декоративно-прикладное искусство. </w:t>
            </w:r>
            <w:r w:rsidR="0049772F"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дымковской игрушки.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Дымковской игрушкой. Познакомить с элементами Дымковской росписи, с основными сюжетами. Учить рисовать элементы Дымковской росписи.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 натуры игрушки – автобуса.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передавать строение, форму и пропорции автобуса.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 натуры игрушки – грузовика.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передавать в рисунке строение, форму и пропорции грузовика.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на тему: «Городской транспорт».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рисовать по представлению, после наблюдения, группу предметов.</w:t>
            </w:r>
          </w:p>
        </w:tc>
      </w:tr>
      <w:tr w:rsidR="00F00A6A" w:rsidRPr="00E86D77" w:rsidTr="00AF4E50">
        <w:tc>
          <w:tcPr>
            <w:tcW w:w="1008" w:type="dxa"/>
          </w:tcPr>
          <w:p w:rsidR="00F00A6A" w:rsidRPr="00E86D77" w:rsidRDefault="00F00A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F00A6A" w:rsidRPr="00E86D77" w:rsidRDefault="00F00A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F00A6A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 образца геометрического орнамента в квадрате</w:t>
            </w:r>
          </w:p>
        </w:tc>
        <w:tc>
          <w:tcPr>
            <w:tcW w:w="673" w:type="dxa"/>
          </w:tcPr>
          <w:p w:rsidR="00F00A6A" w:rsidRPr="00E86D77" w:rsidRDefault="00AF4E50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F00A6A" w:rsidRPr="00E86D77" w:rsidRDefault="00F00A6A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последовательно, выполнять построение сложного геометрического орнамента.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Декоративно-прикладное искусство. Золотая Хохлома. 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Хохломской росписью. Познакомить с элементами Хохломской росписи, с основными сюжетами. Учить рисовать элементы Хохломской росписи.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Выполнение хохломской росписи.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расписывать готовую форму элементами Хохломской росписи.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на тему «Новогодняя елка».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навыки рисования красками.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Декоративное рисование панно «Снежинки».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рисовать снежинки разной формы.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Декоративно-прикладное искусство. «Сказочная гжель».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Гжельской росписью. Вспомнить элементы Гжельской росписи.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Роспись гжельской посуды.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расписывать готовую форму элементами Гжельской росписи.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 натуры стаканчика. Штриховка, свет, тень.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изображать предметы цилиндрической формы, передавая в виде овала перспективное сокращение верхнего и нижнего оснований. Закрепить умение штриховать, понятия: «свет», «тень», «блик».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раскладной пирамидки.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правильно определять величину рисунка по отношению к листу бумаги.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Декоративно-прикладное искусство. Городецкая роспись.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Городецкой росписью. Вспомнить элементы Городецкой росписи.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Роспись спинки детского стульчика Городецкой росписью.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расписывать готовую форму элементами Городецкой росписи.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Декоративное рисование листка отрывного календаря к празднику 8 марта.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рисовать композицию с листком календаря.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tabs>
                <w:tab w:val="left" w:pos="2132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 натуры домиков для птиц.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передавать в рисунке объемную форму прямоугольных предметов.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на тему: «Весна пришла!»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передавать в рисунке свои наблюдения.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Декоративно-прикладное искусство. (Платки из Павловского Посада, Вологодское кружево, русский народный костюм).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учащихся с русским народным костюмом и элементами его отделки.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Космические корабли.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Учить выполнять рисунки на космическую тематику.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AF4E50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AF4E50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Декоративное рисование в круге узора из лепестков.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AF4E50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AF4E50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Развивать умение использовать</w:t>
            </w:r>
            <w:proofErr w:type="gramStart"/>
            <w:r w:rsidRPr="00AF4E50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F4E50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осевые линии при выполнении узора в круге, подбирать сочетание цветов.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с натуры предмета симметричной формы (</w:t>
            </w:r>
            <w:r w:rsidR="00AF4E50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бабочка, </w:t>
            </w: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раскрытый зонт).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Закрепить умение рисовать с натуры предмета несложной симметричной формы.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Декоративно-прикладное искусство .Русские матрешки (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Загорская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Семёновская,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Полхов-Майданская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Познакомить с разными видами русских матрешек.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Русские матрешки. Выполнение росписи матрешки по выбору учащихся.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Учить расписывать готовую форму элементами Семеновской,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Загорской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Полхов-Майданской</w:t>
            </w:r>
            <w:proofErr w:type="spellEnd"/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росписи.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бабочки.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Научить рисовать бабочку при помощи трапеции.</w:t>
            </w:r>
          </w:p>
        </w:tc>
      </w:tr>
      <w:tr w:rsidR="00E86D77" w:rsidRPr="00E86D77" w:rsidTr="00AF4E50">
        <w:tc>
          <w:tcPr>
            <w:tcW w:w="1008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Рисование в квадрате узора из декоративно-переработанных природных форм (цветы, листья, линии, бабочки и т.д.).</w:t>
            </w:r>
          </w:p>
        </w:tc>
        <w:tc>
          <w:tcPr>
            <w:tcW w:w="673" w:type="dxa"/>
          </w:tcPr>
          <w:p w:rsidR="00E86D77" w:rsidRPr="00E86D77" w:rsidRDefault="00E86D77" w:rsidP="00AF4E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5" w:type="dxa"/>
          </w:tcPr>
          <w:p w:rsidR="00E86D77" w:rsidRPr="00E86D77" w:rsidRDefault="00E86D77" w:rsidP="00E86D7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E86D7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Формировать умение составлять узор в квадрате из несложных элементов растительных форм.</w:t>
            </w:r>
          </w:p>
        </w:tc>
      </w:tr>
    </w:tbl>
    <w:p w:rsidR="00E86D77" w:rsidRPr="00E86D77" w:rsidRDefault="00E86D77" w:rsidP="00E86D77">
      <w:pPr>
        <w:spacing w:after="0" w:line="360" w:lineRule="auto"/>
        <w:rPr>
          <w:rFonts w:ascii="Cambria" w:eastAsia="Times New Roman" w:hAnsi="Cambria" w:cs="Times New Roman"/>
          <w:b/>
          <w:i/>
          <w:sz w:val="20"/>
          <w:szCs w:val="20"/>
          <w:lang w:eastAsia="ru-RU"/>
        </w:rPr>
      </w:pPr>
    </w:p>
    <w:p w:rsidR="00BE08A7" w:rsidRDefault="00BE08A7"/>
    <w:sectPr w:rsidR="00BE08A7" w:rsidSect="00485294">
      <w:pgSz w:w="16838" w:h="11906" w:orient="landscape" w:code="9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539B"/>
    <w:multiLevelType w:val="hybridMultilevel"/>
    <w:tmpl w:val="46EE660A"/>
    <w:lvl w:ilvl="0" w:tplc="BC6ADBAA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75EEA"/>
    <w:multiLevelType w:val="hybridMultilevel"/>
    <w:tmpl w:val="E6CCDAEA"/>
    <w:lvl w:ilvl="0" w:tplc="BC6ADB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">
    <w:nsid w:val="24CB2CCA"/>
    <w:multiLevelType w:val="hybridMultilevel"/>
    <w:tmpl w:val="1EC84F1E"/>
    <w:lvl w:ilvl="0" w:tplc="BC6ADBAA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21912"/>
    <w:multiLevelType w:val="hybridMultilevel"/>
    <w:tmpl w:val="00CA7D6E"/>
    <w:lvl w:ilvl="0" w:tplc="BC6ADBAA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BC513A"/>
    <w:multiLevelType w:val="hybridMultilevel"/>
    <w:tmpl w:val="ECAAC12C"/>
    <w:lvl w:ilvl="0" w:tplc="BC6ADBAA">
      <w:start w:val="1"/>
      <w:numFmt w:val="bullet"/>
      <w:lvlText w:val=""/>
      <w:lvlJc w:val="left"/>
      <w:pPr>
        <w:tabs>
          <w:tab w:val="num" w:pos="1652"/>
        </w:tabs>
        <w:ind w:left="1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37E57DA2"/>
    <w:multiLevelType w:val="hybridMultilevel"/>
    <w:tmpl w:val="20084A14"/>
    <w:lvl w:ilvl="0" w:tplc="BC6ADBAA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E3626"/>
    <w:multiLevelType w:val="hybridMultilevel"/>
    <w:tmpl w:val="F882202E"/>
    <w:lvl w:ilvl="0" w:tplc="BC6ADBAA">
      <w:start w:val="1"/>
      <w:numFmt w:val="bullet"/>
      <w:lvlText w:val="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2"/>
        </w:tabs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2"/>
        </w:tabs>
        <w:ind w:left="6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2"/>
        </w:tabs>
        <w:ind w:left="7072" w:hanging="360"/>
      </w:pPr>
      <w:rPr>
        <w:rFonts w:ascii="Wingdings" w:hAnsi="Wingdings" w:hint="default"/>
      </w:rPr>
    </w:lvl>
  </w:abstractNum>
  <w:abstractNum w:abstractNumId="7">
    <w:nsid w:val="6A9E74D1"/>
    <w:multiLevelType w:val="hybridMultilevel"/>
    <w:tmpl w:val="A2621272"/>
    <w:lvl w:ilvl="0" w:tplc="BC6ADBAA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274DCC"/>
    <w:multiLevelType w:val="hybridMultilevel"/>
    <w:tmpl w:val="C748B492"/>
    <w:lvl w:ilvl="0" w:tplc="BC6ADBAA">
      <w:start w:val="1"/>
      <w:numFmt w:val="bullet"/>
      <w:lvlText w:val="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2"/>
        </w:tabs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2"/>
        </w:tabs>
        <w:ind w:left="6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2"/>
        </w:tabs>
        <w:ind w:left="7072" w:hanging="360"/>
      </w:pPr>
      <w:rPr>
        <w:rFonts w:ascii="Wingdings" w:hAnsi="Wingdings" w:hint="default"/>
      </w:rPr>
    </w:lvl>
  </w:abstractNum>
  <w:abstractNum w:abstractNumId="9">
    <w:nsid w:val="71953E30"/>
    <w:multiLevelType w:val="hybridMultilevel"/>
    <w:tmpl w:val="21948370"/>
    <w:lvl w:ilvl="0" w:tplc="BC6ADBAA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05EF1"/>
    <w:multiLevelType w:val="hybridMultilevel"/>
    <w:tmpl w:val="384297AE"/>
    <w:lvl w:ilvl="0" w:tplc="BC6ADBA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4"/>
        </w:tabs>
        <w:ind w:left="6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4"/>
        </w:tabs>
        <w:ind w:left="6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4"/>
        </w:tabs>
        <w:ind w:left="7664" w:hanging="360"/>
      </w:pPr>
      <w:rPr>
        <w:rFonts w:ascii="Wingdings" w:hAnsi="Wingdings" w:hint="default"/>
      </w:rPr>
    </w:lvl>
  </w:abstractNum>
  <w:abstractNum w:abstractNumId="11">
    <w:nsid w:val="784A7A67"/>
    <w:multiLevelType w:val="hybridMultilevel"/>
    <w:tmpl w:val="22FC9CB4"/>
    <w:lvl w:ilvl="0" w:tplc="BC6ADBAA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77"/>
    <w:rsid w:val="0003348E"/>
    <w:rsid w:val="0010683B"/>
    <w:rsid w:val="001137CE"/>
    <w:rsid w:val="001B0327"/>
    <w:rsid w:val="00243478"/>
    <w:rsid w:val="002748E7"/>
    <w:rsid w:val="002A5356"/>
    <w:rsid w:val="00321E0C"/>
    <w:rsid w:val="003C0DE4"/>
    <w:rsid w:val="003E29CA"/>
    <w:rsid w:val="00406914"/>
    <w:rsid w:val="00436BD6"/>
    <w:rsid w:val="00485294"/>
    <w:rsid w:val="00485FB2"/>
    <w:rsid w:val="0049772F"/>
    <w:rsid w:val="004A74BB"/>
    <w:rsid w:val="004D03FF"/>
    <w:rsid w:val="00572F9B"/>
    <w:rsid w:val="00713972"/>
    <w:rsid w:val="0083643C"/>
    <w:rsid w:val="008B2968"/>
    <w:rsid w:val="009A39FD"/>
    <w:rsid w:val="009A56F9"/>
    <w:rsid w:val="00AE3A7B"/>
    <w:rsid w:val="00AF4E50"/>
    <w:rsid w:val="00B325E8"/>
    <w:rsid w:val="00BE08A7"/>
    <w:rsid w:val="00DC476A"/>
    <w:rsid w:val="00E0052D"/>
    <w:rsid w:val="00E86D77"/>
    <w:rsid w:val="00ED5732"/>
    <w:rsid w:val="00F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86D77"/>
  </w:style>
  <w:style w:type="table" w:styleId="a3">
    <w:name w:val="Table Grid"/>
    <w:basedOn w:val="a1"/>
    <w:rsid w:val="00E86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86D77"/>
  </w:style>
  <w:style w:type="table" w:styleId="a3">
    <w:name w:val="Table Grid"/>
    <w:basedOn w:val="a1"/>
    <w:rsid w:val="00E86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38</Pages>
  <Words>14787</Words>
  <Characters>84289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2013-08-10T15:16:00Z</dcterms:created>
  <dcterms:modified xsi:type="dcterms:W3CDTF">2013-11-01T14:08:00Z</dcterms:modified>
</cp:coreProperties>
</file>