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6F7" w:rsidRPr="00D000B9" w:rsidRDefault="00D446F7" w:rsidP="00D446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Технологическая карта</w:t>
      </w:r>
      <w:r w:rsidRPr="00D446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урока</w:t>
      </w:r>
      <w:r w:rsidR="00D000B9" w:rsidRPr="00D00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00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="00D000B9" w:rsidRPr="00D00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00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Учитель </w:t>
      </w:r>
      <w:proofErr w:type="spellStart"/>
      <w:r w:rsidR="00D00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Люлина</w:t>
      </w:r>
      <w:proofErr w:type="spellEnd"/>
      <w:r w:rsidR="00D00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Наталья Михайловна</w:t>
      </w:r>
    </w:p>
    <w:p w:rsidR="00D446F7" w:rsidRPr="00D446F7" w:rsidRDefault="00D446F7" w:rsidP="00D446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6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предмет:</w:t>
      </w:r>
      <w:r w:rsidRPr="00D446F7">
        <w:rPr>
          <w:rFonts w:ascii="Times New Roman" w:eastAsia="Times New Roman" w:hAnsi="Times New Roman" w:cs="Times New Roman"/>
          <w:sz w:val="24"/>
          <w:szCs w:val="24"/>
          <w:lang w:eastAsia="ru-RU"/>
        </w:rPr>
        <w:t> английский язык.</w:t>
      </w:r>
    </w:p>
    <w:p w:rsidR="00D446F7" w:rsidRPr="00D446F7" w:rsidRDefault="00D446F7" w:rsidP="00D446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6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446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2658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D446F7" w:rsidRDefault="00D446F7" w:rsidP="00D446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46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урока: </w:t>
      </w:r>
      <w:r w:rsidRPr="00D446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446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317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Путешествие по </w:t>
      </w:r>
      <w:proofErr w:type="spellStart"/>
      <w:r w:rsidR="00317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Великобритании</w:t>
      </w:r>
      <w:proofErr w:type="gramStart"/>
      <w:r w:rsidR="00317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.Л</w:t>
      </w:r>
      <w:proofErr w:type="gramEnd"/>
      <w:r w:rsidR="00317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ондон</w:t>
      </w:r>
      <w:proofErr w:type="spellEnd"/>
    </w:p>
    <w:p w:rsidR="008560E0" w:rsidRPr="00ED2647" w:rsidRDefault="008560E0" w:rsidP="00D446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="00ED26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повторение ранее изученного материала и освоение новых лексических единиц по теме </w:t>
      </w:r>
      <w:r w:rsidR="00ED2647" w:rsidRPr="00ED26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“</w:t>
      </w:r>
      <w:r w:rsidR="00ED26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Путешествие</w:t>
      </w:r>
      <w:r w:rsidR="00ED2647" w:rsidRPr="00ED26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”</w:t>
      </w:r>
    </w:p>
    <w:p w:rsidR="00D446F7" w:rsidRPr="00D446F7" w:rsidRDefault="00D446F7" w:rsidP="00D446F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46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урока: </w:t>
      </w:r>
      <w:r w:rsidR="00ED26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уро</w:t>
      </w:r>
      <w:proofErr w:type="gramStart"/>
      <w:r w:rsidR="00ED26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к-</w:t>
      </w:r>
      <w:proofErr w:type="gramEnd"/>
      <w:r w:rsidR="00ED26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открытие новых  знаний.</w:t>
      </w:r>
    </w:p>
    <w:p w:rsidR="00D446F7" w:rsidRDefault="00D446F7" w:rsidP="00D446F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Педагогические технологии: </w:t>
      </w:r>
      <w:r w:rsidRPr="00D446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ИКТ, коммуникативное обучение, </w:t>
      </w:r>
      <w:proofErr w:type="spellStart"/>
      <w:r w:rsidRPr="00D446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компетентностный</w:t>
      </w:r>
      <w:proofErr w:type="spellEnd"/>
      <w:r w:rsidRPr="00D446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подход, </w:t>
      </w:r>
      <w:proofErr w:type="spellStart"/>
      <w:r w:rsidRPr="00D446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деятельностный</w:t>
      </w:r>
      <w:proofErr w:type="spellEnd"/>
      <w:r w:rsidRPr="00D446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подход, </w:t>
      </w:r>
      <w:r w:rsidR="00243C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парная работа, </w:t>
      </w:r>
      <w:r w:rsidRPr="00D446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диалог культур.</w:t>
      </w:r>
    </w:p>
    <w:p w:rsidR="00D446F7" w:rsidRPr="00D446F7" w:rsidRDefault="00D446F7" w:rsidP="00D446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6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4940" w:type="dxa"/>
        <w:tblCellMar>
          <w:left w:w="0" w:type="dxa"/>
          <w:right w:w="0" w:type="dxa"/>
        </w:tblCellMar>
        <w:tblLook w:val="04A0"/>
      </w:tblPr>
      <w:tblGrid>
        <w:gridCol w:w="2270"/>
        <w:gridCol w:w="2087"/>
        <w:gridCol w:w="2560"/>
        <w:gridCol w:w="267"/>
        <w:gridCol w:w="7756"/>
      </w:tblGrid>
      <w:tr w:rsidR="00F71C97" w:rsidRPr="00D446F7" w:rsidTr="00D446F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6F7" w:rsidRPr="00D446F7" w:rsidRDefault="00D446F7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textWrapping" w:clear="all"/>
            </w:r>
          </w:p>
          <w:p w:rsidR="00D446F7" w:rsidRPr="00D446F7" w:rsidRDefault="00D446F7" w:rsidP="00D44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6F7" w:rsidRPr="00D446F7" w:rsidRDefault="00B353CD" w:rsidP="00D44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«Путешествие</w:t>
            </w:r>
            <w:r w:rsidR="005D4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F71C97" w:rsidRPr="00D446F7" w:rsidTr="00D446F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6F7" w:rsidRPr="00D446F7" w:rsidRDefault="00D446F7" w:rsidP="00D44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темы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6F7" w:rsidRPr="00D446F7" w:rsidRDefault="00D446F7" w:rsidP="00D446F7">
            <w:pPr>
              <w:numPr>
                <w:ilvl w:val="0"/>
                <w:numId w:val="1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во всех видах речево</w:t>
            </w:r>
            <w:r w:rsidR="005D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</w:t>
            </w:r>
            <w:proofErr w:type="gramStart"/>
            <w:r w:rsidR="005D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proofErr w:type="gramEnd"/>
            <w:r w:rsidR="005D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ранее изученные л</w:t>
            </w:r>
            <w:r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ексические единицы по теме «</w:t>
            </w:r>
            <w:r w:rsidR="00ED2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</w:t>
            </w:r>
            <w:r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:rsidR="00D446F7" w:rsidRPr="00D446F7" w:rsidRDefault="00D446F7" w:rsidP="00DC4EEA">
            <w:pPr>
              <w:numPr>
                <w:ilvl w:val="0"/>
                <w:numId w:val="1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</w:t>
            </w:r>
            <w:r w:rsidR="005D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ершенствовать навыки</w:t>
            </w:r>
            <w:r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устной речи по теме</w:t>
            </w:r>
            <w:r w:rsidR="00C4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D2647" w:rsidRPr="00D446F7" w:rsidTr="00D446F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6F7" w:rsidRPr="00D446F7" w:rsidRDefault="00D446F7" w:rsidP="00D44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Планируемый результат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6F7" w:rsidRPr="00D446F7" w:rsidRDefault="00D446F7" w:rsidP="00D44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 умения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6F7" w:rsidRPr="00D446F7" w:rsidRDefault="00D446F7" w:rsidP="00D44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УУД</w:t>
            </w:r>
          </w:p>
        </w:tc>
      </w:tr>
      <w:tr w:rsidR="00ED2647" w:rsidRPr="00D446F7" w:rsidTr="00D446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6F7" w:rsidRPr="00D446F7" w:rsidRDefault="00D446F7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6F7" w:rsidRPr="00D446F7" w:rsidRDefault="00D446F7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-формирование практических умений использовать полученные знания;</w:t>
            </w:r>
          </w:p>
          <w:p w:rsidR="00D446F7" w:rsidRPr="00D446F7" w:rsidRDefault="00D446F7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46F7" w:rsidRPr="00D446F7" w:rsidRDefault="00D446F7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освоить новые лексические единицы по всем видам речевой деятельности по теме «</w:t>
            </w:r>
            <w:r w:rsidR="00ED2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</w:t>
            </w:r>
            <w:r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446F7" w:rsidRPr="00D446F7" w:rsidRDefault="00D446F7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46F7" w:rsidRPr="00D446F7" w:rsidRDefault="00D446F7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4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монологическое высказывание по теме</w:t>
            </w:r>
            <w:r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446F7" w:rsidRPr="00D446F7" w:rsidRDefault="00D446F7" w:rsidP="00C4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совершенс</w:t>
            </w:r>
            <w:r w:rsidR="00C4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твовать навыки</w:t>
            </w:r>
            <w:r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  <w:proofErr w:type="spellStart"/>
            <w:r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устной речи</w:t>
            </w:r>
            <w:r w:rsidR="00C4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6F7" w:rsidRPr="00D446F7" w:rsidRDefault="00D446F7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Личностные</w:t>
            </w:r>
            <w:r w:rsidRPr="00D446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</w:p>
          <w:p w:rsidR="00D446F7" w:rsidRPr="00D446F7" w:rsidRDefault="00D446F7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-Формирование коммуникативной компетенции</w:t>
            </w:r>
          </w:p>
          <w:p w:rsidR="00D446F7" w:rsidRPr="00D446F7" w:rsidRDefault="00D446F7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-Формирование общекультурной и этнической идентичности</w:t>
            </w:r>
          </w:p>
          <w:p w:rsidR="00D446F7" w:rsidRPr="00D446F7" w:rsidRDefault="00D446F7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-Осознание возможности самореализации средствами иностранного  языка</w:t>
            </w:r>
          </w:p>
          <w:p w:rsidR="00D446F7" w:rsidRPr="00D446F7" w:rsidRDefault="00D446F7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мотивационной основы учебной деятельности, включающей социальные, учебно-познавательные и внешние мотивы;</w:t>
            </w:r>
          </w:p>
          <w:p w:rsidR="00D446F7" w:rsidRPr="00D446F7" w:rsidRDefault="00D446F7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6F7" w:rsidRPr="00D446F7" w:rsidRDefault="00D446F7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46F7" w:rsidRPr="00D446F7" w:rsidRDefault="00D446F7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Регулятивные: </w:t>
            </w:r>
          </w:p>
          <w:p w:rsidR="00D446F7" w:rsidRPr="00D446F7" w:rsidRDefault="00D446F7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-</w:t>
            </w:r>
            <w:r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оценивать правильность выполнения учебной задачи,  собственные возможности её решения;</w:t>
            </w:r>
          </w:p>
          <w:p w:rsidR="00D446F7" w:rsidRPr="00D446F7" w:rsidRDefault="00D446F7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-Владение основами самоконтроля, самооценки, принятия решений и осуществления осознанного выбора в учебной и познавательной деятельности.</w:t>
            </w:r>
          </w:p>
          <w:p w:rsidR="00D446F7" w:rsidRPr="00D446F7" w:rsidRDefault="00D446F7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-Развитие </w:t>
            </w:r>
            <w:proofErr w:type="spellStart"/>
            <w:proofErr w:type="gramStart"/>
            <w:r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ИКТ-компетенции</w:t>
            </w:r>
            <w:proofErr w:type="spellEnd"/>
            <w:proofErr w:type="gramEnd"/>
            <w:r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446F7" w:rsidRPr="00D446F7" w:rsidRDefault="00D446F7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-Умение организовывать учебное сотрудничество; умение работать </w:t>
            </w:r>
            <w:r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индивидуально и в </w:t>
            </w:r>
            <w:r w:rsidR="005D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парах</w:t>
            </w:r>
            <w:r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446F7" w:rsidRPr="00D446F7" w:rsidRDefault="00D446F7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46F7" w:rsidRPr="00D446F7" w:rsidRDefault="00D446F7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</w:p>
          <w:p w:rsidR="00D446F7" w:rsidRPr="00D446F7" w:rsidRDefault="00D446F7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  <w:r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выделять общие и существенные признаки, делать обобщающие выводы;</w:t>
            </w:r>
          </w:p>
          <w:p w:rsidR="00D446F7" w:rsidRPr="00D446F7" w:rsidRDefault="00D446F7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Умение анализировать, устанавливать причинно-следственные связи, строить  логическое рассуждение;</w:t>
            </w:r>
          </w:p>
          <w:p w:rsidR="00D446F7" w:rsidRPr="00D446F7" w:rsidRDefault="00D446F7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Умение использовать </w:t>
            </w:r>
            <w:proofErr w:type="spellStart"/>
            <w:r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знаково</w:t>
            </w:r>
            <w:proofErr w:type="spellEnd"/>
            <w:r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  символические средства и схемы для решения задач</w:t>
            </w:r>
          </w:p>
          <w:p w:rsidR="00D446F7" w:rsidRPr="00D446F7" w:rsidRDefault="00D446F7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46F7" w:rsidRPr="00D446F7" w:rsidRDefault="00D446F7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D446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 </w:t>
            </w:r>
          </w:p>
          <w:p w:rsidR="00D446F7" w:rsidRPr="00D446F7" w:rsidRDefault="00D446F7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-умение организовывать  учебное сотрудничество и совместную деятельность с учителем и сверстниками;</w:t>
            </w:r>
          </w:p>
          <w:p w:rsidR="00D446F7" w:rsidRPr="00D446F7" w:rsidRDefault="00D446F7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умение адекватно использовать коммуникативные, прежде всего речевые, средства для решения различных коммуникативных; задач, владеть диалогической формой коммуникации, используя, в том числе средства и инструменты ИКТ;</w:t>
            </w:r>
          </w:p>
          <w:p w:rsidR="00D446F7" w:rsidRPr="00D446F7" w:rsidRDefault="00D446F7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владение устной и письменной речью;</w:t>
            </w:r>
          </w:p>
          <w:p w:rsidR="00D446F7" w:rsidRPr="00F71C97" w:rsidRDefault="00D446F7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  <w:r w:rsidRPr="00F71C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умение формулировать собственное мнение и позицию;</w:t>
            </w:r>
          </w:p>
          <w:p w:rsidR="00D446F7" w:rsidRPr="00D446F7" w:rsidRDefault="00D446F7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C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умение</w:t>
            </w:r>
            <w:r w:rsidRPr="00D446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задавать вопросы;</w:t>
            </w:r>
          </w:p>
          <w:p w:rsidR="00D446F7" w:rsidRPr="00D446F7" w:rsidRDefault="00D446F7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-воспитание уважительного отношения к мнению других.</w:t>
            </w:r>
          </w:p>
        </w:tc>
      </w:tr>
      <w:tr w:rsidR="00F71C97" w:rsidRPr="00D446F7" w:rsidTr="00D446F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6F7" w:rsidRPr="00D446F7" w:rsidRDefault="00D446F7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Учебно-познавательные задачи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6F7" w:rsidRPr="00D446F7" w:rsidRDefault="00D446F7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Приобщение к новому социальному опыту через изучение материала на английском языке.</w:t>
            </w:r>
          </w:p>
          <w:p w:rsidR="00D446F7" w:rsidRPr="00D446F7" w:rsidRDefault="00D446F7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положительного отношения к традициям и обычаям других стран, воспитание культуры общения.</w:t>
            </w:r>
          </w:p>
        </w:tc>
      </w:tr>
      <w:tr w:rsidR="00F71C97" w:rsidRPr="00D446F7" w:rsidTr="00D446F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6F7" w:rsidRPr="00D446F7" w:rsidRDefault="00D446F7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Учебно-практические задачи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6F7" w:rsidRPr="00D446F7" w:rsidRDefault="00D446F7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навыков и умений во всех видах речевой деятельности.</w:t>
            </w:r>
          </w:p>
          <w:p w:rsidR="00D446F7" w:rsidRPr="00D446F7" w:rsidRDefault="00D446F7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лексики по теме, составление связного высказывания,</w:t>
            </w:r>
          </w:p>
          <w:p w:rsidR="00D446F7" w:rsidRPr="00D446F7" w:rsidRDefault="00D446F7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</w:t>
            </w:r>
            <w:r w:rsidR="00525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умения систематизировать</w:t>
            </w:r>
            <w:r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знания и на их основе составлять алгоритмы действий.</w:t>
            </w:r>
          </w:p>
        </w:tc>
      </w:tr>
      <w:tr w:rsidR="00F71C97" w:rsidRPr="00D446F7" w:rsidTr="00D446F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6F7" w:rsidRPr="00D446F7" w:rsidRDefault="00D446F7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Учебные ситуации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6F7" w:rsidRPr="00D446F7" w:rsidRDefault="00D446F7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Ситуация - иллюстрация</w:t>
            </w:r>
          </w:p>
          <w:p w:rsidR="00D446F7" w:rsidRPr="00D446F7" w:rsidRDefault="00D446F7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Ситуация - общение</w:t>
            </w:r>
          </w:p>
          <w:p w:rsidR="00D446F7" w:rsidRPr="00D446F7" w:rsidRDefault="00D446F7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Ситуация – проблема</w:t>
            </w:r>
          </w:p>
          <w:p w:rsidR="00D446F7" w:rsidRPr="00D446F7" w:rsidRDefault="00D446F7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Ситуация - оценка</w:t>
            </w:r>
          </w:p>
        </w:tc>
      </w:tr>
      <w:tr w:rsidR="00F71C97" w:rsidRPr="00D446F7" w:rsidTr="00D446F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6F7" w:rsidRPr="00D446F7" w:rsidRDefault="00D446F7" w:rsidP="00D44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D446F7" w:rsidRPr="00D446F7" w:rsidRDefault="00D446F7" w:rsidP="00D44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понятия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6F7" w:rsidRPr="00D446F7" w:rsidRDefault="00AA3522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</w:t>
            </w:r>
            <w:r w:rsidR="00ED2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еские единицы по теме «Путешествие</w:t>
            </w:r>
            <w:r w:rsidR="00D446F7"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446F7" w:rsidRPr="00ED2647" w:rsidRDefault="00ED2647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Past Simple</w:t>
            </w:r>
          </w:p>
        </w:tc>
      </w:tr>
      <w:tr w:rsidR="00D446F7" w:rsidRPr="00D446F7" w:rsidTr="00D446F7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6F7" w:rsidRPr="00D446F7" w:rsidRDefault="00D446F7" w:rsidP="00D44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пространства</w:t>
            </w:r>
          </w:p>
        </w:tc>
      </w:tr>
      <w:tr w:rsidR="00226587" w:rsidRPr="00D446F7" w:rsidTr="00D446F7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6F7" w:rsidRDefault="00D446F7" w:rsidP="00D44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446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Межпредметные</w:t>
            </w:r>
            <w:proofErr w:type="spellEnd"/>
            <w:r w:rsidRPr="00D446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связи</w:t>
            </w:r>
          </w:p>
          <w:p w:rsidR="00AA3522" w:rsidRPr="00ED2647" w:rsidRDefault="00ED2647" w:rsidP="00D44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Русский язык</w:t>
            </w:r>
            <w:r w:rsidRPr="002265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история, география</w:t>
            </w:r>
          </w:p>
          <w:p w:rsidR="00D446F7" w:rsidRPr="00D446F7" w:rsidRDefault="00D446F7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6F7" w:rsidRPr="00D446F7" w:rsidRDefault="00D446F7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работы</w:t>
            </w:r>
          </w:p>
          <w:p w:rsidR="00D446F7" w:rsidRPr="00D446F7" w:rsidRDefault="00D446F7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46F7" w:rsidRPr="00D446F7" w:rsidRDefault="00D446F7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Фонетическая и лексическая разминка</w:t>
            </w:r>
          </w:p>
          <w:p w:rsidR="00D446F7" w:rsidRPr="00D446F7" w:rsidRDefault="00D446F7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Тестовые задания</w:t>
            </w:r>
          </w:p>
          <w:p w:rsidR="00D446F7" w:rsidRPr="00D446F7" w:rsidRDefault="00D446F7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  <w:p w:rsidR="00D446F7" w:rsidRPr="00D446F7" w:rsidRDefault="00D446F7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парах</w:t>
            </w:r>
          </w:p>
          <w:p w:rsidR="00D446F7" w:rsidRPr="00D446F7" w:rsidRDefault="00D446F7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6F7" w:rsidRPr="00D446F7" w:rsidRDefault="00D446F7" w:rsidP="00D44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Ресурсы</w:t>
            </w:r>
          </w:p>
          <w:p w:rsidR="00D446F7" w:rsidRPr="00D446F7" w:rsidRDefault="00D446F7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-УМК;</w:t>
            </w:r>
          </w:p>
          <w:p w:rsidR="00D446F7" w:rsidRDefault="00ED2647" w:rsidP="00ED2647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-Презентация Лондон</w:t>
            </w:r>
          </w:p>
          <w:p w:rsidR="00ED2647" w:rsidRDefault="00ED2647" w:rsidP="00ED2647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-Тест</w:t>
            </w:r>
            <w:r w:rsidR="00226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26587" w:rsidRDefault="00226587" w:rsidP="00ED2647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(подготовленный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Camtasia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Sudio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8)</w:t>
            </w:r>
          </w:p>
          <w:p w:rsidR="003171A5" w:rsidRPr="00D446F7" w:rsidRDefault="003171A5" w:rsidP="00ED2647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-Викторина</w:t>
            </w:r>
          </w:p>
        </w:tc>
      </w:tr>
      <w:tr w:rsidR="00226587" w:rsidRPr="00D446F7" w:rsidTr="00D446F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6F7" w:rsidRPr="00D446F7" w:rsidRDefault="00D446F7" w:rsidP="00D446F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6F7" w:rsidRPr="00D446F7" w:rsidRDefault="00D446F7" w:rsidP="00D446F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6F7" w:rsidRPr="00D446F7" w:rsidRDefault="00D446F7" w:rsidP="00D446F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6F7" w:rsidRPr="00D446F7" w:rsidRDefault="00D446F7" w:rsidP="00D446F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6F7" w:rsidRPr="00D446F7" w:rsidRDefault="00D446F7" w:rsidP="00D446F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446F7" w:rsidRPr="00D446F7" w:rsidRDefault="00D446F7" w:rsidP="00D446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6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446F7" w:rsidRPr="00D446F7" w:rsidRDefault="00D446F7" w:rsidP="00525A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6F7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D446F7" w:rsidRPr="00D446F7" w:rsidRDefault="00D446F7" w:rsidP="00D446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6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Этапы урока</w:t>
      </w:r>
    </w:p>
    <w:tbl>
      <w:tblPr>
        <w:tblW w:w="15705" w:type="dxa"/>
        <w:tblCellMar>
          <w:left w:w="0" w:type="dxa"/>
          <w:right w:w="0" w:type="dxa"/>
        </w:tblCellMar>
        <w:tblLook w:val="04A0"/>
      </w:tblPr>
      <w:tblGrid>
        <w:gridCol w:w="3120"/>
        <w:gridCol w:w="2156"/>
        <w:gridCol w:w="2160"/>
        <w:gridCol w:w="2300"/>
        <w:gridCol w:w="1978"/>
        <w:gridCol w:w="2009"/>
        <w:gridCol w:w="1982"/>
      </w:tblGrid>
      <w:tr w:rsidR="00C9426A" w:rsidRPr="00D70154" w:rsidTr="00D446F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6F7" w:rsidRPr="00D70154" w:rsidRDefault="00D446F7" w:rsidP="00D44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1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6F7" w:rsidRPr="00D70154" w:rsidRDefault="00D446F7" w:rsidP="00D44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1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Деятельность </w:t>
            </w:r>
            <w:proofErr w:type="gramStart"/>
            <w:r w:rsidRPr="00D701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3171A5" w:rsidRPr="00D446F7" w:rsidTr="00D446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6F7" w:rsidRPr="00D446F7" w:rsidRDefault="00D446F7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6F7" w:rsidRPr="00D70154" w:rsidRDefault="00D446F7" w:rsidP="00D44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1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6F7" w:rsidRPr="00D70154" w:rsidRDefault="00D446F7" w:rsidP="00D44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1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6F7" w:rsidRPr="00D70154" w:rsidRDefault="00D446F7" w:rsidP="00D44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1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Регулятивная</w:t>
            </w:r>
          </w:p>
        </w:tc>
      </w:tr>
      <w:tr w:rsidR="003171A5" w:rsidRPr="00D446F7" w:rsidTr="00D446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6F7" w:rsidRPr="00D446F7" w:rsidRDefault="00D446F7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6F7" w:rsidRPr="00D446F7" w:rsidRDefault="00D446F7" w:rsidP="00D44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Осуществляемые действия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6F7" w:rsidRPr="00D446F7" w:rsidRDefault="00D446F7" w:rsidP="00D44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Формируемые способы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6F7" w:rsidRPr="00D446F7" w:rsidRDefault="00D446F7" w:rsidP="00D44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Осуществляемые действия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6F7" w:rsidRPr="00D446F7" w:rsidRDefault="00D446F7" w:rsidP="00D44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Формируемые способы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6F7" w:rsidRPr="00D446F7" w:rsidRDefault="00D446F7" w:rsidP="00D44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Осуществляемые действия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6F7" w:rsidRPr="00D446F7" w:rsidRDefault="00D446F7" w:rsidP="00D44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Формируемые способы деятельности</w:t>
            </w:r>
          </w:p>
        </w:tc>
      </w:tr>
      <w:tr w:rsidR="00D70154" w:rsidRPr="00D446F7" w:rsidTr="00D446F7"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6F7" w:rsidRPr="00525AA2" w:rsidRDefault="00525AA2" w:rsidP="00525AA2">
            <w:pPr>
              <w:tabs>
                <w:tab w:val="center" w:pos="7822"/>
                <w:tab w:val="left" w:pos="11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  <w:r w:rsidR="008560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Организационно – </w:t>
            </w:r>
            <w:proofErr w:type="spellStart"/>
            <w:r w:rsidR="008560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r w:rsidR="00D446F7" w:rsidRPr="00D446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отивационный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</w:t>
            </w:r>
            <w:proofErr w:type="spellEnd"/>
          </w:p>
        </w:tc>
      </w:tr>
      <w:tr w:rsidR="003171A5" w:rsidRPr="00D446F7" w:rsidTr="00D446F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6F7" w:rsidRPr="00D446F7" w:rsidRDefault="00D446F7" w:rsidP="008560E0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Приветствие. Проверка готовности.</w:t>
            </w:r>
          </w:p>
          <w:p w:rsidR="00FD0381" w:rsidRPr="00FD0381" w:rsidRDefault="00D446F7" w:rsidP="00FD0381">
            <w:pPr>
              <w:numPr>
                <w:ilvl w:val="0"/>
                <w:numId w:val="13"/>
              </w:num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ставит </w:t>
            </w:r>
            <w:r w:rsidR="009A5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условные вопросы. Обращает внимание </w:t>
            </w:r>
            <w:proofErr w:type="spellStart"/>
            <w:r w:rsidR="009A5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уч-ков</w:t>
            </w:r>
            <w:proofErr w:type="spellEnd"/>
            <w:r w:rsidR="009A5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 w:rsidR="0031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карту Великобритании</w:t>
            </w:r>
          </w:p>
          <w:p w:rsidR="00D446F7" w:rsidRPr="003171A5" w:rsidRDefault="003171A5" w:rsidP="003171A5">
            <w:pPr>
              <w:numPr>
                <w:ilvl w:val="0"/>
                <w:numId w:val="13"/>
              </w:num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Задает вопросы</w:t>
            </w:r>
            <w:r w:rsidR="009A5402" w:rsidRPr="0031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6F7" w:rsidRPr="00D446F7" w:rsidRDefault="00D446F7" w:rsidP="00DC4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Вспоминают, что известно по изучаемому вопросу, делают предположения, систематизируют информацию</w:t>
            </w:r>
            <w:r w:rsidR="00DC4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задают вопросы,</w:t>
            </w:r>
            <w:r w:rsidR="0031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отвечают на вопросы</w:t>
            </w:r>
            <w:r w:rsidR="00DC4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6F7" w:rsidRPr="00D446F7" w:rsidRDefault="00DC4EEA" w:rsidP="00DC4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Выделяют необходимую информацию и дополняют ее, используя пространственное мышление, осознанно строят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речевое высказывание в устной форме, извлекают информацию, строят логические цепочки</w:t>
            </w:r>
            <w:r w:rsidR="00D70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анализировать объект.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6F7" w:rsidRPr="00D446F7" w:rsidRDefault="00DC4EEA" w:rsidP="00DC4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Взаимодействуют с учителем, о</w:t>
            </w:r>
            <w:r w:rsidR="00D446F7"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пределяются со своей точкой зрения, проговаривают ее.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6F7" w:rsidRPr="00D446F7" w:rsidRDefault="00DC4EEA" w:rsidP="009A5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Формулируют и аргументируют собственную точку зрения</w:t>
            </w:r>
            <w:r w:rsidR="009A5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выражают свои мысли в соответствии с задачами и </w:t>
            </w:r>
            <w:r w:rsidR="009A5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условиями межкультурной коммуникации, слушают собеседника, строят</w:t>
            </w:r>
            <w:r w:rsidR="00D446F7"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понятные высказывания.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6F7" w:rsidRPr="00D446F7" w:rsidRDefault="009A5402" w:rsidP="009A5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Ставят учебные цели и задачи (с помощью учителя определяют, что еще необходимо узнать по данной теме), в</w:t>
            </w:r>
            <w:r w:rsidR="00D446F7"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оспринимают </w:t>
            </w:r>
            <w:r w:rsidR="00D446F7"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информацию учителя, осмысливают значимость предлагаемого к изучению материала для себя.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6F7" w:rsidRPr="00D446F7" w:rsidRDefault="009A5402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Умение слушать в соответствии с целевой установкой. Принимать и сохранять учебную цель и задачи. </w:t>
            </w:r>
            <w:r w:rsidR="00D446F7"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</w:t>
            </w:r>
            <w:r w:rsidR="00D446F7"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необходимости, задавать вопросы учителю, связанные с освоением данного материала.</w:t>
            </w:r>
          </w:p>
        </w:tc>
      </w:tr>
      <w:tr w:rsidR="00D70154" w:rsidRPr="00D446F7" w:rsidTr="00D446F7"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6F7" w:rsidRPr="00D446F7" w:rsidRDefault="00D446F7" w:rsidP="0059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 И</w:t>
            </w:r>
            <w:r w:rsidR="005926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нформа</w:t>
            </w:r>
            <w:r w:rsidR="00D70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ционно-аналитический</w:t>
            </w:r>
            <w:r w:rsidR="00525A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этап</w:t>
            </w:r>
          </w:p>
        </w:tc>
      </w:tr>
      <w:tr w:rsidR="003171A5" w:rsidRPr="00D446F7" w:rsidTr="00D446F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71A5" w:rsidRDefault="00D70154" w:rsidP="00652F3A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Помогает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уч-мся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показать ранее приобретенные </w:t>
            </w:r>
            <w:r w:rsidR="0031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знания. Предлагает ответить на вопросы викторины о Великобритании</w:t>
            </w:r>
            <w:proofErr w:type="gramStart"/>
            <w:r w:rsidR="0031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Анализирует вместе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уч-ка</w:t>
            </w:r>
            <w:r w:rsidR="0031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</w:t>
            </w:r>
            <w:proofErr w:type="spellEnd"/>
            <w:r w:rsidR="0031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полученные ответы</w:t>
            </w:r>
            <w:r w:rsidR="00652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52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уч-хся</w:t>
            </w:r>
            <w:proofErr w:type="spellEnd"/>
            <w:r w:rsidR="00652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Выясняет возникшие трудности. Предлагает в дискуссионной форме обсудить полученную информацию. Предлагает </w:t>
            </w:r>
            <w:proofErr w:type="spellStart"/>
            <w:r w:rsidR="00652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уч-кам</w:t>
            </w:r>
            <w:proofErr w:type="spellEnd"/>
            <w:r w:rsidR="00652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самостоятельно сделать выв</w:t>
            </w:r>
            <w:r w:rsidR="0031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оды.</w:t>
            </w:r>
            <w:proofErr w:type="gramStart"/>
            <w:r w:rsidR="0031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="0031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446F7" w:rsidRPr="00794C06" w:rsidRDefault="003171A5" w:rsidP="00652F3A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 с основными достопримечательностями Лондона</w:t>
            </w:r>
            <w:r w:rsidR="00652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после ученики выполняют несколько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заданий</w:t>
            </w:r>
            <w:r w:rsidR="0079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.Догадайся</w:t>
            </w:r>
            <w:proofErr w:type="spellEnd"/>
            <w:r w:rsidR="0079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какая достопримечательность изображена на картинке </w:t>
            </w:r>
            <w:r w:rsidR="00794C06" w:rsidRPr="0079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79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найди неподходящее слово и т.п.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B69BC" w:rsidRDefault="00081D7D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Включаются в самостоятельную деятельность, ищут способы решения учебной задачи. </w:t>
            </w:r>
            <w:r w:rsidR="00EB6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Осознанно выполняют задания с множественным выбором, на основе полученных знаний.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Осуществляют выбор наиболее эффективных способов выполнения задания и форм взаимодействия.  Осуществляют осознанное построение речевого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высказывания. </w:t>
            </w:r>
          </w:p>
          <w:p w:rsidR="00EB69BC" w:rsidRDefault="00EB69BC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69BC" w:rsidRDefault="00EB69BC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6F7" w:rsidRPr="00D446F7" w:rsidRDefault="00D446F7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6F7" w:rsidRPr="00D446F7" w:rsidRDefault="00EB69BC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Осуществляют</w:t>
            </w:r>
            <w:r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поиск и выделение инф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ормации, анализируют ее. Развитие умения перевода, используя речевые клише. Развитие умения пользоваться логическими действиями сравнения, анализа, синтеза, обобщения, классификации по различным признакам, установления аналогий и причинно-следственных связей в изучаемом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круге явления. </w:t>
            </w:r>
            <w:r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выделять существенную 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формацию из текстов, Интернета.</w:t>
            </w:r>
          </w:p>
          <w:p w:rsidR="00D446F7" w:rsidRPr="00D446F7" w:rsidRDefault="00D446F7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6F7" w:rsidRPr="00D446F7" w:rsidRDefault="00D446F7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Взаимодействуют с учителем и одноклассниками во время обсуждения ответов во фронтальном </w:t>
            </w:r>
            <w:proofErr w:type="spellStart"/>
            <w:r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режиме</w:t>
            </w:r>
            <w:proofErr w:type="gramStart"/>
            <w:r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6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роявляют</w:t>
            </w:r>
            <w:proofErr w:type="spellEnd"/>
            <w:r w:rsidR="006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уважительное отношение к партнерам. Планируют учебное сотрудничество. С достаточной полнотой и точностью выражают свои мысли в соответствии с задачами и условиями коммуникации.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6F7" w:rsidRDefault="00D446F7" w:rsidP="00695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точно выражать свои </w:t>
            </w:r>
            <w:proofErr w:type="spellStart"/>
            <w:r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мысли</w:t>
            </w:r>
            <w:proofErr w:type="gramStart"/>
            <w:r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онимать</w:t>
            </w:r>
            <w:proofErr w:type="spellEnd"/>
            <w:r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слух ответы</w:t>
            </w:r>
            <w:r w:rsidR="006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Задают вопросы необходимые для организации собственной деятельности. </w:t>
            </w:r>
          </w:p>
          <w:p w:rsidR="00695CCE" w:rsidRPr="00D446F7" w:rsidRDefault="00695CCE" w:rsidP="00695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Формулируют собственное мнение и позицию.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5CCE" w:rsidRPr="00D446F7" w:rsidRDefault="00695CCE" w:rsidP="00695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Соотносят свои действия с планируемыми результатами. Оценивают правильность выполнения учебной задачи, собственные возможности ее решения. </w:t>
            </w:r>
            <w:r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Соотносят материал с жизненным опытом.</w:t>
            </w:r>
          </w:p>
          <w:p w:rsidR="00D446F7" w:rsidRPr="00D446F7" w:rsidRDefault="00D446F7" w:rsidP="00695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6F7" w:rsidRPr="00D446F7" w:rsidRDefault="00D446F7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самоконтроль</w:t>
            </w:r>
            <w:r w:rsidR="006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анализируют ошибки. Самостоятельно оценивают правильность выполнения действий, вносят необходимые коррективы в выполнение задания. Принимать и сохранять учебную задачу. Осознавать уровень собственных достижений, качество знаний, </w:t>
            </w:r>
            <w:r w:rsidR="006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ошибки и их причины, пути их устранения.</w:t>
            </w:r>
          </w:p>
        </w:tc>
      </w:tr>
      <w:tr w:rsidR="00D70154" w:rsidRPr="00D446F7" w:rsidTr="00D446F7"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6F7" w:rsidRPr="00C9426A" w:rsidRDefault="00C9426A" w:rsidP="00C9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42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Заключительный этап (итог, рефлексия, домашнее задание, оценивание)</w:t>
            </w:r>
          </w:p>
        </w:tc>
      </w:tr>
      <w:tr w:rsidR="00C9426A" w:rsidRPr="00D446F7" w:rsidTr="00A92E25"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9426A" w:rsidRPr="00D446F7" w:rsidRDefault="00C9426A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Домашнее задание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ученики предлагают свои варианты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</w:t>
            </w:r>
            <w:r w:rsidR="00B35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пример: найти информацию о других городах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написать </w:t>
            </w:r>
            <w:r w:rsidR="00B35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 по теме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</w:t>
            </w:r>
          </w:p>
        </w:tc>
      </w:tr>
      <w:tr w:rsidR="003171A5" w:rsidRPr="00D446F7" w:rsidTr="00D446F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6F7" w:rsidRDefault="00D446F7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 рефлексию.</w:t>
            </w:r>
            <w:r w:rsidR="00B35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9426A" w:rsidRPr="00D446F7" w:rsidRDefault="00A57CED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уч-хся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их предложения по поводу домашнего задания, корректируя, если возникает необходимость. Помогает выбрать тот объем домашнего задания, который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уч-к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состоянии выполнить.</w:t>
            </w:r>
          </w:p>
          <w:p w:rsidR="00D446F7" w:rsidRPr="00D446F7" w:rsidRDefault="00EB1E94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Предлагает вспомнить этапы урока, проанализировать свои действия и поставить себе отметку за урок, обсудить с другими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уч-ками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правильность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6F7" w:rsidRDefault="00D446F7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Систематизируют полученную информацию. Строят высказывания.</w:t>
            </w:r>
          </w:p>
          <w:p w:rsidR="00A57CED" w:rsidRDefault="00A57CED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CED" w:rsidRDefault="00A57CED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CED" w:rsidRDefault="00A57CED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CED" w:rsidRDefault="00A57CED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CED" w:rsidRDefault="00A57CED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CED" w:rsidRDefault="00A57CED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CED" w:rsidRDefault="00A57CED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CED" w:rsidRDefault="00A57CED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Записывают домашнее задание.</w:t>
            </w:r>
          </w:p>
          <w:p w:rsidR="00A57CED" w:rsidRPr="00D446F7" w:rsidRDefault="00A57CED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6F7" w:rsidRPr="00D446F7" w:rsidRDefault="00C9426A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Осуществляют актуализацию полученных знаний.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6F7" w:rsidRPr="00D446F7" w:rsidRDefault="00D446F7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Взаимодействуют с учителем и одноклассниками во время рефлексии.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426A" w:rsidRDefault="00C9426A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Формулируют собственное мнение. </w:t>
            </w:r>
          </w:p>
          <w:p w:rsidR="00D446F7" w:rsidRPr="00D446F7" w:rsidRDefault="00D446F7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точно выражать свои мысли.</w:t>
            </w:r>
          </w:p>
          <w:p w:rsidR="00D446F7" w:rsidRPr="00D446F7" w:rsidRDefault="00D446F7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6F7" w:rsidRPr="00D446F7" w:rsidRDefault="00C9426A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Понимают причины успеха/неуспеха. </w:t>
            </w:r>
            <w:r w:rsidR="00D446F7"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Строят понятные высказывания.</w:t>
            </w:r>
          </w:p>
          <w:p w:rsidR="00D446F7" w:rsidRDefault="00D446F7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57CED" w:rsidRDefault="00A57CED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CED" w:rsidRDefault="00A57CED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CED" w:rsidRDefault="00A57CED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CED" w:rsidRDefault="00A57CED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CED" w:rsidRDefault="00A57CED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CED" w:rsidRDefault="00A57CED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CED" w:rsidRDefault="00A57CED" w:rsidP="00A5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 вид и объем домашней работы.</w:t>
            </w:r>
          </w:p>
          <w:p w:rsidR="00EB1E94" w:rsidRDefault="00EB1E94" w:rsidP="00A5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1E94" w:rsidRDefault="00EB1E94" w:rsidP="00A5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1E94" w:rsidRDefault="00EB1E94" w:rsidP="00A5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1E94" w:rsidRDefault="00EB1E94" w:rsidP="00A5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1E94" w:rsidRDefault="00EB1E94" w:rsidP="00A5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1E94" w:rsidRDefault="00EB1E94" w:rsidP="00A5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1E94" w:rsidRDefault="00EB1E94" w:rsidP="00A5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5FA7" w:rsidRDefault="00695FA7" w:rsidP="00A5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EB1E94" w:rsidRPr="00D446F7" w:rsidRDefault="00EB1E94" w:rsidP="00A5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Оценивают результаты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достигнутого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уроке.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6F7" w:rsidRDefault="00C9426A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</w:t>
            </w:r>
            <w:r w:rsidR="00D446F7" w:rsidRPr="00D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пределяют значимость полученных на уроке знаний и умений для себя (личностная значимость), для социума (социальная значимость).</w:t>
            </w:r>
          </w:p>
          <w:p w:rsidR="00A57CED" w:rsidRDefault="00A57CED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CED" w:rsidRPr="00D446F7" w:rsidRDefault="00A57CED" w:rsidP="00D4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Прогнозируют результаты работы</w:t>
            </w:r>
          </w:p>
        </w:tc>
      </w:tr>
    </w:tbl>
    <w:p w:rsidR="00D446F7" w:rsidRPr="00D446F7" w:rsidRDefault="00D446F7" w:rsidP="00D446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6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7D4443" w:rsidRPr="00D446F7" w:rsidRDefault="007D4443">
      <w:pPr>
        <w:rPr>
          <w:rFonts w:ascii="Times New Roman" w:hAnsi="Times New Roman" w:cs="Times New Roman"/>
          <w:sz w:val="24"/>
          <w:szCs w:val="24"/>
        </w:rPr>
      </w:pPr>
    </w:p>
    <w:sectPr w:rsidR="007D4443" w:rsidRPr="00D446F7" w:rsidSect="00D446F7">
      <w:foot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F39" w:rsidRDefault="00F35F39" w:rsidP="00D446F7">
      <w:pPr>
        <w:spacing w:after="0" w:line="240" w:lineRule="auto"/>
      </w:pPr>
      <w:r>
        <w:separator/>
      </w:r>
    </w:p>
  </w:endnote>
  <w:endnote w:type="continuationSeparator" w:id="0">
    <w:p w:rsidR="00F35F39" w:rsidRDefault="00F35F39" w:rsidP="00D44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8165676"/>
      <w:docPartObj>
        <w:docPartGallery w:val="Page Numbers (Bottom of Page)"/>
        <w:docPartUnique/>
      </w:docPartObj>
    </w:sdtPr>
    <w:sdtContent>
      <w:p w:rsidR="00C44AB0" w:rsidRDefault="00337AD3">
        <w:pPr>
          <w:pStyle w:val="a8"/>
          <w:jc w:val="center"/>
        </w:pPr>
        <w:r>
          <w:fldChar w:fldCharType="begin"/>
        </w:r>
        <w:r w:rsidR="00C44AB0">
          <w:instrText>PAGE   \* MERGEFORMAT</w:instrText>
        </w:r>
        <w:r>
          <w:fldChar w:fldCharType="separate"/>
        </w:r>
        <w:r w:rsidR="00794C06">
          <w:rPr>
            <w:noProof/>
          </w:rPr>
          <w:t>3</w:t>
        </w:r>
        <w:r>
          <w:fldChar w:fldCharType="end"/>
        </w:r>
      </w:p>
    </w:sdtContent>
  </w:sdt>
  <w:p w:rsidR="00D446F7" w:rsidRDefault="00D446F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F39" w:rsidRDefault="00F35F39" w:rsidP="00D446F7">
      <w:pPr>
        <w:spacing w:after="0" w:line="240" w:lineRule="auto"/>
      </w:pPr>
      <w:r>
        <w:separator/>
      </w:r>
    </w:p>
  </w:footnote>
  <w:footnote w:type="continuationSeparator" w:id="0">
    <w:p w:rsidR="00F35F39" w:rsidRDefault="00F35F39" w:rsidP="00D446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03636"/>
    <w:multiLevelType w:val="multilevel"/>
    <w:tmpl w:val="C27A3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EB2BE5"/>
    <w:multiLevelType w:val="multilevel"/>
    <w:tmpl w:val="4386F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7C2CB4"/>
    <w:multiLevelType w:val="multilevel"/>
    <w:tmpl w:val="7B749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436747"/>
    <w:multiLevelType w:val="multilevel"/>
    <w:tmpl w:val="B6B27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AA3A76"/>
    <w:multiLevelType w:val="multilevel"/>
    <w:tmpl w:val="E1700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873072"/>
    <w:multiLevelType w:val="multilevel"/>
    <w:tmpl w:val="6CC06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9D27CD"/>
    <w:multiLevelType w:val="multilevel"/>
    <w:tmpl w:val="1882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634E9B"/>
    <w:multiLevelType w:val="multilevel"/>
    <w:tmpl w:val="992CD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350BF4"/>
    <w:multiLevelType w:val="multilevel"/>
    <w:tmpl w:val="794AB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A76D31"/>
    <w:multiLevelType w:val="multilevel"/>
    <w:tmpl w:val="9CAC2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48753B"/>
    <w:multiLevelType w:val="multilevel"/>
    <w:tmpl w:val="6AB88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B52B66"/>
    <w:multiLevelType w:val="multilevel"/>
    <w:tmpl w:val="6A3E4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7742C8"/>
    <w:multiLevelType w:val="multilevel"/>
    <w:tmpl w:val="6F741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9"/>
  </w:num>
  <w:num w:numId="5">
    <w:abstractNumId w:val="5"/>
  </w:num>
  <w:num w:numId="6">
    <w:abstractNumId w:val="1"/>
  </w:num>
  <w:num w:numId="7">
    <w:abstractNumId w:val="0"/>
  </w:num>
  <w:num w:numId="8">
    <w:abstractNumId w:val="3"/>
  </w:num>
  <w:num w:numId="9">
    <w:abstractNumId w:val="7"/>
  </w:num>
  <w:num w:numId="10">
    <w:abstractNumId w:val="8"/>
  </w:num>
  <w:num w:numId="11">
    <w:abstractNumId w:val="4"/>
  </w:num>
  <w:num w:numId="12">
    <w:abstractNumId w:val="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46F7"/>
    <w:rsid w:val="00081D7D"/>
    <w:rsid w:val="0010204C"/>
    <w:rsid w:val="00222711"/>
    <w:rsid w:val="00226587"/>
    <w:rsid w:val="00243C0C"/>
    <w:rsid w:val="003171A5"/>
    <w:rsid w:val="00337AD3"/>
    <w:rsid w:val="003C72B8"/>
    <w:rsid w:val="00455E40"/>
    <w:rsid w:val="004F24A2"/>
    <w:rsid w:val="00515C9B"/>
    <w:rsid w:val="00525AA2"/>
    <w:rsid w:val="0059263A"/>
    <w:rsid w:val="005D41D7"/>
    <w:rsid w:val="00652F3A"/>
    <w:rsid w:val="00695CCE"/>
    <w:rsid w:val="00695FA7"/>
    <w:rsid w:val="006A5A84"/>
    <w:rsid w:val="006D3177"/>
    <w:rsid w:val="00794C06"/>
    <w:rsid w:val="007D4443"/>
    <w:rsid w:val="008560E0"/>
    <w:rsid w:val="009A5402"/>
    <w:rsid w:val="00A57CED"/>
    <w:rsid w:val="00AA3522"/>
    <w:rsid w:val="00AC1F53"/>
    <w:rsid w:val="00B353CD"/>
    <w:rsid w:val="00B94D0A"/>
    <w:rsid w:val="00BE1BDE"/>
    <w:rsid w:val="00C44AB0"/>
    <w:rsid w:val="00C9426A"/>
    <w:rsid w:val="00CD2081"/>
    <w:rsid w:val="00D000B9"/>
    <w:rsid w:val="00D446F7"/>
    <w:rsid w:val="00D70154"/>
    <w:rsid w:val="00D71714"/>
    <w:rsid w:val="00DC4EEA"/>
    <w:rsid w:val="00E319D4"/>
    <w:rsid w:val="00EB1E94"/>
    <w:rsid w:val="00EB69BC"/>
    <w:rsid w:val="00ED2647"/>
    <w:rsid w:val="00F35F39"/>
    <w:rsid w:val="00F71C97"/>
    <w:rsid w:val="00FD03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D44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446F7"/>
    <w:rPr>
      <w:b/>
      <w:bCs/>
    </w:rPr>
  </w:style>
  <w:style w:type="paragraph" w:styleId="a4">
    <w:name w:val="Normal (Web)"/>
    <w:basedOn w:val="a"/>
    <w:uiPriority w:val="99"/>
    <w:unhideWhenUsed/>
    <w:rsid w:val="00D44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446F7"/>
  </w:style>
  <w:style w:type="character" w:styleId="a5">
    <w:name w:val="Emphasis"/>
    <w:basedOn w:val="a0"/>
    <w:uiPriority w:val="20"/>
    <w:qFormat/>
    <w:rsid w:val="00D446F7"/>
    <w:rPr>
      <w:i/>
      <w:iCs/>
    </w:rPr>
  </w:style>
  <w:style w:type="paragraph" w:styleId="a6">
    <w:name w:val="header"/>
    <w:basedOn w:val="a"/>
    <w:link w:val="a7"/>
    <w:uiPriority w:val="99"/>
    <w:unhideWhenUsed/>
    <w:rsid w:val="00D44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46F7"/>
  </w:style>
  <w:style w:type="paragraph" w:styleId="a8">
    <w:name w:val="footer"/>
    <w:basedOn w:val="a"/>
    <w:link w:val="a9"/>
    <w:uiPriority w:val="99"/>
    <w:unhideWhenUsed/>
    <w:rsid w:val="00D44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46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D44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446F7"/>
    <w:rPr>
      <w:b/>
      <w:bCs/>
    </w:rPr>
  </w:style>
  <w:style w:type="paragraph" w:styleId="a4">
    <w:name w:val="Normal (Web)"/>
    <w:basedOn w:val="a"/>
    <w:uiPriority w:val="99"/>
    <w:unhideWhenUsed/>
    <w:rsid w:val="00D44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446F7"/>
  </w:style>
  <w:style w:type="character" w:styleId="a5">
    <w:name w:val="Emphasis"/>
    <w:basedOn w:val="a0"/>
    <w:uiPriority w:val="20"/>
    <w:qFormat/>
    <w:rsid w:val="00D446F7"/>
    <w:rPr>
      <w:i/>
      <w:iCs/>
    </w:rPr>
  </w:style>
  <w:style w:type="paragraph" w:styleId="a6">
    <w:name w:val="header"/>
    <w:basedOn w:val="a"/>
    <w:link w:val="a7"/>
    <w:uiPriority w:val="99"/>
    <w:unhideWhenUsed/>
    <w:rsid w:val="00D44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46F7"/>
  </w:style>
  <w:style w:type="paragraph" w:styleId="a8">
    <w:name w:val="footer"/>
    <w:basedOn w:val="a"/>
    <w:link w:val="a9"/>
    <w:uiPriority w:val="99"/>
    <w:unhideWhenUsed/>
    <w:rsid w:val="00D44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46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8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6</Pages>
  <Words>1215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адимн</dc:creator>
  <cp:lastModifiedBy>Nl</cp:lastModifiedBy>
  <cp:revision>4</cp:revision>
  <dcterms:created xsi:type="dcterms:W3CDTF">2015-02-20T14:55:00Z</dcterms:created>
  <dcterms:modified xsi:type="dcterms:W3CDTF">2015-02-23T15:19:00Z</dcterms:modified>
</cp:coreProperties>
</file>