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B" w:rsidRPr="00757B2F" w:rsidRDefault="00810500" w:rsidP="00810500">
      <w:pPr>
        <w:jc w:val="center"/>
        <w:rPr>
          <w:rFonts w:ascii="Times New Roman" w:hAnsi="Times New Roman" w:cs="Times New Roman"/>
          <w:b/>
          <w:u w:val="single"/>
        </w:rPr>
      </w:pPr>
      <w:r w:rsidRPr="00757B2F">
        <w:rPr>
          <w:rFonts w:ascii="Times New Roman" w:hAnsi="Times New Roman" w:cs="Times New Roman"/>
          <w:b/>
          <w:u w:val="single"/>
        </w:rPr>
        <w:t>9 класс. Индустриализация и коллективизация</w:t>
      </w:r>
      <w:bookmarkStart w:id="0" w:name="_GoBack"/>
      <w:bookmarkEnd w:id="0"/>
    </w:p>
    <w:p w:rsidR="00CC7F0F" w:rsidRPr="00FB542C" w:rsidRDefault="00CC7F0F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0F" w:rsidRPr="00FB542C" w:rsidRDefault="00CC7F0F" w:rsidP="00CC7F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на индустриализацию был принят </w:t>
      </w:r>
      <w:proofErr w:type="gramStart"/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____________, в _______году.</w:t>
      </w:r>
    </w:p>
    <w:p w:rsidR="00CC7F0F" w:rsidRPr="00FB542C" w:rsidRDefault="00CC7F0F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3CB" w:rsidRPr="003363CB" w:rsidRDefault="00CC7F0F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363CB"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3363CB" w:rsidRPr="00336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Первый пятилетний план индустриализации осуществлялся </w:t>
      </w:r>
      <w:proofErr w:type="gramStart"/>
      <w:r w:rsidR="003363CB" w:rsidRPr="00336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="003363CB" w:rsidRPr="00336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3363CB" w:rsidRPr="003363CB" w:rsidRDefault="003363CB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1920-1925 гг.                     3) 1928-1932 гг.</w:t>
      </w:r>
    </w:p>
    <w:p w:rsidR="003363CB" w:rsidRPr="00FB542C" w:rsidRDefault="003363CB" w:rsidP="00FB54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1925-1930 гг.                     4) 1929 – 1933гг.</w:t>
      </w:r>
    </w:p>
    <w:p w:rsidR="00FB542C" w:rsidRDefault="00FB542C" w:rsidP="003363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3CB" w:rsidRPr="00FB542C" w:rsidRDefault="008746CA" w:rsidP="003363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42C"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 w:rsidR="003363CB" w:rsidRPr="00FB542C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Целью форсированной индустриализации в СССР было стремление:</w:t>
      </w:r>
    </w:p>
    <w:p w:rsidR="003363CB" w:rsidRPr="00FB542C" w:rsidRDefault="003363CB" w:rsidP="003363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42C">
        <w:rPr>
          <w:rFonts w:ascii="Times New Roman" w:eastAsia="Calibri" w:hAnsi="Times New Roman" w:cs="Times New Roman"/>
          <w:b/>
          <w:sz w:val="24"/>
          <w:szCs w:val="24"/>
        </w:rPr>
        <w:t>Ускорить развитие сельского хозяйства</w:t>
      </w:r>
    </w:p>
    <w:p w:rsidR="003363CB" w:rsidRPr="00FB542C" w:rsidRDefault="003363CB" w:rsidP="003363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42C">
        <w:rPr>
          <w:rFonts w:ascii="Times New Roman" w:eastAsia="Calibri" w:hAnsi="Times New Roman" w:cs="Times New Roman"/>
          <w:b/>
          <w:sz w:val="24"/>
          <w:szCs w:val="24"/>
        </w:rPr>
        <w:t>Достичь экономической независимости</w:t>
      </w:r>
    </w:p>
    <w:p w:rsidR="003363CB" w:rsidRPr="00FB542C" w:rsidRDefault="003363CB" w:rsidP="003363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42C">
        <w:rPr>
          <w:rFonts w:ascii="Times New Roman" w:eastAsia="Calibri" w:hAnsi="Times New Roman" w:cs="Times New Roman"/>
          <w:b/>
          <w:sz w:val="24"/>
          <w:szCs w:val="24"/>
        </w:rPr>
        <w:t>Выплатить все иностранные долги царской России</w:t>
      </w:r>
    </w:p>
    <w:p w:rsidR="003363CB" w:rsidRPr="00FB542C" w:rsidRDefault="003363CB" w:rsidP="003363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42C">
        <w:rPr>
          <w:rFonts w:ascii="Times New Roman" w:eastAsia="Calibri" w:hAnsi="Times New Roman" w:cs="Times New Roman"/>
          <w:b/>
          <w:sz w:val="24"/>
          <w:szCs w:val="24"/>
        </w:rPr>
        <w:t>Укрепить основы рыночной экономики</w:t>
      </w:r>
    </w:p>
    <w:p w:rsidR="003363CB" w:rsidRPr="00FB542C" w:rsidRDefault="008746CA" w:rsidP="008746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b/>
          <w:sz w:val="24"/>
          <w:szCs w:val="24"/>
          <w:u w:val="single"/>
        </w:rPr>
        <w:t>4</w:t>
      </w:r>
      <w:r w:rsidR="003363CB" w:rsidRPr="00FB542C">
        <w:rPr>
          <w:b/>
          <w:sz w:val="24"/>
          <w:szCs w:val="24"/>
          <w:u w:val="single"/>
        </w:rPr>
        <w:t>.</w:t>
      </w:r>
      <w:r w:rsidR="003363CB"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годы первой пятилетки было начато строительство промышленных предприятий в количестве </w:t>
      </w:r>
    </w:p>
    <w:p w:rsidR="003363CB" w:rsidRPr="003363CB" w:rsidRDefault="003363CB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более 500</w:t>
      </w:r>
    </w:p>
    <w:p w:rsidR="003363CB" w:rsidRPr="003363CB" w:rsidRDefault="003363CB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более 700</w:t>
      </w:r>
    </w:p>
    <w:p w:rsidR="003363CB" w:rsidRPr="003363CB" w:rsidRDefault="003363CB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более 1000</w:t>
      </w:r>
    </w:p>
    <w:p w:rsidR="003363CB" w:rsidRPr="003363CB" w:rsidRDefault="003363CB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более 1500</w:t>
      </w:r>
    </w:p>
    <w:p w:rsidR="003363CB" w:rsidRPr="003363CB" w:rsidRDefault="003363CB" w:rsidP="00336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F0F" w:rsidRPr="00FB542C" w:rsidRDefault="008746CA" w:rsidP="00CC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CC7F0F"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 на индустриализацию страны в 1930-е годы имел своей целью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C7F0F" w:rsidRPr="00FB542C" w:rsidTr="00940C10">
        <w:tc>
          <w:tcPr>
            <w:tcW w:w="648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развитие легкой и пищевой промышленности</w:t>
            </w:r>
          </w:p>
        </w:tc>
      </w:tr>
      <w:tr w:rsidR="00CC7F0F" w:rsidRPr="00FB542C" w:rsidTr="00940C10">
        <w:tc>
          <w:tcPr>
            <w:tcW w:w="648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преодоление отставания страны в уровне технического развития</w:t>
            </w:r>
          </w:p>
        </w:tc>
      </w:tr>
      <w:tr w:rsidR="00CC7F0F" w:rsidRPr="00FB542C" w:rsidTr="00940C10">
        <w:tc>
          <w:tcPr>
            <w:tcW w:w="648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доходов на душу населения</w:t>
            </w:r>
          </w:p>
        </w:tc>
      </w:tr>
      <w:tr w:rsidR="00CC7F0F" w:rsidRPr="00FB542C" w:rsidTr="00940C10">
        <w:tc>
          <w:tcPr>
            <w:tcW w:w="648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C7F0F" w:rsidRPr="00FB542C" w:rsidRDefault="00CC7F0F" w:rsidP="00CC7F0F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сближение советской экономики с мировым рынком</w:t>
            </w:r>
          </w:p>
        </w:tc>
      </w:tr>
    </w:tbl>
    <w:p w:rsidR="00FB542C" w:rsidRDefault="00FB542C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Pr="00874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Что из перечисленного не является источником сре</w:t>
      </w:r>
      <w:proofErr w:type="gramStart"/>
      <w:r w:rsidRPr="00874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дств дл</w:t>
      </w:r>
      <w:proofErr w:type="gramEnd"/>
      <w:r w:rsidRPr="008746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я индустриализации? 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труд заключенных           3) иностранные займы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займы у населения           4) продажа за границу историко-культурных ценностей.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87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из названного было построено в годы первых пятилеток?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Шатурская электростанция    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Сталинградский тракторный завод    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Путиловский завод в Ленинграде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Атомная электростанция в Обнинске </w:t>
      </w: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Днепрогэс.</w:t>
      </w:r>
    </w:p>
    <w:p w:rsidR="008746CA" w:rsidRPr="00FB542C" w:rsidRDefault="008746CA" w:rsidP="0087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Pr="0087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Курс на </w:t>
      </w: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коллективизацию </w:t>
      </w:r>
      <w:r w:rsidRPr="0087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СССР был провозглашен </w:t>
      </w:r>
      <w:proofErr w:type="gramStart"/>
      <w:r w:rsidRPr="00874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</w:p>
    <w:p w:rsidR="008746CA" w:rsidRPr="008746CA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1921 г.           3) 1927г.</w:t>
      </w:r>
    </w:p>
    <w:p w:rsidR="008746CA" w:rsidRPr="00FB542C" w:rsidRDefault="008746CA" w:rsidP="008746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1925г.          4) 1929 г.</w:t>
      </w:r>
    </w:p>
    <w:p w:rsidR="008746CA" w:rsidRPr="00FB542C" w:rsidRDefault="008746CA" w:rsidP="0087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9.Верны ли следующие утверждения?</w:t>
      </w:r>
    </w:p>
    <w:p w:rsidR="008746CA" w:rsidRPr="00FB542C" w:rsidRDefault="008746CA" w:rsidP="0087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на коллективизацию сельского хозяйства предусматривал</w:t>
      </w:r>
    </w:p>
    <w:p w:rsidR="008746CA" w:rsidRPr="00FB542C" w:rsidRDefault="008746CA" w:rsidP="0087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фактическую ликвидацию индивидуальных крестьянских хозяйств.</w:t>
      </w:r>
    </w:p>
    <w:p w:rsidR="008746CA" w:rsidRPr="00FB542C" w:rsidRDefault="008746CA" w:rsidP="0087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создание системы, позволяющей власти изымать из сельского хозяйства средства для индустриализации страны.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8746CA" w:rsidRPr="00FB542C" w:rsidTr="00940C10">
        <w:tc>
          <w:tcPr>
            <w:tcW w:w="648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746CA" w:rsidRPr="00FB542C" w:rsidTr="00940C10">
        <w:tc>
          <w:tcPr>
            <w:tcW w:w="648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746CA" w:rsidRPr="00FB542C" w:rsidTr="00940C10">
        <w:tc>
          <w:tcPr>
            <w:tcW w:w="648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верны оба утверждения</w:t>
            </w:r>
          </w:p>
        </w:tc>
      </w:tr>
      <w:tr w:rsidR="008746CA" w:rsidRPr="00FB542C" w:rsidTr="00940C10">
        <w:tc>
          <w:tcPr>
            <w:tcW w:w="648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8746CA" w:rsidRPr="00FB542C" w:rsidRDefault="008746CA" w:rsidP="008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 утверждения неверны</w:t>
            </w:r>
          </w:p>
        </w:tc>
      </w:tr>
    </w:tbl>
    <w:p w:rsidR="008746CA" w:rsidRPr="00FB542C" w:rsidRDefault="008746CA" w:rsidP="008746CA">
      <w:pPr>
        <w:spacing w:after="0" w:line="240" w:lineRule="auto"/>
        <w:ind w:left="426" w:righ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6CA" w:rsidRPr="00FB542C" w:rsidRDefault="008746CA" w:rsidP="008746C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b/>
          <w:sz w:val="24"/>
          <w:szCs w:val="24"/>
          <w:u w:val="single"/>
        </w:rPr>
        <w:t>10.</w:t>
      </w: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какому периоду относится цитируемая речь </w:t>
      </w:r>
      <w:proofErr w:type="spellStart"/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И.В.Сталина</w:t>
      </w:r>
      <w:proofErr w:type="spellEnd"/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</w:p>
    <w:p w:rsidR="008746CA" w:rsidRPr="008746CA" w:rsidRDefault="008746CA" w:rsidP="0087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46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Наступать на кулачество – это значит сломить кулачество и ликвидировать его как класс</w:t>
      </w:r>
      <w:proofErr w:type="gramStart"/>
      <w:r w:rsidRPr="008746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 Н</w:t>
      </w:r>
      <w:proofErr w:type="gramEnd"/>
      <w:r w:rsidRPr="008746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аступать на кулачество – это значит подготовиться к делу и ударить по кулачеству, но ударить по нему так, чтобы оно не могло больше поднятья на ноги.</w:t>
      </w:r>
    </w:p>
    <w:p w:rsidR="008746CA" w:rsidRPr="008746CA" w:rsidRDefault="008746CA" w:rsidP="008746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6CA">
        <w:rPr>
          <w:rFonts w:ascii="Times New Roman" w:eastAsia="Calibri" w:hAnsi="Times New Roman" w:cs="Times New Roman"/>
          <w:b/>
          <w:sz w:val="24"/>
          <w:szCs w:val="24"/>
        </w:rPr>
        <w:t>военного коммунизма</w:t>
      </w:r>
    </w:p>
    <w:p w:rsidR="008746CA" w:rsidRPr="008746CA" w:rsidRDefault="008746CA" w:rsidP="008746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6CA">
        <w:rPr>
          <w:rFonts w:ascii="Times New Roman" w:eastAsia="Calibri" w:hAnsi="Times New Roman" w:cs="Times New Roman"/>
          <w:b/>
          <w:sz w:val="24"/>
          <w:szCs w:val="24"/>
        </w:rPr>
        <w:t>индустриализации</w:t>
      </w:r>
    </w:p>
    <w:p w:rsidR="008746CA" w:rsidRPr="008746CA" w:rsidRDefault="008746CA" w:rsidP="008746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6CA">
        <w:rPr>
          <w:rFonts w:ascii="Times New Roman" w:eastAsia="Calibri" w:hAnsi="Times New Roman" w:cs="Times New Roman"/>
          <w:b/>
          <w:sz w:val="24"/>
          <w:szCs w:val="24"/>
        </w:rPr>
        <w:t>коллективизации</w:t>
      </w:r>
    </w:p>
    <w:p w:rsidR="008746CA" w:rsidRPr="008746CA" w:rsidRDefault="008746CA" w:rsidP="008746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6CA">
        <w:rPr>
          <w:rFonts w:ascii="Times New Roman" w:eastAsia="Calibri" w:hAnsi="Times New Roman" w:cs="Times New Roman"/>
          <w:b/>
          <w:sz w:val="24"/>
          <w:szCs w:val="24"/>
        </w:rPr>
        <w:t>нэпа</w:t>
      </w:r>
    </w:p>
    <w:p w:rsidR="00CC7F0F" w:rsidRPr="00FB542C" w:rsidRDefault="001C05E1" w:rsidP="00CC7F0F">
      <w:pPr>
        <w:rPr>
          <w:b/>
          <w:sz w:val="24"/>
          <w:szCs w:val="24"/>
        </w:rPr>
      </w:pPr>
      <w:r w:rsidRPr="00FB542C">
        <w:rPr>
          <w:b/>
          <w:sz w:val="24"/>
          <w:szCs w:val="24"/>
        </w:rPr>
        <w:t>11. Какое название получили хозяйства, которые создавались в СССР в ходе коллективизации на землях государства?</w:t>
      </w:r>
      <w:r w:rsidR="00FB542C">
        <w:rPr>
          <w:b/>
          <w:sz w:val="24"/>
          <w:szCs w:val="24"/>
        </w:rPr>
        <w:t>_________________</w:t>
      </w:r>
    </w:p>
    <w:p w:rsidR="001C05E1" w:rsidRPr="00FB542C" w:rsidRDefault="001C05E1" w:rsidP="001C05E1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b/>
          <w:sz w:val="24"/>
          <w:szCs w:val="24"/>
          <w:u w:val="single"/>
        </w:rPr>
        <w:t>12.</w:t>
      </w: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 на сплошную коллективизацию сельского хозяйства предусматривал</w:t>
      </w:r>
    </w:p>
    <w:p w:rsidR="001C05E1" w:rsidRPr="001C05E1" w:rsidRDefault="001C05E1" w:rsidP="001C05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передачу всей земли колхозам.</w:t>
      </w:r>
    </w:p>
    <w:p w:rsidR="001C05E1" w:rsidRPr="001C05E1" w:rsidRDefault="001C05E1" w:rsidP="001C05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уравнительное распределение земли между крестьянами.</w:t>
      </w:r>
    </w:p>
    <w:p w:rsidR="001C05E1" w:rsidRPr="001C05E1" w:rsidRDefault="001C05E1" w:rsidP="001C05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переселение в деревню рабочих.</w:t>
      </w:r>
    </w:p>
    <w:p w:rsidR="001C05E1" w:rsidRPr="001C05E1" w:rsidRDefault="001C05E1" w:rsidP="001C05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объединение единоличников в крупные хозяйства социалистического типа.</w:t>
      </w:r>
    </w:p>
    <w:p w:rsidR="00CC7F0F" w:rsidRPr="00FB542C" w:rsidRDefault="00CC7F0F" w:rsidP="00CC7F0F">
      <w:pPr>
        <w:rPr>
          <w:b/>
          <w:sz w:val="24"/>
          <w:szCs w:val="24"/>
        </w:rPr>
      </w:pPr>
    </w:p>
    <w:p w:rsidR="00CC7F0F" w:rsidRPr="00FB542C" w:rsidRDefault="00CC7F0F" w:rsidP="00CC7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C05E1"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FB5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Форма учёта часов работы и оплаты труда колхозников:</w:t>
      </w:r>
    </w:p>
    <w:p w:rsidR="00CC7F0F" w:rsidRPr="00FB542C" w:rsidRDefault="00CC7F0F" w:rsidP="00CC7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Сдельщина; б) Трудодень; в) Трудовая премия; г) Норма выработки за день</w:t>
      </w:r>
    </w:p>
    <w:p w:rsidR="00417822" w:rsidRPr="00FB542C" w:rsidRDefault="00417822" w:rsidP="00CC7F0F">
      <w:pPr>
        <w:rPr>
          <w:b/>
          <w:sz w:val="24"/>
          <w:szCs w:val="24"/>
        </w:rPr>
      </w:pPr>
    </w:p>
    <w:p w:rsidR="00417822" w:rsidRPr="00FB542C" w:rsidRDefault="00417822" w:rsidP="00417822">
      <w:pPr>
        <w:pStyle w:val="a4"/>
        <w:spacing w:after="0"/>
        <w:rPr>
          <w:rFonts w:eastAsia="Times New Roman"/>
          <w:b/>
          <w:u w:val="single"/>
          <w:lang w:eastAsia="ru-RU"/>
        </w:rPr>
      </w:pPr>
      <w:r w:rsidRPr="00FB542C">
        <w:rPr>
          <w:b/>
          <w:u w:val="single"/>
        </w:rPr>
        <w:t>14.</w:t>
      </w:r>
      <w:r w:rsidRPr="00FB542C">
        <w:rPr>
          <w:rFonts w:eastAsia="Times New Roman"/>
          <w:b/>
          <w:u w:val="single"/>
          <w:lang w:eastAsia="ru-RU"/>
        </w:rPr>
        <w:t xml:space="preserve"> Коллективизация сельского хозяйства привела </w:t>
      </w:r>
      <w:proofErr w:type="gramStart"/>
      <w:r w:rsidRPr="00FB542C">
        <w:rPr>
          <w:rFonts w:eastAsia="Times New Roman"/>
          <w:b/>
          <w:u w:val="single"/>
          <w:lang w:eastAsia="ru-RU"/>
        </w:rPr>
        <w:t>к</w:t>
      </w:r>
      <w:proofErr w:type="gramEnd"/>
      <w:r w:rsidRPr="00FB542C">
        <w:rPr>
          <w:rFonts w:eastAsia="Times New Roman"/>
          <w:b/>
          <w:u w:val="single"/>
          <w:lang w:eastAsia="ru-RU"/>
        </w:rPr>
        <w:t>:</w:t>
      </w:r>
    </w:p>
    <w:p w:rsidR="00417822" w:rsidRPr="00FB542C" w:rsidRDefault="00417822" w:rsidP="0041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"Перекачиванию" средств из города в деревню.</w:t>
      </w:r>
    </w:p>
    <w:p w:rsidR="00417822" w:rsidRPr="00FB542C" w:rsidRDefault="00417822" w:rsidP="0041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Укреплению частного крестьянского хозяйства;</w:t>
      </w:r>
    </w:p>
    <w:p w:rsidR="00417822" w:rsidRPr="00FB542C" w:rsidRDefault="00417822" w:rsidP="0041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Уничтожению крестьянства как сословия самостоятельных хозяев;  </w:t>
      </w:r>
    </w:p>
    <w:p w:rsidR="00417822" w:rsidRPr="00FB542C" w:rsidRDefault="00417822" w:rsidP="0041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Увеличению производства зерна; </w:t>
      </w:r>
    </w:p>
    <w:p w:rsidR="00FB542C" w:rsidRPr="00FB542C" w:rsidRDefault="00FB542C" w:rsidP="00417822">
      <w:pPr>
        <w:rPr>
          <w:rFonts w:ascii="Times New Roman" w:hAnsi="Times New Roman" w:cs="Times New Roman"/>
          <w:b/>
          <w:sz w:val="24"/>
          <w:szCs w:val="24"/>
        </w:rPr>
      </w:pPr>
    </w:p>
    <w:p w:rsidR="00FB542C" w:rsidRPr="00FB542C" w:rsidRDefault="00FB542C" w:rsidP="00FB54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2C">
        <w:rPr>
          <w:rFonts w:ascii="Times New Roman" w:hAnsi="Times New Roman" w:cs="Times New Roman"/>
          <w:b/>
          <w:sz w:val="24"/>
          <w:szCs w:val="24"/>
          <w:u w:val="single"/>
        </w:rPr>
        <w:t>15.СССР вступил в Лигу Наций в ... году:</w:t>
      </w:r>
    </w:p>
    <w:p w:rsidR="00FB542C" w:rsidRPr="00FB542C" w:rsidRDefault="00FB542C" w:rsidP="00FB542C">
      <w:pPr>
        <w:rPr>
          <w:rFonts w:ascii="Times New Roman" w:hAnsi="Times New Roman" w:cs="Times New Roman"/>
          <w:b/>
          <w:sz w:val="24"/>
          <w:szCs w:val="24"/>
        </w:rPr>
      </w:pPr>
      <w:r w:rsidRPr="00FB542C">
        <w:rPr>
          <w:rFonts w:ascii="Times New Roman" w:hAnsi="Times New Roman" w:cs="Times New Roman"/>
          <w:b/>
          <w:sz w:val="24"/>
          <w:szCs w:val="24"/>
        </w:rPr>
        <w:t>1) 1932   2) 1934   3)1936  4) 1939.</w:t>
      </w:r>
    </w:p>
    <w:p w:rsidR="00FB542C" w:rsidRPr="00FB542C" w:rsidRDefault="00FB542C" w:rsidP="00FB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42C">
        <w:rPr>
          <w:rFonts w:ascii="Times New Roman" w:hAnsi="Times New Roman" w:cs="Times New Roman"/>
          <w:b/>
          <w:sz w:val="24"/>
          <w:szCs w:val="24"/>
          <w:u w:val="single"/>
        </w:rPr>
        <w:t>16. 23  августа 1939 состоялось:</w:t>
      </w:r>
    </w:p>
    <w:p w:rsidR="00FB542C" w:rsidRPr="00FB542C" w:rsidRDefault="00FB542C" w:rsidP="00FB54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42C">
        <w:rPr>
          <w:rFonts w:ascii="Times New Roman" w:hAnsi="Times New Roman" w:cs="Times New Roman"/>
          <w:b/>
          <w:sz w:val="24"/>
          <w:szCs w:val="24"/>
        </w:rPr>
        <w:t>1. Мюнхенское совещание</w:t>
      </w:r>
      <w:r w:rsidRPr="00FB542C">
        <w:rPr>
          <w:rFonts w:ascii="Times New Roman" w:hAnsi="Times New Roman" w:cs="Times New Roman"/>
          <w:b/>
          <w:sz w:val="24"/>
          <w:szCs w:val="24"/>
        </w:rPr>
        <w:cr/>
        <w:t>2. Подписание пакта о ненападении между</w:t>
      </w:r>
      <w:proofErr w:type="gramStart"/>
      <w:r w:rsidRPr="00FB542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B542C">
        <w:rPr>
          <w:rFonts w:ascii="Times New Roman" w:hAnsi="Times New Roman" w:cs="Times New Roman"/>
          <w:b/>
          <w:sz w:val="24"/>
          <w:szCs w:val="24"/>
        </w:rPr>
        <w:t>Германией и Россией</w:t>
      </w:r>
    </w:p>
    <w:p w:rsidR="00FB542C" w:rsidRPr="00FB542C" w:rsidRDefault="00FB542C" w:rsidP="00FB54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42C">
        <w:rPr>
          <w:rFonts w:ascii="Times New Roman" w:hAnsi="Times New Roman" w:cs="Times New Roman"/>
          <w:b/>
          <w:sz w:val="24"/>
          <w:szCs w:val="24"/>
        </w:rPr>
        <w:t>3. Введение Красной Армии на восточные земли Польши</w:t>
      </w:r>
    </w:p>
    <w:p w:rsidR="00FB542C" w:rsidRPr="00FB542C" w:rsidRDefault="00FB542C" w:rsidP="00FB54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42C">
        <w:rPr>
          <w:rFonts w:ascii="Times New Roman" w:hAnsi="Times New Roman" w:cs="Times New Roman"/>
          <w:b/>
          <w:sz w:val="24"/>
          <w:szCs w:val="24"/>
        </w:rPr>
        <w:t>4. Совещание по итогам советско-финской войны.</w:t>
      </w:r>
      <w:r w:rsidRPr="00FB542C">
        <w:rPr>
          <w:rFonts w:ascii="Times New Roman" w:hAnsi="Times New Roman" w:cs="Times New Roman"/>
          <w:b/>
          <w:sz w:val="24"/>
          <w:szCs w:val="24"/>
        </w:rPr>
        <w:cr/>
      </w:r>
    </w:p>
    <w:p w:rsidR="00FB542C" w:rsidRPr="00810500" w:rsidRDefault="00810500" w:rsidP="00FB542C">
      <w:pPr>
        <w:rPr>
          <w:rFonts w:ascii="Times New Roman" w:hAnsi="Times New Roman" w:cs="Times New Roman"/>
          <w:b/>
          <w:sz w:val="24"/>
          <w:szCs w:val="24"/>
        </w:rPr>
      </w:pPr>
      <w:r w:rsidRPr="00810500">
        <w:rPr>
          <w:rFonts w:ascii="Times New Roman" w:hAnsi="Times New Roman" w:cs="Times New Roman"/>
          <w:b/>
          <w:sz w:val="24"/>
          <w:szCs w:val="24"/>
        </w:rPr>
        <w:t>17. Кто такой Стаханов?</w:t>
      </w:r>
    </w:p>
    <w:p w:rsidR="00FB542C" w:rsidRPr="00FB542C" w:rsidRDefault="00FB542C" w:rsidP="00FB542C">
      <w:pPr>
        <w:rPr>
          <w:b/>
          <w:sz w:val="24"/>
          <w:szCs w:val="24"/>
        </w:rPr>
      </w:pPr>
    </w:p>
    <w:sectPr w:rsidR="00FB542C" w:rsidRPr="00FB542C" w:rsidSect="0087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750"/>
    <w:multiLevelType w:val="hybridMultilevel"/>
    <w:tmpl w:val="637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22B"/>
    <w:multiLevelType w:val="hybridMultilevel"/>
    <w:tmpl w:val="D478B1EA"/>
    <w:lvl w:ilvl="0" w:tplc="F338592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404274"/>
    <w:multiLevelType w:val="hybridMultilevel"/>
    <w:tmpl w:val="FFEE0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E"/>
    <w:rsid w:val="000662AF"/>
    <w:rsid w:val="000677E3"/>
    <w:rsid w:val="0008725D"/>
    <w:rsid w:val="000D7698"/>
    <w:rsid w:val="000F498D"/>
    <w:rsid w:val="000F6407"/>
    <w:rsid w:val="00122F17"/>
    <w:rsid w:val="0014557D"/>
    <w:rsid w:val="001A2F00"/>
    <w:rsid w:val="001C05E1"/>
    <w:rsid w:val="001F762E"/>
    <w:rsid w:val="00203F53"/>
    <w:rsid w:val="0021218B"/>
    <w:rsid w:val="002216C2"/>
    <w:rsid w:val="0023791E"/>
    <w:rsid w:val="0029360B"/>
    <w:rsid w:val="002F03CE"/>
    <w:rsid w:val="002F5390"/>
    <w:rsid w:val="003363CB"/>
    <w:rsid w:val="003802E5"/>
    <w:rsid w:val="003906D4"/>
    <w:rsid w:val="003A48F9"/>
    <w:rsid w:val="003C6207"/>
    <w:rsid w:val="003D46AD"/>
    <w:rsid w:val="003E2AAF"/>
    <w:rsid w:val="004031D1"/>
    <w:rsid w:val="00417822"/>
    <w:rsid w:val="004407B0"/>
    <w:rsid w:val="00462C89"/>
    <w:rsid w:val="004A5A64"/>
    <w:rsid w:val="005037CC"/>
    <w:rsid w:val="00524BB4"/>
    <w:rsid w:val="00525AD5"/>
    <w:rsid w:val="00527F79"/>
    <w:rsid w:val="0054738B"/>
    <w:rsid w:val="005568B7"/>
    <w:rsid w:val="00556B9F"/>
    <w:rsid w:val="005849EE"/>
    <w:rsid w:val="00595132"/>
    <w:rsid w:val="005D3C53"/>
    <w:rsid w:val="005E193C"/>
    <w:rsid w:val="00613FF3"/>
    <w:rsid w:val="00636215"/>
    <w:rsid w:val="00662443"/>
    <w:rsid w:val="006C56F9"/>
    <w:rsid w:val="006D2921"/>
    <w:rsid w:val="006E02B5"/>
    <w:rsid w:val="006E4E6B"/>
    <w:rsid w:val="006F7357"/>
    <w:rsid w:val="00757B2F"/>
    <w:rsid w:val="0077560D"/>
    <w:rsid w:val="00795A63"/>
    <w:rsid w:val="007B2C84"/>
    <w:rsid w:val="007C127A"/>
    <w:rsid w:val="007D14E2"/>
    <w:rsid w:val="007F6C26"/>
    <w:rsid w:val="007F75E3"/>
    <w:rsid w:val="00803C4A"/>
    <w:rsid w:val="00810500"/>
    <w:rsid w:val="008132B7"/>
    <w:rsid w:val="00823CFA"/>
    <w:rsid w:val="008375EB"/>
    <w:rsid w:val="00842D65"/>
    <w:rsid w:val="00862710"/>
    <w:rsid w:val="008746CA"/>
    <w:rsid w:val="00926DB6"/>
    <w:rsid w:val="00927690"/>
    <w:rsid w:val="00942B52"/>
    <w:rsid w:val="00991B00"/>
    <w:rsid w:val="00A56F38"/>
    <w:rsid w:val="00A70F16"/>
    <w:rsid w:val="00A75C58"/>
    <w:rsid w:val="00AD3EB8"/>
    <w:rsid w:val="00AD7C17"/>
    <w:rsid w:val="00AE1686"/>
    <w:rsid w:val="00AE5A3F"/>
    <w:rsid w:val="00B45909"/>
    <w:rsid w:val="00B56002"/>
    <w:rsid w:val="00C158CF"/>
    <w:rsid w:val="00C851E6"/>
    <w:rsid w:val="00CA6F0B"/>
    <w:rsid w:val="00CC394F"/>
    <w:rsid w:val="00CC3AE1"/>
    <w:rsid w:val="00CC7F0F"/>
    <w:rsid w:val="00CD6AA1"/>
    <w:rsid w:val="00D03A78"/>
    <w:rsid w:val="00D04DE2"/>
    <w:rsid w:val="00D23933"/>
    <w:rsid w:val="00D34B5B"/>
    <w:rsid w:val="00D45FCC"/>
    <w:rsid w:val="00D744E4"/>
    <w:rsid w:val="00D84793"/>
    <w:rsid w:val="00DD2A06"/>
    <w:rsid w:val="00E00F70"/>
    <w:rsid w:val="00E171E9"/>
    <w:rsid w:val="00E21959"/>
    <w:rsid w:val="00E3062C"/>
    <w:rsid w:val="00E41522"/>
    <w:rsid w:val="00E615BC"/>
    <w:rsid w:val="00E85268"/>
    <w:rsid w:val="00E91088"/>
    <w:rsid w:val="00E96461"/>
    <w:rsid w:val="00F10436"/>
    <w:rsid w:val="00F300E9"/>
    <w:rsid w:val="00F377BE"/>
    <w:rsid w:val="00F72E6C"/>
    <w:rsid w:val="00FA3B21"/>
    <w:rsid w:val="00FB542C"/>
    <w:rsid w:val="00FC59B0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8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8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5</cp:revision>
  <dcterms:created xsi:type="dcterms:W3CDTF">2012-02-26T16:10:00Z</dcterms:created>
  <dcterms:modified xsi:type="dcterms:W3CDTF">2014-01-05T18:20:00Z</dcterms:modified>
</cp:coreProperties>
</file>