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84" w:rsidRPr="009E7161" w:rsidRDefault="00C54A84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b/>
          <w:sz w:val="24"/>
          <w:szCs w:val="24"/>
        </w:rPr>
        <w:t>Билет 1.</w:t>
      </w:r>
    </w:p>
    <w:p w:rsidR="00C54A84" w:rsidRPr="009E7161" w:rsidRDefault="00C54A84" w:rsidP="00C54A84">
      <w:pPr>
        <w:rPr>
          <w:rFonts w:ascii="Times New Roman" w:hAnsi="Times New Roman" w:cs="Times New Roman"/>
          <w:sz w:val="24"/>
          <w:szCs w:val="24"/>
        </w:rPr>
      </w:pPr>
      <w:r w:rsidRPr="006E3FBD">
        <w:rPr>
          <w:rFonts w:ascii="Times New Roman" w:hAnsi="Times New Roman" w:cs="Times New Roman"/>
          <w:sz w:val="24"/>
          <w:szCs w:val="24"/>
        </w:rPr>
        <w:t>1</w:t>
      </w:r>
      <w:r w:rsidRPr="009E7161">
        <w:rPr>
          <w:rFonts w:ascii="Times New Roman" w:hAnsi="Times New Roman" w:cs="Times New Roman"/>
          <w:b/>
          <w:sz w:val="24"/>
          <w:szCs w:val="24"/>
        </w:rPr>
        <w:t>.</w:t>
      </w:r>
      <w:r w:rsidRPr="009E7161">
        <w:rPr>
          <w:rFonts w:ascii="Times New Roman" w:hAnsi="Times New Roman" w:cs="Times New Roman"/>
          <w:sz w:val="24"/>
          <w:szCs w:val="24"/>
        </w:rPr>
        <w:t>Россия на карте мира. Границы России.</w:t>
      </w:r>
    </w:p>
    <w:p w:rsidR="002A2468" w:rsidRPr="009E7161" w:rsidRDefault="002A2468" w:rsidP="00C54A84">
      <w:pPr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color w:val="231F20"/>
          <w:sz w:val="24"/>
          <w:szCs w:val="24"/>
          <w:shd w:val="clear" w:color="auto" w:fill="F7F7F7"/>
        </w:rPr>
        <w:t>2.Определите по физической карте указанные направления и расстояния.</w:t>
      </w:r>
    </w:p>
    <w:p w:rsidR="006E3FBD" w:rsidRDefault="006E3FBD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84" w:rsidRPr="009E7161" w:rsidRDefault="007F5B0D" w:rsidP="007F5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2.</w:t>
      </w:r>
    </w:p>
    <w:p w:rsidR="00C54A84" w:rsidRPr="009E7161" w:rsidRDefault="00C54A84" w:rsidP="00C54A84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1.Важнейшие особенности рельефа России.</w:t>
      </w:r>
    </w:p>
    <w:p w:rsidR="0038549F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2. В каком году показатель рождаемости был </w:t>
      </w:r>
      <w:r w:rsidRPr="009E7161">
        <w:rPr>
          <w:rFonts w:ascii="Times New Roman" w:hAnsi="Times New Roman" w:cs="Times New Roman"/>
          <w:b/>
          <w:bCs/>
          <w:sz w:val="24"/>
          <w:szCs w:val="24"/>
        </w:rPr>
        <w:t>наименьшим</w:t>
      </w:r>
      <w:r w:rsidRPr="009E7161">
        <w:rPr>
          <w:rFonts w:ascii="Times New Roman" w:hAnsi="Times New Roman" w:cs="Times New Roman"/>
          <w:sz w:val="24"/>
          <w:szCs w:val="24"/>
        </w:rPr>
        <w:t>?</w:t>
      </w:r>
    </w:p>
    <w:p w:rsidR="006E3FBD" w:rsidRPr="009E7161" w:rsidRDefault="006E3FBD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700" cy="1826805"/>
            <wp:effectExtent l="19050" t="0" r="0" b="0"/>
            <wp:docPr id="8" name="Рисунок 4" descr="C:\Users\Tan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2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9F" w:rsidRPr="009E7161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1) 1985 г.</w:t>
      </w:r>
    </w:p>
    <w:p w:rsidR="0038549F" w:rsidRPr="009E7161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2) 1993 г.</w:t>
      </w:r>
    </w:p>
    <w:p w:rsidR="0038549F" w:rsidRPr="009E7161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3) 1999 г.</w:t>
      </w:r>
    </w:p>
    <w:p w:rsidR="0038549F" w:rsidRPr="009E7161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4) 2009 г.</w:t>
      </w:r>
    </w:p>
    <w:p w:rsidR="0038549F" w:rsidRPr="009E7161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Определите показатель естественного прироста населения в 1994 г. Ответ</w:t>
      </w:r>
    </w:p>
    <w:p w:rsidR="0038549F" w:rsidRPr="009E7161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запишите в виде числа.</w:t>
      </w:r>
    </w:p>
    <w:p w:rsidR="0038549F" w:rsidRDefault="0038549F" w:rsidP="0038549F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Ответ: ___________________________ на 1 тыс. человек.</w:t>
      </w:r>
    </w:p>
    <w:p w:rsidR="006E3FBD" w:rsidRDefault="006E3FBD" w:rsidP="00437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FBD" w:rsidRDefault="006E3FBD" w:rsidP="00437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E3C" w:rsidRPr="009E7161" w:rsidRDefault="00C54A84" w:rsidP="00437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b/>
          <w:sz w:val="24"/>
          <w:szCs w:val="24"/>
        </w:rPr>
        <w:t>Билет 3.</w:t>
      </w:r>
    </w:p>
    <w:p w:rsidR="00C54A84" w:rsidRPr="009E7161" w:rsidRDefault="00C54A84" w:rsidP="00437E3C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1.Современное развитие рельефа.</w:t>
      </w:r>
    </w:p>
    <w:p w:rsidR="00CB752D" w:rsidRPr="009E7161" w:rsidRDefault="00CB752D" w:rsidP="00437E3C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2. В каком из следующих утверждений содержится информация о миграции населения?</w:t>
      </w:r>
    </w:p>
    <w:p w:rsidR="00CB752D" w:rsidRPr="009E7161" w:rsidRDefault="00CB752D" w:rsidP="00437E3C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А) на Крайнем Севере России, занимающем 2/3 её территории, проживает лишь 10 </w:t>
      </w:r>
      <w:proofErr w:type="spellStart"/>
      <w:proofErr w:type="gramStart"/>
      <w:r w:rsidRPr="009E716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9E7161">
        <w:rPr>
          <w:rFonts w:ascii="Times New Roman" w:hAnsi="Times New Roman" w:cs="Times New Roman"/>
          <w:sz w:val="24"/>
          <w:szCs w:val="24"/>
        </w:rPr>
        <w:t xml:space="preserve"> человек;</w:t>
      </w:r>
      <w:r w:rsidR="00266D19" w:rsidRPr="009E7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52D" w:rsidRPr="009E7161" w:rsidRDefault="00CB752D" w:rsidP="00437E3C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Б) большинство городов России находится в пределах главной полосы расселения;  </w:t>
      </w:r>
    </w:p>
    <w:p w:rsidR="00CB752D" w:rsidRPr="009E7161" w:rsidRDefault="00CB752D" w:rsidP="00437E3C">
      <w:pPr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В) С началом 90-х годов начался сильный отток    населения из регионов Крайнего Севера и Дальнего Востока.                                         </w:t>
      </w:r>
    </w:p>
    <w:p w:rsidR="00C54A84" w:rsidRPr="009E7161" w:rsidRDefault="00C54A84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b/>
          <w:sz w:val="24"/>
          <w:szCs w:val="24"/>
        </w:rPr>
        <w:t>Билет 4.</w:t>
      </w:r>
    </w:p>
    <w:p w:rsidR="00C54A84" w:rsidRPr="009E7161" w:rsidRDefault="00C54A84" w:rsidP="009E7161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Общая характеристика климата России.</w:t>
      </w:r>
    </w:p>
    <w:p w:rsidR="007F5B0D" w:rsidRDefault="009E7161" w:rsidP="007F5B0D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 Определите географические координаты городов: Санкт-Петербург, Волгоград.</w:t>
      </w:r>
    </w:p>
    <w:p w:rsidR="00C54A84" w:rsidRPr="007F5B0D" w:rsidRDefault="007F5B0D" w:rsidP="007F5B0D">
      <w:pPr>
        <w:rPr>
          <w:rFonts w:ascii="Times New Roman" w:hAnsi="Times New Roman" w:cs="Times New Roman"/>
          <w:sz w:val="24"/>
          <w:szCs w:val="24"/>
        </w:rPr>
      </w:pPr>
      <w:r w:rsidRPr="007F5B0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C54A84" w:rsidRPr="007F5B0D">
        <w:rPr>
          <w:rFonts w:ascii="Times New Roman" w:hAnsi="Times New Roman" w:cs="Times New Roman"/>
          <w:b/>
          <w:sz w:val="24"/>
          <w:szCs w:val="24"/>
        </w:rPr>
        <w:t>Билет 5.</w:t>
      </w:r>
    </w:p>
    <w:p w:rsidR="00C54A84" w:rsidRPr="009E7161" w:rsidRDefault="00C54A84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1.Закономерности циркуляции воздушных масс. Атмосферные фронты, циклоны и антициклоны.</w:t>
      </w:r>
    </w:p>
    <w:p w:rsidR="00A3476D" w:rsidRPr="009E7161" w:rsidRDefault="00A3476D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2. По картам атласа определите протяжённость нашей страны с запада на восток по параллели 60◦ </w:t>
      </w:r>
      <w:proofErr w:type="spellStart"/>
      <w:r w:rsidRPr="009E7161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9E7161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E716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E7161">
        <w:rPr>
          <w:rFonts w:ascii="Times New Roman" w:hAnsi="Times New Roman" w:cs="Times New Roman"/>
          <w:sz w:val="24"/>
          <w:szCs w:val="24"/>
        </w:rPr>
        <w:t>.</w:t>
      </w:r>
    </w:p>
    <w:p w:rsidR="006E3FBD" w:rsidRDefault="006E3FBD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84" w:rsidRPr="009E7161" w:rsidRDefault="007F5B0D" w:rsidP="007F5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6.</w:t>
      </w:r>
    </w:p>
    <w:p w:rsidR="00C54A84" w:rsidRPr="009E7161" w:rsidRDefault="00C54A84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1.Типы климата нашей страны.</w:t>
      </w:r>
    </w:p>
    <w:p w:rsidR="00CB752D" w:rsidRPr="009E7161" w:rsidRDefault="00CB752D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2. Установите соответствие между народом и языковой семьёй, к которой этот народ относится:</w:t>
      </w:r>
    </w:p>
    <w:p w:rsidR="00CB752D" w:rsidRPr="009E7161" w:rsidRDefault="00CB752D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Украинцы           </w:t>
      </w:r>
      <w:r w:rsidR="00A3476D" w:rsidRPr="009E71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A3476D" w:rsidRPr="009E7161">
        <w:rPr>
          <w:rFonts w:ascii="Times New Roman" w:hAnsi="Times New Roman" w:cs="Times New Roman"/>
          <w:sz w:val="24"/>
          <w:szCs w:val="24"/>
        </w:rPr>
        <w:t>северокавказская</w:t>
      </w:r>
      <w:proofErr w:type="gramEnd"/>
    </w:p>
    <w:p w:rsidR="00CB752D" w:rsidRPr="009E7161" w:rsidRDefault="00CB752D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Чеченцы                                      </w:t>
      </w:r>
      <w:proofErr w:type="gramStart"/>
      <w:r w:rsidRPr="009E7161">
        <w:rPr>
          <w:rFonts w:ascii="Times New Roman" w:hAnsi="Times New Roman" w:cs="Times New Roman"/>
          <w:sz w:val="24"/>
          <w:szCs w:val="24"/>
        </w:rPr>
        <w:t>алтайская</w:t>
      </w:r>
      <w:proofErr w:type="gramEnd"/>
    </w:p>
    <w:p w:rsidR="00CB752D" w:rsidRPr="009E7161" w:rsidRDefault="00A3476D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 Татары</w:t>
      </w:r>
      <w:r w:rsidR="00CB752D" w:rsidRPr="009E716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9E7161">
        <w:rPr>
          <w:rFonts w:ascii="Times New Roman" w:hAnsi="Times New Roman" w:cs="Times New Roman"/>
          <w:sz w:val="24"/>
          <w:szCs w:val="24"/>
        </w:rPr>
        <w:t>и</w:t>
      </w:r>
      <w:r w:rsidR="00CB752D" w:rsidRPr="009E7161">
        <w:rPr>
          <w:rFonts w:ascii="Times New Roman" w:hAnsi="Times New Roman" w:cs="Times New Roman"/>
          <w:sz w:val="24"/>
          <w:szCs w:val="24"/>
        </w:rPr>
        <w:t>ндоевропейская</w:t>
      </w:r>
      <w:proofErr w:type="gramEnd"/>
    </w:p>
    <w:p w:rsidR="00CB752D" w:rsidRPr="009E7161" w:rsidRDefault="00A3476D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Карелы</w:t>
      </w:r>
      <w:r w:rsidR="00CB752D" w:rsidRPr="009E716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E716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E7161">
        <w:rPr>
          <w:rFonts w:ascii="Times New Roman" w:hAnsi="Times New Roman" w:cs="Times New Roman"/>
          <w:sz w:val="24"/>
          <w:szCs w:val="24"/>
        </w:rPr>
        <w:t>уральская</w:t>
      </w:r>
      <w:proofErr w:type="gramEnd"/>
      <w:r w:rsidR="00CB752D" w:rsidRPr="009E716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54A84" w:rsidRPr="009E7161" w:rsidRDefault="00C54A84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b/>
          <w:sz w:val="24"/>
          <w:szCs w:val="24"/>
        </w:rPr>
        <w:t>Билет 7.</w:t>
      </w:r>
    </w:p>
    <w:p w:rsidR="006E3FBD" w:rsidRDefault="00C54A84" w:rsidP="006E3FBD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1.Озера, подземные воды, болота, многолетняя мерзлота и ледники.</w:t>
      </w:r>
    </w:p>
    <w:p w:rsidR="006E3FBD" w:rsidRPr="009E7161" w:rsidRDefault="006E3FBD" w:rsidP="006E3FBD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2. Во время экскурсии учащиеся сделали схематическую зарисовку залегания</w:t>
      </w:r>
    </w:p>
    <w:p w:rsidR="006E3FBD" w:rsidRDefault="006E3FBD" w:rsidP="006E3FBD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горных пород на обрыве в карьере.</w:t>
      </w:r>
    </w:p>
    <w:p w:rsidR="006E3FBD" w:rsidRPr="009E7161" w:rsidRDefault="006E3FBD" w:rsidP="006E3FBD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6E3F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8950" cy="1298121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513" cy="129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FBD" w:rsidRPr="009E7161" w:rsidRDefault="006E3FBD" w:rsidP="006E3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Расположите показанные на рисунке слои горных пород в порядке</w:t>
      </w:r>
    </w:p>
    <w:p w:rsidR="006E3FBD" w:rsidRPr="009E7161" w:rsidRDefault="006E3FBD" w:rsidP="006E3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b/>
          <w:bCs/>
          <w:sz w:val="24"/>
          <w:szCs w:val="24"/>
        </w:rPr>
        <w:t xml:space="preserve">увеличения </w:t>
      </w:r>
      <w:r w:rsidRPr="009E7161">
        <w:rPr>
          <w:rFonts w:ascii="Times New Roman" w:hAnsi="Times New Roman" w:cs="Times New Roman"/>
          <w:sz w:val="24"/>
          <w:szCs w:val="24"/>
        </w:rPr>
        <w:t>их возраста (от самого молодого до самого древнего).</w:t>
      </w:r>
    </w:p>
    <w:p w:rsidR="006E3FBD" w:rsidRPr="009E7161" w:rsidRDefault="006E3FBD" w:rsidP="006E3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Запишите в таблицу получившуюся последовательность цифр.</w:t>
      </w:r>
    </w:p>
    <w:p w:rsidR="006E3FBD" w:rsidRPr="009E7161" w:rsidRDefault="006E3FBD" w:rsidP="006E3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1) известняк</w:t>
      </w:r>
    </w:p>
    <w:p w:rsidR="006E3FBD" w:rsidRPr="009E7161" w:rsidRDefault="006E3FBD" w:rsidP="006E3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2) суглинок с валунами</w:t>
      </w:r>
    </w:p>
    <w:p w:rsidR="006E3FBD" w:rsidRPr="009E7161" w:rsidRDefault="006E3FBD" w:rsidP="006E3FBD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3) кварцит</w:t>
      </w:r>
    </w:p>
    <w:p w:rsidR="00C54A84" w:rsidRPr="009E7161" w:rsidRDefault="00C54A84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b/>
          <w:sz w:val="24"/>
          <w:szCs w:val="24"/>
        </w:rPr>
        <w:t>Билет 8.</w:t>
      </w:r>
    </w:p>
    <w:p w:rsidR="00C54A84" w:rsidRDefault="00C54A84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1.Почвы – «особое природное тело».</w:t>
      </w:r>
    </w:p>
    <w:p w:rsidR="006E3FBD" w:rsidRPr="009E7161" w:rsidRDefault="006E3FBD" w:rsidP="006E3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2. 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</w:t>
      </w:r>
      <w:r w:rsidRPr="009E7161">
        <w:rPr>
          <w:rFonts w:ascii="Times New Roman" w:hAnsi="Times New Roman" w:cs="Times New Roman"/>
          <w:sz w:val="24"/>
          <w:szCs w:val="24"/>
        </w:rPr>
        <w:lastRenderedPageBreak/>
        <w:t>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больше всего отвечает указанным требованиям. Для обоснования своего ответа приведите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161">
        <w:rPr>
          <w:rFonts w:ascii="Times New Roman" w:hAnsi="Times New Roman" w:cs="Times New Roman"/>
          <w:sz w:val="24"/>
          <w:szCs w:val="24"/>
        </w:rPr>
        <w:t>довода.</w:t>
      </w:r>
    </w:p>
    <w:p w:rsidR="006E3FBD" w:rsidRDefault="006E3FBD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6E3F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4763" cy="2409825"/>
            <wp:effectExtent l="19050" t="0" r="1837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763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FBD" w:rsidRPr="009E7161" w:rsidRDefault="006E3FBD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</w:p>
    <w:p w:rsidR="00C54A84" w:rsidRPr="009E7161" w:rsidRDefault="007F5B0D" w:rsidP="007F5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9.</w:t>
      </w:r>
    </w:p>
    <w:p w:rsidR="00C54A84" w:rsidRPr="009E7161" w:rsidRDefault="00C54A84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1.География почв России.</w:t>
      </w:r>
    </w:p>
    <w:p w:rsidR="009E7161" w:rsidRPr="009E7161" w:rsidRDefault="009E7161" w:rsidP="009E716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2.  Определите географические координаты городов: Москва, Волгоград.</w:t>
      </w:r>
    </w:p>
    <w:p w:rsidR="00C54A84" w:rsidRPr="007F5B0D" w:rsidRDefault="009E7161" w:rsidP="00437E3C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E3FBD">
        <w:rPr>
          <w:rFonts w:ascii="Times New Roman" w:hAnsi="Times New Roman" w:cs="Times New Roman"/>
          <w:sz w:val="24"/>
          <w:szCs w:val="24"/>
        </w:rPr>
        <w:t xml:space="preserve">  </w:t>
      </w:r>
      <w:r w:rsidR="00437E3C" w:rsidRPr="009E7161">
        <w:rPr>
          <w:rFonts w:ascii="Times New Roman" w:hAnsi="Times New Roman" w:cs="Times New Roman"/>
          <w:sz w:val="24"/>
          <w:szCs w:val="24"/>
        </w:rPr>
        <w:t xml:space="preserve">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10.</w:t>
      </w:r>
    </w:p>
    <w:p w:rsidR="007F5B0D" w:rsidRDefault="00C54A84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1.Понятие о природном территориальном комплексе. Свойства природных территориальных комплексов.</w:t>
      </w:r>
    </w:p>
    <w:p w:rsidR="00C54A84" w:rsidRPr="009E7161" w:rsidRDefault="007F5B0D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 по физической карте указанных направлений и расстояний.</w:t>
      </w:r>
    </w:p>
    <w:p w:rsidR="00437E3C" w:rsidRPr="009E7161" w:rsidRDefault="007F5B0D" w:rsidP="006E3F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11.</w:t>
      </w:r>
    </w:p>
    <w:p w:rsidR="00C54A84" w:rsidRPr="009E7161" w:rsidRDefault="00C54A84" w:rsidP="00437E3C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1.«Безмолвная» Арктика.</w:t>
      </w:r>
    </w:p>
    <w:p w:rsidR="00A3476D" w:rsidRPr="009E7161" w:rsidRDefault="00A3476D" w:rsidP="00A3476D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2. По картам атласа определите протяжённость нашей</w:t>
      </w:r>
      <w:r w:rsidR="00B00495" w:rsidRPr="009E7161">
        <w:rPr>
          <w:rFonts w:ascii="Times New Roman" w:hAnsi="Times New Roman" w:cs="Times New Roman"/>
          <w:sz w:val="24"/>
          <w:szCs w:val="24"/>
        </w:rPr>
        <w:t xml:space="preserve">  страны </w:t>
      </w:r>
      <w:r w:rsidRPr="009E7161">
        <w:rPr>
          <w:rFonts w:ascii="Times New Roman" w:hAnsi="Times New Roman" w:cs="Times New Roman"/>
          <w:sz w:val="24"/>
          <w:szCs w:val="24"/>
        </w:rPr>
        <w:t xml:space="preserve"> с севера на юг  по меридиану 100◦ в. д. в </w:t>
      </w:r>
      <w:proofErr w:type="gramStart"/>
      <w:r w:rsidRPr="009E716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E7161">
        <w:rPr>
          <w:rFonts w:ascii="Times New Roman" w:hAnsi="Times New Roman" w:cs="Times New Roman"/>
          <w:sz w:val="24"/>
          <w:szCs w:val="24"/>
        </w:rPr>
        <w:t>.</w:t>
      </w:r>
    </w:p>
    <w:p w:rsidR="00C54A84" w:rsidRPr="009E7161" w:rsidRDefault="007F5B0D" w:rsidP="006E3F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6E3F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12.</w:t>
      </w:r>
    </w:p>
    <w:p w:rsidR="00C54A84" w:rsidRDefault="00C54A84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1.Чуткая Субарктика.</w:t>
      </w:r>
    </w:p>
    <w:p w:rsidR="006E3FBD" w:rsidRDefault="006E3FBD" w:rsidP="006E3FBD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Pr="009E7161">
        <w:rPr>
          <w:rFonts w:ascii="Times New Roman" w:hAnsi="Times New Roman" w:cs="Times New Roman"/>
          <w:sz w:val="24"/>
          <w:szCs w:val="24"/>
        </w:rPr>
        <w:t xml:space="preserve">спользуя карту, определите, какой из перечисленных городов, показанных на карте, находится в зоне действия антициклона? </w:t>
      </w:r>
    </w:p>
    <w:p w:rsidR="006E3FBD" w:rsidRPr="009E7161" w:rsidRDefault="006E3FBD" w:rsidP="006E3FBD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6E3FB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95333" cy="220027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33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FBD" w:rsidRPr="009E7161" w:rsidRDefault="006E3FBD" w:rsidP="006E3FBD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1) Архангельск                   2) Салехард </w:t>
      </w:r>
    </w:p>
    <w:p w:rsidR="006E3FBD" w:rsidRPr="009E7161" w:rsidRDefault="006E3FBD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 3) Ростов-на-Дону            4) Москва</w:t>
      </w:r>
    </w:p>
    <w:p w:rsidR="00C54A84" w:rsidRPr="009E7161" w:rsidRDefault="007F5B0D" w:rsidP="007F5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13.</w:t>
      </w:r>
    </w:p>
    <w:p w:rsidR="00C54A84" w:rsidRPr="009E7161" w:rsidRDefault="00C54A84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1.Таежная зона.</w:t>
      </w:r>
    </w:p>
    <w:p w:rsidR="00A3476D" w:rsidRPr="009E7161" w:rsidRDefault="00A3476D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2.</w:t>
      </w:r>
      <w:r w:rsidR="00B00495" w:rsidRPr="009E7161">
        <w:rPr>
          <w:rFonts w:ascii="Times New Roman" w:hAnsi="Times New Roman" w:cs="Times New Roman"/>
          <w:sz w:val="24"/>
          <w:szCs w:val="24"/>
        </w:rPr>
        <w:t>П</w:t>
      </w:r>
      <w:r w:rsidR="00787074" w:rsidRPr="009E7161">
        <w:rPr>
          <w:rFonts w:ascii="Times New Roman" w:hAnsi="Times New Roman" w:cs="Times New Roman"/>
          <w:sz w:val="24"/>
          <w:szCs w:val="24"/>
        </w:rPr>
        <w:t>о плану соста</w:t>
      </w:r>
      <w:r w:rsidRPr="009E7161">
        <w:rPr>
          <w:rFonts w:ascii="Times New Roman" w:hAnsi="Times New Roman" w:cs="Times New Roman"/>
          <w:sz w:val="24"/>
          <w:szCs w:val="24"/>
        </w:rPr>
        <w:t>вьте характеристику ГП нашей страны:</w:t>
      </w:r>
    </w:p>
    <w:p w:rsidR="00A3476D" w:rsidRPr="009E7161" w:rsidRDefault="00A3476D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А) положение на материке;</w:t>
      </w:r>
    </w:p>
    <w:p w:rsidR="00A3476D" w:rsidRPr="009E7161" w:rsidRDefault="00A3476D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Б) крайние точки: материковые и островные;</w:t>
      </w:r>
    </w:p>
    <w:p w:rsidR="00A3476D" w:rsidRPr="009E7161" w:rsidRDefault="00787074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В) омывающ</w:t>
      </w:r>
      <w:r w:rsidR="00A3476D" w:rsidRPr="009E7161">
        <w:rPr>
          <w:rFonts w:ascii="Times New Roman" w:hAnsi="Times New Roman" w:cs="Times New Roman"/>
          <w:sz w:val="24"/>
          <w:szCs w:val="24"/>
        </w:rPr>
        <w:t>ие моря;</w:t>
      </w:r>
    </w:p>
    <w:p w:rsidR="006E3FBD" w:rsidRDefault="00787074" w:rsidP="007F5B0D">
      <w:pPr>
        <w:tabs>
          <w:tab w:val="left" w:pos="1080"/>
        </w:tabs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Г) пограничные государства</w:t>
      </w:r>
    </w:p>
    <w:p w:rsidR="006E3FBD" w:rsidRDefault="006E3FBD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84" w:rsidRPr="009E7161" w:rsidRDefault="007F5B0D" w:rsidP="007F5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14.</w:t>
      </w:r>
    </w:p>
    <w:p w:rsidR="00C54A84" w:rsidRPr="009E7161" w:rsidRDefault="00C54A84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1.Зона смешанных широколиственно-хвойных лесов.</w:t>
      </w:r>
    </w:p>
    <w:p w:rsidR="0038549F" w:rsidRPr="009E7161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2. Во время экскурсии учащиеся сделали схематическую зарисовку залегания</w:t>
      </w:r>
    </w:p>
    <w:p w:rsidR="0038549F" w:rsidRPr="009E7161" w:rsidRDefault="0038549F" w:rsidP="0038549F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горных пород на обрыве в карьере.</w:t>
      </w:r>
    </w:p>
    <w:p w:rsidR="0038549F" w:rsidRPr="009E7161" w:rsidRDefault="0038549F" w:rsidP="0038549F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8950" cy="129812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513" cy="129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9F" w:rsidRPr="009E7161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Расположите показанные на рисунке слои горных пород в порядке</w:t>
      </w:r>
    </w:p>
    <w:p w:rsidR="0038549F" w:rsidRPr="009E7161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b/>
          <w:bCs/>
          <w:sz w:val="24"/>
          <w:szCs w:val="24"/>
        </w:rPr>
        <w:t xml:space="preserve">увеличения </w:t>
      </w:r>
      <w:r w:rsidRPr="009E7161">
        <w:rPr>
          <w:rFonts w:ascii="Times New Roman" w:hAnsi="Times New Roman" w:cs="Times New Roman"/>
          <w:sz w:val="24"/>
          <w:szCs w:val="24"/>
        </w:rPr>
        <w:t>их возраста (от самого молодого до самого древнего).</w:t>
      </w:r>
    </w:p>
    <w:p w:rsidR="0038549F" w:rsidRPr="009E7161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Запишите в таблицу получившуюся последовательность цифр.</w:t>
      </w:r>
    </w:p>
    <w:p w:rsidR="0038549F" w:rsidRPr="009E7161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1) известняк</w:t>
      </w:r>
    </w:p>
    <w:p w:rsidR="0038549F" w:rsidRPr="009E7161" w:rsidRDefault="0038549F" w:rsidP="0038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2) суглинок с валунами</w:t>
      </w:r>
    </w:p>
    <w:p w:rsidR="0038549F" w:rsidRDefault="0038549F" w:rsidP="0038549F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lastRenderedPageBreak/>
        <w:t>3) кварцит</w:t>
      </w:r>
    </w:p>
    <w:p w:rsidR="007F5B0D" w:rsidRDefault="007F5B0D" w:rsidP="007F5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0D" w:rsidRPr="009E7161" w:rsidRDefault="007F5B0D" w:rsidP="007F5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b/>
          <w:sz w:val="24"/>
          <w:szCs w:val="24"/>
        </w:rPr>
        <w:t>Билет 15.</w:t>
      </w:r>
    </w:p>
    <w:p w:rsidR="007F5B0D" w:rsidRPr="009E7161" w:rsidRDefault="007F5B0D" w:rsidP="007F5B0D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1.Лесостепи и степи.</w:t>
      </w:r>
    </w:p>
    <w:p w:rsidR="007F5B0D" w:rsidRPr="009E7161" w:rsidRDefault="007F5B0D" w:rsidP="007F5B0D">
      <w:pPr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2. Определите расстояние в </w:t>
      </w:r>
      <w:proofErr w:type="gramStart"/>
      <w:r w:rsidRPr="009E716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E7161">
        <w:rPr>
          <w:rFonts w:ascii="Times New Roman" w:hAnsi="Times New Roman" w:cs="Times New Roman"/>
          <w:sz w:val="24"/>
          <w:szCs w:val="24"/>
        </w:rPr>
        <w:t xml:space="preserve"> т Москвы до Хабаровска, от Санкт-Петербурга до Магадана.</w:t>
      </w:r>
    </w:p>
    <w:p w:rsidR="00C54A84" w:rsidRPr="009E7161" w:rsidRDefault="007F5B0D" w:rsidP="007F5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16.</w:t>
      </w:r>
    </w:p>
    <w:p w:rsidR="00C54A84" w:rsidRPr="009E7161" w:rsidRDefault="00C54A84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</w:t>
      </w:r>
      <w:r w:rsidR="00B00495" w:rsidRPr="009E7161">
        <w:rPr>
          <w:rFonts w:ascii="Times New Roman" w:hAnsi="Times New Roman" w:cs="Times New Roman"/>
          <w:sz w:val="24"/>
          <w:szCs w:val="24"/>
        </w:rPr>
        <w:t>Полупустыни, пустыни.</w:t>
      </w:r>
    </w:p>
    <w:p w:rsidR="00B00495" w:rsidRPr="009E7161" w:rsidRDefault="009E7161" w:rsidP="00B00495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="00B00495" w:rsidRPr="009E7161">
        <w:rPr>
          <w:rFonts w:ascii="Times New Roman" w:hAnsi="Times New Roman" w:cs="Times New Roman"/>
          <w:sz w:val="24"/>
          <w:szCs w:val="24"/>
        </w:rPr>
        <w:t xml:space="preserve">спользуя карту, определите, какой из перечисленных городов, показанных на карте, находится в зоне действия антициклона? </w:t>
      </w:r>
    </w:p>
    <w:p w:rsidR="0038549F" w:rsidRPr="009E7161" w:rsidRDefault="0038549F" w:rsidP="00B00495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5333" cy="220027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33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495" w:rsidRPr="009E7161" w:rsidRDefault="00B00495" w:rsidP="00B00495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1) Архангельск                   2) Салехард </w:t>
      </w:r>
    </w:p>
    <w:p w:rsidR="00B00495" w:rsidRPr="009E7161" w:rsidRDefault="00B00495" w:rsidP="00B00495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 3) Ростов-на-Дону            4) Москва</w:t>
      </w:r>
    </w:p>
    <w:p w:rsidR="006E3FBD" w:rsidRDefault="006E3FBD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84" w:rsidRPr="009E7161" w:rsidRDefault="007F5B0D" w:rsidP="007F5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17.</w:t>
      </w:r>
    </w:p>
    <w:p w:rsidR="00C54A84" w:rsidRDefault="00C54A84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1.Численность и воспроизводство населения</w:t>
      </w:r>
      <w:r w:rsidR="009E7161">
        <w:rPr>
          <w:rFonts w:ascii="Times New Roman" w:hAnsi="Times New Roman" w:cs="Times New Roman"/>
          <w:sz w:val="24"/>
          <w:szCs w:val="24"/>
        </w:rPr>
        <w:t>.</w:t>
      </w:r>
    </w:p>
    <w:p w:rsidR="006E3FBD" w:rsidRDefault="006E3FBD" w:rsidP="006E3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161">
        <w:rPr>
          <w:rFonts w:ascii="Times New Roman" w:hAnsi="Times New Roman" w:cs="Times New Roman"/>
          <w:sz w:val="24"/>
          <w:szCs w:val="24"/>
        </w:rPr>
        <w:t xml:space="preserve">2. В каком году показатель рождаемости был </w:t>
      </w:r>
      <w:r w:rsidRPr="009E7161">
        <w:rPr>
          <w:rFonts w:ascii="Times New Roman" w:hAnsi="Times New Roman" w:cs="Times New Roman"/>
          <w:b/>
          <w:bCs/>
          <w:sz w:val="24"/>
          <w:szCs w:val="24"/>
        </w:rPr>
        <w:t>наименьшим</w:t>
      </w:r>
      <w:r w:rsidRPr="009E7161">
        <w:rPr>
          <w:rFonts w:ascii="Times New Roman" w:hAnsi="Times New Roman" w:cs="Times New Roman"/>
          <w:sz w:val="24"/>
          <w:szCs w:val="24"/>
        </w:rPr>
        <w:t>?</w:t>
      </w:r>
    </w:p>
    <w:p w:rsidR="006E3FBD" w:rsidRDefault="006E3FBD" w:rsidP="006E3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F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700" cy="1826805"/>
            <wp:effectExtent l="19050" t="0" r="0" b="0"/>
            <wp:docPr id="12" name="Рисунок 4" descr="C:\Users\Tan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2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F8E" w:rsidRPr="009E7161" w:rsidRDefault="004E1F8E" w:rsidP="004E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1) 1985 г.</w:t>
      </w:r>
    </w:p>
    <w:p w:rsidR="004E1F8E" w:rsidRPr="009E7161" w:rsidRDefault="004E1F8E" w:rsidP="004E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lastRenderedPageBreak/>
        <w:t>2) 1993 г.</w:t>
      </w:r>
    </w:p>
    <w:p w:rsidR="004E1F8E" w:rsidRPr="009E7161" w:rsidRDefault="004E1F8E" w:rsidP="004E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3) 1999 г.</w:t>
      </w:r>
    </w:p>
    <w:p w:rsidR="004E1F8E" w:rsidRPr="009E7161" w:rsidRDefault="004E1F8E" w:rsidP="004E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4) 2009 г.</w:t>
      </w:r>
    </w:p>
    <w:p w:rsidR="004E1F8E" w:rsidRPr="009E7161" w:rsidRDefault="004E1F8E" w:rsidP="004E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Определите показатель естественного прироста населения в 1994 г. Ответ</w:t>
      </w:r>
    </w:p>
    <w:p w:rsidR="004E1F8E" w:rsidRPr="009E7161" w:rsidRDefault="004E1F8E" w:rsidP="004E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запишите в виде числа.</w:t>
      </w:r>
    </w:p>
    <w:p w:rsidR="006E3FBD" w:rsidRPr="009E7161" w:rsidRDefault="004E1F8E" w:rsidP="004E1F8E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Ответ: ___________________________ на 1 тыс. человек</w:t>
      </w:r>
    </w:p>
    <w:p w:rsidR="006E3FBD" w:rsidRDefault="006E3FBD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84" w:rsidRPr="009E7161" w:rsidRDefault="007F5B0D" w:rsidP="007F5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18.</w:t>
      </w:r>
    </w:p>
    <w:p w:rsidR="00C54A84" w:rsidRPr="009E7161" w:rsidRDefault="00C54A84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1.Половой и возрастной состав населения</w:t>
      </w:r>
      <w:r w:rsidR="009E7161" w:rsidRPr="009E7161">
        <w:rPr>
          <w:rFonts w:ascii="Times New Roman" w:hAnsi="Times New Roman" w:cs="Times New Roman"/>
          <w:sz w:val="24"/>
          <w:szCs w:val="24"/>
        </w:rPr>
        <w:t>.</w:t>
      </w:r>
    </w:p>
    <w:p w:rsidR="009E7161" w:rsidRPr="009E7161" w:rsidRDefault="009E7161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2. Установите соответствие между религией и народом, который её исповедует:</w:t>
      </w:r>
    </w:p>
    <w:p w:rsidR="009E7161" w:rsidRPr="009E7161" w:rsidRDefault="009E7161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Буряты                 ислам</w:t>
      </w:r>
    </w:p>
    <w:p w:rsidR="009E7161" w:rsidRPr="009E7161" w:rsidRDefault="009E7161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Татары                буддизм</w:t>
      </w:r>
    </w:p>
    <w:p w:rsidR="009E7161" w:rsidRPr="009E7161" w:rsidRDefault="009E7161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Осетины             христианство</w:t>
      </w:r>
    </w:p>
    <w:p w:rsidR="00C54A84" w:rsidRPr="009E7161" w:rsidRDefault="00437E3C" w:rsidP="00437E3C">
      <w:pPr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F5B0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7161">
        <w:rPr>
          <w:rFonts w:ascii="Times New Roman" w:hAnsi="Times New Roman" w:cs="Times New Roman"/>
          <w:sz w:val="24"/>
          <w:szCs w:val="24"/>
        </w:rPr>
        <w:t xml:space="preserve">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19.</w:t>
      </w:r>
    </w:p>
    <w:p w:rsidR="00C54A84" w:rsidRPr="009E7161" w:rsidRDefault="00C54A84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1.Миграции населения в России.</w:t>
      </w:r>
    </w:p>
    <w:p w:rsidR="0038549F" w:rsidRPr="009E7161" w:rsidRDefault="0038549F" w:rsidP="006E3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2. 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 3, больше всего отвечает указанным требованиям. Для обоснования своего ответа приведите два</w:t>
      </w:r>
      <w:r w:rsidR="006E3FBD">
        <w:rPr>
          <w:rFonts w:ascii="Times New Roman" w:hAnsi="Times New Roman" w:cs="Times New Roman"/>
          <w:sz w:val="24"/>
          <w:szCs w:val="24"/>
        </w:rPr>
        <w:t xml:space="preserve"> </w:t>
      </w:r>
      <w:r w:rsidRPr="009E7161">
        <w:rPr>
          <w:rFonts w:ascii="Times New Roman" w:hAnsi="Times New Roman" w:cs="Times New Roman"/>
          <w:sz w:val="24"/>
          <w:szCs w:val="24"/>
        </w:rPr>
        <w:t>довода.</w:t>
      </w:r>
    </w:p>
    <w:p w:rsidR="0038549F" w:rsidRPr="009E7161" w:rsidRDefault="0038549F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4763" cy="2409825"/>
            <wp:effectExtent l="19050" t="0" r="1837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763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F28" w:rsidRDefault="00312F28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84" w:rsidRPr="009E7161" w:rsidRDefault="007F5B0D" w:rsidP="007F5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20.</w:t>
      </w:r>
    </w:p>
    <w:p w:rsidR="00C54A84" w:rsidRPr="009E7161" w:rsidRDefault="00C54A84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1.Внешние миграции – В Россию и из нее.</w:t>
      </w:r>
    </w:p>
    <w:p w:rsidR="009E7161" w:rsidRPr="009E7161" w:rsidRDefault="0038549F" w:rsidP="009E716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2. </w:t>
      </w:r>
      <w:r w:rsidR="009E7161" w:rsidRPr="009E7161">
        <w:rPr>
          <w:rFonts w:ascii="Times New Roman" w:hAnsi="Times New Roman" w:cs="Times New Roman"/>
          <w:sz w:val="24"/>
          <w:szCs w:val="24"/>
        </w:rPr>
        <w:t>Определите географические координаты городов: Санкт-Петербург, Самара.</w:t>
      </w:r>
    </w:p>
    <w:p w:rsidR="00C54A84" w:rsidRPr="009E7161" w:rsidRDefault="007F5B0D" w:rsidP="007F5B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C54A84" w:rsidRPr="009E7161">
        <w:rPr>
          <w:rFonts w:ascii="Times New Roman" w:hAnsi="Times New Roman" w:cs="Times New Roman"/>
          <w:b/>
          <w:sz w:val="24"/>
          <w:szCs w:val="24"/>
        </w:rPr>
        <w:t>Билет 21.</w:t>
      </w:r>
    </w:p>
    <w:p w:rsidR="00C54A84" w:rsidRPr="009E7161" w:rsidRDefault="00C54A84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1.Этнический состав населения</w:t>
      </w:r>
      <w:r w:rsidR="00B00495" w:rsidRPr="009E7161">
        <w:rPr>
          <w:rFonts w:ascii="Times New Roman" w:hAnsi="Times New Roman" w:cs="Times New Roman"/>
          <w:sz w:val="24"/>
          <w:szCs w:val="24"/>
        </w:rPr>
        <w:t xml:space="preserve"> России. </w:t>
      </w:r>
    </w:p>
    <w:p w:rsidR="00B00495" w:rsidRPr="009E7161" w:rsidRDefault="00B00495" w:rsidP="00B00495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2. Карта погоды составлена на 12 апреля. В каком из перечисленных городов, </w:t>
      </w:r>
    </w:p>
    <w:p w:rsidR="00B00495" w:rsidRPr="009E7161" w:rsidRDefault="00B00495" w:rsidP="00B004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7161">
        <w:rPr>
          <w:rFonts w:ascii="Times New Roman" w:hAnsi="Times New Roman" w:cs="Times New Roman"/>
          <w:sz w:val="24"/>
          <w:szCs w:val="24"/>
        </w:rPr>
        <w:t>показанных</w:t>
      </w:r>
      <w:proofErr w:type="gramEnd"/>
      <w:r w:rsidRPr="009E7161">
        <w:rPr>
          <w:rFonts w:ascii="Times New Roman" w:hAnsi="Times New Roman" w:cs="Times New Roman"/>
          <w:sz w:val="24"/>
          <w:szCs w:val="24"/>
        </w:rPr>
        <w:t xml:space="preserve"> на карте, на следующий день наиболее вероятно существенное </w:t>
      </w:r>
    </w:p>
    <w:p w:rsidR="00B00495" w:rsidRPr="009E7161" w:rsidRDefault="00B00495" w:rsidP="00B00495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похолодание? </w:t>
      </w:r>
    </w:p>
    <w:p w:rsidR="0038549F" w:rsidRPr="009E7161" w:rsidRDefault="0038549F" w:rsidP="00B00495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1073" cy="2371725"/>
            <wp:effectExtent l="19050" t="0" r="4677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073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495" w:rsidRPr="009E7161" w:rsidRDefault="00B00495" w:rsidP="00B00495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 1) Пермь                               2) Сыктывкар </w:t>
      </w:r>
    </w:p>
    <w:p w:rsidR="00B00495" w:rsidRPr="009E7161" w:rsidRDefault="00B00495" w:rsidP="00B00495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 3) Омск                                  4) Тюмень</w:t>
      </w:r>
    </w:p>
    <w:p w:rsidR="00312F28" w:rsidRDefault="00312F28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84" w:rsidRPr="009E7161" w:rsidRDefault="00C54A84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b/>
          <w:sz w:val="24"/>
          <w:szCs w:val="24"/>
        </w:rPr>
        <w:t>Билет 22.</w:t>
      </w:r>
    </w:p>
    <w:p w:rsidR="00C54A84" w:rsidRPr="009E7161" w:rsidRDefault="00C54A84" w:rsidP="00C54A84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1.Религии народов России</w:t>
      </w:r>
      <w:r w:rsidR="00B00495" w:rsidRPr="009E7161">
        <w:rPr>
          <w:rFonts w:ascii="Times New Roman" w:hAnsi="Times New Roman" w:cs="Times New Roman"/>
          <w:sz w:val="24"/>
          <w:szCs w:val="24"/>
        </w:rPr>
        <w:t>.</w:t>
      </w:r>
    </w:p>
    <w:p w:rsidR="00B00495" w:rsidRPr="009E7161" w:rsidRDefault="00B00495" w:rsidP="00B00495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2. В каком из перечисленных высказываний содержится информация </w:t>
      </w:r>
    </w:p>
    <w:p w:rsidR="00B00495" w:rsidRPr="009E7161" w:rsidRDefault="00B00495" w:rsidP="00B00495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о воспроизводстве населения в Республике Башкортостан? </w:t>
      </w:r>
    </w:p>
    <w:p w:rsidR="00B00495" w:rsidRPr="009E7161" w:rsidRDefault="00B00495" w:rsidP="00B00495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 1) Доля сельского населения в общей чи</w:t>
      </w:r>
      <w:r w:rsidR="00CB78F4" w:rsidRPr="009E7161">
        <w:rPr>
          <w:rFonts w:ascii="Times New Roman" w:hAnsi="Times New Roman" w:cs="Times New Roman"/>
          <w:sz w:val="24"/>
          <w:szCs w:val="24"/>
        </w:rPr>
        <w:t xml:space="preserve">сленности населения Республики </w:t>
      </w:r>
      <w:r w:rsidRPr="009E7161">
        <w:rPr>
          <w:rFonts w:ascii="Times New Roman" w:hAnsi="Times New Roman" w:cs="Times New Roman"/>
          <w:sz w:val="24"/>
          <w:szCs w:val="24"/>
        </w:rPr>
        <w:t>Башкортостан на</w:t>
      </w:r>
      <w:r w:rsidR="00CB78F4" w:rsidRPr="009E7161">
        <w:rPr>
          <w:rFonts w:ascii="Times New Roman" w:hAnsi="Times New Roman" w:cs="Times New Roman"/>
          <w:sz w:val="24"/>
          <w:szCs w:val="24"/>
        </w:rPr>
        <w:t xml:space="preserve"> </w:t>
      </w:r>
      <w:r w:rsidRPr="009E7161">
        <w:rPr>
          <w:rFonts w:ascii="Times New Roman" w:hAnsi="Times New Roman" w:cs="Times New Roman"/>
          <w:sz w:val="24"/>
          <w:szCs w:val="24"/>
        </w:rPr>
        <w:t xml:space="preserve">1 января 2011 г. составляла примерно 40%. </w:t>
      </w:r>
    </w:p>
    <w:p w:rsidR="00B00495" w:rsidRPr="009E7161" w:rsidRDefault="00B00495" w:rsidP="00B00495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 2) </w:t>
      </w:r>
      <w:r w:rsidR="00CB78F4" w:rsidRPr="009E7161">
        <w:rPr>
          <w:rFonts w:ascii="Times New Roman" w:hAnsi="Times New Roman" w:cs="Times New Roman"/>
          <w:sz w:val="24"/>
          <w:szCs w:val="24"/>
        </w:rPr>
        <w:t>В январе</w:t>
      </w:r>
      <w:r w:rsidRPr="009E7161">
        <w:rPr>
          <w:rFonts w:ascii="Times New Roman" w:hAnsi="Times New Roman" w:cs="Times New Roman"/>
          <w:sz w:val="24"/>
          <w:szCs w:val="24"/>
        </w:rPr>
        <w:t xml:space="preserve"> – сентябре 2011 г. число </w:t>
      </w:r>
      <w:r w:rsidR="00CB78F4" w:rsidRPr="009E7161">
        <w:rPr>
          <w:rFonts w:ascii="Times New Roman" w:hAnsi="Times New Roman" w:cs="Times New Roman"/>
          <w:sz w:val="24"/>
          <w:szCs w:val="24"/>
        </w:rPr>
        <w:t xml:space="preserve">выбывших за пределы Республики </w:t>
      </w:r>
      <w:r w:rsidRPr="009E7161">
        <w:rPr>
          <w:rFonts w:ascii="Times New Roman" w:hAnsi="Times New Roman" w:cs="Times New Roman"/>
          <w:sz w:val="24"/>
          <w:szCs w:val="24"/>
        </w:rPr>
        <w:t>Башкортостан составило 25,3 тыс. человек, а прибывших на постоянное место жител</w:t>
      </w:r>
      <w:r w:rsidR="00CB78F4" w:rsidRPr="009E7161">
        <w:rPr>
          <w:rFonts w:ascii="Times New Roman" w:hAnsi="Times New Roman" w:cs="Times New Roman"/>
          <w:sz w:val="24"/>
          <w:szCs w:val="24"/>
        </w:rPr>
        <w:t>ьства в Республику Башкортостан</w:t>
      </w:r>
      <w:r w:rsidRPr="009E7161">
        <w:rPr>
          <w:rFonts w:ascii="Times New Roman" w:hAnsi="Times New Roman" w:cs="Times New Roman"/>
          <w:sz w:val="24"/>
          <w:szCs w:val="24"/>
        </w:rPr>
        <w:t xml:space="preserve"> – 21,5 тыс. человек. </w:t>
      </w:r>
    </w:p>
    <w:p w:rsidR="00B00495" w:rsidRPr="009E7161" w:rsidRDefault="00B00495" w:rsidP="00B00495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 3) </w:t>
      </w:r>
      <w:r w:rsidR="00CB78F4" w:rsidRPr="009E7161">
        <w:rPr>
          <w:rFonts w:ascii="Times New Roman" w:hAnsi="Times New Roman" w:cs="Times New Roman"/>
          <w:sz w:val="24"/>
          <w:szCs w:val="24"/>
        </w:rPr>
        <w:t>За январь</w:t>
      </w:r>
      <w:r w:rsidRPr="009E7161">
        <w:rPr>
          <w:rFonts w:ascii="Times New Roman" w:hAnsi="Times New Roman" w:cs="Times New Roman"/>
          <w:sz w:val="24"/>
          <w:szCs w:val="24"/>
        </w:rPr>
        <w:t xml:space="preserve"> – сентябрь 2011 г. в Ре</w:t>
      </w:r>
      <w:r w:rsidR="00CB78F4" w:rsidRPr="009E7161">
        <w:rPr>
          <w:rFonts w:ascii="Times New Roman" w:hAnsi="Times New Roman" w:cs="Times New Roman"/>
          <w:sz w:val="24"/>
          <w:szCs w:val="24"/>
        </w:rPr>
        <w:t xml:space="preserve">спублике Башкортостан родилось </w:t>
      </w:r>
      <w:r w:rsidRPr="009E7161">
        <w:rPr>
          <w:rFonts w:ascii="Times New Roman" w:hAnsi="Times New Roman" w:cs="Times New Roman"/>
          <w:sz w:val="24"/>
          <w:szCs w:val="24"/>
        </w:rPr>
        <w:t xml:space="preserve">41 708 человек, а умер 41 401 человек. </w:t>
      </w:r>
    </w:p>
    <w:p w:rsidR="00B00495" w:rsidRPr="009E7161" w:rsidRDefault="00B00495" w:rsidP="00B00495">
      <w:p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 4) Численность населен</w:t>
      </w:r>
      <w:r w:rsidR="00CB78F4" w:rsidRPr="009E7161">
        <w:rPr>
          <w:rFonts w:ascii="Times New Roman" w:hAnsi="Times New Roman" w:cs="Times New Roman"/>
          <w:sz w:val="24"/>
          <w:szCs w:val="24"/>
        </w:rPr>
        <w:t>ия в Республике Башкортостан на</w:t>
      </w:r>
      <w:r w:rsidRPr="009E7161">
        <w:rPr>
          <w:rFonts w:ascii="Times New Roman" w:hAnsi="Times New Roman" w:cs="Times New Roman"/>
          <w:sz w:val="24"/>
          <w:szCs w:val="24"/>
        </w:rPr>
        <w:t xml:space="preserve"> 1 января 2011 г. составляла 4066 тыс. человек. </w:t>
      </w:r>
      <w:r w:rsidRPr="009E7161">
        <w:rPr>
          <w:rFonts w:ascii="Times New Roman" w:hAnsi="Times New Roman" w:cs="Times New Roman"/>
          <w:sz w:val="24"/>
          <w:szCs w:val="24"/>
        </w:rPr>
        <w:cr/>
      </w:r>
    </w:p>
    <w:p w:rsidR="00312F28" w:rsidRDefault="00312F28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84" w:rsidRPr="009E7161" w:rsidRDefault="00C54A84" w:rsidP="00C5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61">
        <w:rPr>
          <w:rFonts w:ascii="Times New Roman" w:hAnsi="Times New Roman" w:cs="Times New Roman"/>
          <w:b/>
          <w:sz w:val="24"/>
          <w:szCs w:val="24"/>
        </w:rPr>
        <w:lastRenderedPageBreak/>
        <w:t>Билет 23.</w:t>
      </w:r>
    </w:p>
    <w:p w:rsidR="00C54A84" w:rsidRPr="009E7161" w:rsidRDefault="00C54A84" w:rsidP="00C54A84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1.Плотность населения. Расселение и урбанизация.</w:t>
      </w:r>
    </w:p>
    <w:p w:rsidR="00B00495" w:rsidRPr="009E7161" w:rsidRDefault="00B00495" w:rsidP="00B00495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2. Определите по карте расстояние на местности </w:t>
      </w:r>
      <w:proofErr w:type="gramStart"/>
      <w:r w:rsidRPr="009E71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7161">
        <w:rPr>
          <w:rFonts w:ascii="Times New Roman" w:hAnsi="Times New Roman" w:cs="Times New Roman"/>
          <w:sz w:val="24"/>
          <w:szCs w:val="24"/>
        </w:rPr>
        <w:t xml:space="preserve"> прямой от родника до </w:t>
      </w:r>
    </w:p>
    <w:p w:rsidR="00B00495" w:rsidRPr="009E7161" w:rsidRDefault="00B00495" w:rsidP="00B00495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церкви. Измерение проводите между центрами условных знаков. </w:t>
      </w:r>
    </w:p>
    <w:p w:rsidR="00B00495" w:rsidRPr="009E7161" w:rsidRDefault="00B00495" w:rsidP="00B00495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Полученный результат округлите до десятков метров. Ответ запишите в виде </w:t>
      </w:r>
    </w:p>
    <w:p w:rsidR="00B00495" w:rsidRPr="009E7161" w:rsidRDefault="00B00495" w:rsidP="00B00495">
      <w:pPr>
        <w:tabs>
          <w:tab w:val="left" w:pos="108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 xml:space="preserve">числа.          Ответ: </w:t>
      </w:r>
      <w:proofErr w:type="spellStart"/>
      <w:r w:rsidRPr="009E7161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9E716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9E7161">
        <w:rPr>
          <w:rFonts w:ascii="Times New Roman" w:hAnsi="Times New Roman" w:cs="Times New Roman"/>
          <w:sz w:val="24"/>
          <w:szCs w:val="24"/>
        </w:rPr>
        <w:t xml:space="preserve">.  В каком направлении от башни находится родник. </w:t>
      </w:r>
    </w:p>
    <w:p w:rsidR="0038549F" w:rsidRPr="00B00495" w:rsidRDefault="0038549F" w:rsidP="00B00495">
      <w:pPr>
        <w:tabs>
          <w:tab w:val="left" w:pos="1080"/>
        </w:tabs>
        <w:snapToGrid w:val="0"/>
        <w:rPr>
          <w:sz w:val="24"/>
          <w:szCs w:val="24"/>
        </w:rPr>
      </w:pPr>
      <w:r w:rsidRPr="0038549F">
        <w:rPr>
          <w:noProof/>
          <w:sz w:val="24"/>
          <w:szCs w:val="24"/>
          <w:lang w:eastAsia="ru-RU"/>
        </w:rPr>
        <w:drawing>
          <wp:inline distT="0" distB="0" distL="0" distR="0">
            <wp:extent cx="3274763" cy="2409825"/>
            <wp:effectExtent l="19050" t="0" r="183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763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495" w:rsidRPr="00B00495" w:rsidRDefault="00B00495" w:rsidP="00B00495">
      <w:pPr>
        <w:tabs>
          <w:tab w:val="left" w:pos="1080"/>
        </w:tabs>
        <w:snapToGrid w:val="0"/>
        <w:rPr>
          <w:sz w:val="24"/>
          <w:szCs w:val="24"/>
        </w:rPr>
      </w:pPr>
      <w:r w:rsidRPr="00B00495">
        <w:rPr>
          <w:sz w:val="24"/>
          <w:szCs w:val="24"/>
        </w:rPr>
        <w:t xml:space="preserve"> </w:t>
      </w:r>
    </w:p>
    <w:p w:rsidR="00B00495" w:rsidRPr="00B00495" w:rsidRDefault="00B00495" w:rsidP="00B00495">
      <w:pPr>
        <w:tabs>
          <w:tab w:val="left" w:pos="1080"/>
        </w:tabs>
        <w:snapToGrid w:val="0"/>
        <w:rPr>
          <w:sz w:val="24"/>
          <w:szCs w:val="24"/>
        </w:rPr>
      </w:pPr>
      <w:r w:rsidRPr="00B00495">
        <w:rPr>
          <w:sz w:val="24"/>
          <w:szCs w:val="24"/>
        </w:rPr>
        <w:t xml:space="preserve"> </w:t>
      </w:r>
    </w:p>
    <w:p w:rsidR="00B00495" w:rsidRPr="00B00495" w:rsidRDefault="00B00495" w:rsidP="00B00495">
      <w:pPr>
        <w:tabs>
          <w:tab w:val="left" w:pos="1080"/>
        </w:tabs>
        <w:snapToGrid w:val="0"/>
        <w:rPr>
          <w:sz w:val="24"/>
          <w:szCs w:val="24"/>
        </w:rPr>
      </w:pPr>
      <w:r w:rsidRPr="00B00495">
        <w:rPr>
          <w:sz w:val="24"/>
          <w:szCs w:val="24"/>
        </w:rPr>
        <w:t xml:space="preserve"> </w:t>
      </w:r>
    </w:p>
    <w:p w:rsidR="00B00495" w:rsidRPr="002733EC" w:rsidRDefault="00B00495" w:rsidP="00B00495">
      <w:pPr>
        <w:tabs>
          <w:tab w:val="left" w:pos="1080"/>
        </w:tabs>
        <w:snapToGrid w:val="0"/>
        <w:rPr>
          <w:sz w:val="24"/>
          <w:szCs w:val="24"/>
        </w:rPr>
      </w:pPr>
      <w:r w:rsidRPr="00B00495">
        <w:rPr>
          <w:sz w:val="24"/>
          <w:szCs w:val="24"/>
        </w:rPr>
        <w:cr/>
      </w:r>
    </w:p>
    <w:p w:rsidR="002A2468" w:rsidRDefault="002A2468" w:rsidP="00C54A84"/>
    <w:p w:rsidR="00C54A84" w:rsidRDefault="00C54A84" w:rsidP="00C54A84"/>
    <w:p w:rsidR="00C54A84" w:rsidRDefault="00C54A84" w:rsidP="00C54A84"/>
    <w:p w:rsidR="00C54A84" w:rsidRDefault="00C54A84" w:rsidP="00C54A84"/>
    <w:sectPr w:rsidR="00C54A84" w:rsidSect="00BE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02B"/>
    <w:multiLevelType w:val="hybridMultilevel"/>
    <w:tmpl w:val="2418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F2271"/>
    <w:multiLevelType w:val="hybridMultilevel"/>
    <w:tmpl w:val="A992E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407"/>
    <w:rsid w:val="000F4B3D"/>
    <w:rsid w:val="000F570C"/>
    <w:rsid w:val="00266D19"/>
    <w:rsid w:val="002A2468"/>
    <w:rsid w:val="002F5F78"/>
    <w:rsid w:val="00312F28"/>
    <w:rsid w:val="0038549F"/>
    <w:rsid w:val="00437E3C"/>
    <w:rsid w:val="004E1F8E"/>
    <w:rsid w:val="005F7407"/>
    <w:rsid w:val="006E3FBD"/>
    <w:rsid w:val="00787074"/>
    <w:rsid w:val="007F5B0D"/>
    <w:rsid w:val="0099594E"/>
    <w:rsid w:val="009A2DF6"/>
    <w:rsid w:val="009E7161"/>
    <w:rsid w:val="00A21EBE"/>
    <w:rsid w:val="00A3476D"/>
    <w:rsid w:val="00A95ED4"/>
    <w:rsid w:val="00B00495"/>
    <w:rsid w:val="00B9123A"/>
    <w:rsid w:val="00BD1358"/>
    <w:rsid w:val="00BE1599"/>
    <w:rsid w:val="00C54A84"/>
    <w:rsid w:val="00CB752D"/>
    <w:rsid w:val="00CB78F4"/>
    <w:rsid w:val="00CC2C9A"/>
    <w:rsid w:val="00D10FE3"/>
    <w:rsid w:val="00E6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A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Tana</cp:lastModifiedBy>
  <cp:revision>8</cp:revision>
  <cp:lastPrinted>2014-05-11T16:34:00Z</cp:lastPrinted>
  <dcterms:created xsi:type="dcterms:W3CDTF">2014-05-11T13:46:00Z</dcterms:created>
  <dcterms:modified xsi:type="dcterms:W3CDTF">2015-01-19T17:49:00Z</dcterms:modified>
</cp:coreProperties>
</file>