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BB" w:rsidRDefault="007B5CBB" w:rsidP="007B5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7B5CBB" w:rsidRDefault="007B5CBB" w:rsidP="007B5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Приупская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7B5CBB" w:rsidRDefault="007B5CBB" w:rsidP="007B5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Киреевский район</w:t>
      </w:r>
    </w:p>
    <w:p w:rsidR="007B5CBB" w:rsidRDefault="007B5CBB" w:rsidP="007B5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CBB" w:rsidRDefault="007B5CBB" w:rsidP="007B5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CBB" w:rsidRDefault="007B5CBB" w:rsidP="007B5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CBB" w:rsidRDefault="00A60AB7" w:rsidP="007B5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CBB">
        <w:rPr>
          <w:rFonts w:ascii="Times New Roman" w:hAnsi="Times New Roman" w:cs="Times New Roman"/>
          <w:b/>
          <w:sz w:val="28"/>
          <w:szCs w:val="28"/>
        </w:rPr>
        <w:t xml:space="preserve">Урок географии в 6 классе </w:t>
      </w:r>
    </w:p>
    <w:p w:rsidR="00C03E97" w:rsidRPr="007B5CBB" w:rsidRDefault="00A60AB7" w:rsidP="007B5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CBB">
        <w:rPr>
          <w:rFonts w:ascii="Times New Roman" w:hAnsi="Times New Roman" w:cs="Times New Roman"/>
          <w:b/>
          <w:sz w:val="28"/>
          <w:szCs w:val="28"/>
        </w:rPr>
        <w:t>по теме «Стороны горизонта.</w:t>
      </w:r>
      <w:r w:rsidR="00E17C40" w:rsidRPr="007B5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CBB">
        <w:rPr>
          <w:rFonts w:ascii="Times New Roman" w:hAnsi="Times New Roman" w:cs="Times New Roman"/>
          <w:b/>
          <w:sz w:val="28"/>
          <w:szCs w:val="28"/>
        </w:rPr>
        <w:t>О</w:t>
      </w:r>
      <w:r w:rsidR="00E17C40" w:rsidRPr="007B5CBB">
        <w:rPr>
          <w:rFonts w:ascii="Times New Roman" w:hAnsi="Times New Roman" w:cs="Times New Roman"/>
          <w:b/>
          <w:sz w:val="28"/>
          <w:szCs w:val="28"/>
        </w:rPr>
        <w:t>риентирование</w:t>
      </w:r>
      <w:r w:rsidRPr="007B5CBB">
        <w:rPr>
          <w:rFonts w:ascii="Times New Roman" w:hAnsi="Times New Roman" w:cs="Times New Roman"/>
          <w:b/>
          <w:sz w:val="28"/>
          <w:szCs w:val="28"/>
        </w:rPr>
        <w:t>»</w:t>
      </w:r>
    </w:p>
    <w:p w:rsidR="00A60AB7" w:rsidRPr="007B5CBB" w:rsidRDefault="00A60AB7" w:rsidP="007B5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CBB">
        <w:rPr>
          <w:rFonts w:ascii="Times New Roman" w:hAnsi="Times New Roman" w:cs="Times New Roman"/>
          <w:b/>
          <w:sz w:val="28"/>
          <w:szCs w:val="28"/>
        </w:rPr>
        <w:t>( с учетом требований ФГОС)</w:t>
      </w:r>
    </w:p>
    <w:p w:rsidR="00A60AB7" w:rsidRPr="007B5CBB" w:rsidRDefault="00A60AB7" w:rsidP="007B5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CBB" w:rsidRDefault="007B5CBB" w:rsidP="007B5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5CBB" w:rsidRDefault="007B5CBB" w:rsidP="007B5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0AB7" w:rsidRPr="007B5CBB" w:rsidRDefault="00A60AB7" w:rsidP="007B5C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5CBB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7B5CBB" w:rsidRDefault="00A60AB7" w:rsidP="007B5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5CBB">
        <w:rPr>
          <w:rFonts w:ascii="Times New Roman" w:hAnsi="Times New Roman" w:cs="Times New Roman"/>
          <w:sz w:val="28"/>
          <w:szCs w:val="28"/>
        </w:rPr>
        <w:t>Учитель географии</w:t>
      </w:r>
      <w:r w:rsidR="000439E1" w:rsidRPr="007B5CBB">
        <w:rPr>
          <w:rFonts w:ascii="Times New Roman" w:hAnsi="Times New Roman" w:cs="Times New Roman"/>
          <w:sz w:val="28"/>
          <w:szCs w:val="28"/>
        </w:rPr>
        <w:t xml:space="preserve"> 2 категории</w:t>
      </w:r>
      <w:r w:rsidR="00E17C40" w:rsidRPr="007B5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CBB" w:rsidRDefault="00E17C40" w:rsidP="007B5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5CBB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7B5CBB">
        <w:rPr>
          <w:rFonts w:ascii="Times New Roman" w:hAnsi="Times New Roman" w:cs="Times New Roman"/>
          <w:sz w:val="28"/>
          <w:szCs w:val="28"/>
        </w:rPr>
        <w:t>Приупская</w:t>
      </w:r>
      <w:proofErr w:type="spellEnd"/>
      <w:r w:rsidRPr="007B5CBB">
        <w:rPr>
          <w:rFonts w:ascii="Times New Roman" w:hAnsi="Times New Roman" w:cs="Times New Roman"/>
          <w:sz w:val="28"/>
          <w:szCs w:val="28"/>
        </w:rPr>
        <w:t xml:space="preserve"> СОШ» Киреевского района </w:t>
      </w:r>
    </w:p>
    <w:p w:rsidR="00A60AB7" w:rsidRPr="007B5CBB" w:rsidRDefault="00E17C40" w:rsidP="007B5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5CBB">
        <w:rPr>
          <w:rFonts w:ascii="Times New Roman" w:hAnsi="Times New Roman" w:cs="Times New Roman"/>
          <w:sz w:val="28"/>
          <w:szCs w:val="28"/>
        </w:rPr>
        <w:t>Тульской области</w:t>
      </w:r>
    </w:p>
    <w:p w:rsidR="00E17C40" w:rsidRPr="007B5CBB" w:rsidRDefault="00E17C40" w:rsidP="007B5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B5CBB"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 w:rsidRPr="007B5CBB"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</w:p>
    <w:p w:rsidR="00E17C40" w:rsidRPr="007B5CBB" w:rsidRDefault="00E17C40" w:rsidP="007B5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7C40" w:rsidRPr="007B5CBB" w:rsidRDefault="00E17C40" w:rsidP="007B5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C40" w:rsidRPr="007B5CBB" w:rsidRDefault="00E17C40" w:rsidP="007B5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C40" w:rsidRPr="007B5CBB" w:rsidRDefault="00E17C40" w:rsidP="007B5C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C40" w:rsidRPr="007B5CBB" w:rsidRDefault="00E17C40" w:rsidP="007B5C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C40" w:rsidRPr="007B5CBB" w:rsidRDefault="00E17C40" w:rsidP="007B5C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C40" w:rsidRPr="007B5CBB" w:rsidRDefault="00E17C40" w:rsidP="007B5C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C40" w:rsidRPr="007B5CBB" w:rsidRDefault="00E17C40" w:rsidP="007B5C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B5CBB">
        <w:rPr>
          <w:rFonts w:ascii="Times New Roman" w:hAnsi="Times New Roman" w:cs="Times New Roman"/>
          <w:b/>
          <w:i/>
          <w:sz w:val="28"/>
          <w:szCs w:val="28"/>
        </w:rPr>
        <w:t>П.Приупский</w:t>
      </w:r>
      <w:proofErr w:type="spellEnd"/>
    </w:p>
    <w:p w:rsidR="00E17C40" w:rsidRPr="007B5CBB" w:rsidRDefault="00E17C40" w:rsidP="007B5CB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B5CBB">
        <w:rPr>
          <w:rFonts w:ascii="Times New Roman" w:hAnsi="Times New Roman" w:cs="Times New Roman"/>
          <w:b/>
          <w:i/>
          <w:sz w:val="28"/>
          <w:szCs w:val="28"/>
        </w:rPr>
        <w:t>2014г</w:t>
      </w:r>
    </w:p>
    <w:p w:rsidR="00E17C40" w:rsidRDefault="00E17C40" w:rsidP="00E17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6D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Урок «Стороны горизонта. Ориентирование» </w:t>
      </w:r>
      <w:proofErr w:type="gramStart"/>
      <w:r w:rsidRPr="009F16D6">
        <w:rPr>
          <w:rFonts w:ascii="Times New Roman" w:hAnsi="Times New Roman" w:cs="Times New Roman"/>
          <w:bCs/>
          <w:sz w:val="28"/>
          <w:szCs w:val="28"/>
        </w:rPr>
        <w:t>направлен</w:t>
      </w:r>
      <w:proofErr w:type="gramEnd"/>
      <w:r w:rsidRPr="009F16D6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9F16D6">
        <w:rPr>
          <w:rFonts w:ascii="Times New Roman" w:hAnsi="Times New Roman" w:cs="Times New Roman"/>
          <w:sz w:val="28"/>
          <w:szCs w:val="28"/>
        </w:rPr>
        <w:t>формирование представлений о сторонах горизонта и спосо</w:t>
      </w:r>
      <w:r>
        <w:rPr>
          <w:rFonts w:ascii="Times New Roman" w:hAnsi="Times New Roman" w:cs="Times New Roman"/>
          <w:sz w:val="28"/>
          <w:szCs w:val="28"/>
        </w:rPr>
        <w:t>бах ориентирования на местности, определении азимута.</w:t>
      </w:r>
    </w:p>
    <w:p w:rsidR="00E17C40" w:rsidRDefault="00E17C40" w:rsidP="00E17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Основной формой урока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метод.  Конечная цель урока достигается   в результате выполнения практических работ, тренировочных упражнений,  широко применяются информационно-коммуникационные технологии- презентации.</w:t>
      </w:r>
    </w:p>
    <w:p w:rsidR="00E17C40" w:rsidRDefault="00E17C40" w:rsidP="00E17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080F">
        <w:rPr>
          <w:rFonts w:ascii="Times New Roman" w:hAnsi="Times New Roman" w:cs="Times New Roman"/>
          <w:b/>
          <w:bCs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Стороны горизонта. Ориентирование.</w:t>
      </w:r>
    </w:p>
    <w:p w:rsidR="00E17C40" w:rsidRDefault="00E17C40" w:rsidP="00E17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C7F">
        <w:rPr>
          <w:rFonts w:ascii="Times New Roman" w:hAnsi="Times New Roman" w:cs="Times New Roman"/>
          <w:b/>
          <w:sz w:val="28"/>
          <w:szCs w:val="28"/>
        </w:rPr>
        <w:t>УМК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издательства «Дрофа». География. Начальный курс.6 класс.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 (Т.П.Герасимова.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- 3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изд.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ересмотр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М.: Дрофа, 2014; География. 6 класс.: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атлас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.: Дрофа; Издательство ДИК, 2014; Рабочая тетрадь к учебнику Т.П.Герасимовой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Н.П.Неклюковой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«География. Начал</w:t>
      </w:r>
      <w:r w:rsidR="00A301FE">
        <w:rPr>
          <w:rFonts w:ascii="Times New Roman" w:hAnsi="Times New Roman" w:cs="Times New Roman"/>
          <w:sz w:val="28"/>
          <w:szCs w:val="28"/>
        </w:rPr>
        <w:t>ьный курс. 6 класс»/ (</w:t>
      </w:r>
      <w:proofErr w:type="spellStart"/>
      <w:r w:rsidR="00A301FE">
        <w:rPr>
          <w:rFonts w:ascii="Times New Roman" w:hAnsi="Times New Roman" w:cs="Times New Roman"/>
          <w:sz w:val="28"/>
          <w:szCs w:val="28"/>
        </w:rPr>
        <w:t>Т.А.Карташева</w:t>
      </w:r>
      <w:proofErr w:type="gramStart"/>
      <w:r w:rsidR="00A301FE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A301FE">
        <w:rPr>
          <w:rFonts w:ascii="Times New Roman" w:hAnsi="Times New Roman" w:cs="Times New Roman"/>
          <w:sz w:val="28"/>
          <w:szCs w:val="28"/>
        </w:rPr>
        <w:t>.В.Курчина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17C40" w:rsidRDefault="00A301FE" w:rsidP="00E17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Дрофа, 2014</w:t>
      </w:r>
      <w:r w:rsidR="00E17C40">
        <w:rPr>
          <w:rFonts w:ascii="Times New Roman" w:hAnsi="Times New Roman" w:cs="Times New Roman"/>
          <w:sz w:val="28"/>
          <w:szCs w:val="28"/>
        </w:rPr>
        <w:t>.</w:t>
      </w:r>
    </w:p>
    <w:p w:rsidR="00E17C40" w:rsidRDefault="00E17C40" w:rsidP="00E17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080F">
        <w:rPr>
          <w:rFonts w:ascii="Times New Roman" w:hAnsi="Times New Roman" w:cs="Times New Roman"/>
          <w:b/>
          <w:bCs/>
          <w:sz w:val="28"/>
          <w:szCs w:val="28"/>
        </w:rPr>
        <w:t>Уровень преподавания</w:t>
      </w:r>
      <w:r w:rsidR="00A301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базовый.</w:t>
      </w:r>
    </w:p>
    <w:p w:rsidR="00E17C40" w:rsidRDefault="00E17C40" w:rsidP="00E17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080F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урок формирования первоначальных предметных навыков, овладения предметными умениями.</w:t>
      </w:r>
    </w:p>
    <w:p w:rsidR="00E17C40" w:rsidRDefault="00E17C40" w:rsidP="00E17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080F">
        <w:rPr>
          <w:rFonts w:ascii="Times New Roman" w:hAnsi="Times New Roman" w:cs="Times New Roman"/>
          <w:b/>
          <w:bCs/>
          <w:sz w:val="28"/>
          <w:szCs w:val="28"/>
        </w:rPr>
        <w:t>Цели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7C40" w:rsidRDefault="00E17C40" w:rsidP="00E17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08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Содержательная:</w:t>
      </w:r>
    </w:p>
    <w:p w:rsidR="00E17C40" w:rsidRDefault="00E17C40" w:rsidP="00E17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сторонах горизонта и способах ориентирования на местности.</w:t>
      </w:r>
    </w:p>
    <w:p w:rsidR="00E17C40" w:rsidRDefault="00E17C40" w:rsidP="00E17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C08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Деятельностная</w:t>
      </w:r>
      <w:proofErr w:type="spellEnd"/>
      <w:r w:rsidR="00BF0725">
        <w:rPr>
          <w:rFonts w:ascii="Times New Roman" w:hAnsi="Times New Roman" w:cs="Times New Roman"/>
          <w:sz w:val="28"/>
          <w:szCs w:val="28"/>
        </w:rPr>
        <w:t xml:space="preserve"> (формирование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новых способов действий):</w:t>
      </w:r>
    </w:p>
    <w:p w:rsidR="00E17C40" w:rsidRDefault="00E17C40" w:rsidP="00E17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практических умений определять с помощью компаса сторон горизонта и азимута на местности, по плану;</w:t>
      </w:r>
    </w:p>
    <w:p w:rsidR="00E17C40" w:rsidRDefault="00E17C40" w:rsidP="00E17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практических умений ориентироваться на местности по местным признакам;</w:t>
      </w:r>
    </w:p>
    <w:p w:rsidR="00E17C40" w:rsidRDefault="00E17C40" w:rsidP="00E17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 обучающихся способности владеть основами самоконтроля, самооценки, принятия решений и осуществление осознанного выбора в учебной и познавательной деятельности;</w:t>
      </w:r>
    </w:p>
    <w:p w:rsidR="00E17C40" w:rsidRDefault="00E17C40" w:rsidP="00E17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-применение усваиваемых знаний в условиях решения учебных задач;</w:t>
      </w:r>
    </w:p>
    <w:p w:rsidR="00E17C40" w:rsidRDefault="00E17C40" w:rsidP="00E17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обучающихся умения определять понятия, делать обобщения, устанавливать аналогии, причинно-следственные связи, строить логические цепи рассуждений, доказывать, выдвигать гипотезы и их обосновывать.</w:t>
      </w:r>
    </w:p>
    <w:p w:rsidR="00E17C40" w:rsidRDefault="00E17C40" w:rsidP="00E17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080F">
        <w:rPr>
          <w:rFonts w:ascii="Times New Roman" w:hAnsi="Times New Roman" w:cs="Times New Roman"/>
          <w:b/>
          <w:bCs/>
          <w:sz w:val="28"/>
          <w:szCs w:val="28"/>
        </w:rPr>
        <w:t>Задачи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7C40" w:rsidRDefault="00E17C40" w:rsidP="00E17C4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-развивать у обучающихся умения находить нужную информацию из различных источников;</w:t>
      </w:r>
      <w:proofErr w:type="gramEnd"/>
    </w:p>
    <w:p w:rsidR="00E17C40" w:rsidRDefault="00E17C40" w:rsidP="00E17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практические навыки работы с компасом, планом местности;</w:t>
      </w:r>
    </w:p>
    <w:p w:rsidR="00E17C40" w:rsidRDefault="00E17C40" w:rsidP="00E17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навыки использования информационных технологий с учетом стандарта второго поколения;</w:t>
      </w:r>
    </w:p>
    <w:p w:rsidR="00E17C40" w:rsidRDefault="00E17C40" w:rsidP="00E17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навыки самостоятельной и групповой работы;</w:t>
      </w:r>
    </w:p>
    <w:p w:rsidR="00E17C40" w:rsidRDefault="00E17C40" w:rsidP="00E17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обучающихся интерес к предмету «география» и образное мышление.</w:t>
      </w:r>
    </w:p>
    <w:p w:rsidR="00E17C40" w:rsidRDefault="00E17C40" w:rsidP="00E17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6A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уметь </w:t>
      </w:r>
      <w:r w:rsidRPr="008F32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32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объяснять </w:t>
      </w:r>
      <w:r w:rsidRPr="008F321F">
        <w:rPr>
          <w:rFonts w:ascii="Times New Roman" w:hAnsi="Times New Roman" w:cs="Times New Roman"/>
          <w:sz w:val="28"/>
          <w:szCs w:val="28"/>
        </w:rPr>
        <w:t xml:space="preserve">значение понятий: «азимут», «стороны горизонта», «ориентирование»; </w:t>
      </w:r>
      <w:r w:rsidRPr="008F32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определять </w:t>
      </w:r>
      <w:r w:rsidRPr="008F321F">
        <w:rPr>
          <w:rFonts w:ascii="Times New Roman" w:hAnsi="Times New Roman" w:cs="Times New Roman"/>
          <w:sz w:val="28"/>
          <w:szCs w:val="28"/>
        </w:rPr>
        <w:t>(измерять)</w:t>
      </w:r>
      <w:r w:rsidRPr="008F32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F321F">
        <w:rPr>
          <w:rFonts w:ascii="Times New Roman" w:hAnsi="Times New Roman" w:cs="Times New Roman"/>
          <w:sz w:val="28"/>
          <w:szCs w:val="28"/>
        </w:rPr>
        <w:t>направления на плане, географической карте и на</w:t>
      </w:r>
      <w:r w:rsidRPr="008F32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F321F">
        <w:rPr>
          <w:rFonts w:ascii="Times New Roman" w:hAnsi="Times New Roman" w:cs="Times New Roman"/>
          <w:sz w:val="28"/>
          <w:szCs w:val="28"/>
        </w:rPr>
        <w:t xml:space="preserve">местности; </w:t>
      </w:r>
      <w:r w:rsidRPr="008F32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ориентироваться </w:t>
      </w:r>
      <w:r w:rsidRPr="008F321F">
        <w:rPr>
          <w:rFonts w:ascii="Times New Roman" w:hAnsi="Times New Roman" w:cs="Times New Roman"/>
          <w:sz w:val="28"/>
          <w:szCs w:val="28"/>
        </w:rPr>
        <w:t>на местности при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F321F">
        <w:rPr>
          <w:rFonts w:ascii="Times New Roman" w:hAnsi="Times New Roman" w:cs="Times New Roman"/>
          <w:sz w:val="28"/>
          <w:szCs w:val="28"/>
        </w:rPr>
        <w:t>помощи компаса, карты и местных предметов.</w:t>
      </w:r>
    </w:p>
    <w:p w:rsidR="00E17C40" w:rsidRPr="000A46A4" w:rsidRDefault="00E17C40" w:rsidP="00E17C4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C5577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  <w:proofErr w:type="gramEnd"/>
      <w:r w:rsidRPr="00DC5577">
        <w:rPr>
          <w:rFonts w:ascii="Times New Roman" w:hAnsi="Times New Roman" w:cs="Times New Roman"/>
          <w:b/>
          <w:bCs/>
          <w:sz w:val="28"/>
          <w:szCs w:val="28"/>
        </w:rPr>
        <w:t xml:space="preserve"> УУД</w:t>
      </w:r>
      <w:r w:rsidRPr="000A46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 </w:t>
      </w:r>
      <w:r w:rsidRPr="000A46A4">
        <w:rPr>
          <w:rFonts w:ascii="Times New Roman" w:hAnsi="Times New Roman" w:cs="Times New Roman"/>
          <w:sz w:val="28"/>
          <w:szCs w:val="28"/>
        </w:rPr>
        <w:t>развитие познавательных мотивов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5CBB" w:rsidRPr="00DF69A0" w:rsidRDefault="00E17C40" w:rsidP="00E17C4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C5577">
        <w:rPr>
          <w:rFonts w:ascii="Times New Roman" w:hAnsi="Times New Roman" w:cs="Times New Roman"/>
          <w:b/>
          <w:bCs/>
          <w:sz w:val="28"/>
          <w:szCs w:val="28"/>
        </w:rPr>
        <w:t>Регулятивные УУД</w:t>
      </w:r>
      <w:r w:rsidRPr="000A46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0A46A4">
        <w:rPr>
          <w:rFonts w:ascii="Times New Roman" w:hAnsi="Times New Roman" w:cs="Times New Roman"/>
          <w:sz w:val="28"/>
          <w:szCs w:val="28"/>
        </w:rPr>
        <w:t>постановка и сохранение учебной задачи</w:t>
      </w:r>
      <w:r>
        <w:rPr>
          <w:rFonts w:ascii="Times New Roman" w:hAnsi="Times New Roman" w:cs="Times New Roman"/>
          <w:sz w:val="28"/>
          <w:szCs w:val="28"/>
        </w:rPr>
        <w:t>, контроль и коррекция знаний</w:t>
      </w:r>
      <w:r w:rsidR="007B5CBB" w:rsidRPr="007B5CBB">
        <w:rPr>
          <w:rFonts w:ascii="Times New Roman" w:hAnsi="Times New Roman" w:cs="Times New Roman"/>
          <w:sz w:val="28"/>
          <w:szCs w:val="28"/>
        </w:rPr>
        <w:t xml:space="preserve"> </w:t>
      </w:r>
      <w:r w:rsidR="007B5CBB">
        <w:rPr>
          <w:rFonts w:ascii="Times New Roman" w:hAnsi="Times New Roman" w:cs="Times New Roman"/>
          <w:sz w:val="28"/>
          <w:szCs w:val="28"/>
        </w:rPr>
        <w:t xml:space="preserve">выделение методов </w:t>
      </w:r>
      <w:proofErr w:type="gramEnd"/>
    </w:p>
    <w:p w:rsidR="00E17C40" w:rsidRPr="007B5CBB" w:rsidRDefault="007B5CBB" w:rsidP="00E17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анализ</w:t>
      </w:r>
      <w:r w:rsidRPr="000A46A4">
        <w:rPr>
          <w:rFonts w:ascii="Times New Roman" w:hAnsi="Times New Roman" w:cs="Times New Roman"/>
          <w:sz w:val="28"/>
          <w:szCs w:val="28"/>
        </w:rPr>
        <w:t>, синтез</w:t>
      </w:r>
      <w:r w:rsidRPr="007B5CBB">
        <w:rPr>
          <w:rFonts w:ascii="Times New Roman" w:hAnsi="Times New Roman" w:cs="Times New Roman"/>
          <w:sz w:val="28"/>
          <w:szCs w:val="28"/>
        </w:rPr>
        <w:t>)</w:t>
      </w:r>
      <w:r w:rsidRPr="000A46A4">
        <w:rPr>
          <w:rFonts w:ascii="Times New Roman" w:hAnsi="Times New Roman" w:cs="Times New Roman"/>
          <w:sz w:val="28"/>
          <w:szCs w:val="28"/>
        </w:rPr>
        <w:t xml:space="preserve">, подведение под понятие, </w:t>
      </w:r>
      <w:r>
        <w:rPr>
          <w:rFonts w:ascii="Times New Roman" w:hAnsi="Times New Roman" w:cs="Times New Roman"/>
          <w:sz w:val="28"/>
          <w:szCs w:val="28"/>
        </w:rPr>
        <w:t xml:space="preserve"> построение логической цепи рассуждений.</w:t>
      </w:r>
    </w:p>
    <w:p w:rsidR="00E17C40" w:rsidRPr="000A46A4" w:rsidRDefault="00E17C40" w:rsidP="00E17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577">
        <w:rPr>
          <w:rFonts w:ascii="Times New Roman" w:hAnsi="Times New Roman" w:cs="Times New Roman"/>
          <w:b/>
          <w:bCs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УУД</w:t>
      </w:r>
      <w:r w:rsidRPr="00DC557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A46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A46A4">
        <w:rPr>
          <w:rFonts w:ascii="Times New Roman" w:hAnsi="Times New Roman" w:cs="Times New Roman"/>
          <w:sz w:val="28"/>
          <w:szCs w:val="28"/>
        </w:rPr>
        <w:t>планирование учебного сотрудничества со 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46A4">
        <w:rPr>
          <w:rFonts w:ascii="Times New Roman" w:hAnsi="Times New Roman" w:cs="Times New Roman"/>
          <w:sz w:val="28"/>
          <w:szCs w:val="28"/>
        </w:rPr>
        <w:t>умение вступать в диалог и участвовать в коллективном обсуждении проблемы, аргументировать свою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C40" w:rsidRPr="00DC5577" w:rsidRDefault="00E17C40" w:rsidP="00E17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577">
        <w:rPr>
          <w:rFonts w:ascii="Times New Roman" w:hAnsi="Times New Roman" w:cs="Times New Roman"/>
          <w:b/>
          <w:bCs/>
          <w:sz w:val="28"/>
          <w:szCs w:val="28"/>
        </w:rPr>
        <w:t>Познавательные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УУД</w:t>
      </w:r>
      <w:r w:rsidRPr="00DC5577">
        <w:rPr>
          <w:rFonts w:ascii="Times New Roman" w:hAnsi="Times New Roman" w:cs="Times New Roman"/>
          <w:sz w:val="28"/>
          <w:szCs w:val="28"/>
        </w:rPr>
        <w:t>: развитие кругозора учащихся по спектру применения знаний и навыков ориентирования в пространстве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C40" w:rsidRPr="00DC5577" w:rsidRDefault="00E17C40" w:rsidP="00E17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C05">
        <w:rPr>
          <w:rFonts w:ascii="Times New Roman" w:hAnsi="Times New Roman" w:cs="Times New Roman"/>
          <w:b/>
          <w:bCs/>
          <w:sz w:val="28"/>
          <w:szCs w:val="28"/>
        </w:rPr>
        <w:t>Обоснование и особенности используемых приемов/ методов обучения, педагогических технологий.</w:t>
      </w:r>
    </w:p>
    <w:p w:rsidR="00E17C40" w:rsidRDefault="00E17C40" w:rsidP="00E17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C05">
        <w:rPr>
          <w:rFonts w:ascii="Times New Roman" w:hAnsi="Times New Roman" w:cs="Times New Roman"/>
          <w:sz w:val="28"/>
          <w:szCs w:val="28"/>
        </w:rPr>
        <w:t xml:space="preserve">В данном уроке использовались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66C05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7C40" w:rsidRPr="003C080F" w:rsidRDefault="00E17C40" w:rsidP="00E17C40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Pr="00366C05">
        <w:rPr>
          <w:rFonts w:ascii="Times New Roman" w:hAnsi="Times New Roman" w:cs="Times New Roman"/>
          <w:sz w:val="28"/>
          <w:szCs w:val="28"/>
        </w:rPr>
        <w:t xml:space="preserve">объяснительно-иллюстративного обучения, </w:t>
      </w:r>
      <w:r>
        <w:rPr>
          <w:rFonts w:ascii="Times New Roman" w:hAnsi="Times New Roman" w:cs="Times New Roman"/>
          <w:sz w:val="28"/>
          <w:szCs w:val="28"/>
        </w:rPr>
        <w:t>то есть информирование</w:t>
      </w:r>
      <w:r w:rsidRPr="00366C05">
        <w:rPr>
          <w:rFonts w:ascii="Times New Roman" w:hAnsi="Times New Roman" w:cs="Times New Roman"/>
          <w:sz w:val="28"/>
          <w:szCs w:val="28"/>
        </w:rPr>
        <w:t xml:space="preserve"> учащихся и организация их репродуктивной деятельности с целью выработки как </w:t>
      </w:r>
      <w:proofErr w:type="spellStart"/>
      <w:r w:rsidRPr="00366C0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66C05">
        <w:rPr>
          <w:rFonts w:ascii="Times New Roman" w:hAnsi="Times New Roman" w:cs="Times New Roman"/>
          <w:sz w:val="28"/>
          <w:szCs w:val="28"/>
        </w:rPr>
        <w:t xml:space="preserve">, так и специальных (предметных) умений. </w:t>
      </w:r>
      <w:r>
        <w:rPr>
          <w:rFonts w:ascii="Times New Roman" w:hAnsi="Times New Roman" w:cs="Times New Roman"/>
          <w:sz w:val="28"/>
          <w:szCs w:val="28"/>
        </w:rPr>
        <w:t>Обучающиеся на данном уроке</w:t>
      </w:r>
      <w:r w:rsidRPr="00366C05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A301FE">
        <w:rPr>
          <w:rFonts w:ascii="Times New Roman" w:hAnsi="Times New Roman" w:cs="Times New Roman"/>
          <w:sz w:val="28"/>
          <w:szCs w:val="28"/>
        </w:rPr>
        <w:t xml:space="preserve"> с текстом учебника</w:t>
      </w:r>
      <w:proofErr w:type="gramStart"/>
      <w:r w:rsidR="00A30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C05">
        <w:rPr>
          <w:rFonts w:ascii="Times New Roman" w:hAnsi="Times New Roman" w:cs="Times New Roman"/>
          <w:sz w:val="28"/>
          <w:szCs w:val="28"/>
        </w:rPr>
        <w:t>анализир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366C05">
        <w:rPr>
          <w:rFonts w:ascii="Times New Roman" w:hAnsi="Times New Roman" w:cs="Times New Roman"/>
          <w:sz w:val="28"/>
          <w:szCs w:val="28"/>
        </w:rPr>
        <w:t>, выделя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366C05">
        <w:rPr>
          <w:rFonts w:ascii="Times New Roman" w:hAnsi="Times New Roman" w:cs="Times New Roman"/>
          <w:sz w:val="28"/>
          <w:szCs w:val="28"/>
        </w:rPr>
        <w:t xml:space="preserve">  необходимую географическую информацию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7C40" w:rsidRPr="005B04BE" w:rsidRDefault="00E17C40" w:rsidP="00E17C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04BE">
        <w:rPr>
          <w:rFonts w:ascii="Times New Roman" w:hAnsi="Times New Roman" w:cs="Times New Roman"/>
          <w:sz w:val="28"/>
          <w:szCs w:val="28"/>
        </w:rPr>
        <w:t>Информационно-коммуникационные</w:t>
      </w:r>
      <w:r>
        <w:t xml:space="preserve"> </w:t>
      </w:r>
      <w:r w:rsidRPr="005B04BE">
        <w:rPr>
          <w:rFonts w:ascii="Times New Roman" w:hAnsi="Times New Roman" w:cs="Times New Roman"/>
          <w:sz w:val="28"/>
          <w:szCs w:val="28"/>
        </w:rPr>
        <w:t>технологии  повы</w:t>
      </w:r>
      <w:r>
        <w:rPr>
          <w:rFonts w:ascii="Times New Roman" w:hAnsi="Times New Roman" w:cs="Times New Roman"/>
          <w:sz w:val="28"/>
          <w:szCs w:val="28"/>
        </w:rPr>
        <w:t>шают</w:t>
      </w:r>
      <w:r w:rsidRPr="005B04BE">
        <w:rPr>
          <w:rFonts w:ascii="Times New Roman" w:hAnsi="Times New Roman" w:cs="Times New Roman"/>
          <w:sz w:val="28"/>
          <w:szCs w:val="28"/>
        </w:rPr>
        <w:t xml:space="preserve"> учебно-по</w:t>
      </w:r>
      <w:r>
        <w:rPr>
          <w:rFonts w:ascii="Times New Roman" w:hAnsi="Times New Roman" w:cs="Times New Roman"/>
          <w:sz w:val="28"/>
          <w:szCs w:val="28"/>
        </w:rPr>
        <w:t xml:space="preserve">знавательную мотивацию учащихся, </w:t>
      </w:r>
      <w:r w:rsidRPr="005B04BE">
        <w:rPr>
          <w:rFonts w:ascii="Times New Roman" w:hAnsi="Times New Roman" w:cs="Times New Roman"/>
          <w:sz w:val="28"/>
          <w:szCs w:val="28"/>
        </w:rPr>
        <w:t>рационально организов</w:t>
      </w:r>
      <w:r>
        <w:rPr>
          <w:rFonts w:ascii="Times New Roman" w:hAnsi="Times New Roman" w:cs="Times New Roman"/>
          <w:sz w:val="28"/>
          <w:szCs w:val="28"/>
        </w:rPr>
        <w:t>ыв</w:t>
      </w:r>
      <w:r w:rsidRPr="005B0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5B04BE">
        <w:rPr>
          <w:rFonts w:ascii="Times New Roman" w:hAnsi="Times New Roman" w:cs="Times New Roman"/>
          <w:sz w:val="28"/>
          <w:szCs w:val="28"/>
        </w:rPr>
        <w:t xml:space="preserve"> познавательную деятельность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B04BE">
        <w:rPr>
          <w:rFonts w:ascii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04BE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 xml:space="preserve">е,  изменяют </w:t>
      </w:r>
      <w:r w:rsidRPr="005B04BE">
        <w:rPr>
          <w:rFonts w:ascii="Times New Roman" w:hAnsi="Times New Roman" w:cs="Times New Roman"/>
          <w:sz w:val="28"/>
          <w:szCs w:val="28"/>
        </w:rPr>
        <w:t>организацию процесса познания путем смещения его в сторону системного мышления.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4BE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5B04BE">
        <w:rPr>
          <w:rFonts w:ascii="Times New Roman" w:hAnsi="Times New Roman" w:cs="Times New Roman"/>
          <w:sz w:val="28"/>
          <w:szCs w:val="28"/>
        </w:rPr>
        <w:t xml:space="preserve"> средств ИКТ позволяе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B04BE">
        <w:rPr>
          <w:rFonts w:ascii="Times New Roman" w:hAnsi="Times New Roman" w:cs="Times New Roman"/>
          <w:sz w:val="28"/>
          <w:szCs w:val="28"/>
        </w:rPr>
        <w:t xml:space="preserve"> индивидуализировать учебный процесс и обратиться к принципиально новым познавательным средствам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04BE">
        <w:rPr>
          <w:rFonts w:ascii="Times New Roman" w:hAnsi="Times New Roman" w:cs="Times New Roman"/>
          <w:sz w:val="28"/>
          <w:szCs w:val="28"/>
        </w:rPr>
        <w:t>изучать явления и процессы в макро – и микромире, внутри сложных географических систем на основе использования средств компьютерной графики и компьютерного моделирования.</w:t>
      </w:r>
    </w:p>
    <w:p w:rsidR="00E17C40" w:rsidRPr="00366C05" w:rsidRDefault="00E17C40" w:rsidP="00E17C40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 w:rsidRPr="00366C05">
        <w:rPr>
          <w:rFonts w:ascii="Times New Roman" w:hAnsi="Times New Roman" w:cs="Times New Roman"/>
          <w:sz w:val="28"/>
          <w:szCs w:val="28"/>
        </w:rPr>
        <w:t>Технология коммуникативно-диалоговой деятельности. Учащиеся отвеча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366C05">
        <w:rPr>
          <w:rFonts w:ascii="Times New Roman" w:hAnsi="Times New Roman" w:cs="Times New Roman"/>
          <w:sz w:val="28"/>
          <w:szCs w:val="28"/>
        </w:rPr>
        <w:t xml:space="preserve"> на проблемные вопросы, уч</w:t>
      </w:r>
      <w:r>
        <w:rPr>
          <w:rFonts w:ascii="Times New Roman" w:hAnsi="Times New Roman" w:cs="Times New Roman"/>
          <w:sz w:val="28"/>
          <w:szCs w:val="28"/>
        </w:rPr>
        <w:t>атся</w:t>
      </w:r>
      <w:r w:rsidRPr="00366C05">
        <w:rPr>
          <w:rFonts w:ascii="Times New Roman" w:hAnsi="Times New Roman" w:cs="Times New Roman"/>
          <w:sz w:val="28"/>
          <w:szCs w:val="28"/>
        </w:rPr>
        <w:t xml:space="preserve"> вести дискуссию</w:t>
      </w:r>
      <w:r>
        <w:rPr>
          <w:rFonts w:ascii="Times New Roman" w:hAnsi="Times New Roman" w:cs="Times New Roman"/>
          <w:sz w:val="28"/>
          <w:szCs w:val="28"/>
        </w:rPr>
        <w:t>, отстаивать свое мнение</w:t>
      </w:r>
      <w:r w:rsidRPr="00366C05">
        <w:rPr>
          <w:rFonts w:ascii="Times New Roman" w:hAnsi="Times New Roman" w:cs="Times New Roman"/>
          <w:sz w:val="28"/>
          <w:szCs w:val="28"/>
        </w:rPr>
        <w:t>. Урок был разработан с учётом требований  проблемного обучения. В ходе проблемного обучения  созда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66C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366C05">
        <w:rPr>
          <w:rFonts w:ascii="Times New Roman" w:hAnsi="Times New Roman" w:cs="Times New Roman"/>
          <w:sz w:val="28"/>
          <w:szCs w:val="28"/>
        </w:rPr>
        <w:t xml:space="preserve"> различные проблемные ситуации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66C05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ируются пути их решения</w:t>
      </w:r>
      <w:r w:rsidRPr="00366C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формируются умения видеть противоречия</w:t>
      </w:r>
      <w:r w:rsidRPr="00366C05">
        <w:rPr>
          <w:rFonts w:ascii="Times New Roman" w:hAnsi="Times New Roman" w:cs="Times New Roman"/>
          <w:sz w:val="28"/>
          <w:szCs w:val="28"/>
        </w:rPr>
        <w:t>, формулировать проблему. Решение проблемного вопроса или задания приводит учащихся к получению новых знаний. Характерным признаком технологии проблемного обучения является самостоятельная познавательная деятельность учащихся  в выполнении практических заданий.</w:t>
      </w:r>
    </w:p>
    <w:p w:rsidR="00E17C40" w:rsidRPr="00683DB1" w:rsidRDefault="00E17C40" w:rsidP="00E17C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6C05">
        <w:rPr>
          <w:rFonts w:ascii="Times New Roman" w:hAnsi="Times New Roman" w:cs="Times New Roman"/>
          <w:sz w:val="28"/>
          <w:szCs w:val="28"/>
        </w:rPr>
        <w:t>Технология личностно-ориентированного (адаптивного) обучения, создающая условия для обеспечения собственной учебной деятельности учащихся, учета и развития их индивидуальных особенностей;</w:t>
      </w:r>
      <w:r w:rsidRPr="00366C0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E17C40" w:rsidRPr="00D9599D" w:rsidRDefault="00E17C40" w:rsidP="00E17C40">
      <w:pPr>
        <w:pStyle w:val="a3"/>
        <w:numPr>
          <w:ilvl w:val="0"/>
          <w:numId w:val="1"/>
        </w:numPr>
        <w:rPr>
          <w:rFonts w:ascii="Times New Roman" w:hAnsi="Times New Roman" w:cs="Times New Roman"/>
          <w:kern w:val="24"/>
          <w:sz w:val="28"/>
          <w:szCs w:val="28"/>
        </w:rPr>
      </w:pPr>
      <w:r w:rsidRPr="00D9599D">
        <w:rPr>
          <w:rFonts w:ascii="Times New Roman" w:hAnsi="Times New Roman" w:cs="Times New Roman"/>
          <w:color w:val="000000"/>
          <w:kern w:val="24"/>
          <w:sz w:val="28"/>
          <w:szCs w:val="28"/>
        </w:rPr>
        <w:lastRenderedPageBreak/>
        <w:t>Т</w:t>
      </w:r>
      <w:r w:rsidRPr="00D9599D">
        <w:rPr>
          <w:rFonts w:ascii="Times New Roman" w:hAnsi="Times New Roman" w:cs="Times New Roman"/>
          <w:sz w:val="28"/>
          <w:szCs w:val="28"/>
        </w:rPr>
        <w:t>ехнологии развивающего обучения, в основе которых лежит способ обучения, направленный на включение внутренних механизмов личностного развития школьников, в первую очередь их интеллектуальных способностей, формир</w:t>
      </w:r>
      <w:r>
        <w:rPr>
          <w:rFonts w:ascii="Times New Roman" w:hAnsi="Times New Roman" w:cs="Times New Roman"/>
          <w:sz w:val="28"/>
          <w:szCs w:val="28"/>
        </w:rPr>
        <w:t>уя</w:t>
      </w:r>
      <w:r w:rsidRPr="00D9599D">
        <w:rPr>
          <w:rFonts w:ascii="Times New Roman" w:hAnsi="Times New Roman" w:cs="Times New Roman"/>
          <w:sz w:val="28"/>
          <w:szCs w:val="28"/>
        </w:rPr>
        <w:t xml:space="preserve"> у школьников учебно-познавательные мотивы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7C40" w:rsidRPr="00B37F9D" w:rsidRDefault="00E17C40" w:rsidP="00E17C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9599D">
        <w:rPr>
          <w:rFonts w:ascii="Times New Roman" w:hAnsi="Times New Roman" w:cs="Times New Roman"/>
          <w:kern w:val="24"/>
          <w:sz w:val="28"/>
          <w:szCs w:val="28"/>
        </w:rPr>
        <w:t>Технология критического мышления, т.е</w:t>
      </w:r>
      <w:r w:rsidRPr="00D9599D">
        <w:rPr>
          <w:rFonts w:ascii="Times New Roman" w:hAnsi="Times New Roman" w:cs="Times New Roman"/>
          <w:color w:val="444444"/>
          <w:kern w:val="24"/>
          <w:sz w:val="28"/>
          <w:szCs w:val="28"/>
          <w:shd w:val="clear" w:color="auto" w:fill="FFFFFF"/>
        </w:rPr>
        <w:t>.</w:t>
      </w:r>
      <w:r w:rsidRPr="00D9599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D9599D">
        <w:rPr>
          <w:rFonts w:ascii="Times New Roman" w:hAnsi="Times New Roman" w:cs="Times New Roman"/>
          <w:sz w:val="28"/>
          <w:szCs w:val="28"/>
        </w:rPr>
        <w:t>умения отличать факты от мнений, определять соответствие заявления фактам,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99D">
        <w:rPr>
          <w:rFonts w:ascii="Times New Roman" w:hAnsi="Times New Roman" w:cs="Times New Roman"/>
          <w:sz w:val="28"/>
          <w:szCs w:val="28"/>
        </w:rPr>
        <w:t xml:space="preserve"> достоверность источника, видеть  двусмысленность утверждения, невысказанные позиции, предвзятость, логические несоответствия и т.п.</w:t>
      </w:r>
      <w:proofErr w:type="gramEnd"/>
      <w:r w:rsidRPr="00D9599D">
        <w:rPr>
          <w:rFonts w:ascii="Times New Roman" w:hAnsi="Times New Roman" w:cs="Times New Roman"/>
          <w:sz w:val="28"/>
          <w:szCs w:val="28"/>
        </w:rPr>
        <w:t xml:space="preserve"> Данная технология  позволяет  повысить качество образовательного процесса,  </w:t>
      </w:r>
    </w:p>
    <w:p w:rsidR="00E17C40" w:rsidRPr="00B37F9D" w:rsidRDefault="00E17C40" w:rsidP="00E17C40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7F9D">
        <w:rPr>
          <w:rFonts w:ascii="Times New Roman" w:hAnsi="Times New Roman" w:cs="Times New Roman"/>
          <w:sz w:val="28"/>
          <w:szCs w:val="28"/>
        </w:rPr>
        <w:t xml:space="preserve"> интереса к процессу обучения и активного восприятия</w:t>
      </w:r>
      <w:r>
        <w:rPr>
          <w:rFonts w:ascii="Times New Roman" w:hAnsi="Times New Roman" w:cs="Times New Roman"/>
          <w:sz w:val="28"/>
          <w:szCs w:val="28"/>
        </w:rPr>
        <w:t xml:space="preserve"> учебного             материала по предмету, </w:t>
      </w:r>
      <w:r w:rsidRPr="00B37F9D">
        <w:rPr>
          <w:rFonts w:ascii="Times New Roman" w:hAnsi="Times New Roman" w:cs="Times New Roman"/>
          <w:sz w:val="28"/>
          <w:szCs w:val="28"/>
        </w:rPr>
        <w:t>развития способности к самостоятельной аналитической и оценочной работе с информацией любого вида и разного типа сложности;</w:t>
      </w:r>
    </w:p>
    <w:p w:rsidR="00E17C40" w:rsidRPr="002B67AA" w:rsidRDefault="00E17C40" w:rsidP="00E17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Технология дифференцированного обучения</w:t>
      </w:r>
      <w:r w:rsidRPr="00D9599D"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-</w:t>
      </w:r>
      <w:r w:rsidRPr="00D95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Pr="00D95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разделение учащихся класса на типологические группы для организации обучения на разных уровнях усвоения учебного материала, используя при этом различные методы и приёмы обучения. Она предполагает разный темп усвоения содержания, дифференциацию вопросов и заданий, вариативность видов познавательной деятельности, характер и степень дозировки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домашнего задания</w:t>
      </w:r>
      <w:r w:rsidRPr="00D95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17C40" w:rsidRPr="002B67AA" w:rsidRDefault="00E17C40" w:rsidP="00E17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2B67AA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учебного материала: </w:t>
      </w:r>
      <w:r>
        <w:rPr>
          <w:rFonts w:ascii="Times New Roman" w:hAnsi="Times New Roman" w:cs="Times New Roman"/>
          <w:sz w:val="28"/>
          <w:szCs w:val="28"/>
        </w:rPr>
        <w:t xml:space="preserve">стороны горизонта. Способы </w:t>
      </w:r>
      <w:r w:rsidRPr="002B67AA">
        <w:rPr>
          <w:rFonts w:ascii="Times New Roman" w:hAnsi="Times New Roman" w:cs="Times New Roman"/>
          <w:sz w:val="28"/>
          <w:szCs w:val="28"/>
        </w:rPr>
        <w:t>ориентиров</w:t>
      </w:r>
      <w:r>
        <w:rPr>
          <w:rFonts w:ascii="Times New Roman" w:hAnsi="Times New Roman" w:cs="Times New Roman"/>
          <w:sz w:val="28"/>
          <w:szCs w:val="28"/>
        </w:rPr>
        <w:t>ания на местности. Азимут. Опре</w:t>
      </w:r>
      <w:r w:rsidRPr="002B67AA">
        <w:rPr>
          <w:rFonts w:ascii="Times New Roman" w:hAnsi="Times New Roman" w:cs="Times New Roman"/>
          <w:sz w:val="28"/>
          <w:szCs w:val="28"/>
        </w:rPr>
        <w:t>деление направлений по плану.</w:t>
      </w:r>
    </w:p>
    <w:p w:rsidR="00E17C40" w:rsidRPr="00E45478" w:rsidRDefault="00E17C40" w:rsidP="00E17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478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термины и понятия: </w:t>
      </w:r>
      <w:r w:rsidRPr="00E45478">
        <w:rPr>
          <w:rFonts w:ascii="Times New Roman" w:hAnsi="Times New Roman" w:cs="Times New Roman"/>
          <w:sz w:val="28"/>
          <w:szCs w:val="28"/>
        </w:rPr>
        <w:t>стороны горизонта, ориентирование, азимут.</w:t>
      </w:r>
    </w:p>
    <w:p w:rsidR="00E17C40" w:rsidRPr="00245728" w:rsidRDefault="00E17C40" w:rsidP="00E17C4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45728">
        <w:rPr>
          <w:rFonts w:ascii="Times New Roman" w:hAnsi="Times New Roman" w:cs="Times New Roman"/>
          <w:b/>
          <w:bCs/>
          <w:sz w:val="28"/>
          <w:szCs w:val="28"/>
        </w:rPr>
        <w:t>Средства обучения (ресурсное обеспечение занятия):</w:t>
      </w:r>
    </w:p>
    <w:p w:rsidR="00A301FE" w:rsidRDefault="00E17C40" w:rsidP="00A30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728">
        <w:rPr>
          <w:rFonts w:ascii="Times New Roman" w:hAnsi="Times New Roman" w:cs="Times New Roman"/>
          <w:b/>
          <w:bCs/>
          <w:sz w:val="28"/>
          <w:szCs w:val="28"/>
        </w:rPr>
        <w:t>- дидактическое сопровождение урока:</w:t>
      </w:r>
      <w:r w:rsidR="00A301FE" w:rsidRPr="00A301FE">
        <w:rPr>
          <w:rFonts w:ascii="Times New Roman" w:hAnsi="Times New Roman" w:cs="Times New Roman"/>
          <w:sz w:val="28"/>
          <w:szCs w:val="28"/>
        </w:rPr>
        <w:t xml:space="preserve"> </w:t>
      </w:r>
      <w:r w:rsidR="00A301FE">
        <w:rPr>
          <w:rFonts w:ascii="Times New Roman" w:hAnsi="Times New Roman" w:cs="Times New Roman"/>
          <w:sz w:val="28"/>
          <w:szCs w:val="28"/>
        </w:rPr>
        <w:t xml:space="preserve">География. Начальный курс.6 класс. </w:t>
      </w:r>
      <w:proofErr w:type="gramStart"/>
      <w:r w:rsidR="00A301FE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="00A301F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301FE">
        <w:rPr>
          <w:rFonts w:ascii="Times New Roman" w:hAnsi="Times New Roman" w:cs="Times New Roman"/>
          <w:sz w:val="28"/>
          <w:szCs w:val="28"/>
        </w:rPr>
        <w:t>/ (Т.П.Герасимова.</w:t>
      </w:r>
      <w:proofErr w:type="gramEnd"/>
      <w:r w:rsidR="00A301FE">
        <w:rPr>
          <w:rFonts w:ascii="Times New Roman" w:hAnsi="Times New Roman" w:cs="Times New Roman"/>
          <w:sz w:val="28"/>
          <w:szCs w:val="28"/>
        </w:rPr>
        <w:t xml:space="preserve"> Н.П. </w:t>
      </w:r>
      <w:proofErr w:type="spellStart"/>
      <w:r w:rsidR="00A301FE">
        <w:rPr>
          <w:rFonts w:ascii="Times New Roman" w:hAnsi="Times New Roman" w:cs="Times New Roman"/>
          <w:sz w:val="28"/>
          <w:szCs w:val="28"/>
        </w:rPr>
        <w:t>Неклюкова</w:t>
      </w:r>
      <w:proofErr w:type="spellEnd"/>
      <w:r w:rsidR="00A301FE">
        <w:rPr>
          <w:rFonts w:ascii="Times New Roman" w:hAnsi="Times New Roman" w:cs="Times New Roman"/>
          <w:sz w:val="28"/>
          <w:szCs w:val="28"/>
        </w:rPr>
        <w:t xml:space="preserve">- 3 </w:t>
      </w:r>
      <w:proofErr w:type="spellStart"/>
      <w:r w:rsidR="00A301FE">
        <w:rPr>
          <w:rFonts w:ascii="Times New Roman" w:hAnsi="Times New Roman" w:cs="Times New Roman"/>
          <w:sz w:val="28"/>
          <w:szCs w:val="28"/>
        </w:rPr>
        <w:t>изд.</w:t>
      </w:r>
      <w:proofErr w:type="gramStart"/>
      <w:r w:rsidR="00A301F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A301FE">
        <w:rPr>
          <w:rFonts w:ascii="Times New Roman" w:hAnsi="Times New Roman" w:cs="Times New Roman"/>
          <w:sz w:val="28"/>
          <w:szCs w:val="28"/>
        </w:rPr>
        <w:t>ересмотр</w:t>
      </w:r>
      <w:proofErr w:type="spellEnd"/>
      <w:r w:rsidR="00A301FE">
        <w:rPr>
          <w:rFonts w:ascii="Times New Roman" w:hAnsi="Times New Roman" w:cs="Times New Roman"/>
          <w:sz w:val="28"/>
          <w:szCs w:val="28"/>
        </w:rPr>
        <w:t xml:space="preserve">): М.: Дрофа, 2014; География. 6 класс.: </w:t>
      </w:r>
      <w:proofErr w:type="spellStart"/>
      <w:r w:rsidR="00A301FE">
        <w:rPr>
          <w:rFonts w:ascii="Times New Roman" w:hAnsi="Times New Roman" w:cs="Times New Roman"/>
          <w:sz w:val="28"/>
          <w:szCs w:val="28"/>
        </w:rPr>
        <w:t>атлас</w:t>
      </w:r>
      <w:proofErr w:type="gramStart"/>
      <w:r w:rsidR="00A301F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A301FE">
        <w:rPr>
          <w:rFonts w:ascii="Times New Roman" w:hAnsi="Times New Roman" w:cs="Times New Roman"/>
          <w:sz w:val="28"/>
          <w:szCs w:val="28"/>
        </w:rPr>
        <w:t xml:space="preserve">.: Дрофа; Издательство ДИК, 2014; Рабочая тетрадь к учебнику Т.П.Герасимовой и </w:t>
      </w:r>
      <w:proofErr w:type="spellStart"/>
      <w:r w:rsidR="00A301FE">
        <w:rPr>
          <w:rFonts w:ascii="Times New Roman" w:hAnsi="Times New Roman" w:cs="Times New Roman"/>
          <w:sz w:val="28"/>
          <w:szCs w:val="28"/>
        </w:rPr>
        <w:t>Н.П.Неклюковой</w:t>
      </w:r>
      <w:proofErr w:type="spellEnd"/>
      <w:r w:rsidR="00A301FE">
        <w:rPr>
          <w:rFonts w:ascii="Times New Roman" w:hAnsi="Times New Roman" w:cs="Times New Roman"/>
          <w:sz w:val="28"/>
          <w:szCs w:val="28"/>
        </w:rPr>
        <w:t xml:space="preserve"> «География. Начальный курс. 6 класс»/ (</w:t>
      </w:r>
      <w:proofErr w:type="spellStart"/>
      <w:r w:rsidR="00A301FE">
        <w:rPr>
          <w:rFonts w:ascii="Times New Roman" w:hAnsi="Times New Roman" w:cs="Times New Roman"/>
          <w:sz w:val="28"/>
          <w:szCs w:val="28"/>
        </w:rPr>
        <w:t>Т.А.Карташева</w:t>
      </w:r>
      <w:proofErr w:type="gramStart"/>
      <w:r w:rsidR="00A301FE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A301FE">
        <w:rPr>
          <w:rFonts w:ascii="Times New Roman" w:hAnsi="Times New Roman" w:cs="Times New Roman"/>
          <w:sz w:val="28"/>
          <w:szCs w:val="28"/>
        </w:rPr>
        <w:t>.В.Курчина</w:t>
      </w:r>
      <w:proofErr w:type="spellEnd"/>
      <w:r w:rsidR="00A301FE">
        <w:rPr>
          <w:rFonts w:ascii="Times New Roman" w:hAnsi="Times New Roman" w:cs="Times New Roman"/>
          <w:sz w:val="28"/>
          <w:szCs w:val="28"/>
        </w:rPr>
        <w:t>).</w:t>
      </w:r>
    </w:p>
    <w:p w:rsidR="00E17C40" w:rsidRPr="00A301FE" w:rsidRDefault="00A301FE" w:rsidP="00E17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Дрофа, 2014.</w:t>
      </w:r>
      <w:r w:rsidR="00752A34">
        <w:rPr>
          <w:rFonts w:ascii="Times New Roman" w:hAnsi="Times New Roman" w:cs="Times New Roman"/>
          <w:sz w:val="28"/>
          <w:szCs w:val="28"/>
        </w:rPr>
        <w:t>, рабочая тетрадь В.И.Сиротина</w:t>
      </w:r>
    </w:p>
    <w:p w:rsidR="00E17C40" w:rsidRPr="00245728" w:rsidRDefault="00E17C40" w:rsidP="00E17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728">
        <w:rPr>
          <w:rFonts w:ascii="Times New Roman" w:hAnsi="Times New Roman" w:cs="Times New Roman"/>
          <w:sz w:val="28"/>
          <w:szCs w:val="28"/>
        </w:rPr>
        <w:t xml:space="preserve">; </w:t>
      </w:r>
      <w:r w:rsidRPr="00A907F8">
        <w:rPr>
          <w:rFonts w:ascii="Times New Roman" w:hAnsi="Times New Roman" w:cs="Times New Roman"/>
          <w:sz w:val="28"/>
          <w:szCs w:val="28"/>
          <w:u w:val="single"/>
        </w:rPr>
        <w:t>компьютерная презентация по теме</w:t>
      </w:r>
      <w:r w:rsidRPr="00245728">
        <w:rPr>
          <w:rFonts w:ascii="Times New Roman" w:hAnsi="Times New Roman" w:cs="Times New Roman"/>
          <w:sz w:val="28"/>
          <w:szCs w:val="28"/>
        </w:rPr>
        <w:t xml:space="preserve"> «</w:t>
      </w:r>
      <w:r w:rsidR="00752A34">
        <w:rPr>
          <w:rFonts w:ascii="Times New Roman" w:hAnsi="Times New Roman" w:cs="Times New Roman"/>
          <w:sz w:val="28"/>
          <w:szCs w:val="28"/>
        </w:rPr>
        <w:t xml:space="preserve">Стороны горизонта. </w:t>
      </w:r>
      <w:r>
        <w:rPr>
          <w:rFonts w:ascii="Times New Roman" w:hAnsi="Times New Roman" w:cs="Times New Roman"/>
          <w:sz w:val="28"/>
          <w:szCs w:val="28"/>
        </w:rPr>
        <w:t>Ори</w:t>
      </w:r>
      <w:r w:rsidR="00752A34">
        <w:rPr>
          <w:rFonts w:ascii="Times New Roman" w:hAnsi="Times New Roman" w:cs="Times New Roman"/>
          <w:sz w:val="28"/>
          <w:szCs w:val="28"/>
        </w:rPr>
        <w:t>ентирование</w:t>
      </w:r>
      <w:proofErr w:type="gramStart"/>
      <w:r w:rsidR="00752A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17C40" w:rsidRDefault="00E17C40" w:rsidP="00E17C40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728">
        <w:rPr>
          <w:rFonts w:ascii="Times New Roman" w:hAnsi="Times New Roman" w:cs="Times New Roman"/>
          <w:b/>
          <w:bCs/>
          <w:sz w:val="28"/>
          <w:szCs w:val="28"/>
        </w:rPr>
        <w:t>- необходимое техническое оборудование:</w:t>
      </w:r>
    </w:p>
    <w:p w:rsidR="00E17C40" w:rsidRPr="00573C7F" w:rsidRDefault="00E17C40" w:rsidP="00E17C40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73C7F">
        <w:rPr>
          <w:rFonts w:ascii="Times New Roman" w:hAnsi="Times New Roman" w:cs="Times New Roman"/>
          <w:sz w:val="28"/>
          <w:szCs w:val="28"/>
        </w:rPr>
        <w:t>мультимедийны</w:t>
      </w:r>
      <w:r w:rsidR="00A301F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301FE">
        <w:rPr>
          <w:rFonts w:ascii="Times New Roman" w:hAnsi="Times New Roman" w:cs="Times New Roman"/>
          <w:sz w:val="28"/>
          <w:szCs w:val="28"/>
        </w:rPr>
        <w:t xml:space="preserve"> проектор,</w:t>
      </w:r>
      <w:r w:rsidRPr="00573C7F">
        <w:rPr>
          <w:rFonts w:ascii="Times New Roman" w:hAnsi="Times New Roman" w:cs="Times New Roman"/>
          <w:sz w:val="28"/>
          <w:szCs w:val="28"/>
        </w:rPr>
        <w:t xml:space="preserve"> компасы, транспортиры, линейка, разноцветные карточки для групповой работы,</w:t>
      </w:r>
      <w:r w:rsidR="00DF69A0">
        <w:rPr>
          <w:rFonts w:ascii="Times New Roman" w:hAnsi="Times New Roman" w:cs="Times New Roman"/>
          <w:sz w:val="28"/>
          <w:szCs w:val="28"/>
        </w:rPr>
        <w:t xml:space="preserve"> лица для рефлексии</w:t>
      </w:r>
      <w:r w:rsidRPr="00573C7F">
        <w:rPr>
          <w:rFonts w:ascii="Times New Roman" w:hAnsi="Times New Roman" w:cs="Times New Roman"/>
          <w:sz w:val="28"/>
          <w:szCs w:val="28"/>
        </w:rPr>
        <w:t xml:space="preserve"> карточки с обозначениями основных сторон горизонта</w:t>
      </w:r>
      <w:r w:rsidR="00DF69A0">
        <w:rPr>
          <w:rFonts w:ascii="Times New Roman" w:hAnsi="Times New Roman" w:cs="Times New Roman"/>
          <w:sz w:val="28"/>
          <w:szCs w:val="28"/>
        </w:rPr>
        <w:t xml:space="preserve">, картинки с изображением жизни леса </w:t>
      </w:r>
      <w:r w:rsidRPr="00573C7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73C7F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573C7F">
        <w:rPr>
          <w:rFonts w:ascii="Times New Roman" w:hAnsi="Times New Roman" w:cs="Times New Roman"/>
          <w:sz w:val="28"/>
          <w:szCs w:val="28"/>
        </w:rPr>
        <w:t>.</w:t>
      </w:r>
    </w:p>
    <w:p w:rsidR="007B5CBB" w:rsidRDefault="007B5CBB"/>
    <w:p w:rsidR="007B5CBB" w:rsidRDefault="007B5CBB"/>
    <w:p w:rsidR="006A7303" w:rsidRPr="007B5CBB" w:rsidRDefault="006A7303">
      <w:pPr>
        <w:rPr>
          <w:rFonts w:ascii="Times New Roman" w:hAnsi="Times New Roman" w:cs="Times New Roman"/>
          <w:sz w:val="28"/>
          <w:szCs w:val="28"/>
        </w:rPr>
      </w:pPr>
      <w:r w:rsidRPr="007B5CBB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Технологическая карта </w:t>
      </w:r>
      <w:r w:rsidR="00900E3B" w:rsidRPr="007B5CBB">
        <w:rPr>
          <w:rFonts w:ascii="Times New Roman" w:hAnsi="Times New Roman" w:cs="Times New Roman"/>
          <w:sz w:val="28"/>
          <w:szCs w:val="28"/>
        </w:rPr>
        <w:t>урока:</w:t>
      </w:r>
    </w:p>
    <w:tbl>
      <w:tblPr>
        <w:tblW w:w="0" w:type="auto"/>
        <w:tblInd w:w="-6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29"/>
        <w:gridCol w:w="3828"/>
        <w:gridCol w:w="2552"/>
        <w:gridCol w:w="2126"/>
        <w:gridCol w:w="2268"/>
        <w:gridCol w:w="2268"/>
      </w:tblGrid>
      <w:tr w:rsidR="00405C51" w:rsidRPr="007B5CBB" w:rsidTr="00405C51"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7303" w:rsidRPr="007B5CBB" w:rsidRDefault="006A7303" w:rsidP="00503918">
            <w:pPr>
              <w:rPr>
                <w:rFonts w:ascii="Times New Roman" w:hAnsi="Times New Roman" w:cs="Times New Roman"/>
                <w:b/>
                <w:bCs/>
                <w:i/>
                <w:smallCaps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b/>
                <w:bCs/>
                <w:smallCaps/>
                <w:snapToGrid w:val="0"/>
                <w:sz w:val="28"/>
                <w:szCs w:val="28"/>
              </w:rPr>
              <w:t>Этапы урока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7303" w:rsidRPr="007B5CBB" w:rsidRDefault="006A7303" w:rsidP="00503918">
            <w:pPr>
              <w:rPr>
                <w:rFonts w:ascii="Times New Roman" w:hAnsi="Times New Roman" w:cs="Times New Roman"/>
                <w:b/>
                <w:bCs/>
                <w:i/>
                <w:smallCaps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b/>
                <w:bCs/>
                <w:smallCaps/>
                <w:snapToGrid w:val="0"/>
                <w:sz w:val="28"/>
                <w:szCs w:val="28"/>
              </w:rPr>
              <w:t>Действия учителя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7303" w:rsidRPr="007B5CBB" w:rsidRDefault="006A7303" w:rsidP="00503918">
            <w:pPr>
              <w:rPr>
                <w:rFonts w:ascii="Times New Roman" w:hAnsi="Times New Roman" w:cs="Times New Roman"/>
                <w:b/>
                <w:bCs/>
                <w:i/>
                <w:smallCaps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b/>
                <w:bCs/>
                <w:smallCaps/>
                <w:snapToGrid w:val="0"/>
                <w:sz w:val="28"/>
                <w:szCs w:val="28"/>
              </w:rPr>
              <w:t>Действия учащихся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7303" w:rsidRPr="007B5CBB" w:rsidRDefault="006A7303" w:rsidP="00503918">
            <w:pPr>
              <w:rPr>
                <w:rFonts w:ascii="Times New Roman" w:hAnsi="Times New Roman" w:cs="Times New Roman"/>
                <w:b/>
                <w:bCs/>
                <w:i/>
                <w:smallCaps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b/>
                <w:bCs/>
                <w:smallCaps/>
                <w:snapToGrid w:val="0"/>
                <w:sz w:val="28"/>
                <w:szCs w:val="28"/>
              </w:rPr>
              <w:t>Личностные результаты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7303" w:rsidRPr="007B5CBB" w:rsidRDefault="006A7303" w:rsidP="00503918">
            <w:pPr>
              <w:rPr>
                <w:rFonts w:ascii="Times New Roman" w:hAnsi="Times New Roman" w:cs="Times New Roman"/>
                <w:b/>
                <w:bCs/>
                <w:i/>
                <w:smallCaps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b/>
                <w:bCs/>
                <w:smallCaps/>
                <w:snapToGrid w:val="0"/>
                <w:sz w:val="28"/>
                <w:szCs w:val="28"/>
              </w:rPr>
              <w:t>Предметные результаты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303" w:rsidRPr="007B5CBB" w:rsidRDefault="006A7303" w:rsidP="00503918">
            <w:pPr>
              <w:rPr>
                <w:rFonts w:ascii="Times New Roman" w:hAnsi="Times New Roman" w:cs="Times New Roman"/>
                <w:b/>
                <w:bCs/>
                <w:i/>
                <w:smallCaps/>
                <w:snapToGrid w:val="0"/>
                <w:sz w:val="28"/>
                <w:szCs w:val="28"/>
              </w:rPr>
            </w:pPr>
            <w:proofErr w:type="spellStart"/>
            <w:r w:rsidRPr="007B5CBB">
              <w:rPr>
                <w:rFonts w:ascii="Times New Roman" w:hAnsi="Times New Roman" w:cs="Times New Roman"/>
                <w:b/>
                <w:bCs/>
                <w:smallCaps/>
                <w:snapToGrid w:val="0"/>
                <w:sz w:val="28"/>
                <w:szCs w:val="28"/>
              </w:rPr>
              <w:t>Метапредметные</w:t>
            </w:r>
            <w:proofErr w:type="spellEnd"/>
            <w:r w:rsidRPr="007B5CBB">
              <w:rPr>
                <w:rFonts w:ascii="Times New Roman" w:hAnsi="Times New Roman" w:cs="Times New Roman"/>
                <w:b/>
                <w:bCs/>
                <w:smallCaps/>
                <w:snapToGrid w:val="0"/>
                <w:sz w:val="28"/>
                <w:szCs w:val="28"/>
              </w:rPr>
              <w:t xml:space="preserve"> результаты</w:t>
            </w:r>
          </w:p>
        </w:tc>
      </w:tr>
      <w:tr w:rsidR="00405C51" w:rsidRPr="007B5CBB" w:rsidTr="00405C51">
        <w:trPr>
          <w:trHeight w:val="1475"/>
        </w:trPr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7303" w:rsidRPr="007B5CBB" w:rsidRDefault="006A7303" w:rsidP="006A730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5" w:right="75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Организационный этап.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5C51" w:rsidRPr="007B5CBB" w:rsidRDefault="006A7303" w:rsidP="0040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Приветствие учителя, пожелания в удачной совместной деятельности.</w:t>
            </w:r>
            <w:r w:rsidR="00405C51" w:rsidRPr="007B5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264" w:rsidRPr="007B5CBB">
              <w:rPr>
                <w:rFonts w:ascii="Times New Roman" w:hAnsi="Times New Roman" w:cs="Times New Roman"/>
                <w:sz w:val="28"/>
                <w:szCs w:val="28"/>
              </w:rPr>
              <w:t>Презентация. Слайд № 2</w:t>
            </w:r>
          </w:p>
          <w:p w:rsidR="00405C51" w:rsidRPr="007B5CBB" w:rsidRDefault="00405C51" w:rsidP="00405C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В мире много интересного,</w:t>
            </w:r>
            <w:r w:rsidRPr="007B5CBB">
              <w:rPr>
                <w:rFonts w:ascii="Times New Roman" w:hAnsi="Times New Roman" w:cs="Times New Roman"/>
                <w:sz w:val="28"/>
                <w:szCs w:val="28"/>
              </w:rPr>
              <w:br/>
              <w:t>Нам порою неизвестного.</w:t>
            </w:r>
            <w:r w:rsidRPr="007B5CBB">
              <w:rPr>
                <w:rFonts w:ascii="Times New Roman" w:hAnsi="Times New Roman" w:cs="Times New Roman"/>
                <w:sz w:val="28"/>
                <w:szCs w:val="28"/>
              </w:rPr>
              <w:br/>
              <w:t>Миру знаний нет предела,</w:t>
            </w:r>
            <w:r w:rsidRPr="007B5CBB">
              <w:rPr>
                <w:rFonts w:ascii="Times New Roman" w:hAnsi="Times New Roman" w:cs="Times New Roman"/>
                <w:sz w:val="28"/>
                <w:szCs w:val="28"/>
              </w:rPr>
              <w:br/>
              <w:t>Так скорей друзья за дело.</w:t>
            </w:r>
          </w:p>
          <w:p w:rsidR="00405C51" w:rsidRPr="007B5CBB" w:rsidRDefault="00405C51" w:rsidP="00405C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Готовы</w:t>
            </w:r>
            <w:proofErr w:type="gramEnd"/>
            <w:r w:rsidRPr="007B5CBB">
              <w:rPr>
                <w:rFonts w:ascii="Times New Roman" w:hAnsi="Times New Roman" w:cs="Times New Roman"/>
                <w:sz w:val="28"/>
                <w:szCs w:val="28"/>
              </w:rPr>
              <w:t xml:space="preserve"> потрудиться, наукам разным поучиться? С каким настроением вы пришли на урок.</w:t>
            </w:r>
          </w:p>
          <w:p w:rsidR="00405C51" w:rsidRPr="007B5CBB" w:rsidRDefault="00405C51" w:rsidP="00405C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 xml:space="preserve">Если с </w:t>
            </w:r>
            <w:proofErr w:type="gramStart"/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хорошим</w:t>
            </w:r>
            <w:proofErr w:type="gramEnd"/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, то поднимите улыбающееся личико,</w:t>
            </w:r>
          </w:p>
          <w:p w:rsidR="00405C51" w:rsidRPr="007B5CBB" w:rsidRDefault="00405C51" w:rsidP="00405C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Start"/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7B5CBB">
              <w:rPr>
                <w:rFonts w:ascii="Times New Roman" w:hAnsi="Times New Roman" w:cs="Times New Roman"/>
                <w:sz w:val="28"/>
                <w:szCs w:val="28"/>
              </w:rPr>
              <w:t xml:space="preserve"> грустное. Молодцы.</w:t>
            </w:r>
          </w:p>
          <w:p w:rsidR="00405C51" w:rsidRPr="007B5CBB" w:rsidRDefault="00405C51" w:rsidP="00405C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- Тогда начнем наш урок</w:t>
            </w:r>
          </w:p>
          <w:p w:rsidR="006A7303" w:rsidRPr="007B5CBB" w:rsidRDefault="006A7303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A7303" w:rsidRPr="007B5CBB" w:rsidRDefault="006A7303" w:rsidP="00503918">
            <w:pPr>
              <w:pStyle w:val="3f3f3f3f3f3f3f3f3f3f"/>
              <w:spacing w:before="0" w:after="0"/>
              <w:jc w:val="both"/>
              <w:rPr>
                <w:rFonts w:ascii="Times New Roman" w:hAnsi="Times New Roman" w:cs="Times New Roman"/>
                <w:bCs/>
                <w:smallCaps/>
                <w:snapToGrid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7303" w:rsidRPr="007B5CBB" w:rsidRDefault="006A7303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Слушают учителя</w:t>
            </w:r>
          </w:p>
          <w:p w:rsidR="006A7303" w:rsidRPr="007B5CBB" w:rsidRDefault="006A7303" w:rsidP="00503918">
            <w:pPr>
              <w:rPr>
                <w:rFonts w:ascii="Times New Roman" w:hAnsi="Times New Roman" w:cs="Times New Roman"/>
                <w:b/>
                <w:bCs/>
                <w:i/>
                <w:smallCaps/>
                <w:snapToGrid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7303" w:rsidRPr="007B5CBB" w:rsidRDefault="006A7303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7303" w:rsidRPr="007B5CBB" w:rsidRDefault="00752A34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Мотивация к обучению и целенаправленной познавательной деятельности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303" w:rsidRPr="007B5CBB" w:rsidRDefault="00752A34" w:rsidP="00503918">
            <w:pPr>
              <w:rPr>
                <w:rFonts w:ascii="Times New Roman" w:hAnsi="Times New Roman" w:cs="Times New Roman"/>
                <w:b/>
                <w:bCs/>
                <w:i/>
                <w:smallCaps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Мотивация к обучению и целенаправленной познавательной деятельности</w:t>
            </w:r>
          </w:p>
        </w:tc>
      </w:tr>
      <w:tr w:rsidR="00405C51" w:rsidRPr="007B5CBB" w:rsidTr="00405C51"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5C51" w:rsidRPr="007B5CBB" w:rsidRDefault="00405C51" w:rsidP="0040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2 Этап: проверка домашнего задания.</w:t>
            </w:r>
          </w:p>
          <w:p w:rsidR="00405C51" w:rsidRPr="007B5CBB" w:rsidRDefault="00405C51" w:rsidP="00503918">
            <w:pPr>
              <w:tabs>
                <w:tab w:val="left" w:pos="-178"/>
                <w:tab w:val="left" w:pos="350"/>
              </w:tabs>
              <w:ind w:left="350" w:right="2" w:hanging="36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5C51" w:rsidRPr="007B5CBB" w:rsidRDefault="00405C51" w:rsidP="0040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человека по карточкам:</w:t>
            </w:r>
          </w:p>
          <w:p w:rsidR="00405C51" w:rsidRPr="007B5CBB" w:rsidRDefault="00405C51" w:rsidP="00405C51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 xml:space="preserve">1 карточка-1:1000,    1:25 000,  1:22000 000, </w:t>
            </w:r>
          </w:p>
          <w:p w:rsidR="00405C51" w:rsidRPr="007B5CBB" w:rsidRDefault="00405C51" w:rsidP="00405C51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В 1 см 500 м,  в 1 см 2 км</w:t>
            </w:r>
          </w:p>
          <w:p w:rsidR="00405C51" w:rsidRPr="007B5CBB" w:rsidRDefault="00405C51" w:rsidP="0040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 xml:space="preserve">2 карточка- 1:15000 1:200000 1: </w:t>
            </w:r>
            <w:r w:rsidRPr="007B5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8000 в 1 см 38 км в 1 см 100 м</w:t>
            </w:r>
          </w:p>
          <w:p w:rsidR="00405C51" w:rsidRPr="007B5CBB" w:rsidRDefault="00405C51" w:rsidP="0040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Фронтальный опрос (прием похлопаем, потопаем)</w:t>
            </w:r>
            <w:proofErr w:type="gramStart"/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ебята, я вам буду предлагать высказывания,</w:t>
            </w:r>
          </w:p>
          <w:p w:rsidR="00405C51" w:rsidRPr="007B5CBB" w:rsidRDefault="00405C51" w:rsidP="0040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если вы согласны, то будете хлопать в ладоши,</w:t>
            </w:r>
          </w:p>
          <w:p w:rsidR="00405C51" w:rsidRPr="007B5CBB" w:rsidRDefault="00405C51" w:rsidP="0040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Start"/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7B5CBB">
              <w:rPr>
                <w:rFonts w:ascii="Times New Roman" w:hAnsi="Times New Roman" w:cs="Times New Roman"/>
                <w:sz w:val="28"/>
                <w:szCs w:val="28"/>
              </w:rPr>
              <w:t xml:space="preserve"> топать.</w:t>
            </w:r>
          </w:p>
          <w:p w:rsidR="00405C51" w:rsidRPr="007B5CBB" w:rsidRDefault="00405C51" w:rsidP="0040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Готовы</w:t>
            </w:r>
            <w:proofErr w:type="gramStart"/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.?</w:t>
            </w:r>
            <w:proofErr w:type="gramEnd"/>
          </w:p>
          <w:p w:rsidR="00405C51" w:rsidRPr="007B5CBB" w:rsidRDefault="00405C51" w:rsidP="00405C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Масштаб показывает, во сколько раз уменьшены все линии на плане по отношению к действительным размерам.</w:t>
            </w:r>
          </w:p>
          <w:p w:rsidR="00405C51" w:rsidRPr="007B5CBB" w:rsidRDefault="00405C51" w:rsidP="00405C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Масштаб бывает четырех видов: численный, именованный, графический, линейный.</w:t>
            </w:r>
          </w:p>
          <w:p w:rsidR="00405C51" w:rsidRPr="007B5CBB" w:rsidRDefault="00405C51" w:rsidP="00405C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Чем крупнее изображена территория, тем больше масштаб.</w:t>
            </w:r>
          </w:p>
          <w:p w:rsidR="00405C51" w:rsidRPr="007B5CBB" w:rsidRDefault="00405C51" w:rsidP="00405C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Чтобы перевести именованный масштаб в численный, необходимо приписать два нуля.</w:t>
            </w:r>
            <w:proofErr w:type="gramEnd"/>
          </w:p>
          <w:p w:rsidR="00405C51" w:rsidRPr="007B5CBB" w:rsidRDefault="00405C51" w:rsidP="00405C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карта полушари</w:t>
            </w:r>
            <w:proofErr w:type="gramStart"/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7B5CBB">
              <w:rPr>
                <w:rFonts w:ascii="Times New Roman" w:hAnsi="Times New Roman" w:cs="Times New Roman"/>
                <w:sz w:val="28"/>
                <w:szCs w:val="28"/>
              </w:rPr>
              <w:t xml:space="preserve"> мелкомасштабная.</w:t>
            </w:r>
          </w:p>
          <w:p w:rsidR="00405C51" w:rsidRPr="007B5CBB" w:rsidRDefault="00405C51" w:rsidP="00405C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 xml:space="preserve"> При помощи линейного масштаба можно определять длину кривых линий, например реки.</w:t>
            </w:r>
          </w:p>
          <w:p w:rsidR="00405C51" w:rsidRPr="007B5CBB" w:rsidRDefault="00405C51" w:rsidP="00405C51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C51" w:rsidRPr="007B5CBB" w:rsidRDefault="00405C51" w:rsidP="0050391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5C51" w:rsidRPr="007B5CBB" w:rsidRDefault="00405C51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2 человека работают по </w:t>
            </w:r>
            <w:proofErr w:type="spellStart"/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карточкам</w:t>
            </w:r>
            <w:proofErr w:type="gramStart"/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,о</w:t>
            </w:r>
            <w:proofErr w:type="gramEnd"/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стальные</w:t>
            </w:r>
            <w:proofErr w:type="spellEnd"/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- фронтальный опрос (прием </w:t>
            </w: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«</w:t>
            </w:r>
            <w:proofErr w:type="spellStart"/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похлопаем,потопаем</w:t>
            </w:r>
            <w:proofErr w:type="spellEnd"/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5C51" w:rsidRPr="007B5CBB" w:rsidRDefault="00752A34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Умение вести диалог на основе равноправных взаимоотношений и взаимного </w:t>
            </w: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уважения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5C51" w:rsidRPr="007B5CBB" w:rsidRDefault="00405C51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Владение географическим мышлением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C51" w:rsidRPr="007B5CBB" w:rsidRDefault="00405C51" w:rsidP="00405C51">
            <w:pPr>
              <w:pStyle w:val="a4"/>
              <w:ind w:left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Формирование познавательных интересов </w:t>
            </w:r>
          </w:p>
          <w:p w:rsidR="00405C51" w:rsidRPr="007B5CBB" w:rsidRDefault="00405C51" w:rsidP="00503918">
            <w:pPr>
              <w:pStyle w:val="a4"/>
              <w:rPr>
                <w:rFonts w:ascii="Times New Roman" w:hAnsi="Times New Roman" w:cs="Times New Roman"/>
                <w:b/>
                <w:bCs/>
                <w:i/>
                <w:smallCaps/>
                <w:snapToGrid w:val="0"/>
                <w:sz w:val="28"/>
                <w:szCs w:val="28"/>
              </w:rPr>
            </w:pPr>
          </w:p>
        </w:tc>
      </w:tr>
      <w:tr w:rsidR="00405C51" w:rsidRPr="007B5CBB" w:rsidTr="00405C51"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5C51" w:rsidRPr="007B5CBB" w:rsidRDefault="00405C51" w:rsidP="00503918">
            <w:pPr>
              <w:tabs>
                <w:tab w:val="left" w:pos="-178"/>
                <w:tab w:val="left" w:pos="350"/>
              </w:tabs>
              <w:ind w:left="350" w:right="2" w:hanging="36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Этап</w:t>
            </w:r>
            <w:proofErr w:type="gramStart"/>
            <w:r w:rsidRPr="007B5CB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B5CBB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актуализации знаний учащихся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5C51" w:rsidRPr="007B5CBB" w:rsidRDefault="00405C51" w:rsidP="0050391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0637B" w:rsidRPr="007B5CBB" w:rsidRDefault="0060637B" w:rsidP="006063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 xml:space="preserve">Вниманию учащихся предлагается картина В.М. Васнецова «Витязь на распутье» (презентация </w:t>
            </w:r>
            <w:r w:rsidR="00E96264" w:rsidRPr="007B5CBB"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  <w:proofErr w:type="gramStart"/>
            <w:r w:rsidRPr="007B5CBB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60637B" w:rsidRPr="007B5CBB" w:rsidRDefault="0060637B" w:rsidP="006063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- Кто главный герой? Какое у него настроение? Как вы думаете, почему?</w:t>
            </w:r>
          </w:p>
          <w:p w:rsidR="0060637B" w:rsidRPr="007B5CBB" w:rsidRDefault="0060637B" w:rsidP="00606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У каждого человека бывают ситуации, когда необходимо определить свое местонахождение, найти верную дорогу. Что же делать?</w:t>
            </w:r>
          </w:p>
          <w:p w:rsidR="0060637B" w:rsidRPr="007B5CBB" w:rsidRDefault="0060637B" w:rsidP="006063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 xml:space="preserve"> Для этого каждому человеку необходимо научиться в жизни ориентироваться, т.е. определять свое </w:t>
            </w:r>
            <w:r w:rsidRPr="007B5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местоположение.</w:t>
            </w:r>
          </w:p>
          <w:p w:rsidR="0060637B" w:rsidRPr="007B5CBB" w:rsidRDefault="0060637B" w:rsidP="0060637B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5C51" w:rsidRPr="007B5CBB" w:rsidRDefault="00405C51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просматривают иллюстрацию</w:t>
            </w:r>
            <w:r w:rsidR="0060637B"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 Высказывают свои ощущения в подобной ситуации, какой выход можно найти из создавшейся ситуации</w:t>
            </w:r>
          </w:p>
          <w:p w:rsidR="0060637B" w:rsidRPr="007B5CBB" w:rsidRDefault="0060637B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5C51" w:rsidRPr="007B5CBB" w:rsidRDefault="00752A34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Умение вести диалог на основе равноправных взаимоотношений и взаимного уважения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5C51" w:rsidRPr="007B5CBB" w:rsidRDefault="00405C51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Владение географическим мышлением</w:t>
            </w:r>
            <w:r w:rsidR="0060637B"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 умениями географического анализа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C51" w:rsidRPr="007B5CBB" w:rsidRDefault="00405C51" w:rsidP="00503918">
            <w:pPr>
              <w:pStyle w:val="a4"/>
              <w:ind w:left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Формирование познавательных интересов</w:t>
            </w:r>
            <w:r w:rsidR="00752A34"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 Мотивация к познавательной деятельности</w:t>
            </w: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  <w:p w:rsidR="00405C51" w:rsidRPr="007B5CBB" w:rsidRDefault="00405C51" w:rsidP="00503918">
            <w:pPr>
              <w:pStyle w:val="a4"/>
              <w:rPr>
                <w:rFonts w:ascii="Times New Roman" w:hAnsi="Times New Roman" w:cs="Times New Roman"/>
                <w:b/>
                <w:bCs/>
                <w:i/>
                <w:smallCaps/>
                <w:snapToGrid w:val="0"/>
                <w:sz w:val="28"/>
                <w:szCs w:val="28"/>
              </w:rPr>
            </w:pPr>
          </w:p>
        </w:tc>
      </w:tr>
      <w:tr w:rsidR="00405C51" w:rsidRPr="007B5CBB" w:rsidTr="00405C51"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5C51" w:rsidRPr="007B5CBB" w:rsidRDefault="00AB317E" w:rsidP="00503918">
            <w:pPr>
              <w:tabs>
                <w:tab w:val="left" w:pos="-348"/>
                <w:tab w:val="left" w:pos="12"/>
              </w:tabs>
              <w:ind w:left="12" w:right="1" w:hanging="2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4</w:t>
            </w:r>
            <w:r w:rsidR="00405C51"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) Постановка цели и задач урока. Мотивация учебной деятельности учащихся.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637B" w:rsidRPr="007B5CBB" w:rsidRDefault="00E96264" w:rsidP="005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Презентация, слайд 4</w:t>
            </w:r>
            <w:r w:rsidR="0060637B" w:rsidRPr="007B5CBB">
              <w:rPr>
                <w:rFonts w:ascii="Times New Roman" w:hAnsi="Times New Roman" w:cs="Times New Roman"/>
                <w:sz w:val="28"/>
                <w:szCs w:val="28"/>
              </w:rPr>
              <w:t>Давайте попробуем Сформулировать тему урока, Определить цели, чему вы должны научиться. (</w:t>
            </w:r>
            <w:proofErr w:type="gramEnd"/>
          </w:p>
          <w:p w:rsidR="00405C51" w:rsidRPr="007B5CBB" w:rsidRDefault="0060637B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запись темы в тетрадь)</w:t>
            </w:r>
          </w:p>
          <w:p w:rsidR="00405C51" w:rsidRPr="007B5CBB" w:rsidRDefault="00405C51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05C51" w:rsidRPr="007B5CBB" w:rsidRDefault="00405C51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5C51" w:rsidRPr="007B5CBB" w:rsidRDefault="0060637B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Высказывают свое мнение</w:t>
            </w:r>
            <w:r w:rsidR="00AB317E"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 Называют тему урока «</w:t>
            </w:r>
            <w:r w:rsidR="00E96264"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Стороны </w:t>
            </w:r>
            <w:proofErr w:type="spellStart"/>
            <w:r w:rsidR="00E96264"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горизонта</w:t>
            </w:r>
            <w:proofErr w:type="gramStart"/>
            <w:r w:rsidR="00E96264"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  <w:r w:rsidR="00AB317E"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proofErr w:type="gramEnd"/>
            <w:r w:rsidR="00AB317E"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риентирование</w:t>
            </w:r>
            <w:proofErr w:type="spellEnd"/>
            <w:r w:rsidR="00AB317E"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», записывают название темы в тетрадь.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5C51" w:rsidRPr="007B5CBB" w:rsidRDefault="00405C51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Способность ставить цели</w:t>
            </w:r>
            <w:r w:rsidR="00AB317E"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 Развитие способности логически мыслить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5C51" w:rsidRPr="007B5CBB" w:rsidRDefault="00405C51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Владение умениями географического анализа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C51" w:rsidRPr="007B5CBB" w:rsidRDefault="00405C51" w:rsidP="00503918">
            <w:pPr>
              <w:pStyle w:val="a4"/>
              <w:ind w:left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Развитие умения определять цели и задачи своей деятельности, выбирать средства реализации цели и применять их на практике</w:t>
            </w:r>
          </w:p>
        </w:tc>
      </w:tr>
      <w:tr w:rsidR="00405C51" w:rsidRPr="007B5CBB" w:rsidTr="003B3B29">
        <w:trPr>
          <w:trHeight w:val="567"/>
        </w:trPr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5C51" w:rsidRPr="007B5CBB" w:rsidRDefault="00405C51" w:rsidP="00503918">
            <w:pPr>
              <w:spacing w:before="28"/>
              <w:ind w:left="350" w:right="2" w:hanging="36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5) Изучение нового материала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6264" w:rsidRPr="007B5CBB" w:rsidRDefault="008578F8" w:rsidP="00503918">
            <w:pPr>
              <w:pStyle w:val="3f3f3f3f3f3f3f3f3f3f"/>
              <w:spacing w:before="0" w:after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Презентация слайд 5</w:t>
            </w:r>
          </w:p>
          <w:p w:rsidR="00E96264" w:rsidRPr="007B5CBB" w:rsidRDefault="00E96264" w:rsidP="00E96264">
            <w:pPr>
              <w:pStyle w:val="a3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Отгадайте загадку:</w:t>
            </w:r>
            <w:r w:rsidRPr="007B5CBB">
              <w:rPr>
                <w:rFonts w:ascii="Times New Roman" w:hAnsi="Times New Roman" w:cs="Times New Roman"/>
                <w:sz w:val="28"/>
                <w:szCs w:val="28"/>
              </w:rPr>
              <w:br/>
              <w:t>Эта линия всё время</w:t>
            </w:r>
            <w:proofErr w:type="gramStart"/>
            <w:r w:rsidRPr="007B5CBB">
              <w:rPr>
                <w:rFonts w:ascii="Times New Roman" w:hAnsi="Times New Roman" w:cs="Times New Roman"/>
                <w:sz w:val="28"/>
                <w:szCs w:val="28"/>
              </w:rPr>
              <w:br/>
              <w:t>М</w:t>
            </w:r>
            <w:proofErr w:type="gramEnd"/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ежду небом и землёй.</w:t>
            </w:r>
            <w:r w:rsidRPr="007B5CBB">
              <w:rPr>
                <w:rFonts w:ascii="Times New Roman" w:hAnsi="Times New Roman" w:cs="Times New Roman"/>
                <w:sz w:val="28"/>
                <w:szCs w:val="28"/>
              </w:rPr>
              <w:br/>
              <w:t>Хоть весь год к ней прошагаем,</w:t>
            </w:r>
            <w:r w:rsidRPr="007B5CBB">
              <w:rPr>
                <w:rFonts w:ascii="Times New Roman" w:hAnsi="Times New Roman" w:cs="Times New Roman"/>
                <w:sz w:val="28"/>
                <w:szCs w:val="28"/>
              </w:rPr>
              <w:br/>
              <w:t>А на месте мы с тобой.</w:t>
            </w:r>
          </w:p>
          <w:p w:rsidR="00E96264" w:rsidRPr="007B5CBB" w:rsidRDefault="002C4576" w:rsidP="00E96264">
            <w:pPr>
              <w:pStyle w:val="a3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6264" w:rsidRPr="007B5CBB">
              <w:rPr>
                <w:rFonts w:ascii="Times New Roman" w:hAnsi="Times New Roman" w:cs="Times New Roman"/>
                <w:sz w:val="28"/>
                <w:szCs w:val="28"/>
              </w:rPr>
              <w:t>О чем идет речь?</w:t>
            </w:r>
          </w:p>
          <w:p w:rsidR="008578F8" w:rsidRPr="007B5CBB" w:rsidRDefault="002C4576" w:rsidP="00E96264">
            <w:pPr>
              <w:pStyle w:val="a3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_Что</w:t>
            </w:r>
            <w:proofErr w:type="spellEnd"/>
            <w:r w:rsidRPr="007B5CBB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 линией горизонта</w:t>
            </w:r>
            <w:proofErr w:type="gramStart"/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8578F8" w:rsidRPr="007B5CB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578F8" w:rsidRPr="007B5CBB">
              <w:rPr>
                <w:rFonts w:ascii="Times New Roman" w:hAnsi="Times New Roman" w:cs="Times New Roman"/>
                <w:sz w:val="28"/>
                <w:szCs w:val="28"/>
              </w:rPr>
              <w:t>ответы детей)</w:t>
            </w:r>
          </w:p>
          <w:p w:rsidR="008578F8" w:rsidRPr="007B5CBB" w:rsidRDefault="008578F8" w:rsidP="00E96264">
            <w:pPr>
              <w:pStyle w:val="a3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576" w:rsidRPr="007B5CBB" w:rsidRDefault="008578F8" w:rsidP="00E96264">
            <w:pPr>
              <w:pStyle w:val="a3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-Из курса начальных классов давайте вспомним основные и промежуточные  стороны горизонта</w:t>
            </w:r>
            <w:proofErr w:type="gramStart"/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C4576" w:rsidRPr="007B5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резентация слайд 6)</w:t>
            </w:r>
          </w:p>
          <w:p w:rsidR="007422C5" w:rsidRPr="007B5CBB" w:rsidRDefault="007422C5" w:rsidP="00E96264">
            <w:pPr>
              <w:pStyle w:val="a3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2C5" w:rsidRPr="007B5CBB" w:rsidRDefault="007422C5" w:rsidP="00E96264">
            <w:pPr>
              <w:pStyle w:val="a3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2C5" w:rsidRPr="007B5CBB" w:rsidRDefault="007422C5" w:rsidP="00E96264">
            <w:pPr>
              <w:pStyle w:val="a3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2C5" w:rsidRPr="007B5CBB" w:rsidRDefault="007422C5" w:rsidP="00E96264">
            <w:pPr>
              <w:pStyle w:val="a3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2C5" w:rsidRPr="007B5CBB" w:rsidRDefault="007422C5" w:rsidP="00E96264">
            <w:pPr>
              <w:pStyle w:val="a3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 xml:space="preserve">-Так что же такое </w:t>
            </w:r>
            <w:proofErr w:type="spellStart"/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ориенирование</w:t>
            </w:r>
            <w:proofErr w:type="spellEnd"/>
            <w:proofErr w:type="gramStart"/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7B5CBB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слайд 7)</w:t>
            </w:r>
          </w:p>
          <w:p w:rsidR="007422C5" w:rsidRPr="007B5CBB" w:rsidRDefault="007422C5" w:rsidP="00E96264">
            <w:pPr>
              <w:pStyle w:val="a3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2C5" w:rsidRPr="007B5CBB" w:rsidRDefault="007422C5" w:rsidP="00E96264">
            <w:pPr>
              <w:pStyle w:val="a3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2C5" w:rsidRPr="007B5CBB" w:rsidRDefault="007422C5" w:rsidP="00E96264">
            <w:pPr>
              <w:pStyle w:val="a3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2C5" w:rsidRPr="007B5CBB" w:rsidRDefault="007422C5" w:rsidP="00E96264">
            <w:pPr>
              <w:pStyle w:val="a3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2C5" w:rsidRPr="007B5CBB" w:rsidRDefault="007422C5" w:rsidP="007422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 xml:space="preserve">- Какими способами можно определить свое местонахождение, вы узнаете </w:t>
            </w:r>
            <w:proofErr w:type="gramStart"/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7422C5" w:rsidRPr="007B5CBB" w:rsidRDefault="007422C5" w:rsidP="007422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 xml:space="preserve"> § 5 учебника, стр. 16. </w:t>
            </w:r>
            <w:r w:rsidR="00752A34" w:rsidRPr="007B5CBB">
              <w:rPr>
                <w:rFonts w:ascii="Times New Roman" w:hAnsi="Times New Roman" w:cs="Times New Roman"/>
                <w:sz w:val="28"/>
                <w:szCs w:val="28"/>
              </w:rPr>
              <w:t xml:space="preserve"> и  атласа стр</w:t>
            </w:r>
            <w:proofErr w:type="gramStart"/>
            <w:r w:rsidR="00752A34" w:rsidRPr="007B5C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Учащиеся самостоятельно знакомятся с пунктом 2 и выделяют основные способы ориентирования</w:t>
            </w:r>
            <w:r w:rsidR="00752A34" w:rsidRPr="007B5CB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E41678" w:rsidRPr="007B5CBB">
              <w:rPr>
                <w:rFonts w:ascii="Times New Roman" w:hAnsi="Times New Roman" w:cs="Times New Roman"/>
                <w:sz w:val="28"/>
                <w:szCs w:val="28"/>
              </w:rPr>
              <w:t xml:space="preserve">А сейчас  разбейтесь на 2 группы согласно цвету карточки, лежащей у каждого ученика на парте: 1-ая группа получает задание: как можно  определить стороны горизонта в лесу, по отдельно стоящему дереву;2 группа- по тени в полдень; по полярной звезде. </w:t>
            </w:r>
          </w:p>
          <w:p w:rsidR="00752A34" w:rsidRPr="007B5CBB" w:rsidRDefault="00752A34" w:rsidP="00752A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 xml:space="preserve">- Так о каких способах ориентирования вы </w:t>
            </w:r>
            <w:r w:rsidRPr="007B5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узнали</w:t>
            </w:r>
            <w:proofErr w:type="gramStart"/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7B5CBB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детей, презентация слайд </w:t>
            </w:r>
            <w:r w:rsidR="00E41678" w:rsidRPr="007B5CBB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41678" w:rsidRPr="007B5CBB" w:rsidRDefault="00E41678" w:rsidP="00752A34">
            <w:pPr>
              <w:pStyle w:val="a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-С помощью какого прибора мы можем определить стороны горизонта</w:t>
            </w:r>
            <w:proofErr w:type="gramStart"/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?(</w:t>
            </w:r>
            <w:proofErr w:type="gramEnd"/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ответы детей, презентация слайд 13)</w:t>
            </w:r>
          </w:p>
          <w:p w:rsidR="00E41678" w:rsidRPr="007B5CBB" w:rsidRDefault="00E41678" w:rsidP="00E416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Педагог подводит детей к формулированию первого вывода вопросом</w:t>
            </w:r>
            <w:r w:rsidRPr="007B5CBB">
              <w:rPr>
                <w:rFonts w:ascii="Times New Roman" w:hAnsi="Times New Roman" w:cs="Times New Roman"/>
                <w:b/>
                <w:sz w:val="28"/>
                <w:szCs w:val="28"/>
              </w:rPr>
              <w:t>: как необходимо  вести себя, если вдруг оказался в незнакомой местности?</w:t>
            </w:r>
          </w:p>
          <w:p w:rsidR="00E41678" w:rsidRPr="007B5CBB" w:rsidRDefault="00E41678" w:rsidP="00E41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Учащиеся делают первый вывод урока</w:t>
            </w:r>
            <w:r w:rsidRPr="007B5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7B5CBB">
              <w:rPr>
                <w:rFonts w:ascii="Times New Roman" w:hAnsi="Times New Roman" w:cs="Times New Roman"/>
                <w:bCs/>
                <w:sz w:val="28"/>
                <w:szCs w:val="28"/>
              </w:rPr>
              <w:t>существуют различные способы ориентирования. В сложной ситуации важно не растеряться, а суметь собраться и правильно определить основные стороны горизонта.</w:t>
            </w:r>
          </w:p>
          <w:p w:rsidR="003B3B29" w:rsidRPr="007B5CBB" w:rsidRDefault="003B3B29" w:rsidP="00E41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3B29" w:rsidRPr="007B5CBB" w:rsidRDefault="003B3B29" w:rsidP="003B3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Ориентирование можно проводить с помощью специального прибора - компаса. Работа с атласом: стр.8. Где и когда впервые был изобретен компас</w:t>
            </w:r>
            <w:proofErr w:type="gramStart"/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презентация слайд13)</w:t>
            </w:r>
          </w:p>
          <w:p w:rsidR="003B3B29" w:rsidRPr="007B5CBB" w:rsidRDefault="003B3B29" w:rsidP="00E41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1678" w:rsidRPr="007B5CBB" w:rsidRDefault="00E41678" w:rsidP="00E416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1678" w:rsidRPr="007B5CBB" w:rsidRDefault="00E41678" w:rsidP="00752A34">
            <w:pPr>
              <w:pStyle w:val="a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41678" w:rsidRPr="007B5CBB" w:rsidRDefault="00E41678" w:rsidP="00752A34">
            <w:pPr>
              <w:pStyle w:val="a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-Как вы </w:t>
            </w:r>
            <w:proofErr w:type="spellStart"/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думаете</w:t>
            </w:r>
            <w:proofErr w:type="gramStart"/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,к</w:t>
            </w:r>
            <w:proofErr w:type="gramEnd"/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ак</w:t>
            </w:r>
            <w:proofErr w:type="spellEnd"/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им пользоваться?</w:t>
            </w:r>
            <w:r w:rsidR="003B3B29"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(презентация, слайд 14)</w:t>
            </w:r>
          </w:p>
          <w:p w:rsidR="003B3B29" w:rsidRPr="007B5CBB" w:rsidRDefault="003B3B29" w:rsidP="003B3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Определите, в каком направлении находится дверь нашего класса? Куда выходят окна? Где от вас находится ваш дом? Ваш сосед?</w:t>
            </w:r>
          </w:p>
          <w:p w:rsidR="003B3B29" w:rsidRPr="007B5CBB" w:rsidRDefault="003B3B29" w:rsidP="003B3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Работа с планом местности в атласе на стр.6. Объяснение учителем, как определять стороны горизонта по плану, если нет стрелки с обозначением направления север-юг. В этом помогает рамка плана местности: верхняя граница рамки обозначает север, нижня</w:t>
            </w:r>
            <w:proofErr w:type="gramStart"/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7B5CBB">
              <w:rPr>
                <w:rFonts w:ascii="Times New Roman" w:hAnsi="Times New Roman" w:cs="Times New Roman"/>
                <w:sz w:val="28"/>
                <w:szCs w:val="28"/>
              </w:rPr>
              <w:t xml:space="preserve"> юг. А какие направления обозначают боковые рамки?</w:t>
            </w:r>
          </w:p>
          <w:p w:rsidR="00405C51" w:rsidRPr="007B5CBB" w:rsidRDefault="00405C51" w:rsidP="0050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5C51" w:rsidRPr="007B5CBB" w:rsidRDefault="00E96264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Отвечают на вопрос</w:t>
            </w:r>
            <w:r w:rsidR="00405C51"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  <w:p w:rsidR="00405C51" w:rsidRPr="007B5CBB" w:rsidRDefault="00405C51" w:rsidP="00503918">
            <w:pPr>
              <w:rPr>
                <w:rFonts w:ascii="Times New Roman" w:hAnsi="Times New Roman" w:cs="Times New Roman"/>
                <w:b/>
                <w:bCs/>
                <w:i/>
                <w:smallCaps/>
                <w:snapToGrid w:val="0"/>
                <w:sz w:val="28"/>
                <w:szCs w:val="28"/>
              </w:rPr>
            </w:pPr>
          </w:p>
          <w:p w:rsidR="00405C51" w:rsidRPr="007B5CBB" w:rsidRDefault="00405C51" w:rsidP="00503918">
            <w:pPr>
              <w:rPr>
                <w:rFonts w:ascii="Times New Roman" w:hAnsi="Times New Roman" w:cs="Times New Roman"/>
                <w:b/>
                <w:bCs/>
                <w:i/>
                <w:smallCaps/>
                <w:snapToGrid w:val="0"/>
                <w:sz w:val="28"/>
                <w:szCs w:val="28"/>
              </w:rPr>
            </w:pPr>
          </w:p>
          <w:p w:rsidR="00405C51" w:rsidRPr="007B5CBB" w:rsidRDefault="00405C51" w:rsidP="00503918">
            <w:pPr>
              <w:rPr>
                <w:rFonts w:ascii="Times New Roman" w:hAnsi="Times New Roman" w:cs="Times New Roman"/>
                <w:b/>
                <w:bCs/>
                <w:i/>
                <w:smallCaps/>
                <w:snapToGrid w:val="0"/>
                <w:sz w:val="28"/>
                <w:szCs w:val="28"/>
              </w:rPr>
            </w:pPr>
          </w:p>
          <w:p w:rsidR="00405C51" w:rsidRPr="007B5CBB" w:rsidRDefault="00405C51" w:rsidP="00503918">
            <w:pPr>
              <w:rPr>
                <w:rFonts w:ascii="Times New Roman" w:hAnsi="Times New Roman" w:cs="Times New Roman"/>
                <w:b/>
                <w:bCs/>
                <w:i/>
                <w:smallCaps/>
                <w:snapToGrid w:val="0"/>
                <w:sz w:val="28"/>
                <w:szCs w:val="28"/>
              </w:rPr>
            </w:pPr>
          </w:p>
          <w:p w:rsidR="00405C51" w:rsidRPr="007B5CBB" w:rsidRDefault="00405C51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578F8" w:rsidRPr="007B5CBB" w:rsidRDefault="008578F8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578F8" w:rsidRPr="007B5CBB" w:rsidRDefault="008578F8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578F8" w:rsidRPr="007B5CBB" w:rsidRDefault="008578F8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05C51" w:rsidRPr="007B5CBB" w:rsidRDefault="007422C5" w:rsidP="005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 xml:space="preserve">Один ученик </w:t>
            </w:r>
            <w:r w:rsidRPr="007B5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зарисовывает схему на доске, остальные  контролируют его действия.</w:t>
            </w:r>
          </w:p>
          <w:p w:rsidR="007422C5" w:rsidRPr="007B5CBB" w:rsidRDefault="007422C5" w:rsidP="005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Высказывание ребят.</w:t>
            </w:r>
          </w:p>
          <w:p w:rsidR="007422C5" w:rsidRPr="007B5CBB" w:rsidRDefault="007422C5" w:rsidP="005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2C5" w:rsidRPr="007B5CBB" w:rsidRDefault="007422C5" w:rsidP="005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2C5" w:rsidRPr="007B5CBB" w:rsidRDefault="007422C5" w:rsidP="005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2C5" w:rsidRPr="007B5CBB" w:rsidRDefault="007422C5" w:rsidP="005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2C5" w:rsidRPr="007B5CBB" w:rsidRDefault="007422C5" w:rsidP="005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2C5" w:rsidRPr="007B5CBB" w:rsidRDefault="007422C5" w:rsidP="0050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r w:rsidR="00E41678" w:rsidRPr="007B5CBB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 </w:t>
            </w: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 xml:space="preserve">с учебником пар5 </w:t>
            </w:r>
            <w:proofErr w:type="spellStart"/>
            <w:proofErr w:type="gramStart"/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7B5CBB">
              <w:rPr>
                <w:rFonts w:ascii="Times New Roman" w:hAnsi="Times New Roman" w:cs="Times New Roman"/>
                <w:sz w:val="28"/>
                <w:szCs w:val="28"/>
              </w:rPr>
              <w:t xml:space="preserve"> 16.</w:t>
            </w:r>
            <w:r w:rsidR="00752A34" w:rsidRPr="007B5CBB">
              <w:rPr>
                <w:rFonts w:ascii="Times New Roman" w:hAnsi="Times New Roman" w:cs="Times New Roman"/>
                <w:sz w:val="28"/>
                <w:szCs w:val="28"/>
              </w:rPr>
              <w:t xml:space="preserve"> И атлас</w:t>
            </w:r>
            <w:r w:rsidR="00E41678" w:rsidRPr="007B5CB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752A34" w:rsidRPr="007B5CBB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  <w:p w:rsidR="007422C5" w:rsidRPr="007B5CBB" w:rsidRDefault="007422C5" w:rsidP="0050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2C5" w:rsidRPr="007B5CBB" w:rsidRDefault="007422C5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05C51" w:rsidRPr="007B5CBB" w:rsidRDefault="00405C51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05C51" w:rsidRPr="007B5CBB" w:rsidRDefault="00405C51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05C51" w:rsidRPr="007B5CBB" w:rsidRDefault="00405C51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422C5" w:rsidRPr="007B5CBB" w:rsidRDefault="007422C5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422C5" w:rsidRPr="007B5CBB" w:rsidRDefault="007422C5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422C5" w:rsidRPr="007B5CBB" w:rsidRDefault="007422C5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422C5" w:rsidRPr="007B5CBB" w:rsidRDefault="007422C5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422C5" w:rsidRPr="007B5CBB" w:rsidRDefault="007422C5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422C5" w:rsidRPr="007B5CBB" w:rsidRDefault="007422C5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422C5" w:rsidRPr="007B5CBB" w:rsidRDefault="007422C5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422C5" w:rsidRPr="007B5CBB" w:rsidRDefault="007422C5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422C5" w:rsidRPr="007B5CBB" w:rsidRDefault="007422C5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41678" w:rsidRPr="007B5CBB" w:rsidRDefault="00E41678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41678" w:rsidRPr="007B5CBB" w:rsidRDefault="00E41678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41678" w:rsidRPr="007B5CBB" w:rsidRDefault="00E41678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41678" w:rsidRPr="007B5CBB" w:rsidRDefault="00E41678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41678" w:rsidRPr="007B5CBB" w:rsidRDefault="00E41678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05C51" w:rsidRPr="007B5CBB" w:rsidRDefault="003B3B29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Работают с картами </w:t>
            </w:r>
            <w:proofErr w:type="spellStart"/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атласа</w:t>
            </w:r>
            <w:proofErr w:type="gramStart"/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,с</w:t>
            </w:r>
            <w:proofErr w:type="gramEnd"/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тр</w:t>
            </w:r>
            <w:proofErr w:type="spellEnd"/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8</w:t>
            </w:r>
            <w:r w:rsidR="00405C51"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  <w:p w:rsidR="00405C51" w:rsidRPr="007B5CBB" w:rsidRDefault="00405C51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05C51" w:rsidRPr="007B5CBB" w:rsidRDefault="00405C51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05C51" w:rsidRPr="007B5CBB" w:rsidRDefault="00405C51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05C51" w:rsidRPr="007B5CBB" w:rsidRDefault="00405C51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Отвечают на вопрос.</w:t>
            </w:r>
          </w:p>
          <w:p w:rsidR="00405C51" w:rsidRPr="007B5CBB" w:rsidRDefault="00405C51" w:rsidP="00503918">
            <w:pPr>
              <w:rPr>
                <w:rFonts w:ascii="Times New Roman" w:hAnsi="Times New Roman" w:cs="Times New Roman"/>
                <w:b/>
                <w:bCs/>
                <w:i/>
                <w:smallCaps/>
                <w:snapToGrid w:val="0"/>
                <w:sz w:val="28"/>
                <w:szCs w:val="28"/>
              </w:rPr>
            </w:pPr>
          </w:p>
          <w:p w:rsidR="00405C51" w:rsidRPr="007B5CBB" w:rsidRDefault="00405C51" w:rsidP="00503918">
            <w:pPr>
              <w:rPr>
                <w:rFonts w:ascii="Times New Roman" w:hAnsi="Times New Roman" w:cs="Times New Roman"/>
                <w:b/>
                <w:bCs/>
                <w:i/>
                <w:smallCaps/>
                <w:snapToGrid w:val="0"/>
                <w:sz w:val="28"/>
                <w:szCs w:val="28"/>
              </w:rPr>
            </w:pPr>
          </w:p>
          <w:p w:rsidR="00405C51" w:rsidRPr="007B5CBB" w:rsidRDefault="00405C51" w:rsidP="00503918">
            <w:pPr>
              <w:rPr>
                <w:rFonts w:ascii="Times New Roman" w:hAnsi="Times New Roman" w:cs="Times New Roman"/>
                <w:b/>
                <w:bCs/>
                <w:i/>
                <w:smallCaps/>
                <w:snapToGrid w:val="0"/>
                <w:sz w:val="28"/>
                <w:szCs w:val="28"/>
              </w:rPr>
            </w:pPr>
          </w:p>
          <w:p w:rsidR="00405C51" w:rsidRPr="007B5CBB" w:rsidRDefault="00405C51" w:rsidP="00503918">
            <w:pPr>
              <w:rPr>
                <w:rFonts w:ascii="Times New Roman" w:hAnsi="Times New Roman" w:cs="Times New Roman"/>
                <w:b/>
                <w:bCs/>
                <w:i/>
                <w:smallCaps/>
                <w:snapToGrid w:val="0"/>
                <w:sz w:val="28"/>
                <w:szCs w:val="28"/>
              </w:rPr>
            </w:pPr>
          </w:p>
          <w:p w:rsidR="00405C51" w:rsidRPr="007B5CBB" w:rsidRDefault="00405C51" w:rsidP="00503918">
            <w:pPr>
              <w:rPr>
                <w:rFonts w:ascii="Times New Roman" w:hAnsi="Times New Roman" w:cs="Times New Roman"/>
                <w:b/>
                <w:bCs/>
                <w:i/>
                <w:smallCaps/>
                <w:snapToGrid w:val="0"/>
                <w:sz w:val="28"/>
                <w:szCs w:val="28"/>
              </w:rPr>
            </w:pPr>
          </w:p>
          <w:p w:rsidR="00405C51" w:rsidRPr="007B5CBB" w:rsidRDefault="00405C51" w:rsidP="00503918">
            <w:pPr>
              <w:rPr>
                <w:rFonts w:ascii="Times New Roman" w:hAnsi="Times New Roman" w:cs="Times New Roman"/>
                <w:b/>
                <w:bCs/>
                <w:i/>
                <w:smallCaps/>
                <w:snapToGrid w:val="0"/>
                <w:sz w:val="28"/>
                <w:szCs w:val="28"/>
              </w:rPr>
            </w:pPr>
          </w:p>
          <w:p w:rsidR="00405C51" w:rsidRPr="007B5CBB" w:rsidRDefault="00405C51" w:rsidP="00503918">
            <w:pPr>
              <w:rPr>
                <w:rFonts w:ascii="Times New Roman" w:hAnsi="Times New Roman" w:cs="Times New Roman"/>
                <w:b/>
                <w:bCs/>
                <w:i/>
                <w:smallCaps/>
                <w:snapToGrid w:val="0"/>
                <w:sz w:val="28"/>
                <w:szCs w:val="28"/>
              </w:rPr>
            </w:pPr>
          </w:p>
          <w:p w:rsidR="00405C51" w:rsidRPr="007B5CBB" w:rsidRDefault="00405C51" w:rsidP="00503918">
            <w:pPr>
              <w:rPr>
                <w:rFonts w:ascii="Times New Roman" w:hAnsi="Times New Roman" w:cs="Times New Roman"/>
                <w:b/>
                <w:bCs/>
                <w:i/>
                <w:smallCaps/>
                <w:snapToGrid w:val="0"/>
                <w:sz w:val="28"/>
                <w:szCs w:val="28"/>
              </w:rPr>
            </w:pPr>
          </w:p>
          <w:p w:rsidR="00405C51" w:rsidRPr="007B5CBB" w:rsidRDefault="00405C51" w:rsidP="00503918">
            <w:pPr>
              <w:rPr>
                <w:rFonts w:ascii="Times New Roman" w:hAnsi="Times New Roman" w:cs="Times New Roman"/>
                <w:b/>
                <w:bCs/>
                <w:i/>
                <w:smallCaps/>
                <w:snapToGrid w:val="0"/>
                <w:sz w:val="28"/>
                <w:szCs w:val="28"/>
              </w:rPr>
            </w:pPr>
          </w:p>
          <w:p w:rsidR="00405C51" w:rsidRPr="007B5CBB" w:rsidRDefault="00405C51" w:rsidP="00503918">
            <w:pPr>
              <w:rPr>
                <w:rFonts w:ascii="Times New Roman" w:hAnsi="Times New Roman" w:cs="Times New Roman"/>
                <w:b/>
                <w:bCs/>
                <w:i/>
                <w:smallCaps/>
                <w:snapToGrid w:val="0"/>
                <w:sz w:val="28"/>
                <w:szCs w:val="28"/>
              </w:rPr>
            </w:pPr>
          </w:p>
          <w:p w:rsidR="00405C51" w:rsidRPr="007B5CBB" w:rsidRDefault="00405C51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5C51" w:rsidRPr="007B5CBB" w:rsidRDefault="00405C51" w:rsidP="00503918">
            <w:pPr>
              <w:ind w:left="360" w:hanging="36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5C51" w:rsidRPr="007B5CBB" w:rsidRDefault="00405C51" w:rsidP="00503918">
            <w:pPr>
              <w:pStyle w:val="a4"/>
              <w:ind w:left="360" w:hanging="360"/>
              <w:rPr>
                <w:rFonts w:ascii="Times New Roman" w:hAnsi="Times New Roman" w:cs="Times New Roman"/>
                <w:bCs/>
                <w:smallCaps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Формирование представления о сторонах горизонта,  об ориентировании, об определении азимута. Развитие умений работы с компасом.</w:t>
            </w:r>
            <w:r w:rsidR="00E96264"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Формирование навыков нахождения, использования </w:t>
            </w: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географической информации</w:t>
            </w:r>
            <w:r w:rsidRPr="007B5CBB">
              <w:rPr>
                <w:rFonts w:ascii="Times New Roman" w:hAnsi="Times New Roman" w:cs="Times New Roman"/>
                <w:bCs/>
                <w:smallCaps/>
                <w:snapToGrid w:val="0"/>
                <w:sz w:val="28"/>
                <w:szCs w:val="28"/>
              </w:rPr>
              <w:t>.</w:t>
            </w:r>
          </w:p>
          <w:p w:rsidR="00E41678" w:rsidRPr="007B5CBB" w:rsidRDefault="00E41678" w:rsidP="00503918">
            <w:pPr>
              <w:pStyle w:val="a4"/>
              <w:ind w:left="360" w:hanging="360"/>
              <w:rPr>
                <w:rFonts w:ascii="Times New Roman" w:hAnsi="Times New Roman" w:cs="Times New Roman"/>
                <w:bCs/>
                <w:smallCaps/>
                <w:snapToGrid w:val="0"/>
                <w:sz w:val="28"/>
                <w:szCs w:val="28"/>
              </w:rPr>
            </w:pPr>
          </w:p>
          <w:p w:rsidR="00E41678" w:rsidRPr="007B5CBB" w:rsidRDefault="00E41678" w:rsidP="00503918">
            <w:pPr>
              <w:pStyle w:val="a4"/>
              <w:ind w:left="360" w:hanging="360"/>
              <w:rPr>
                <w:rFonts w:ascii="Times New Roman" w:hAnsi="Times New Roman" w:cs="Times New Roman"/>
                <w:bCs/>
                <w:smallCaps/>
                <w:snapToGrid w:val="0"/>
                <w:sz w:val="28"/>
                <w:szCs w:val="28"/>
              </w:rPr>
            </w:pPr>
          </w:p>
          <w:p w:rsidR="00E41678" w:rsidRPr="007B5CBB" w:rsidRDefault="00E41678" w:rsidP="00503918">
            <w:pPr>
              <w:pStyle w:val="a4"/>
              <w:ind w:left="360" w:hanging="360"/>
              <w:rPr>
                <w:rFonts w:ascii="Times New Roman" w:hAnsi="Times New Roman" w:cs="Times New Roman"/>
                <w:bCs/>
                <w:smallCaps/>
                <w:snapToGrid w:val="0"/>
                <w:sz w:val="28"/>
                <w:szCs w:val="28"/>
              </w:rPr>
            </w:pPr>
          </w:p>
          <w:p w:rsidR="00E41678" w:rsidRPr="007B5CBB" w:rsidRDefault="00E41678" w:rsidP="00503918">
            <w:pPr>
              <w:pStyle w:val="a4"/>
              <w:ind w:left="360" w:hanging="360"/>
              <w:rPr>
                <w:rFonts w:ascii="Times New Roman" w:hAnsi="Times New Roman" w:cs="Times New Roman"/>
                <w:bCs/>
                <w:smallCaps/>
                <w:snapToGrid w:val="0"/>
                <w:sz w:val="28"/>
                <w:szCs w:val="28"/>
              </w:rPr>
            </w:pPr>
          </w:p>
          <w:p w:rsidR="00E41678" w:rsidRPr="007B5CBB" w:rsidRDefault="00E41678" w:rsidP="00503918">
            <w:pPr>
              <w:pStyle w:val="a4"/>
              <w:ind w:left="360" w:hanging="360"/>
              <w:rPr>
                <w:rFonts w:ascii="Times New Roman" w:hAnsi="Times New Roman" w:cs="Times New Roman"/>
                <w:bCs/>
                <w:smallCaps/>
                <w:snapToGrid w:val="0"/>
                <w:sz w:val="28"/>
                <w:szCs w:val="28"/>
              </w:rPr>
            </w:pPr>
          </w:p>
          <w:p w:rsidR="00E41678" w:rsidRPr="007B5CBB" w:rsidRDefault="00E41678" w:rsidP="00503918">
            <w:pPr>
              <w:pStyle w:val="a4"/>
              <w:ind w:left="360" w:hanging="360"/>
              <w:rPr>
                <w:rFonts w:ascii="Times New Roman" w:hAnsi="Times New Roman" w:cs="Times New Roman"/>
                <w:bCs/>
                <w:smallCaps/>
                <w:snapToGrid w:val="0"/>
                <w:sz w:val="28"/>
                <w:szCs w:val="28"/>
              </w:rPr>
            </w:pPr>
          </w:p>
          <w:p w:rsidR="00E41678" w:rsidRPr="007B5CBB" w:rsidRDefault="00E41678" w:rsidP="00503918">
            <w:pPr>
              <w:pStyle w:val="a4"/>
              <w:ind w:left="360" w:hanging="360"/>
              <w:rPr>
                <w:rFonts w:ascii="Times New Roman" w:hAnsi="Times New Roman" w:cs="Times New Roman"/>
                <w:bCs/>
                <w:smallCaps/>
                <w:snapToGrid w:val="0"/>
                <w:sz w:val="28"/>
                <w:szCs w:val="28"/>
              </w:rPr>
            </w:pPr>
          </w:p>
          <w:p w:rsidR="00E41678" w:rsidRPr="007B5CBB" w:rsidRDefault="00E41678" w:rsidP="00503918">
            <w:pPr>
              <w:pStyle w:val="a4"/>
              <w:ind w:left="360" w:hanging="360"/>
              <w:rPr>
                <w:rFonts w:ascii="Times New Roman" w:hAnsi="Times New Roman" w:cs="Times New Roman"/>
                <w:bCs/>
                <w:smallCaps/>
                <w:snapToGrid w:val="0"/>
                <w:sz w:val="28"/>
                <w:szCs w:val="28"/>
              </w:rPr>
            </w:pPr>
          </w:p>
          <w:p w:rsidR="00E41678" w:rsidRPr="007B5CBB" w:rsidRDefault="00E41678" w:rsidP="00503918">
            <w:pPr>
              <w:pStyle w:val="a4"/>
              <w:ind w:left="360" w:hanging="360"/>
              <w:rPr>
                <w:rFonts w:ascii="Times New Roman" w:hAnsi="Times New Roman" w:cs="Times New Roman"/>
                <w:bCs/>
                <w:smallCaps/>
                <w:snapToGrid w:val="0"/>
                <w:sz w:val="28"/>
                <w:szCs w:val="28"/>
              </w:rPr>
            </w:pPr>
          </w:p>
          <w:p w:rsidR="00E41678" w:rsidRPr="007B5CBB" w:rsidRDefault="00E41678" w:rsidP="00503918">
            <w:pPr>
              <w:pStyle w:val="a4"/>
              <w:ind w:left="360" w:hanging="360"/>
              <w:rPr>
                <w:rFonts w:ascii="Times New Roman" w:hAnsi="Times New Roman" w:cs="Times New Roman"/>
                <w:bCs/>
                <w:smallCaps/>
                <w:snapToGrid w:val="0"/>
                <w:sz w:val="28"/>
                <w:szCs w:val="28"/>
              </w:rPr>
            </w:pPr>
          </w:p>
          <w:p w:rsidR="00E41678" w:rsidRPr="007B5CBB" w:rsidRDefault="00E41678" w:rsidP="00503918">
            <w:pPr>
              <w:pStyle w:val="a4"/>
              <w:ind w:left="360" w:hanging="360"/>
              <w:rPr>
                <w:rFonts w:ascii="Times New Roman" w:hAnsi="Times New Roman" w:cs="Times New Roman"/>
                <w:bCs/>
                <w:smallCaps/>
                <w:snapToGrid w:val="0"/>
                <w:sz w:val="28"/>
                <w:szCs w:val="28"/>
              </w:rPr>
            </w:pPr>
          </w:p>
          <w:p w:rsidR="00E41678" w:rsidRPr="007B5CBB" w:rsidRDefault="00E41678" w:rsidP="00503918">
            <w:pPr>
              <w:pStyle w:val="a4"/>
              <w:ind w:left="360" w:hanging="360"/>
              <w:rPr>
                <w:rFonts w:ascii="Times New Roman" w:hAnsi="Times New Roman" w:cs="Times New Roman"/>
                <w:bCs/>
                <w:smallCaps/>
                <w:snapToGrid w:val="0"/>
                <w:sz w:val="28"/>
                <w:szCs w:val="28"/>
              </w:rPr>
            </w:pPr>
          </w:p>
          <w:p w:rsidR="00E41678" w:rsidRPr="007B5CBB" w:rsidRDefault="00E41678" w:rsidP="00503918">
            <w:pPr>
              <w:pStyle w:val="a4"/>
              <w:ind w:left="360" w:hanging="360"/>
              <w:rPr>
                <w:rFonts w:ascii="Times New Roman" w:hAnsi="Times New Roman" w:cs="Times New Roman"/>
                <w:bCs/>
                <w:smallCaps/>
                <w:snapToGrid w:val="0"/>
                <w:sz w:val="28"/>
                <w:szCs w:val="28"/>
              </w:rPr>
            </w:pPr>
          </w:p>
          <w:p w:rsidR="00E41678" w:rsidRPr="007B5CBB" w:rsidRDefault="00E41678" w:rsidP="00503918">
            <w:pPr>
              <w:pStyle w:val="a4"/>
              <w:ind w:left="360" w:hanging="360"/>
              <w:rPr>
                <w:rFonts w:ascii="Times New Roman" w:hAnsi="Times New Roman" w:cs="Times New Roman"/>
                <w:bCs/>
                <w:smallCaps/>
                <w:snapToGrid w:val="0"/>
                <w:sz w:val="28"/>
                <w:szCs w:val="28"/>
              </w:rPr>
            </w:pPr>
          </w:p>
          <w:p w:rsidR="00E41678" w:rsidRPr="007B5CBB" w:rsidRDefault="00E41678" w:rsidP="00503918">
            <w:pPr>
              <w:pStyle w:val="a4"/>
              <w:ind w:left="360" w:hanging="360"/>
              <w:rPr>
                <w:rFonts w:ascii="Times New Roman" w:hAnsi="Times New Roman" w:cs="Times New Roman"/>
                <w:bCs/>
                <w:smallCaps/>
                <w:snapToGrid w:val="0"/>
                <w:sz w:val="28"/>
                <w:szCs w:val="28"/>
              </w:rPr>
            </w:pPr>
          </w:p>
          <w:p w:rsidR="00E41678" w:rsidRPr="007B5CBB" w:rsidRDefault="00E41678" w:rsidP="00503918">
            <w:pPr>
              <w:pStyle w:val="a4"/>
              <w:ind w:left="360" w:hanging="360"/>
              <w:rPr>
                <w:rFonts w:ascii="Times New Roman" w:hAnsi="Times New Roman" w:cs="Times New Roman"/>
                <w:bCs/>
                <w:smallCaps/>
                <w:snapToGrid w:val="0"/>
                <w:sz w:val="28"/>
                <w:szCs w:val="28"/>
              </w:rPr>
            </w:pPr>
          </w:p>
          <w:p w:rsidR="00E41678" w:rsidRPr="007B5CBB" w:rsidRDefault="00E41678" w:rsidP="00503918">
            <w:pPr>
              <w:pStyle w:val="a4"/>
              <w:ind w:left="360" w:hanging="360"/>
              <w:rPr>
                <w:rFonts w:ascii="Times New Roman" w:hAnsi="Times New Roman" w:cs="Times New Roman"/>
                <w:bCs/>
                <w:smallCaps/>
                <w:snapToGrid w:val="0"/>
                <w:sz w:val="28"/>
                <w:szCs w:val="28"/>
              </w:rPr>
            </w:pPr>
          </w:p>
          <w:p w:rsidR="00E41678" w:rsidRPr="007B5CBB" w:rsidRDefault="00E41678" w:rsidP="00503918">
            <w:pPr>
              <w:pStyle w:val="a4"/>
              <w:ind w:left="360" w:hanging="360"/>
              <w:rPr>
                <w:rFonts w:ascii="Times New Roman" w:hAnsi="Times New Roman" w:cs="Times New Roman"/>
                <w:bCs/>
                <w:smallCaps/>
                <w:snapToGrid w:val="0"/>
                <w:sz w:val="28"/>
                <w:szCs w:val="28"/>
              </w:rPr>
            </w:pPr>
          </w:p>
          <w:p w:rsidR="00E41678" w:rsidRPr="007B5CBB" w:rsidRDefault="00E41678" w:rsidP="00503918">
            <w:pPr>
              <w:pStyle w:val="a4"/>
              <w:ind w:left="360" w:hanging="360"/>
              <w:rPr>
                <w:rFonts w:ascii="Times New Roman" w:hAnsi="Times New Roman" w:cs="Times New Roman"/>
                <w:bCs/>
                <w:smallCaps/>
                <w:snapToGrid w:val="0"/>
                <w:sz w:val="28"/>
                <w:szCs w:val="28"/>
              </w:rPr>
            </w:pPr>
          </w:p>
          <w:p w:rsidR="00E41678" w:rsidRPr="007B5CBB" w:rsidRDefault="00E41678" w:rsidP="00503918">
            <w:pPr>
              <w:pStyle w:val="a4"/>
              <w:ind w:left="360" w:hanging="36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Каждая группа отчитывается через 2-3 мин с поддержкой педагога (показ слайда 10-12).</w:t>
            </w:r>
          </w:p>
          <w:p w:rsidR="00405C51" w:rsidRPr="007B5CBB" w:rsidRDefault="00405C51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C51" w:rsidRPr="007B5CBB" w:rsidRDefault="00405C51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Работа с текстом и презентацией, выделение главной мысли, поиск определений понятий,  поиск ответов на </w:t>
            </w:r>
            <w:r w:rsidR="002C4576"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вопросы,  составление по рисунку</w:t>
            </w: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</w:tr>
      <w:tr w:rsidR="00405C51" w:rsidRPr="007B5CBB" w:rsidTr="00405C51"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5C51" w:rsidRPr="007B5CBB" w:rsidRDefault="00405C51" w:rsidP="00503918">
            <w:pPr>
              <w:ind w:left="362" w:right="2" w:hanging="36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6) </w:t>
            </w:r>
            <w:proofErr w:type="spellStart"/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5C51" w:rsidRPr="007B5CBB" w:rsidRDefault="00210A02" w:rsidP="00503918">
            <w:pPr>
              <w:pStyle w:val="3f3f3f3f3f3f3f3f3f3f"/>
              <w:spacing w:before="0" w:after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 виде игры «Прогулка по лесу»</w:t>
            </w:r>
            <w:proofErr w:type="gramStart"/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  <w:proofErr w:type="spellStart"/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gramEnd"/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редставьте,что</w:t>
            </w:r>
            <w:proofErr w:type="spellEnd"/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наша группа совершает заочное путешествие по осеннему лесу.. Я – ваш руководитель. Давайте полюбуемся </w:t>
            </w: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красотами природы. Сегодня солнечная погода и солнышко находится от нас на </w:t>
            </w:r>
            <w:proofErr w:type="spellStart"/>
            <w:r w:rsidRPr="007B5CB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u w:val="single"/>
              </w:rPr>
              <w:t>юге</w:t>
            </w:r>
            <w:proofErr w:type="gramStart"/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.П</w:t>
            </w:r>
            <w:proofErr w:type="gramEnd"/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овернитесь</w:t>
            </w:r>
            <w:proofErr w:type="spellEnd"/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ребята,  по направлению </w:t>
            </w:r>
            <w:r w:rsidR="006A758C"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«Юг».Идем </w:t>
            </w:r>
            <w:proofErr w:type="spellStart"/>
            <w:r w:rsidR="006A758C"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дальше.Ой</w:t>
            </w:r>
            <w:proofErr w:type="spellEnd"/>
            <w:r w:rsidR="006A758C"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смотрите какая красивая птица полетела на </w:t>
            </w:r>
            <w:r w:rsidR="006A758C" w:rsidRPr="007B5CB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восток</w:t>
            </w:r>
            <w:r w:rsidR="006A758C"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. Да, много преподносит лес нам </w:t>
            </w:r>
            <w:proofErr w:type="spellStart"/>
            <w:r w:rsidR="006A758C"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красот</w:t>
            </w:r>
            <w:proofErr w:type="gramStart"/>
            <w:r w:rsidR="006A758C"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.А</w:t>
            </w:r>
            <w:proofErr w:type="spellEnd"/>
            <w:proofErr w:type="gramEnd"/>
            <w:r w:rsidR="006A758C"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посмотрите, какой необыкновенный цветок переливается в лучах солнца на </w:t>
            </w:r>
            <w:r w:rsidR="006A758C" w:rsidRPr="007B5CB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u w:val="single"/>
              </w:rPr>
              <w:t>западе</w:t>
            </w:r>
            <w:r w:rsidR="006A758C" w:rsidRPr="007B5CB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5C51" w:rsidRPr="007B5CBB" w:rsidRDefault="006A758C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Слайд 15,выполняют движения под музыку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5C51" w:rsidRPr="007B5CBB" w:rsidRDefault="00405C51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5C51" w:rsidRPr="007B5CBB" w:rsidRDefault="00405C51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C51" w:rsidRPr="007B5CBB" w:rsidRDefault="00405C51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05C51" w:rsidRPr="007B5CBB" w:rsidTr="00405C51"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903" w:rsidRPr="007B5CBB" w:rsidRDefault="00405C51" w:rsidP="00B4390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7) </w:t>
            </w:r>
            <w:r w:rsidR="00B43903" w:rsidRPr="007B5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Этап закрепления и применения знаний и способов деятельности.</w:t>
            </w:r>
          </w:p>
          <w:p w:rsidR="00405C51" w:rsidRPr="007B5CBB" w:rsidRDefault="00405C51" w:rsidP="00503918">
            <w:pPr>
              <w:ind w:left="386" w:right="2" w:hanging="36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100A" w:rsidRPr="007B5CBB" w:rsidRDefault="00405C51" w:rsidP="0050391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D5100A"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Откройте форзац учебника, вам нужно через овраг пройти к реке Нара. В каком направлении вы пойдете? Но ведь и болото находится на юго-востоке? Как нам узнать, куда идти?</w:t>
            </w:r>
          </w:p>
          <w:p w:rsidR="00D5100A" w:rsidRPr="007B5CBB" w:rsidRDefault="00D5100A" w:rsidP="0050391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Посмотрите на слайд 16.Прочитайте определение азимута и запишите его в тетрадь.</w:t>
            </w:r>
          </w:p>
          <w:p w:rsidR="00B43903" w:rsidRPr="007B5CBB" w:rsidRDefault="00B43903" w:rsidP="0050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стр.17, рис.9</w:t>
            </w:r>
            <w:r w:rsidRPr="007B5CBB">
              <w:rPr>
                <w:rFonts w:ascii="Times New Roman" w:eastAsia="Calibri" w:hAnsi="Times New Roman" w:cs="Times New Roman"/>
                <w:sz w:val="28"/>
                <w:szCs w:val="28"/>
              </w:rPr>
              <w:t>. определение азимута на предметы</w:t>
            </w: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 xml:space="preserve"> (слайд 17).</w:t>
            </w:r>
          </w:p>
          <w:p w:rsidR="00B43903" w:rsidRPr="007B5CBB" w:rsidRDefault="00B43903" w:rsidP="00B43903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-Какой можно сделать вывод?</w:t>
            </w:r>
          </w:p>
          <w:p w:rsidR="00B43903" w:rsidRPr="007B5CBB" w:rsidRDefault="00B43903" w:rsidP="00B439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изученного учащиеся, </w:t>
            </w:r>
            <w:r w:rsidRPr="007B5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делают второй вывод урока: </w:t>
            </w:r>
            <w:r w:rsidRPr="007B5CBB">
              <w:rPr>
                <w:rFonts w:ascii="Times New Roman" w:hAnsi="Times New Roman" w:cs="Times New Roman"/>
                <w:bCs/>
                <w:sz w:val="28"/>
                <w:szCs w:val="28"/>
              </w:rPr>
              <w:t>для того, чтобы  определить точное направление на предмет, необходимо знать его азимут.</w:t>
            </w:r>
          </w:p>
          <w:p w:rsidR="00B43903" w:rsidRPr="007B5CBB" w:rsidRDefault="00B43903" w:rsidP="0050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903" w:rsidRPr="007B5CBB" w:rsidRDefault="00B43903" w:rsidP="0050391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-А теперь я предлагаю задание для групп.1 группа определяет азимуты туриста,2 групп</w:t>
            </w:r>
            <w:proofErr w:type="gramStart"/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7B5CBB">
              <w:rPr>
                <w:rFonts w:ascii="Times New Roman" w:hAnsi="Times New Roman" w:cs="Times New Roman"/>
                <w:sz w:val="28"/>
                <w:szCs w:val="28"/>
              </w:rPr>
              <w:t xml:space="preserve"> велосипедиста.</w:t>
            </w:r>
          </w:p>
          <w:p w:rsidR="00405C51" w:rsidRPr="007B5CBB" w:rsidRDefault="00D5100A" w:rsidP="00B43903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5C51" w:rsidRPr="007B5CBB" w:rsidRDefault="00405C51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Называют стороны горизонта. </w:t>
            </w:r>
          </w:p>
          <w:p w:rsidR="00D5100A" w:rsidRPr="007B5CBB" w:rsidRDefault="00D5100A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Создание проблемной ситуации.</w:t>
            </w:r>
          </w:p>
          <w:p w:rsidR="00B43903" w:rsidRPr="007B5CBB" w:rsidRDefault="00B43903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3903" w:rsidRPr="007B5CBB" w:rsidRDefault="00B43903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3903" w:rsidRPr="007B5CBB" w:rsidRDefault="00B43903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3903" w:rsidRPr="007B5CBB" w:rsidRDefault="00B43903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Работа с учебником стр.17,рис.9 и слайдом 17</w:t>
            </w:r>
          </w:p>
          <w:p w:rsidR="00B43903" w:rsidRPr="007B5CBB" w:rsidRDefault="00B43903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3903" w:rsidRPr="007B5CBB" w:rsidRDefault="00B43903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Слайд 18-19,применение знаний на практике.</w:t>
            </w:r>
          </w:p>
          <w:p w:rsidR="00405C51" w:rsidRPr="007B5CBB" w:rsidRDefault="00405C51" w:rsidP="00503918">
            <w:pPr>
              <w:rPr>
                <w:rFonts w:ascii="Times New Roman" w:hAnsi="Times New Roman" w:cs="Times New Roman"/>
                <w:b/>
                <w:bCs/>
                <w:i/>
                <w:smallCaps/>
                <w:snapToGrid w:val="0"/>
                <w:sz w:val="28"/>
                <w:szCs w:val="28"/>
              </w:rPr>
            </w:pPr>
          </w:p>
          <w:p w:rsidR="00405C51" w:rsidRPr="007B5CBB" w:rsidRDefault="00405C51" w:rsidP="00503918">
            <w:pPr>
              <w:rPr>
                <w:rFonts w:ascii="Times New Roman" w:hAnsi="Times New Roman" w:cs="Times New Roman"/>
                <w:b/>
                <w:bCs/>
                <w:i/>
                <w:smallCaps/>
                <w:snapToGrid w:val="0"/>
                <w:sz w:val="28"/>
                <w:szCs w:val="28"/>
              </w:rPr>
            </w:pPr>
          </w:p>
          <w:p w:rsidR="00405C51" w:rsidRPr="007B5CBB" w:rsidRDefault="00405C51" w:rsidP="00503918">
            <w:pPr>
              <w:rPr>
                <w:rFonts w:ascii="Times New Roman" w:hAnsi="Times New Roman" w:cs="Times New Roman"/>
                <w:b/>
                <w:bCs/>
                <w:i/>
                <w:smallCaps/>
                <w:snapToGrid w:val="0"/>
                <w:sz w:val="28"/>
                <w:szCs w:val="28"/>
              </w:rPr>
            </w:pPr>
          </w:p>
          <w:p w:rsidR="00405C51" w:rsidRPr="007B5CBB" w:rsidRDefault="00405C51" w:rsidP="00503918">
            <w:pPr>
              <w:rPr>
                <w:rFonts w:ascii="Times New Roman" w:hAnsi="Times New Roman" w:cs="Times New Roman"/>
                <w:b/>
                <w:bCs/>
                <w:i/>
                <w:smallCaps/>
                <w:snapToGrid w:val="0"/>
                <w:sz w:val="28"/>
                <w:szCs w:val="28"/>
              </w:rPr>
            </w:pPr>
          </w:p>
          <w:p w:rsidR="00405C51" w:rsidRPr="007B5CBB" w:rsidRDefault="00405C51" w:rsidP="00503918">
            <w:pPr>
              <w:rPr>
                <w:rFonts w:ascii="Times New Roman" w:hAnsi="Times New Roman" w:cs="Times New Roman"/>
                <w:b/>
                <w:bCs/>
                <w:i/>
                <w:smallCaps/>
                <w:snapToGrid w:val="0"/>
                <w:sz w:val="28"/>
                <w:szCs w:val="28"/>
              </w:rPr>
            </w:pPr>
          </w:p>
          <w:p w:rsidR="00405C51" w:rsidRPr="007B5CBB" w:rsidRDefault="00405C51" w:rsidP="00503918">
            <w:pPr>
              <w:rPr>
                <w:rFonts w:ascii="Times New Roman" w:hAnsi="Times New Roman" w:cs="Times New Roman"/>
                <w:b/>
                <w:bCs/>
                <w:i/>
                <w:smallCaps/>
                <w:snapToGrid w:val="0"/>
                <w:sz w:val="28"/>
                <w:szCs w:val="28"/>
              </w:rPr>
            </w:pPr>
          </w:p>
          <w:p w:rsidR="00405C51" w:rsidRPr="007B5CBB" w:rsidRDefault="00405C51" w:rsidP="0050391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5C51" w:rsidRPr="007B5CBB" w:rsidRDefault="00D5100A" w:rsidP="0050391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Овладение </w:t>
            </w:r>
            <w:r w:rsidR="00405C51"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системой географических знаний и умений, навыками их применения в различных жизненных ситуациях.</w:t>
            </w:r>
          </w:p>
          <w:p w:rsidR="00405C51" w:rsidRPr="007B5CBB" w:rsidRDefault="00405C51" w:rsidP="00503918">
            <w:pPr>
              <w:pStyle w:val="a4"/>
              <w:ind w:left="312" w:hanging="363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Формирование умения взаимодействовать с одноклассниками, работать в малых </w:t>
            </w: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группах с выполнением различных заданий.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5C51" w:rsidRPr="007B5CBB" w:rsidRDefault="00405C51" w:rsidP="0050391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Умение применять приборы и  естественные ориентиры для определения сторон горизонта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C51" w:rsidRPr="007B5CBB" w:rsidRDefault="00405C51" w:rsidP="00503918">
            <w:pPr>
              <w:pStyle w:val="a4"/>
              <w:ind w:left="360" w:hanging="36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Развитие способности к самостоятельному приобретению знаний и практических умений, в частности умения  ориентироваться.</w:t>
            </w:r>
          </w:p>
        </w:tc>
      </w:tr>
      <w:tr w:rsidR="00405C51" w:rsidRPr="007B5CBB" w:rsidTr="00553FDF">
        <w:tc>
          <w:tcPr>
            <w:tcW w:w="202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05C51" w:rsidRPr="007B5CBB" w:rsidRDefault="00405C51" w:rsidP="00503918">
            <w:pPr>
              <w:ind w:left="350" w:right="2" w:hanging="36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8)</w:t>
            </w:r>
            <w:r w:rsidR="00B43903"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Подведение итогов урока</w:t>
            </w:r>
            <w:proofErr w:type="gramStart"/>
            <w:r w:rsidR="00B43903"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.</w:t>
            </w:r>
            <w:proofErr w:type="gramEnd"/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Рефлексия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43903" w:rsidRPr="007B5CBB" w:rsidRDefault="00B43903" w:rsidP="00B439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 xml:space="preserve">- Какие задачи ставили мы в начале урока?  </w:t>
            </w:r>
          </w:p>
          <w:p w:rsidR="00B43903" w:rsidRPr="007B5CBB" w:rsidRDefault="00B43903" w:rsidP="00B439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Учащиеся анализируют знания, полученные на уроке, проводят самооценку и взаимную оценку.</w:t>
            </w:r>
          </w:p>
          <w:p w:rsidR="00B43903" w:rsidRPr="007B5CBB" w:rsidRDefault="00B43903" w:rsidP="00B439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Обсуждают результаты урока, отвечают на вопросы:</w:t>
            </w:r>
          </w:p>
          <w:p w:rsidR="00B43903" w:rsidRPr="007B5CBB" w:rsidRDefault="00B43903" w:rsidP="00B439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Что вы открыли нового на уроке?</w:t>
            </w:r>
          </w:p>
          <w:p w:rsidR="00B43903" w:rsidRPr="007B5CBB" w:rsidRDefault="00B43903" w:rsidP="00B439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Чему вы научились сегодня?</w:t>
            </w:r>
          </w:p>
          <w:p w:rsidR="00B43903" w:rsidRPr="007B5CBB" w:rsidRDefault="00B43903" w:rsidP="00B439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Чем вам это может помочь?</w:t>
            </w:r>
          </w:p>
          <w:p w:rsidR="00B43903" w:rsidRPr="007B5CBB" w:rsidRDefault="00B43903" w:rsidP="00B439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В какой части урока вы работали лучше всего?</w:t>
            </w:r>
          </w:p>
          <w:p w:rsidR="00B43903" w:rsidRPr="007B5CBB" w:rsidRDefault="00B43903" w:rsidP="00B439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вам на уроке показалось трудным?</w:t>
            </w:r>
          </w:p>
          <w:p w:rsidR="00405C51" w:rsidRPr="007B5CBB" w:rsidRDefault="00553FDF" w:rsidP="00B43903">
            <w:pPr>
              <w:spacing w:before="28"/>
              <w:jc w:val="both"/>
              <w:rPr>
                <w:rFonts w:ascii="Times New Roman" w:hAnsi="Times New Roman" w:cs="Times New Roman"/>
                <w:bCs/>
                <w:smallCaps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bCs/>
                <w:smallCaps/>
                <w:snapToGrid w:val="0"/>
                <w:sz w:val="28"/>
                <w:szCs w:val="28"/>
              </w:rPr>
              <w:t>-Какое у вас сейчас настроение?</w:t>
            </w:r>
          </w:p>
          <w:p w:rsidR="00553FDF" w:rsidRPr="007B5CBB" w:rsidRDefault="00553FDF" w:rsidP="00B43903">
            <w:pPr>
              <w:spacing w:before="28"/>
              <w:jc w:val="both"/>
              <w:rPr>
                <w:rFonts w:ascii="Times New Roman" w:hAnsi="Times New Roman" w:cs="Times New Roman"/>
                <w:bCs/>
                <w:smallCaps/>
                <w:snapToGrid w:val="0"/>
                <w:sz w:val="28"/>
                <w:szCs w:val="28"/>
              </w:rPr>
            </w:pPr>
          </w:p>
          <w:p w:rsidR="00553FDF" w:rsidRPr="007B5CBB" w:rsidRDefault="00553FDF" w:rsidP="00B43903">
            <w:pPr>
              <w:spacing w:before="28"/>
              <w:jc w:val="both"/>
              <w:rPr>
                <w:rFonts w:ascii="Times New Roman" w:hAnsi="Times New Roman" w:cs="Times New Roman"/>
                <w:bCs/>
                <w:smallCaps/>
                <w:snapToGrid w:val="0"/>
                <w:sz w:val="28"/>
                <w:szCs w:val="28"/>
              </w:rPr>
            </w:pPr>
          </w:p>
          <w:p w:rsidR="00553FDF" w:rsidRPr="007B5CBB" w:rsidRDefault="00553FDF" w:rsidP="00B43903">
            <w:pPr>
              <w:spacing w:before="28"/>
              <w:jc w:val="both"/>
              <w:rPr>
                <w:rFonts w:ascii="Times New Roman" w:hAnsi="Times New Roman" w:cs="Times New Roman"/>
                <w:bCs/>
                <w:smallCaps/>
                <w:snapToGrid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05C51" w:rsidRPr="007B5CBB" w:rsidRDefault="00405C51" w:rsidP="00503918">
            <w:pPr>
              <w:spacing w:before="28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Делают выводы:  ориентирование начинается с определения сторон горизонта, определить стороны горизонта можно не только по компасу, но и по местным признакам: деревьям, мху, муравейникам. </w:t>
            </w: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Уметь ориентироваться необходимо каждому человеку, людям различных профессий.</w:t>
            </w:r>
          </w:p>
          <w:p w:rsidR="00405C51" w:rsidRPr="007B5CBB" w:rsidRDefault="00405C51" w:rsidP="00503918">
            <w:pPr>
              <w:spacing w:before="2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Высказывают свое мнение об уроке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05C51" w:rsidRPr="007B5CBB" w:rsidRDefault="00405C51" w:rsidP="0050391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Овладение системой географических знаний и умений, навыками их применения в различных жизненных ситуациях.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05C51" w:rsidRPr="007B5CBB" w:rsidRDefault="00405C51" w:rsidP="0050391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Определять на  местности и на карте  азимуты и стороны горизонта  географических объектов.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5C51" w:rsidRPr="007B5CBB" w:rsidRDefault="00405C51" w:rsidP="00503918">
            <w:pPr>
              <w:pStyle w:val="a4"/>
              <w:ind w:left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Умение вести самостоятельный поиск, анализ.</w:t>
            </w:r>
          </w:p>
        </w:tc>
      </w:tr>
      <w:tr w:rsidR="00553FDF" w:rsidRPr="007B5CBB" w:rsidTr="00553FDF">
        <w:tc>
          <w:tcPr>
            <w:tcW w:w="202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53FDF" w:rsidRPr="007B5CBB" w:rsidRDefault="00553FDF" w:rsidP="00553FDF">
            <w:pPr>
              <w:ind w:right="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53FDF" w:rsidRPr="007B5CBB" w:rsidRDefault="00553FDF" w:rsidP="00B439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53FDF" w:rsidRPr="007B5CBB" w:rsidRDefault="00553FDF" w:rsidP="00503918">
            <w:pPr>
              <w:spacing w:before="28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53FDF" w:rsidRPr="007B5CBB" w:rsidRDefault="00553FDF" w:rsidP="0050391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53FDF" w:rsidRPr="007B5CBB" w:rsidRDefault="00553FDF" w:rsidP="0050391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3FDF" w:rsidRPr="007B5CBB" w:rsidRDefault="00553FDF" w:rsidP="00503918">
            <w:pPr>
              <w:pStyle w:val="a4"/>
              <w:ind w:left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553FDF" w:rsidRPr="007B5CBB" w:rsidTr="00553FDF">
        <w:trPr>
          <w:trHeight w:val="80"/>
        </w:trPr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3FDF" w:rsidRPr="007B5CBB" w:rsidRDefault="00553FDF" w:rsidP="00503918">
            <w:pPr>
              <w:ind w:left="350" w:right="2" w:hanging="36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9)Домашнее задание. Оценки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3FDF" w:rsidRPr="007B5CBB" w:rsidRDefault="0028207D" w:rsidP="00B439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Пар5,раб.тетрадь</w:t>
            </w:r>
            <w:r w:rsidR="007B5CBB">
              <w:rPr>
                <w:rFonts w:ascii="Times New Roman" w:hAnsi="Times New Roman" w:cs="Times New Roman"/>
                <w:sz w:val="28"/>
                <w:szCs w:val="28"/>
              </w:rPr>
              <w:t xml:space="preserve"> стр.11-12</w:t>
            </w:r>
            <w:r w:rsidRPr="007B5C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3FDF" w:rsidRPr="007B5CBB" w:rsidRDefault="00553FDF" w:rsidP="00503918">
            <w:pPr>
              <w:spacing w:before="28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3FDF" w:rsidRPr="007B5CBB" w:rsidRDefault="00553FDF" w:rsidP="0050391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3FDF" w:rsidRPr="007B5CBB" w:rsidRDefault="00553FDF" w:rsidP="0050391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FDF" w:rsidRPr="007B5CBB" w:rsidRDefault="00553FDF" w:rsidP="00503918">
            <w:pPr>
              <w:pStyle w:val="a4"/>
              <w:ind w:left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E17C40" w:rsidRPr="007B5CBB" w:rsidRDefault="00E17C40">
      <w:pPr>
        <w:rPr>
          <w:rFonts w:ascii="Times New Roman" w:hAnsi="Times New Roman" w:cs="Times New Roman"/>
          <w:sz w:val="28"/>
          <w:szCs w:val="28"/>
        </w:rPr>
      </w:pPr>
    </w:p>
    <w:sectPr w:rsidR="00E17C40" w:rsidRPr="007B5CBB" w:rsidSect="007B5CB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RTF_Num 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9147A"/>
    <w:multiLevelType w:val="hybridMultilevel"/>
    <w:tmpl w:val="A316F974"/>
    <w:lvl w:ilvl="0" w:tplc="A5AC1FDE">
      <w:numFmt w:val="bullet"/>
      <w:lvlText w:val="•"/>
      <w:lvlJc w:val="left"/>
      <w:pPr>
        <w:ind w:left="78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420163C2"/>
    <w:multiLevelType w:val="hybridMultilevel"/>
    <w:tmpl w:val="0A223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36390"/>
    <w:multiLevelType w:val="hybridMultilevel"/>
    <w:tmpl w:val="D3E48918"/>
    <w:lvl w:ilvl="0" w:tplc="A5AC1FDE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0AB7"/>
    <w:rsid w:val="00002800"/>
    <w:rsid w:val="000439E1"/>
    <w:rsid w:val="000F5736"/>
    <w:rsid w:val="001C6980"/>
    <w:rsid w:val="001E3BF7"/>
    <w:rsid w:val="00210A02"/>
    <w:rsid w:val="0028207D"/>
    <w:rsid w:val="002C4576"/>
    <w:rsid w:val="00336B96"/>
    <w:rsid w:val="00396EC3"/>
    <w:rsid w:val="003B3B29"/>
    <w:rsid w:val="00405C51"/>
    <w:rsid w:val="004C7E6B"/>
    <w:rsid w:val="00553FDF"/>
    <w:rsid w:val="0060637B"/>
    <w:rsid w:val="006A7303"/>
    <w:rsid w:val="006A758C"/>
    <w:rsid w:val="007422C5"/>
    <w:rsid w:val="00752A34"/>
    <w:rsid w:val="00762BC4"/>
    <w:rsid w:val="007B5CBB"/>
    <w:rsid w:val="008578F8"/>
    <w:rsid w:val="008637B0"/>
    <w:rsid w:val="00900E3B"/>
    <w:rsid w:val="00A301FE"/>
    <w:rsid w:val="00A442D3"/>
    <w:rsid w:val="00A60AB7"/>
    <w:rsid w:val="00AB317E"/>
    <w:rsid w:val="00B43903"/>
    <w:rsid w:val="00B7152A"/>
    <w:rsid w:val="00BE26E1"/>
    <w:rsid w:val="00BF0725"/>
    <w:rsid w:val="00C03E97"/>
    <w:rsid w:val="00D5100A"/>
    <w:rsid w:val="00DF69A0"/>
    <w:rsid w:val="00E17C40"/>
    <w:rsid w:val="00E37EBB"/>
    <w:rsid w:val="00E41678"/>
    <w:rsid w:val="00E96264"/>
    <w:rsid w:val="00F8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7C4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E17C40"/>
    <w:pPr>
      <w:ind w:left="720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rsid w:val="00E17C40"/>
    <w:rPr>
      <w:color w:val="0000FF"/>
      <w:u w:val="single"/>
    </w:rPr>
  </w:style>
  <w:style w:type="paragraph" w:customStyle="1" w:styleId="3f3f3f3f3f3f3f3f3f3f">
    <w:name w:val="О3fб3fы3fч3fн3fы3fй3f (в3fе3fб3f)"/>
    <w:basedOn w:val="a"/>
    <w:uiPriority w:val="99"/>
    <w:rsid w:val="006A7303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Times New Roman CYR" w:eastAsia="Times New Roman" w:hAnsi="Times New Roman CYR" w:cs="Times New Roman CYR"/>
      <w:sz w:val="20"/>
      <w:szCs w:val="20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14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2014-09-28T07:38:00Z</dcterms:created>
  <dcterms:modified xsi:type="dcterms:W3CDTF">2014-10-12T08:05:00Z</dcterms:modified>
</cp:coreProperties>
</file>